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D17CC" w:rsidRPr="008D17CC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007DBF" w:rsidRDefault="00C954BD" w:rsidP="00007DBF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</w:pPr>
                  <w:r w:rsidRPr="00007DBF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Využití tabletu v</w:t>
                  </w:r>
                  <w:r w:rsidR="00007DBF" w:rsidRPr="00007DBF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 </w:t>
                  </w:r>
                  <w:r w:rsidRPr="00007DBF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hodině</w:t>
                  </w:r>
                  <w:r w:rsidR="00007DBF" w:rsidRPr="00007DBF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 xml:space="preserve"> v</w:t>
                  </w:r>
                  <w:r w:rsidR="00007DBF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lastivědy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086"/>
        <w:tblW w:w="0" w:type="auto"/>
        <w:tblLook w:val="04A0"/>
      </w:tblPr>
      <w:tblGrid>
        <w:gridCol w:w="4339"/>
        <w:gridCol w:w="4781"/>
      </w:tblGrid>
      <w:tr w:rsidR="004A358D" w:rsidTr="004A358D">
        <w:trPr>
          <w:trHeight w:val="841"/>
        </w:trPr>
        <w:tc>
          <w:tcPr>
            <w:tcW w:w="4339" w:type="dxa"/>
          </w:tcPr>
          <w:p w:rsidR="002E797F" w:rsidRPr="002E797F" w:rsidRDefault="002E797F" w:rsidP="004A358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81" w:type="dxa"/>
          </w:tcPr>
          <w:p w:rsidR="002E797F" w:rsidRPr="00C954BD" w:rsidRDefault="00C954BD" w:rsidP="004A358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Státy Evropy</w:t>
            </w:r>
          </w:p>
        </w:tc>
      </w:tr>
      <w:tr w:rsidR="004A358D" w:rsidTr="004A358D">
        <w:trPr>
          <w:trHeight w:val="681"/>
        </w:trPr>
        <w:tc>
          <w:tcPr>
            <w:tcW w:w="4339" w:type="dxa"/>
          </w:tcPr>
          <w:p w:rsidR="002E797F" w:rsidRPr="002E797F" w:rsidRDefault="002E797F" w:rsidP="004A358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81" w:type="dxa"/>
          </w:tcPr>
          <w:p w:rsidR="002E797F" w:rsidRPr="00C954BD" w:rsidRDefault="00C954BD" w:rsidP="004A358D">
            <w:pPr>
              <w:rPr>
                <w:b/>
                <w:sz w:val="32"/>
                <w:szCs w:val="32"/>
              </w:rPr>
            </w:pPr>
            <w:r w:rsidRPr="00C954BD">
              <w:rPr>
                <w:b/>
                <w:sz w:val="32"/>
                <w:szCs w:val="32"/>
              </w:rPr>
              <w:t>Vlastivěda</w:t>
            </w:r>
          </w:p>
        </w:tc>
      </w:tr>
      <w:tr w:rsidR="004A358D" w:rsidTr="004A358D">
        <w:trPr>
          <w:trHeight w:val="681"/>
        </w:trPr>
        <w:tc>
          <w:tcPr>
            <w:tcW w:w="4339" w:type="dxa"/>
          </w:tcPr>
          <w:p w:rsidR="002E797F" w:rsidRPr="002E797F" w:rsidRDefault="002E797F" w:rsidP="004A358D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81" w:type="dxa"/>
          </w:tcPr>
          <w:p w:rsidR="002E797F" w:rsidRPr="00C954BD" w:rsidRDefault="00C954BD" w:rsidP="004A358D">
            <w:pPr>
              <w:rPr>
                <w:b/>
                <w:sz w:val="32"/>
                <w:szCs w:val="32"/>
              </w:rPr>
            </w:pPr>
            <w:r w:rsidRPr="00C954BD">
              <w:rPr>
                <w:b/>
                <w:sz w:val="32"/>
                <w:szCs w:val="32"/>
              </w:rPr>
              <w:t>5.</w:t>
            </w:r>
            <w:r w:rsidR="004A358D">
              <w:rPr>
                <w:b/>
                <w:sz w:val="32"/>
                <w:szCs w:val="32"/>
              </w:rPr>
              <w:t xml:space="preserve"> </w:t>
            </w:r>
            <w:r w:rsidRPr="00C954BD">
              <w:rPr>
                <w:b/>
                <w:sz w:val="32"/>
                <w:szCs w:val="32"/>
              </w:rPr>
              <w:t>tř</w:t>
            </w:r>
            <w:r w:rsidR="004A358D">
              <w:rPr>
                <w:b/>
                <w:sz w:val="32"/>
                <w:szCs w:val="32"/>
              </w:rPr>
              <w:t>ída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4A358D" w:rsidRDefault="004A358D" w:rsidP="00A74F73">
      <w:pPr>
        <w:rPr>
          <w:b/>
          <w:sz w:val="32"/>
          <w:szCs w:val="32"/>
          <w:u w:val="single"/>
        </w:rPr>
      </w:pPr>
    </w:p>
    <w:p w:rsidR="004A358D" w:rsidRDefault="004A358D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C954BD" w:rsidRPr="00573CAA" w:rsidRDefault="00C954BD" w:rsidP="00A74F73">
      <w:pPr>
        <w:rPr>
          <w:b/>
          <w:sz w:val="32"/>
          <w:szCs w:val="32"/>
        </w:rPr>
      </w:pPr>
      <w:r w:rsidRPr="00573CAA">
        <w:rPr>
          <w:b/>
          <w:sz w:val="32"/>
          <w:szCs w:val="32"/>
        </w:rPr>
        <w:t>Žáci rozděleni do skupin - podle polohy evropských států (skupina Jižní Evropa, skupina Severní Evropa, Východní, Západní…)</w:t>
      </w:r>
      <w:r w:rsidR="00573CAA">
        <w:rPr>
          <w:b/>
          <w:sz w:val="32"/>
          <w:szCs w:val="32"/>
        </w:rPr>
        <w:t xml:space="preserve"> </w:t>
      </w:r>
      <w:r w:rsidRPr="00573CAA">
        <w:rPr>
          <w:b/>
          <w:sz w:val="32"/>
          <w:szCs w:val="32"/>
        </w:rPr>
        <w:t>Každá skupina pracuje s tablety: vyhledává informace na internetu</w:t>
      </w:r>
      <w:r w:rsidR="00947507">
        <w:rPr>
          <w:b/>
          <w:sz w:val="32"/>
          <w:szCs w:val="32"/>
        </w:rPr>
        <w:t xml:space="preserve"> – povrch, hlavní město, počet obyvatel, zajímavosti</w:t>
      </w:r>
      <w:r w:rsidRPr="00573CAA">
        <w:rPr>
          <w:b/>
          <w:sz w:val="32"/>
          <w:szCs w:val="32"/>
        </w:rPr>
        <w:t>,</w:t>
      </w:r>
      <w:r w:rsidR="00573CAA" w:rsidRPr="00573CAA">
        <w:rPr>
          <w:b/>
          <w:sz w:val="32"/>
          <w:szCs w:val="32"/>
        </w:rPr>
        <w:t xml:space="preserve"> aby později seznámila spolužáky se základními fakty o jednotlivých evropských státech.</w:t>
      </w:r>
    </w:p>
    <w:p w:rsidR="00573CAA" w:rsidRDefault="00573CAA" w:rsidP="00A74F73">
      <w:pPr>
        <w:rPr>
          <w:b/>
          <w:sz w:val="32"/>
          <w:szCs w:val="32"/>
        </w:rPr>
      </w:pPr>
      <w:r w:rsidRPr="00573CAA">
        <w:rPr>
          <w:b/>
          <w:sz w:val="32"/>
          <w:szCs w:val="32"/>
        </w:rPr>
        <w:t xml:space="preserve">Dvojice žáků pracující skupiny fotografuje a vytvoří prezentaci vyučovací hodiny. </w:t>
      </w:r>
    </w:p>
    <w:p w:rsidR="00D41A44" w:rsidRPr="00573CAA" w:rsidRDefault="00D41A44" w:rsidP="00A74F7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 interaktivní tabuli promítnuta vyfotografovaná mapa světa, která je namalovaná na zdi chodby školy. Žáci </w:t>
      </w:r>
      <w:r w:rsidR="00B65EDE">
        <w:rPr>
          <w:b/>
          <w:sz w:val="32"/>
          <w:szCs w:val="32"/>
        </w:rPr>
        <w:t>ukazují polohu evropských států.</w:t>
      </w:r>
      <w:r w:rsidR="004A358D">
        <w:rPr>
          <w:b/>
          <w:sz w:val="32"/>
          <w:szCs w:val="32"/>
        </w:rPr>
        <w:t xml:space="preserve"> K ručním poznámkám (</w:t>
      </w:r>
      <w:r w:rsidR="00A87925">
        <w:rPr>
          <w:b/>
          <w:sz w:val="32"/>
          <w:szCs w:val="32"/>
        </w:rPr>
        <w:t>elektronick</w:t>
      </w:r>
      <w:r w:rsidR="004A358D">
        <w:rPr>
          <w:b/>
          <w:sz w:val="32"/>
          <w:szCs w:val="32"/>
        </w:rPr>
        <w:t>á tužka</w:t>
      </w:r>
      <w:r w:rsidR="00A87925">
        <w:rPr>
          <w:b/>
          <w:sz w:val="32"/>
          <w:szCs w:val="32"/>
        </w:rPr>
        <w:t xml:space="preserve">) </w:t>
      </w:r>
      <w:proofErr w:type="gramStart"/>
      <w:r w:rsidR="00A87925">
        <w:rPr>
          <w:b/>
          <w:sz w:val="32"/>
          <w:szCs w:val="32"/>
        </w:rPr>
        <w:t>je  vhodné</w:t>
      </w:r>
      <w:proofErr w:type="gramEnd"/>
      <w:r w:rsidR="00A87925">
        <w:rPr>
          <w:b/>
          <w:sz w:val="32"/>
          <w:szCs w:val="32"/>
        </w:rPr>
        <w:t xml:space="preserve"> využít webo</w:t>
      </w:r>
      <w:r w:rsidR="004A358D">
        <w:rPr>
          <w:b/>
          <w:sz w:val="32"/>
          <w:szCs w:val="32"/>
        </w:rPr>
        <w:t xml:space="preserve">vou aplikaci s názvem </w:t>
      </w:r>
      <w:proofErr w:type="spellStart"/>
      <w:r w:rsidR="004A358D">
        <w:rPr>
          <w:b/>
          <w:sz w:val="32"/>
          <w:szCs w:val="32"/>
        </w:rPr>
        <w:t>EduRibbon</w:t>
      </w:r>
      <w:proofErr w:type="spellEnd"/>
      <w:r w:rsidR="004A358D">
        <w:rPr>
          <w:b/>
          <w:sz w:val="32"/>
          <w:szCs w:val="32"/>
        </w:rPr>
        <w:t xml:space="preserve"> - </w:t>
      </w:r>
      <w:hyperlink r:id="rId10" w:history="1">
        <w:r w:rsidR="004A358D" w:rsidRPr="00A76883">
          <w:rPr>
            <w:rStyle w:val="Hypertextovodkaz"/>
            <w:b/>
            <w:sz w:val="32"/>
            <w:szCs w:val="32"/>
          </w:rPr>
          <w:t>http://www.eduribbon.cz</w:t>
        </w:r>
      </w:hyperlink>
      <w:r w:rsidR="004A358D">
        <w:rPr>
          <w:b/>
          <w:sz w:val="32"/>
          <w:szCs w:val="32"/>
        </w:rPr>
        <w:t xml:space="preserve"> 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Pr="00FD6B07" w:rsidRDefault="00FD6B07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2156347" cy="1624748"/>
            <wp:effectExtent l="0" t="0" r="0" b="0"/>
            <wp:docPr id="1" name="Obrázek 1" descr="C:\Users\ucebna\Desktop\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ebna\Desktop\map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347" cy="1624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2377FB" w:rsidRDefault="002377FB" w:rsidP="00A74F73"/>
    <w:p w:rsidR="00A74F73" w:rsidRDefault="00A74F73" w:rsidP="00A74F73">
      <w:r>
        <w:t>Zpracoval:</w:t>
      </w:r>
      <w:r w:rsidR="00FD6B07">
        <w:t xml:space="preserve"> Iva Ezrová</w:t>
      </w:r>
    </w:p>
    <w:p w:rsidR="00FD6B07" w:rsidRDefault="00FD6B07" w:rsidP="00A74F73">
      <w:r>
        <w:t>Zdroje: vlastní</w:t>
      </w:r>
    </w:p>
    <w:p w:rsidR="00A74F73" w:rsidRDefault="00A74F73"/>
    <w:sectPr w:rsidR="00A74F73" w:rsidSect="004A358D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267" w:rsidRDefault="00170267" w:rsidP="002377FB">
      <w:pPr>
        <w:spacing w:after="0" w:line="240" w:lineRule="auto"/>
      </w:pPr>
      <w:r>
        <w:separator/>
      </w:r>
    </w:p>
  </w:endnote>
  <w:endnote w:type="continuationSeparator" w:id="0">
    <w:p w:rsidR="00170267" w:rsidRDefault="0017026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4A358D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5953125</wp:posOffset>
          </wp:positionH>
          <wp:positionV relativeFrom="page">
            <wp:posOffset>9925050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267" w:rsidRDefault="00170267" w:rsidP="002377FB">
      <w:pPr>
        <w:spacing w:after="0" w:line="240" w:lineRule="auto"/>
      </w:pPr>
      <w:r>
        <w:separator/>
      </w:r>
    </w:p>
  </w:footnote>
  <w:footnote w:type="continuationSeparator" w:id="0">
    <w:p w:rsidR="00170267" w:rsidRDefault="0017026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58D" w:rsidRDefault="004A358D" w:rsidP="004A358D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A358D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07DBF"/>
    <w:rsid w:val="00076FED"/>
    <w:rsid w:val="00170267"/>
    <w:rsid w:val="002377FB"/>
    <w:rsid w:val="002467B8"/>
    <w:rsid w:val="002E797F"/>
    <w:rsid w:val="003F6C98"/>
    <w:rsid w:val="004A358D"/>
    <w:rsid w:val="00573CAA"/>
    <w:rsid w:val="00636D72"/>
    <w:rsid w:val="00637D5C"/>
    <w:rsid w:val="00660B25"/>
    <w:rsid w:val="006B3C47"/>
    <w:rsid w:val="008D17CC"/>
    <w:rsid w:val="008F3887"/>
    <w:rsid w:val="00947507"/>
    <w:rsid w:val="009F29BB"/>
    <w:rsid w:val="00A52896"/>
    <w:rsid w:val="00A74F73"/>
    <w:rsid w:val="00A7642C"/>
    <w:rsid w:val="00A87925"/>
    <w:rsid w:val="00B65EDE"/>
    <w:rsid w:val="00BA41E4"/>
    <w:rsid w:val="00BF634E"/>
    <w:rsid w:val="00C526C9"/>
    <w:rsid w:val="00C954BD"/>
    <w:rsid w:val="00D41A44"/>
    <w:rsid w:val="00E42669"/>
    <w:rsid w:val="00E96BC4"/>
    <w:rsid w:val="00F0085B"/>
    <w:rsid w:val="00FD6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6B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A358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6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eduribbon.cz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2015-06-13T09:07:00Z</dcterms:created>
  <dcterms:modified xsi:type="dcterms:W3CDTF">2015-06-13T09:07:00Z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