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51A" w:rsidRPr="00D60553" w:rsidRDefault="003F751A" w:rsidP="003F751A">
      <w:pPr>
        <w:rPr>
          <w:sz w:val="28"/>
        </w:rPr>
      </w:pPr>
      <w:bookmarkStart w:id="0" w:name="_GoBack"/>
      <w:bookmarkEnd w:id="0"/>
      <w:r w:rsidRPr="00D60553">
        <w:rPr>
          <w:noProof/>
          <w:lang w:eastAsia="cs-CZ"/>
        </w:rPr>
        <w:drawing>
          <wp:inline distT="0" distB="0" distL="0" distR="0" wp14:anchorId="78ADF8A6" wp14:editId="4528F489">
            <wp:extent cx="5407660" cy="1048385"/>
            <wp:effectExtent l="0" t="0" r="2540" b="0"/>
            <wp:docPr id="9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751A" w:rsidRDefault="003F751A" w:rsidP="003F751A"/>
    <w:p w:rsidR="003F751A" w:rsidRDefault="003F751A" w:rsidP="003F751A"/>
    <w:p w:rsidR="003F751A" w:rsidRDefault="003F751A" w:rsidP="003F751A"/>
    <w:p w:rsidR="003F751A" w:rsidRDefault="003F751A" w:rsidP="003F751A"/>
    <w:p w:rsidR="003F751A" w:rsidRDefault="003F751A" w:rsidP="003F751A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Sloveso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t</w:t>
      </w:r>
    </w:p>
    <w:p w:rsidR="003F751A" w:rsidRDefault="003F751A" w:rsidP="003F751A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3F751A" w:rsidRDefault="003F751A" w:rsidP="003F751A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2</w:t>
      </w:r>
    </w:p>
    <w:p w:rsidR="003F751A" w:rsidRPr="00C01B65" w:rsidRDefault="003F751A" w:rsidP="003F751A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Interaktivní řečové dovednosti</w:t>
      </w:r>
    </w:p>
    <w:p w:rsidR="003F751A" w:rsidRPr="00C01B65" w:rsidRDefault="003F751A" w:rsidP="003F751A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3F751A" w:rsidRPr="00C01B65" w:rsidRDefault="003F751A" w:rsidP="003F751A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810469" w:rsidRDefault="00810469" w:rsidP="003F751A">
      <w:pPr>
        <w:rPr>
          <w:sz w:val="28"/>
          <w:szCs w:val="28"/>
        </w:rPr>
      </w:pPr>
    </w:p>
    <w:p w:rsidR="003F751A" w:rsidRPr="00B60757" w:rsidRDefault="003F751A" w:rsidP="003F751A">
      <w:pPr>
        <w:jc w:val="center"/>
        <w:rPr>
          <w:sz w:val="56"/>
          <w:szCs w:val="28"/>
        </w:rPr>
      </w:pPr>
      <w:r w:rsidRPr="00B60757">
        <w:rPr>
          <w:sz w:val="56"/>
          <w:szCs w:val="28"/>
        </w:rPr>
        <w:t>Metodika</w:t>
      </w: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DOPLŇ TVAR SLOVESA MÍT.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VYBER SI JEDNU VĚTU A NAKRESLI JI.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rFonts w:ascii="Calibri" w:hAnsi="Calibri"/>
          <w:color w:val="404040"/>
          <w:kern w:val="24"/>
        </w:rPr>
      </w:pPr>
    </w:p>
    <w:p w:rsidR="00810469" w:rsidRDefault="00810469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D42C6">
        <w:rPr>
          <w:sz w:val="28"/>
          <w:szCs w:val="28"/>
        </w:rPr>
        <w:tab/>
        <w:t>THE TWO DOGS.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SHE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THE BLUE PEN.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WE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THE TEN CATS.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HE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THE BAG.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THEY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THE CARS.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rFonts w:ascii="Calibri" w:hAnsi="Calibri"/>
          <w:color w:val="404040"/>
          <w:kern w:val="24"/>
        </w:rPr>
      </w:pPr>
    </w:p>
    <w:p w:rsidR="00810469" w:rsidRDefault="00810469" w:rsidP="003F751A">
      <w:pPr>
        <w:rPr>
          <w:sz w:val="28"/>
          <w:szCs w:val="28"/>
        </w:rPr>
      </w:pPr>
    </w:p>
    <w:p w:rsidR="003F751A" w:rsidRPr="003871BB" w:rsidRDefault="003F751A" w:rsidP="003F751A">
      <w:pPr>
        <w:jc w:val="center"/>
        <w:rPr>
          <w:sz w:val="56"/>
          <w:szCs w:val="28"/>
        </w:rPr>
      </w:pPr>
      <w:r>
        <w:rPr>
          <w:sz w:val="56"/>
          <w:szCs w:val="28"/>
        </w:rPr>
        <w:t>Řešení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I HAVE GOT</w:t>
      </w:r>
      <w:r w:rsidR="00FD42C6">
        <w:rPr>
          <w:sz w:val="28"/>
          <w:szCs w:val="28"/>
        </w:rPr>
        <w:t xml:space="preserve"> THE</w:t>
      </w:r>
      <w:r>
        <w:rPr>
          <w:sz w:val="28"/>
          <w:szCs w:val="28"/>
        </w:rPr>
        <w:t xml:space="preserve"> TWO DOGS.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SHE HAS GOT THE BLUE PEN.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WE HAVE GOT THE TEN CATS.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HE HAS GOT THE BAG.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  <w:r>
        <w:rPr>
          <w:sz w:val="28"/>
          <w:szCs w:val="28"/>
        </w:rPr>
        <w:t>THEY HAVE GOT THE CARS.</w:t>
      </w: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3F751A" w:rsidRDefault="003F751A" w:rsidP="003F751A">
      <w:pPr>
        <w:rPr>
          <w:sz w:val="28"/>
          <w:szCs w:val="28"/>
        </w:rPr>
      </w:pPr>
    </w:p>
    <w:p w:rsidR="006842F1" w:rsidRPr="003F751A" w:rsidRDefault="006842F1" w:rsidP="00810469">
      <w:pPr>
        <w:rPr>
          <w:sz w:val="28"/>
          <w:szCs w:val="28"/>
        </w:rPr>
      </w:pPr>
    </w:p>
    <w:sectPr w:rsidR="006842F1" w:rsidRPr="003F751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469" w:rsidRDefault="00810469" w:rsidP="00810469">
      <w:pPr>
        <w:spacing w:after="0" w:line="240" w:lineRule="auto"/>
      </w:pPr>
      <w:r>
        <w:separator/>
      </w:r>
    </w:p>
  </w:endnote>
  <w:endnote w:type="continuationSeparator" w:id="0">
    <w:p w:rsidR="00810469" w:rsidRDefault="00810469" w:rsidP="00810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69" w:rsidRDefault="00810469" w:rsidP="00810469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810469" w:rsidRDefault="0081046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469" w:rsidRDefault="00810469" w:rsidP="00810469">
      <w:pPr>
        <w:spacing w:after="0" w:line="240" w:lineRule="auto"/>
      </w:pPr>
      <w:r>
        <w:separator/>
      </w:r>
    </w:p>
  </w:footnote>
  <w:footnote w:type="continuationSeparator" w:id="0">
    <w:p w:rsidR="00810469" w:rsidRDefault="00810469" w:rsidP="00810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2D"/>
    <w:rsid w:val="00287D2D"/>
    <w:rsid w:val="003F751A"/>
    <w:rsid w:val="005B6301"/>
    <w:rsid w:val="006842F1"/>
    <w:rsid w:val="00810469"/>
    <w:rsid w:val="00FD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5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F7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7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5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10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0469"/>
  </w:style>
  <w:style w:type="paragraph" w:styleId="Zpat">
    <w:name w:val="footer"/>
    <w:basedOn w:val="Normln"/>
    <w:link w:val="ZpatChar"/>
    <w:uiPriority w:val="99"/>
    <w:unhideWhenUsed/>
    <w:rsid w:val="00810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04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5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F7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7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5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10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0469"/>
  </w:style>
  <w:style w:type="paragraph" w:styleId="Zpat">
    <w:name w:val="footer"/>
    <w:basedOn w:val="Normln"/>
    <w:link w:val="ZpatChar"/>
    <w:uiPriority w:val="99"/>
    <w:unhideWhenUsed/>
    <w:rsid w:val="00810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0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ntb1</dc:creator>
  <cp:lastModifiedBy>ntb1</cp:lastModifiedBy>
  <cp:revision>2</cp:revision>
  <dcterms:created xsi:type="dcterms:W3CDTF">2012-03-19T20:18:00Z</dcterms:created>
  <dcterms:modified xsi:type="dcterms:W3CDTF">2012-03-19T20:18:00Z</dcterms:modified>
</cp:coreProperties>
</file>