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C639F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62736" w:rsidRPr="00362736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433CF6" w:rsidRDefault="00433CF6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</w:pPr>
                  <w:r w:rsidRPr="00433CF6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 xml:space="preserve">Tablet v hodině </w:t>
                  </w:r>
                  <w:r w:rsidR="00915EFA">
                    <w:rPr>
                      <w:rFonts w:ascii="Times New Roman" w:hAnsi="Times New Roman" w:cs="Times New Roman"/>
                      <w:color w:val="808080" w:themeColor="background1" w:themeShade="80"/>
                      <w:sz w:val="36"/>
                      <w:szCs w:val="36"/>
                    </w:rPr>
                    <w:t>Českého jazyka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9C639F" w:rsidRDefault="009C639F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4885"/>
        <w:tblW w:w="0" w:type="auto"/>
        <w:tblLook w:val="04A0"/>
      </w:tblPr>
      <w:tblGrid>
        <w:gridCol w:w="4066"/>
        <w:gridCol w:w="5162"/>
      </w:tblGrid>
      <w:tr w:rsidR="009C639F" w:rsidTr="009C639F">
        <w:trPr>
          <w:trHeight w:val="699"/>
        </w:trPr>
        <w:tc>
          <w:tcPr>
            <w:tcW w:w="4066" w:type="dxa"/>
          </w:tcPr>
          <w:p w:rsidR="009C639F" w:rsidRPr="002E797F" w:rsidRDefault="009C639F" w:rsidP="009C639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162" w:type="dxa"/>
          </w:tcPr>
          <w:p w:rsidR="009C639F" w:rsidRPr="007119C5" w:rsidRDefault="009C639F" w:rsidP="009C639F">
            <w:pPr>
              <w:rPr>
                <w:b/>
                <w:sz w:val="32"/>
                <w:szCs w:val="32"/>
              </w:rPr>
            </w:pPr>
            <w:r w:rsidRPr="007119C5">
              <w:rPr>
                <w:b/>
                <w:sz w:val="32"/>
                <w:szCs w:val="32"/>
              </w:rPr>
              <w:t>Sloh</w:t>
            </w:r>
            <w:r>
              <w:rPr>
                <w:b/>
                <w:sz w:val="32"/>
                <w:szCs w:val="32"/>
              </w:rPr>
              <w:t xml:space="preserve"> -</w:t>
            </w:r>
            <w:r w:rsidRPr="007119C5">
              <w:rPr>
                <w:b/>
                <w:sz w:val="32"/>
                <w:szCs w:val="32"/>
              </w:rPr>
              <w:t xml:space="preserve"> vypravování</w:t>
            </w:r>
          </w:p>
        </w:tc>
      </w:tr>
      <w:tr w:rsidR="009C639F" w:rsidTr="009C639F">
        <w:trPr>
          <w:trHeight w:val="522"/>
        </w:trPr>
        <w:tc>
          <w:tcPr>
            <w:tcW w:w="4066" w:type="dxa"/>
          </w:tcPr>
          <w:p w:rsidR="009C639F" w:rsidRPr="002E797F" w:rsidRDefault="009C639F" w:rsidP="009C639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162" w:type="dxa"/>
          </w:tcPr>
          <w:p w:rsidR="009C639F" w:rsidRPr="007119C5" w:rsidRDefault="009C639F" w:rsidP="009C639F">
            <w:pPr>
              <w:rPr>
                <w:b/>
                <w:sz w:val="32"/>
                <w:szCs w:val="32"/>
              </w:rPr>
            </w:pPr>
            <w:r w:rsidRPr="007119C5">
              <w:rPr>
                <w:b/>
                <w:sz w:val="32"/>
                <w:szCs w:val="32"/>
              </w:rPr>
              <w:t>Český jazyk</w:t>
            </w:r>
          </w:p>
        </w:tc>
      </w:tr>
      <w:tr w:rsidR="009C639F" w:rsidTr="009C639F">
        <w:trPr>
          <w:trHeight w:val="532"/>
        </w:trPr>
        <w:tc>
          <w:tcPr>
            <w:tcW w:w="4066" w:type="dxa"/>
          </w:tcPr>
          <w:p w:rsidR="009C639F" w:rsidRPr="002E797F" w:rsidRDefault="009C639F" w:rsidP="009C639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162" w:type="dxa"/>
          </w:tcPr>
          <w:p w:rsidR="009C639F" w:rsidRPr="007119C5" w:rsidRDefault="009C639F" w:rsidP="009C639F">
            <w:pPr>
              <w:rPr>
                <w:b/>
                <w:sz w:val="32"/>
                <w:szCs w:val="32"/>
              </w:rPr>
            </w:pPr>
            <w:r w:rsidRPr="007119C5">
              <w:rPr>
                <w:b/>
                <w:sz w:val="32"/>
                <w:szCs w:val="32"/>
              </w:rPr>
              <w:t>6.</w:t>
            </w:r>
          </w:p>
        </w:tc>
      </w:tr>
    </w:tbl>
    <w:p w:rsidR="009C639F" w:rsidRDefault="009C639F" w:rsidP="00A74F73">
      <w:pPr>
        <w:rPr>
          <w:b/>
          <w:sz w:val="32"/>
          <w:szCs w:val="32"/>
          <w:u w:val="single"/>
        </w:rPr>
      </w:pPr>
    </w:p>
    <w:p w:rsidR="00433CF6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583DE7" w:rsidP="00A74F73">
      <w:r>
        <w:t xml:space="preserve">Žáci pracují ve skupinách. Použijí Story </w:t>
      </w:r>
      <w:proofErr w:type="spellStart"/>
      <w:r>
        <w:t>cubes</w:t>
      </w:r>
      <w:proofErr w:type="spellEnd"/>
      <w:r>
        <w:t xml:space="preserve">. Rozhodí po lavici 9 kostek Story </w:t>
      </w:r>
      <w:proofErr w:type="spellStart"/>
      <w:r>
        <w:t>cubes</w:t>
      </w:r>
      <w:proofErr w:type="spellEnd"/>
      <w:r>
        <w:t xml:space="preserve">. Podle obrázků sestaví příběh a zapíší ho do tabletu. K příběhu najdou na internetu nebo vyfotí </w:t>
      </w:r>
      <w:proofErr w:type="spellStart"/>
      <w:r w:rsidR="00EC5F5B">
        <w:t>tabletem</w:t>
      </w:r>
      <w:proofErr w:type="spellEnd"/>
      <w:r w:rsidR="00EC5F5B">
        <w:t xml:space="preserve"> </w:t>
      </w:r>
      <w:bookmarkStart w:id="0" w:name="_GoBack"/>
      <w:bookmarkEnd w:id="0"/>
      <w:r>
        <w:t>ve škole či okolí vhodné obrázky, kterými ilustrují jednotlivé odstavce děje.</w:t>
      </w:r>
    </w:p>
    <w:p w:rsidR="00583DE7" w:rsidRDefault="008D5FCD" w:rsidP="00A74F73">
      <w:r>
        <w:t>Zdatnější skupina (</w:t>
      </w:r>
      <w:r w:rsidR="00583DE7">
        <w:t>nebo žáci vyšších ročníků) mohou použít obrázky k vytvoření komiksu. Sepsaný text přiřadí k obrázkům.</w:t>
      </w:r>
    </w:p>
    <w:p w:rsidR="00583DE7" w:rsidRDefault="00583DE7" w:rsidP="00A74F73">
      <w:r>
        <w:t>Následující hodina naváže vzájemnou prezentací úkolu.</w:t>
      </w:r>
    </w:p>
    <w:p w:rsidR="00D13988" w:rsidRPr="00A74F73" w:rsidRDefault="00D13988" w:rsidP="00D13988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0C0FAA" w:rsidRDefault="00D13988" w:rsidP="00A74F7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97155</wp:posOffset>
            </wp:positionV>
            <wp:extent cx="1937385" cy="1452880"/>
            <wp:effectExtent l="0" t="0" r="571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_20150521_14035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738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0FAA" w:rsidRDefault="000C0FAA" w:rsidP="00A74F73"/>
    <w:p w:rsidR="000C0FAA" w:rsidRDefault="000C0FAA" w:rsidP="00A74F73"/>
    <w:p w:rsidR="00A74F73" w:rsidRDefault="00A74F73" w:rsidP="00A74F73"/>
    <w:p w:rsidR="00D13988" w:rsidRDefault="00D13988" w:rsidP="00A74F73"/>
    <w:p w:rsidR="00D13988" w:rsidRDefault="00D13988" w:rsidP="00A74F73"/>
    <w:p w:rsidR="00A74F73" w:rsidRDefault="00A74F73" w:rsidP="00A74F73">
      <w:r>
        <w:t>Zpracoval:</w:t>
      </w:r>
      <w:r w:rsidR="00433CF6">
        <w:t xml:space="preserve"> Božena Černohousová</w:t>
      </w:r>
    </w:p>
    <w:p w:rsidR="00A74F73" w:rsidRDefault="00433CF6">
      <w:r>
        <w:t>Informační zdroje:  Z vlastních zdrojů</w:t>
      </w:r>
    </w:p>
    <w:sectPr w:rsidR="00A74F73" w:rsidSect="009C639F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57C" w:rsidRDefault="0010457C" w:rsidP="002377FB">
      <w:pPr>
        <w:spacing w:after="0" w:line="240" w:lineRule="auto"/>
      </w:pPr>
      <w:r>
        <w:separator/>
      </w:r>
    </w:p>
  </w:endnote>
  <w:endnote w:type="continuationSeparator" w:id="0">
    <w:p w:rsidR="0010457C" w:rsidRDefault="0010457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9C639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5915025</wp:posOffset>
          </wp:positionH>
          <wp:positionV relativeFrom="page">
            <wp:posOffset>9890125</wp:posOffset>
          </wp:positionV>
          <wp:extent cx="1363345" cy="716280"/>
          <wp:effectExtent l="19050" t="0" r="825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34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57C" w:rsidRDefault="0010457C" w:rsidP="002377FB">
      <w:pPr>
        <w:spacing w:after="0" w:line="240" w:lineRule="auto"/>
      </w:pPr>
      <w:r>
        <w:separator/>
      </w:r>
    </w:p>
  </w:footnote>
  <w:footnote w:type="continuationSeparator" w:id="0">
    <w:p w:rsidR="0010457C" w:rsidRDefault="0010457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39F" w:rsidRDefault="009C639F" w:rsidP="009C639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C639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A25E5"/>
    <w:rsid w:val="000C0FAA"/>
    <w:rsid w:val="0010457C"/>
    <w:rsid w:val="002377FB"/>
    <w:rsid w:val="002E797F"/>
    <w:rsid w:val="00362736"/>
    <w:rsid w:val="003F2335"/>
    <w:rsid w:val="00433CF6"/>
    <w:rsid w:val="00556484"/>
    <w:rsid w:val="00583DE7"/>
    <w:rsid w:val="00636D72"/>
    <w:rsid w:val="006B7123"/>
    <w:rsid w:val="007119C5"/>
    <w:rsid w:val="007E4445"/>
    <w:rsid w:val="008D5FCD"/>
    <w:rsid w:val="008F3887"/>
    <w:rsid w:val="00915EFA"/>
    <w:rsid w:val="00950C0C"/>
    <w:rsid w:val="009C000C"/>
    <w:rsid w:val="009C639F"/>
    <w:rsid w:val="009D0E12"/>
    <w:rsid w:val="009F29BB"/>
    <w:rsid w:val="00A52896"/>
    <w:rsid w:val="00A74F73"/>
    <w:rsid w:val="00A7642C"/>
    <w:rsid w:val="00BF634E"/>
    <w:rsid w:val="00C526C9"/>
    <w:rsid w:val="00D13988"/>
    <w:rsid w:val="00E42669"/>
    <w:rsid w:val="00E96BC4"/>
    <w:rsid w:val="00EC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E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09C07A-8E55-485F-8509-3D41353D20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2CED04-CCC8-4D93-BF26-4032E84885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6C0DF6-CD9E-435A-AD26-5F3164FFF3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2015-06-16T11:24:00Z</dcterms:created>
  <dcterms:modified xsi:type="dcterms:W3CDTF">2015-06-16T11:24:00Z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