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6F2" w:rsidRPr="009F29BB" w:rsidRDefault="003407F5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drawing>
          <wp:anchor distT="0" distB="4826" distL="114300" distR="114300" simplePos="0" relativeHeight="251657216" behindDoc="1" locked="0" layoutInCell="1" allowOverlap="1">
            <wp:simplePos x="0" y="0"/>
            <wp:positionH relativeFrom="page">
              <wp:posOffset>375158</wp:posOffset>
            </wp:positionH>
            <wp:positionV relativeFrom="paragraph">
              <wp:posOffset>82931</wp:posOffset>
            </wp:positionV>
            <wp:extent cx="699516" cy="699770"/>
            <wp:effectExtent l="57150" t="19050" r="24384" b="0"/>
            <wp:wrapTight wrapText="bothSides">
              <wp:wrapPolygon edited="0">
                <wp:start x="-1765" y="-588"/>
                <wp:lineTo x="-1765" y="21169"/>
                <wp:lineTo x="22353" y="21169"/>
                <wp:lineTo x="22353" y="-588"/>
                <wp:lineTo x="-1765" y="-588"/>
              </wp:wrapPolygon>
            </wp:wrapTight>
            <wp:docPr id="4" name="Obrázek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6">
                      <a:extLst>
                        <a:ext uri="{28A0092B-C50C-407E-A947-70E740481C1C}"/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516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/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4903597</wp:posOffset>
            </wp:positionH>
            <wp:positionV relativeFrom="paragraph">
              <wp:posOffset>190373</wp:posOffset>
            </wp:positionV>
            <wp:extent cx="726210" cy="686689"/>
            <wp:effectExtent l="171450" t="152400" r="111990" b="113411"/>
            <wp:wrapTight wrapText="bothSides">
              <wp:wrapPolygon edited="0">
                <wp:start x="-1811" y="349"/>
                <wp:lineTo x="-1485" y="22059"/>
                <wp:lineTo x="-715" y="22294"/>
                <wp:lineTo x="16786" y="22348"/>
                <wp:lineTo x="17282" y="22058"/>
                <wp:lineTo x="19318" y="22239"/>
                <wp:lineTo x="19814" y="21949"/>
                <wp:lineTo x="21798" y="20791"/>
                <wp:lineTo x="22294" y="20502"/>
                <wp:lineTo x="22517" y="19688"/>
                <wp:lineTo x="21747" y="19453"/>
                <wp:lineTo x="22243" y="19163"/>
                <wp:lineTo x="22106" y="8977"/>
                <wp:lineTo x="21832" y="8453"/>
                <wp:lineTo x="22174" y="4147"/>
                <wp:lineTo x="21250" y="-105"/>
                <wp:lineTo x="18940" y="-810"/>
                <wp:lineTo x="173" y="-809"/>
                <wp:lineTo x="-1811" y="349"/>
              </wp:wrapPolygon>
            </wp:wrapTight>
            <wp:docPr id="5" name="Obrázek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6">
                      <a:extLst>
                        <a:ext uri="{28A0092B-C50C-407E-A947-70E740481C1C}"/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210" cy="686689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/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223901</wp:posOffset>
            </wp:positionH>
            <wp:positionV relativeFrom="paragraph">
              <wp:posOffset>824738</wp:posOffset>
            </wp:positionV>
            <wp:extent cx="667385" cy="686308"/>
            <wp:effectExtent l="190500" t="133350" r="151765" b="94742"/>
            <wp:wrapTight wrapText="bothSides">
              <wp:wrapPolygon edited="0">
                <wp:start x="-1498" y="1508"/>
                <wp:lineTo x="-1379" y="22286"/>
                <wp:lineTo x="18674" y="22575"/>
                <wp:lineTo x="21328" y="20069"/>
                <wp:lineTo x="21770" y="19652"/>
                <wp:lineTo x="21964" y="6935"/>
                <wp:lineTo x="21535" y="6504"/>
                <wp:lineTo x="22497" y="582"/>
                <wp:lineTo x="21209" y="-708"/>
                <wp:lineTo x="1157" y="-998"/>
                <wp:lineTo x="-1498" y="1508"/>
              </wp:wrapPolygon>
            </wp:wrapTight>
            <wp:docPr id="6" name="Obrázek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6">
                      <a:extLst>
                        <a:ext uri="{28A0092B-C50C-407E-A947-70E740481C1C}"/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308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/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1075563</wp:posOffset>
            </wp:positionH>
            <wp:positionV relativeFrom="paragraph">
              <wp:posOffset>340741</wp:posOffset>
            </wp:positionV>
            <wp:extent cx="673735" cy="686562"/>
            <wp:effectExtent l="152400" t="133350" r="126365" b="94488"/>
            <wp:wrapTight wrapText="bothSides">
              <wp:wrapPolygon edited="0">
                <wp:start x="-1914" y="657"/>
                <wp:lineTo x="-1767" y="17829"/>
                <wp:lineTo x="-404" y="22587"/>
                <wp:lineTo x="18989" y="22071"/>
                <wp:lineTo x="19519" y="21774"/>
                <wp:lineTo x="21641" y="20585"/>
                <wp:lineTo x="22171" y="20288"/>
                <wp:lineTo x="21871" y="10103"/>
                <wp:lineTo x="21568" y="9583"/>
                <wp:lineTo x="22023" y="7948"/>
                <wp:lineTo x="21267" y="-601"/>
                <wp:lineTo x="208" y="-532"/>
                <wp:lineTo x="-1914" y="657"/>
              </wp:wrapPolygon>
            </wp:wrapTight>
            <wp:docPr id="7" name="Obrázek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6">
                      <a:extLst>
                        <a:ext uri="{28A0092B-C50C-407E-A947-70E740481C1C}"/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562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/>
                    </a:extLst>
                  </pic:spPr>
                </pic:pic>
              </a:graphicData>
            </a:graphic>
          </wp:anchor>
        </w:drawing>
      </w:r>
      <w:r w:rsidR="00105826" w:rsidRPr="00105826">
        <w:rPr>
          <w:noProof/>
          <w:lang w:eastAsia="cs-CZ"/>
        </w:rPr>
        <w:pict>
          <v:rect id="Obdélník 4" o:spid="_x0000_s1032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E536F2" w:rsidRPr="000D5DB8" w:rsidRDefault="00E536F2" w:rsidP="00515758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proofErr w:type="spellStart"/>
                  <w:r w:rsidRPr="000D5DB8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Geogebra</w:t>
                  </w:r>
                  <w:proofErr w:type="spellEnd"/>
                  <w:r w:rsidRPr="000D5DB8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 xml:space="preserve"> v praxi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38"/>
        <w:gridCol w:w="5523"/>
      </w:tblGrid>
      <w:tr w:rsidR="00E536F2" w:rsidRPr="000D5DB8" w:rsidTr="000D5DB8">
        <w:tc>
          <w:tcPr>
            <w:tcW w:w="2122" w:type="dxa"/>
          </w:tcPr>
          <w:p w:rsidR="00E536F2" w:rsidRPr="000D5DB8" w:rsidRDefault="00E536F2" w:rsidP="00A74F73">
            <w:pPr>
              <w:rPr>
                <w:b/>
                <w:sz w:val="32"/>
                <w:szCs w:val="32"/>
              </w:rPr>
            </w:pPr>
            <w:r w:rsidRPr="000D5DB8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940" w:type="dxa"/>
          </w:tcPr>
          <w:p w:rsidR="00E536F2" w:rsidRPr="000D5DB8" w:rsidRDefault="00E536F2" w:rsidP="00A74F73">
            <w:pPr>
              <w:rPr>
                <w:sz w:val="32"/>
                <w:szCs w:val="32"/>
              </w:rPr>
            </w:pPr>
            <w:r w:rsidRPr="000D5DB8">
              <w:rPr>
                <w:sz w:val="32"/>
                <w:szCs w:val="32"/>
              </w:rPr>
              <w:t>Lichoběžník</w:t>
            </w:r>
          </w:p>
        </w:tc>
      </w:tr>
      <w:tr w:rsidR="00E536F2" w:rsidRPr="000D5DB8" w:rsidTr="000D5DB8">
        <w:tc>
          <w:tcPr>
            <w:tcW w:w="2122" w:type="dxa"/>
          </w:tcPr>
          <w:p w:rsidR="00E536F2" w:rsidRPr="000D5DB8" w:rsidRDefault="00E536F2" w:rsidP="00A74F73">
            <w:pPr>
              <w:rPr>
                <w:b/>
                <w:sz w:val="32"/>
                <w:szCs w:val="32"/>
              </w:rPr>
            </w:pPr>
            <w:r w:rsidRPr="000D5DB8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940" w:type="dxa"/>
          </w:tcPr>
          <w:p w:rsidR="00E536F2" w:rsidRPr="000D5DB8" w:rsidRDefault="00E536F2" w:rsidP="00A74F73">
            <w:pPr>
              <w:rPr>
                <w:sz w:val="32"/>
                <w:szCs w:val="32"/>
              </w:rPr>
            </w:pPr>
            <w:r w:rsidRPr="000D5DB8">
              <w:rPr>
                <w:sz w:val="32"/>
                <w:szCs w:val="32"/>
              </w:rPr>
              <w:t>Matematika</w:t>
            </w:r>
          </w:p>
        </w:tc>
      </w:tr>
      <w:tr w:rsidR="00E536F2" w:rsidRPr="000D5DB8" w:rsidTr="000D5DB8">
        <w:tc>
          <w:tcPr>
            <w:tcW w:w="2122" w:type="dxa"/>
          </w:tcPr>
          <w:p w:rsidR="00E536F2" w:rsidRPr="000D5DB8" w:rsidRDefault="00E536F2" w:rsidP="00A74F73">
            <w:pPr>
              <w:rPr>
                <w:b/>
                <w:sz w:val="32"/>
                <w:szCs w:val="32"/>
              </w:rPr>
            </w:pPr>
            <w:r w:rsidRPr="000D5DB8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940" w:type="dxa"/>
          </w:tcPr>
          <w:p w:rsidR="00E536F2" w:rsidRPr="000D5DB8" w:rsidRDefault="00E536F2" w:rsidP="00A74F73">
            <w:pPr>
              <w:rPr>
                <w:sz w:val="32"/>
                <w:szCs w:val="32"/>
              </w:rPr>
            </w:pPr>
            <w:r w:rsidRPr="000D5DB8">
              <w:rPr>
                <w:sz w:val="32"/>
                <w:szCs w:val="32"/>
              </w:rPr>
              <w:t>7.</w:t>
            </w:r>
          </w:p>
        </w:tc>
      </w:tr>
    </w:tbl>
    <w:p w:rsidR="00E536F2" w:rsidRDefault="00E536F2" w:rsidP="00A74F73">
      <w:pPr>
        <w:rPr>
          <w:b/>
          <w:sz w:val="32"/>
          <w:szCs w:val="32"/>
          <w:u w:val="single"/>
        </w:rPr>
      </w:pPr>
      <w:bookmarkStart w:id="0" w:name="_GoBack"/>
      <w:bookmarkEnd w:id="0"/>
    </w:p>
    <w:p w:rsidR="00E536F2" w:rsidRPr="00282836" w:rsidRDefault="00E536F2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E536F2" w:rsidRDefault="00E536F2" w:rsidP="00A74F73">
      <w:pPr>
        <w:rPr>
          <w:sz w:val="32"/>
          <w:szCs w:val="32"/>
        </w:rPr>
      </w:pPr>
      <w:r w:rsidRPr="00824DB2">
        <w:rPr>
          <w:sz w:val="32"/>
          <w:szCs w:val="32"/>
        </w:rPr>
        <w:t xml:space="preserve">V učivu o lichoběžníku jsou mimo jiné vlastnosti lichoběžníku a také jeho konstrukce. </w:t>
      </w:r>
      <w:r>
        <w:rPr>
          <w:sz w:val="32"/>
          <w:szCs w:val="32"/>
        </w:rPr>
        <w:t>Při přípravě na hodinu jsem konstrukci</w:t>
      </w:r>
      <w:r w:rsidRPr="00824DB2">
        <w:rPr>
          <w:sz w:val="32"/>
          <w:szCs w:val="32"/>
        </w:rPr>
        <w:t xml:space="preserve"> prováděla v programu GEOGEBRA. Jednotlivé kroky jsem kopírovala a vkládala do prezentace. Na obrázku je závěrečný snímek. </w:t>
      </w:r>
      <w:r>
        <w:rPr>
          <w:sz w:val="32"/>
          <w:szCs w:val="32"/>
        </w:rPr>
        <w:t xml:space="preserve">V hodině jsem </w:t>
      </w:r>
      <w:proofErr w:type="spellStart"/>
      <w:r>
        <w:rPr>
          <w:sz w:val="32"/>
          <w:szCs w:val="32"/>
        </w:rPr>
        <w:t>Geogebru</w:t>
      </w:r>
      <w:proofErr w:type="spellEnd"/>
      <w:r>
        <w:rPr>
          <w:sz w:val="32"/>
          <w:szCs w:val="32"/>
        </w:rPr>
        <w:t xml:space="preserve"> využila přímo pro názornou ukázku – na interaktivní tabuli. Výhodou této konstrukce je „</w:t>
      </w:r>
      <w:r w:rsidRPr="00824DB2">
        <w:rPr>
          <w:sz w:val="32"/>
          <w:szCs w:val="32"/>
        </w:rPr>
        <w:t>pohyblivost“ výsledného obrázku. Můžeme snadno ověřit i vlastnosti lichoběžníku.</w:t>
      </w:r>
    </w:p>
    <w:p w:rsidR="003407F5" w:rsidRDefault="003407F5" w:rsidP="00A74F73">
      <w:pPr>
        <w:rPr>
          <w:b/>
          <w:sz w:val="32"/>
          <w:szCs w:val="32"/>
          <w:u w:val="single"/>
        </w:rPr>
      </w:pPr>
    </w:p>
    <w:p w:rsidR="003407F5" w:rsidRDefault="003407F5" w:rsidP="00A74F73">
      <w:pPr>
        <w:rPr>
          <w:b/>
          <w:sz w:val="32"/>
          <w:szCs w:val="32"/>
          <w:u w:val="single"/>
        </w:rPr>
      </w:pPr>
    </w:p>
    <w:p w:rsidR="003407F5" w:rsidRDefault="003407F5" w:rsidP="00A74F73">
      <w:pPr>
        <w:rPr>
          <w:b/>
          <w:sz w:val="32"/>
          <w:szCs w:val="32"/>
          <w:u w:val="single"/>
        </w:rPr>
      </w:pPr>
    </w:p>
    <w:p w:rsidR="003407F5" w:rsidRDefault="003407F5" w:rsidP="00A74F73">
      <w:pPr>
        <w:rPr>
          <w:b/>
          <w:sz w:val="32"/>
          <w:szCs w:val="32"/>
          <w:u w:val="single"/>
        </w:rPr>
      </w:pPr>
    </w:p>
    <w:p w:rsidR="003407F5" w:rsidRDefault="003407F5" w:rsidP="00A74F73">
      <w:pPr>
        <w:rPr>
          <w:b/>
          <w:sz w:val="32"/>
          <w:szCs w:val="32"/>
          <w:u w:val="single"/>
        </w:rPr>
      </w:pPr>
    </w:p>
    <w:p w:rsidR="003407F5" w:rsidRDefault="003407F5" w:rsidP="00A74F73">
      <w:pPr>
        <w:rPr>
          <w:b/>
          <w:sz w:val="32"/>
          <w:szCs w:val="32"/>
          <w:u w:val="single"/>
        </w:rPr>
      </w:pPr>
    </w:p>
    <w:p w:rsidR="00E536F2" w:rsidRDefault="00E536F2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Pr="00A74F73">
        <w:rPr>
          <w:b/>
          <w:sz w:val="32"/>
          <w:szCs w:val="32"/>
          <w:u w:val="single"/>
        </w:rPr>
        <w:t>:</w:t>
      </w:r>
    </w:p>
    <w:p w:rsidR="00E536F2" w:rsidRDefault="003407F5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241300</wp:posOffset>
            </wp:positionV>
            <wp:extent cx="5054600" cy="3038475"/>
            <wp:effectExtent l="19050" t="0" r="0" b="0"/>
            <wp:wrapTight wrapText="bothSides">
              <wp:wrapPolygon edited="0">
                <wp:start x="-81" y="0"/>
                <wp:lineTo x="-81" y="21532"/>
                <wp:lineTo x="21573" y="21532"/>
                <wp:lineTo x="21573" y="0"/>
                <wp:lineTo x="-81" y="0"/>
              </wp:wrapPolygon>
            </wp:wrapTight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0" cy="303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36F2" w:rsidRDefault="00E536F2" w:rsidP="00A74F73">
      <w:pPr>
        <w:rPr>
          <w:b/>
          <w:sz w:val="32"/>
          <w:szCs w:val="32"/>
          <w:u w:val="single"/>
        </w:rPr>
      </w:pPr>
    </w:p>
    <w:p w:rsidR="00E536F2" w:rsidRDefault="00E536F2" w:rsidP="00A74F73">
      <w:pPr>
        <w:rPr>
          <w:b/>
          <w:sz w:val="32"/>
          <w:szCs w:val="32"/>
          <w:u w:val="single"/>
        </w:rPr>
      </w:pPr>
    </w:p>
    <w:p w:rsidR="00E536F2" w:rsidRDefault="00E536F2" w:rsidP="00A74F73">
      <w:pPr>
        <w:rPr>
          <w:b/>
          <w:sz w:val="32"/>
          <w:szCs w:val="32"/>
          <w:u w:val="single"/>
        </w:rPr>
      </w:pPr>
    </w:p>
    <w:p w:rsidR="003407F5" w:rsidRDefault="003407F5" w:rsidP="00A74F73"/>
    <w:p w:rsidR="003407F5" w:rsidRDefault="003407F5" w:rsidP="00A74F73"/>
    <w:p w:rsidR="003407F5" w:rsidRDefault="003407F5" w:rsidP="00A74F73"/>
    <w:p w:rsidR="003407F5" w:rsidRDefault="003407F5" w:rsidP="00A74F73"/>
    <w:p w:rsidR="003407F5" w:rsidRDefault="003407F5" w:rsidP="00A74F73"/>
    <w:p w:rsidR="003407F5" w:rsidRDefault="003407F5" w:rsidP="00A74F73"/>
    <w:p w:rsidR="003407F5" w:rsidRDefault="003407F5" w:rsidP="00A74F73"/>
    <w:p w:rsidR="00E536F2" w:rsidRDefault="00E536F2" w:rsidP="00A74F73">
      <w:r>
        <w:t xml:space="preserve">Zpracoval: Ivana </w:t>
      </w:r>
      <w:proofErr w:type="spellStart"/>
      <w:r>
        <w:t>Řehková</w:t>
      </w:r>
      <w:proofErr w:type="spellEnd"/>
    </w:p>
    <w:p w:rsidR="00E536F2" w:rsidRDefault="00E536F2" w:rsidP="00A74F73">
      <w:r>
        <w:t>Zdroje: vlastní zdroje</w:t>
      </w:r>
    </w:p>
    <w:p w:rsidR="00E536F2" w:rsidRDefault="00E536F2"/>
    <w:sectPr w:rsidR="00E536F2" w:rsidSect="00EA238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6E3" w:rsidRDefault="00C136E3" w:rsidP="002377FB">
      <w:pPr>
        <w:spacing w:after="0" w:line="240" w:lineRule="auto"/>
      </w:pPr>
      <w:r>
        <w:separator/>
      </w:r>
    </w:p>
  </w:endnote>
  <w:endnote w:type="continuationSeparator" w:id="0">
    <w:p w:rsidR="00C136E3" w:rsidRDefault="00C136E3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6F2" w:rsidRDefault="003407F5" w:rsidP="00E96BC4">
    <w:pPr>
      <w:pStyle w:val="Zpat"/>
      <w:jc w:val="center"/>
      <w:rPr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5928995</wp:posOffset>
          </wp:positionH>
          <wp:positionV relativeFrom="page">
            <wp:posOffset>9884410</wp:posOffset>
          </wp:positionV>
          <wp:extent cx="1223010" cy="646430"/>
          <wp:effectExtent l="19050" t="0" r="0" b="0"/>
          <wp:wrapSquare wrapText="bothSides"/>
          <wp:docPr id="2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1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536F2" w:rsidRDefault="00E536F2" w:rsidP="00E96BC4">
    <w:pPr>
      <w:pStyle w:val="Zpat"/>
      <w:jc w:val="center"/>
      <w:rPr>
        <w:sz w:val="16"/>
        <w:szCs w:val="16"/>
      </w:rPr>
    </w:pPr>
  </w:p>
  <w:p w:rsidR="00E536F2" w:rsidRDefault="00E536F2" w:rsidP="00562FEE">
    <w:pPr>
      <w:pStyle w:val="Zpat"/>
      <w:jc w:val="center"/>
    </w:pP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6E3" w:rsidRDefault="00C136E3" w:rsidP="002377FB">
      <w:pPr>
        <w:spacing w:after="0" w:line="240" w:lineRule="auto"/>
      </w:pPr>
      <w:r>
        <w:separator/>
      </w:r>
    </w:p>
  </w:footnote>
  <w:footnote w:type="continuationSeparator" w:id="0">
    <w:p w:rsidR="00C136E3" w:rsidRDefault="00C136E3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6F2" w:rsidRDefault="003407F5" w:rsidP="00562FEE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0</wp:posOffset>
          </wp:positionH>
          <wp:positionV relativeFrom="paragraph">
            <wp:posOffset>-349885</wp:posOffset>
          </wp:positionV>
          <wp:extent cx="5657850" cy="800100"/>
          <wp:effectExtent l="19050" t="0" r="0" b="0"/>
          <wp:wrapTight wrapText="bothSides">
            <wp:wrapPolygon edited="0">
              <wp:start x="-73" y="0"/>
              <wp:lineTo x="-73" y="21086"/>
              <wp:lineTo x="21600" y="21086"/>
              <wp:lineTo x="21600" y="0"/>
              <wp:lineTo x="-73" y="0"/>
            </wp:wrapPolygon>
          </wp:wrapTight>
          <wp:docPr id="1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a s boxedem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785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536F2" w:rsidRDefault="00E536F2" w:rsidP="00562FEE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E536F2" w:rsidRDefault="00E536F2" w:rsidP="00562FEE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E536F2" w:rsidRDefault="00E536F2" w:rsidP="00562FEE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E536F2" w:rsidRPr="002377FB" w:rsidRDefault="00E536F2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E536F2" w:rsidRDefault="00E536F2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52FC7"/>
    <w:rsid w:val="00076FED"/>
    <w:rsid w:val="000D5DB8"/>
    <w:rsid w:val="00105826"/>
    <w:rsid w:val="001D789F"/>
    <w:rsid w:val="002377FB"/>
    <w:rsid w:val="00282836"/>
    <w:rsid w:val="002E797F"/>
    <w:rsid w:val="003407F5"/>
    <w:rsid w:val="004B0A22"/>
    <w:rsid w:val="00515758"/>
    <w:rsid w:val="00562FEE"/>
    <w:rsid w:val="00636D72"/>
    <w:rsid w:val="00664B28"/>
    <w:rsid w:val="006B33F8"/>
    <w:rsid w:val="00824DB2"/>
    <w:rsid w:val="008765D2"/>
    <w:rsid w:val="008F3887"/>
    <w:rsid w:val="009137A2"/>
    <w:rsid w:val="009F29BB"/>
    <w:rsid w:val="00A52896"/>
    <w:rsid w:val="00A74F73"/>
    <w:rsid w:val="00A7642C"/>
    <w:rsid w:val="00BF634E"/>
    <w:rsid w:val="00C136E3"/>
    <w:rsid w:val="00C526C9"/>
    <w:rsid w:val="00E42669"/>
    <w:rsid w:val="00E536F2"/>
    <w:rsid w:val="00E96BC4"/>
    <w:rsid w:val="00EA2381"/>
    <w:rsid w:val="00F83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377FB"/>
    <w:rPr>
      <w:rFonts w:cs="Times New Roman"/>
    </w:rPr>
  </w:style>
  <w:style w:type="paragraph" w:styleId="Zpat">
    <w:name w:val="footer"/>
    <w:basedOn w:val="Normln"/>
    <w:link w:val="Zpat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2377FB"/>
    <w:rPr>
      <w:rFonts w:cs="Times New Roman"/>
    </w:rPr>
  </w:style>
  <w:style w:type="table" w:styleId="Mkatabulky">
    <w:name w:val="Table Grid"/>
    <w:basedOn w:val="Normlntabulka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519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2015-06-28T08:14:00Z</dcterms:created>
  <dcterms:modified xsi:type="dcterms:W3CDTF">2015-06-28T08:14:00Z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