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769C3" w:rsidRDefault="00E769C3"/>
    <w:p w:rsidR="00E769C3" w:rsidRDefault="00E769C3"/>
    <w:p w:rsidR="00E769C3" w:rsidRDefault="00E769C3"/>
    <w:p w:rsidR="00E769C3" w:rsidRDefault="00E769C3"/>
    <w:p w:rsidR="00E769C3" w:rsidRDefault="00E769C3">
      <w:pPr>
        <w:pStyle w:val="Vodorovnra"/>
        <w:rPr>
          <w:color w:val="000080"/>
          <w:sz w:val="4"/>
          <w:szCs w:val="4"/>
        </w:rPr>
      </w:pPr>
    </w:p>
    <w:p w:rsidR="00D43F93" w:rsidRDefault="00D43F93" w:rsidP="00D43F93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D43F93" w:rsidRPr="001D5CFA" w:rsidTr="006B581B">
        <w:trPr>
          <w:tblCellSpacing w:w="15" w:type="dxa"/>
        </w:trPr>
        <w:tc>
          <w:tcPr>
            <w:tcW w:w="2835" w:type="dxa"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D057F9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D43F93" w:rsidRPr="00BB1B7D" w:rsidRDefault="00D43F93" w:rsidP="006B581B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D43F93" w:rsidRPr="00BB1B7D" w:rsidRDefault="00D43F93" w:rsidP="006B581B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I/2/CG/2/1/20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D43F93" w:rsidRPr="001D5CFA" w:rsidTr="006B581B">
        <w:trPr>
          <w:trHeight w:val="376"/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733718" w:rsidRDefault="00D43F93" w:rsidP="006B581B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D43F93" w:rsidRPr="00733718" w:rsidRDefault="00D43F93" w:rsidP="006B581B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chápe jednoznačnost a mnohoznačnost slovního významu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Význam slov, slova jednoznačná a mnohoznačná,</w:t>
            </w:r>
            <w:r w:rsidR="00BB2AE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přenášení významu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D057F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7., 8. a 9.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D43F93" w:rsidRPr="001D5CFA" w:rsidTr="006B581B">
        <w:trPr>
          <w:tblCellSpacing w:w="15" w:type="dxa"/>
        </w:trPr>
        <w:tc>
          <w:tcPr>
            <w:tcW w:w="2835" w:type="dxa"/>
            <w:hideMark/>
          </w:tcPr>
          <w:p w:rsidR="00D43F93" w:rsidRPr="001D5CFA" w:rsidRDefault="00D43F93" w:rsidP="006B581B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D43F93" w:rsidRPr="001D5CFA" w:rsidRDefault="00D43F93" w:rsidP="006B581B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21.</w:t>
            </w:r>
            <w:r w:rsidR="00D057F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9.</w:t>
            </w:r>
            <w:r w:rsidR="00D057F9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D43F93" w:rsidRDefault="00D43F93" w:rsidP="00D43F93">
      <w:pPr>
        <w:jc w:val="center"/>
      </w:pPr>
    </w:p>
    <w:p w:rsidR="00D43F93" w:rsidRDefault="00D43F93" w:rsidP="00D43F93">
      <w:pPr>
        <w:jc w:val="center"/>
      </w:pPr>
    </w:p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>
      <w:pPr>
        <w:jc w:val="center"/>
      </w:pPr>
    </w:p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D43F93" w:rsidP="00D43F93"/>
    <w:p w:rsidR="00D43F93" w:rsidRDefault="00BB2AE9" w:rsidP="00D43F93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1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D43F93"/>
    <w:p w:rsidR="00D43F93" w:rsidRDefault="007519D2">
      <w:r>
        <w:tab/>
      </w:r>
      <w:r>
        <w:tab/>
      </w:r>
      <w:r>
        <w:tab/>
      </w:r>
      <w:r>
        <w:tab/>
      </w:r>
      <w:r>
        <w:tab/>
      </w:r>
    </w:p>
    <w:p w:rsidR="00D43F93" w:rsidRDefault="00D43F93"/>
    <w:p w:rsidR="00E769C3" w:rsidRDefault="007519D2">
      <w:r>
        <w:t>Pracovní list</w:t>
      </w:r>
    </w:p>
    <w:p w:rsidR="00E769C3" w:rsidRDefault="00E769C3"/>
    <w:p w:rsidR="007519D2" w:rsidRPr="003E5A25" w:rsidRDefault="003E5A25">
      <w:pPr>
        <w:rPr>
          <w:b/>
        </w:rPr>
      </w:pPr>
      <w:r>
        <w:tab/>
      </w:r>
      <w:r>
        <w:tab/>
      </w:r>
      <w:r>
        <w:tab/>
      </w:r>
      <w:r>
        <w:tab/>
      </w:r>
      <w:r w:rsidRPr="003E5A25">
        <w:rPr>
          <w:b/>
        </w:rPr>
        <w:t>Slova jednoznačná a mnohoznačná</w:t>
      </w:r>
    </w:p>
    <w:p w:rsidR="00E769C3" w:rsidRDefault="00E769C3"/>
    <w:p w:rsidR="00E769C3" w:rsidRDefault="00E769C3"/>
    <w:p w:rsidR="00E769C3" w:rsidRDefault="003E5A25">
      <w:pPr>
        <w:rPr>
          <w:i/>
        </w:rPr>
      </w:pPr>
      <w:r>
        <w:rPr>
          <w:i/>
        </w:rPr>
        <w:t>Zapiš uvedená slova do tabulky</w:t>
      </w:r>
    </w:p>
    <w:p w:rsidR="003E5A25" w:rsidRDefault="003E5A25">
      <w:pPr>
        <w:rPr>
          <w:i/>
        </w:rPr>
      </w:pPr>
    </w:p>
    <w:p w:rsidR="003E5A25" w:rsidRDefault="003E5A25">
      <w:pPr>
        <w:rPr>
          <w:i/>
        </w:rPr>
      </w:pPr>
    </w:p>
    <w:p w:rsidR="003E5A25" w:rsidRDefault="003E5A25">
      <w:r>
        <w:t>ucho</w:t>
      </w:r>
      <w:r>
        <w:tab/>
      </w:r>
      <w:r>
        <w:tab/>
        <w:t>citoslovce</w:t>
      </w:r>
      <w:r>
        <w:tab/>
      </w:r>
      <w:r>
        <w:tab/>
        <w:t>angličtina</w:t>
      </w:r>
      <w:r>
        <w:tab/>
      </w:r>
      <w:r>
        <w:tab/>
        <w:t>kolo</w:t>
      </w:r>
      <w:r>
        <w:tab/>
      </w:r>
      <w:r>
        <w:tab/>
        <w:t>Filip</w:t>
      </w:r>
      <w:r>
        <w:tab/>
      </w:r>
      <w:r>
        <w:tab/>
        <w:t>zub</w:t>
      </w:r>
    </w:p>
    <w:p w:rsidR="003E5A25" w:rsidRDefault="003E5A25"/>
    <w:p w:rsidR="003E5A25" w:rsidRPr="003E5A25" w:rsidRDefault="003E5A25">
      <w:r>
        <w:t>klubovna</w:t>
      </w:r>
      <w:r>
        <w:tab/>
        <w:t>neděle</w:t>
      </w:r>
      <w:r>
        <w:tab/>
      </w:r>
      <w:r>
        <w:tab/>
      </w:r>
      <w:r>
        <w:tab/>
        <w:t>lopatka</w:t>
      </w:r>
      <w:r>
        <w:tab/>
      </w:r>
      <w:r>
        <w:tab/>
      </w:r>
      <w:r>
        <w:tab/>
        <w:t>kyslík</w:t>
      </w:r>
      <w:r>
        <w:tab/>
      </w:r>
      <w:r>
        <w:tab/>
        <w:t>držet</w:t>
      </w:r>
      <w:r>
        <w:tab/>
      </w:r>
      <w:r>
        <w:tab/>
        <w:t>balada</w:t>
      </w:r>
      <w:r>
        <w:tab/>
      </w:r>
    </w:p>
    <w:p w:rsidR="00E769C3" w:rsidRDefault="00E769C3"/>
    <w:p w:rsidR="00E769C3" w:rsidRDefault="00E769C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56"/>
        <w:gridCol w:w="5456"/>
      </w:tblGrid>
      <w:tr w:rsidR="003E5A25" w:rsidRPr="003E5A25" w:rsidTr="0075429A">
        <w:tc>
          <w:tcPr>
            <w:tcW w:w="5456" w:type="dxa"/>
            <w:shd w:val="clear" w:color="auto" w:fill="auto"/>
          </w:tcPr>
          <w:p w:rsidR="003E5A25" w:rsidRPr="0075429A" w:rsidRDefault="003E5A25">
            <w:pPr>
              <w:rPr>
                <w:b/>
              </w:rPr>
            </w:pPr>
            <w:r w:rsidRPr="0075429A">
              <w:rPr>
                <w:b/>
              </w:rPr>
              <w:t>Slovo jednoznačné</w:t>
            </w:r>
          </w:p>
        </w:tc>
        <w:tc>
          <w:tcPr>
            <w:tcW w:w="5456" w:type="dxa"/>
            <w:shd w:val="clear" w:color="auto" w:fill="auto"/>
          </w:tcPr>
          <w:p w:rsidR="003E5A25" w:rsidRPr="0075429A" w:rsidRDefault="003E5A25">
            <w:pPr>
              <w:rPr>
                <w:b/>
              </w:rPr>
            </w:pPr>
            <w:r w:rsidRPr="0075429A">
              <w:rPr>
                <w:b/>
              </w:rPr>
              <w:t>Slovo mnohoznačné</w:t>
            </w: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  <w:tr w:rsidR="00CF02E3" w:rsidRPr="003E5A25" w:rsidTr="0075429A"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</w:tc>
        <w:tc>
          <w:tcPr>
            <w:tcW w:w="5456" w:type="dxa"/>
            <w:shd w:val="clear" w:color="auto" w:fill="auto"/>
          </w:tcPr>
          <w:p w:rsidR="00CF02E3" w:rsidRPr="0075429A" w:rsidRDefault="00CF02E3">
            <w:pPr>
              <w:rPr>
                <w:b/>
              </w:rPr>
            </w:pPr>
          </w:p>
          <w:p w:rsidR="00CF02E3" w:rsidRPr="0075429A" w:rsidRDefault="00CF02E3">
            <w:pPr>
              <w:rPr>
                <w:b/>
              </w:rPr>
            </w:pPr>
          </w:p>
        </w:tc>
      </w:tr>
    </w:tbl>
    <w:p w:rsidR="00E769C3" w:rsidRPr="003E5A25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p w:rsidR="00E769C3" w:rsidRDefault="00E769C3"/>
    <w:sectPr w:rsidR="00E769C3">
      <w:headerReference w:type="default" r:id="rId7"/>
      <w:footerReference w:type="default" r:id="rId8"/>
      <w:pgSz w:w="11906" w:h="16838"/>
      <w:pgMar w:top="1126" w:right="567" w:bottom="1598" w:left="567" w:header="567" w:footer="570" w:gutter="0"/>
      <w:cols w:space="708"/>
      <w:docGrid w:linePitch="312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431" w:rsidRDefault="00DC6431">
      <w:r>
        <w:separator/>
      </w:r>
    </w:p>
  </w:endnote>
  <w:endnote w:type="continuationSeparator" w:id="0">
    <w:p w:rsidR="00DC6431" w:rsidRDefault="00DC6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190DDE">
    <w:pPr>
      <w:pStyle w:val="Zpat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431" w:rsidRDefault="00DC6431">
      <w:r>
        <w:separator/>
      </w:r>
    </w:p>
  </w:footnote>
  <w:footnote w:type="continuationSeparator" w:id="0">
    <w:p w:rsidR="00DC6431" w:rsidRDefault="00DC64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DDE" w:rsidRDefault="00BB2AE9">
    <w:pPr>
      <w:pStyle w:val="Zhlav"/>
    </w:pPr>
    <w:r>
      <w:rPr>
        <w:noProof/>
        <w:lang w:eastAsia="cs-CZ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943610</wp:posOffset>
          </wp:positionH>
          <wp:positionV relativeFrom="paragraph">
            <wp:posOffset>-64770</wp:posOffset>
          </wp:positionV>
          <wp:extent cx="4953000" cy="1032510"/>
          <wp:effectExtent l="19050" t="0" r="0" b="0"/>
          <wp:wrapSquare wrapText="largest"/>
          <wp:docPr id="1" name="obrázek 1" descr="http://www.zsunhost.cz/uploads/layout/eu_logo_bar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zsunhost.cz/uploads/layout/eu_logo_bar.gif"/>
                  <pic:cNvPicPr>
                    <a:picLocks noChangeAspect="1" noChangeArrowheads="1"/>
                  </pic:cNvPicPr>
                </pic:nvPicPr>
                <pic:blipFill>
                  <a:blip r:link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3000" cy="103251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90DDE"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D1DAE"/>
    <w:rsid w:val="001431FB"/>
    <w:rsid w:val="00190DDE"/>
    <w:rsid w:val="001D1DAE"/>
    <w:rsid w:val="002134F1"/>
    <w:rsid w:val="002E3603"/>
    <w:rsid w:val="003E5A25"/>
    <w:rsid w:val="00444C28"/>
    <w:rsid w:val="004B1E8A"/>
    <w:rsid w:val="0054067C"/>
    <w:rsid w:val="006B581B"/>
    <w:rsid w:val="007519D2"/>
    <w:rsid w:val="0075429A"/>
    <w:rsid w:val="00B7148B"/>
    <w:rsid w:val="00BB2AE9"/>
    <w:rsid w:val="00CF02E3"/>
    <w:rsid w:val="00D046E0"/>
    <w:rsid w:val="00D057F9"/>
    <w:rsid w:val="00D43F93"/>
    <w:rsid w:val="00D95028"/>
    <w:rsid w:val="00DC6431"/>
    <w:rsid w:val="00E618CD"/>
    <w:rsid w:val="00E710B8"/>
    <w:rsid w:val="00E769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styleId="Zhlav">
    <w:name w:val="header"/>
    <w:basedOn w:val="Normln"/>
    <w:pPr>
      <w:suppressLineNumbers/>
      <w:tabs>
        <w:tab w:val="center" w:pos="5386"/>
        <w:tab w:val="right" w:pos="10772"/>
      </w:tabs>
    </w:pPr>
  </w:style>
  <w:style w:type="paragraph" w:styleId="Zpat">
    <w:name w:val="footer"/>
    <w:basedOn w:val="Normln"/>
    <w:pPr>
      <w:suppressLineNumbers/>
      <w:tabs>
        <w:tab w:val="center" w:pos="5386"/>
        <w:tab w:val="right" w:pos="10772"/>
      </w:tabs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table" w:styleId="Mkatabulky">
    <w:name w:val="Table Grid"/>
    <w:basedOn w:val="Normlntabulka"/>
    <w:rsid w:val="003E5A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D43F93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://www.zsunhost.cz/uploads/layout/eu_logo_bar.gif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Links>
    <vt:vector size="6" baseType="variant">
      <vt:variant>
        <vt:i4>2621561</vt:i4>
      </vt:variant>
      <vt:variant>
        <vt:i4>-1</vt:i4>
      </vt:variant>
      <vt:variant>
        <vt:i4>2049</vt:i4>
      </vt:variant>
      <vt:variant>
        <vt:i4>1</vt:i4>
      </vt:variant>
      <vt:variant>
        <vt:lpwstr>http://www.zsunhost.cz/uploads/layout/eu_logo_bar.gif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admin811</dc:creator>
  <cp:keywords/>
  <cp:lastModifiedBy>Dum</cp:lastModifiedBy>
  <cp:revision>2</cp:revision>
  <cp:lastPrinted>2015-01-11T12:00:00Z</cp:lastPrinted>
  <dcterms:created xsi:type="dcterms:W3CDTF">2015-07-13T19:31:00Z</dcterms:created>
  <dcterms:modified xsi:type="dcterms:W3CDTF">2015-07-13T19:31:00Z</dcterms:modified>
</cp:coreProperties>
</file>