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8C19CF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0716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2"/>
        <w:gridCol w:w="5669"/>
      </w:tblGrid>
      <w:tr w:rsidR="00733718" w:rsidRPr="001D5CFA" w:rsidTr="00505B80">
        <w:trPr>
          <w:tblCellSpacing w:w="15" w:type="dxa"/>
        </w:trPr>
        <w:tc>
          <w:tcPr>
            <w:tcW w:w="2977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624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F63D0E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vAlign w:val="center"/>
            <w:hideMark/>
          </w:tcPr>
          <w:p w:rsidR="00733718" w:rsidRPr="001D5CFA" w:rsidRDefault="00505B80" w:rsidP="00505B80">
            <w:pPr>
              <w:spacing w:line="276" w:lineRule="auto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 xml:space="preserve">                                       </w:t>
            </w:r>
            <w:r w:rsidR="00733718"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624" w:type="dxa"/>
            <w:vAlign w:val="center"/>
            <w:hideMark/>
          </w:tcPr>
          <w:p w:rsidR="00733718" w:rsidRPr="00BB1B7D" w:rsidRDefault="00631A7C" w:rsidP="00505B80">
            <w:pPr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JÍDLO A PITÍ I.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624" w:type="dxa"/>
            <w:hideMark/>
          </w:tcPr>
          <w:p w:rsidR="00733718" w:rsidRPr="00BB1B7D" w:rsidRDefault="00631A7C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II/2/AJ/2/2/7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624" w:type="dxa"/>
            <w:hideMark/>
          </w:tcPr>
          <w:p w:rsidR="00733718" w:rsidRPr="001D5CFA" w:rsidRDefault="00D67237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Jídlo a pití</w:t>
            </w:r>
          </w:p>
        </w:tc>
      </w:tr>
      <w:tr w:rsidR="00733718" w:rsidRPr="001D5CFA" w:rsidTr="00505B80">
        <w:trPr>
          <w:trHeight w:val="376"/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624" w:type="dxa"/>
            <w:hideMark/>
          </w:tcPr>
          <w:p w:rsidR="00733718" w:rsidRPr="00733718" w:rsidRDefault="000C748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</w:t>
            </w:r>
            <w:r w:rsidR="007D3ABF">
              <w:rPr>
                <w:rFonts w:ascii="Calibri" w:hAnsi="Calibri" w:cs="Calibri"/>
                <w:sz w:val="20"/>
                <w:szCs w:val="20"/>
              </w:rPr>
              <w:t>bude pracovat s novou slovní zásobou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624" w:type="dxa"/>
            <w:hideMark/>
          </w:tcPr>
          <w:p w:rsidR="00733718" w:rsidRPr="001D5CFA" w:rsidRDefault="00DB6E76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Food, drink, eat, like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624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624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624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7D3AB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3. a 4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631A7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,5.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ročníku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624" w:type="dxa"/>
            <w:hideMark/>
          </w:tcPr>
          <w:p w:rsidR="00733718" w:rsidRPr="001D5CFA" w:rsidRDefault="00F63D0E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5. </w:t>
            </w:r>
            <w:r w:rsidR="00631A7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631A7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 w:rsidP="00505B80"/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8C19CF" w:rsidP="00C4311D">
      <w:r>
        <w:rPr>
          <w:noProof/>
          <w:lang w:eastAsia="cs-CZ" w:bidi="ar-SA"/>
        </w:rPr>
        <w:drawing>
          <wp:inline distT="0" distB="0" distL="0" distR="0">
            <wp:extent cx="4730750" cy="69977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8C19CF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07160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F2B57" w:rsidRDefault="00E102DC" w:rsidP="00EF2B57">
      <w:r>
        <w:t>Pracovní list</w:t>
      </w:r>
    </w:p>
    <w:p w:rsidR="00DB6E76" w:rsidRPr="00DB6E76" w:rsidRDefault="00DB6E76" w:rsidP="00DB6E76">
      <w:pPr>
        <w:tabs>
          <w:tab w:val="left" w:pos="3532"/>
        </w:tabs>
        <w:rPr>
          <w:b/>
          <w:color w:val="000000"/>
        </w:rPr>
      </w:pPr>
      <w:r w:rsidRPr="00DB6E76">
        <w:rPr>
          <w:b/>
          <w:color w:val="000000"/>
        </w:rPr>
        <w:t>Jídlo a pití / Food and drink</w:t>
      </w:r>
    </w:p>
    <w:p w:rsidR="00DB6E76" w:rsidRDefault="00DB6E76" w:rsidP="00DB6E76">
      <w:pPr>
        <w:tabs>
          <w:tab w:val="left" w:pos="3532"/>
        </w:tabs>
        <w:rPr>
          <w:color w:val="000000"/>
        </w:rPr>
      </w:pPr>
      <w:r>
        <w:rPr>
          <w:color w:val="000000"/>
        </w:rPr>
        <w:t>1. Nakresli obrázky jídla a pití.</w:t>
      </w:r>
    </w:p>
    <w:p w:rsidR="00DB6E76" w:rsidRDefault="00DB6E76" w:rsidP="00DB6E76">
      <w:pPr>
        <w:tabs>
          <w:tab w:val="left" w:pos="3532"/>
        </w:tabs>
        <w:rPr>
          <w:color w:val="000000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587" type="#_x0000_t202" style="position:absolute;margin-left:.65pt;margin-top:243.65pt;width:1in;height:1in;z-index:251658240">
            <v:textbox>
              <w:txbxContent>
                <w:p w:rsidR="00DB6E76" w:rsidRDefault="00DB6E76" w:rsidP="00DB6E76">
                  <w:r>
                    <w:t>a banana</w:t>
                  </w:r>
                </w:p>
              </w:txbxContent>
            </v:textbox>
          </v:shape>
        </w:pict>
      </w:r>
      <w:r>
        <w:rPr>
          <w:noProof/>
          <w:color w:val="000000"/>
        </w:rPr>
        <w:pict>
          <v:shape id="_x0000_s1586" type="#_x0000_t202" style="position:absolute;margin-left:0;margin-top:160.6pt;width:1in;height:1in;z-index:251657216">
            <v:textbox>
              <w:txbxContent>
                <w:p w:rsidR="00DB6E76" w:rsidRDefault="00DB6E76" w:rsidP="00DB6E76">
                  <w:r>
                    <w:t xml:space="preserve">    soup</w:t>
                  </w:r>
                </w:p>
              </w:txbxContent>
            </v:textbox>
          </v:shape>
        </w:pict>
      </w:r>
      <w:r>
        <w:rPr>
          <w:noProof/>
          <w:color w:val="000000"/>
        </w:rPr>
        <w:pict>
          <v:shape id="_x0000_s1585" type="#_x0000_t202" style="position:absolute;margin-left:324pt;margin-top:0;width:1in;height:1in;z-index:251656192">
            <v:textbox>
              <w:txbxContent>
                <w:p w:rsidR="00DB6E76" w:rsidRDefault="00DB6E76" w:rsidP="00DB6E76">
                  <w:r>
                    <w:t xml:space="preserve">    ham</w:t>
                  </w:r>
                </w:p>
              </w:txbxContent>
            </v:textbox>
          </v:shape>
        </w:pict>
      </w:r>
      <w:r>
        <w:rPr>
          <w:noProof/>
          <w:color w:val="000000"/>
          <w:sz w:val="40"/>
          <w:szCs w:val="40"/>
        </w:rPr>
      </w:r>
      <w:r w:rsidRPr="000F12B1">
        <w:rPr>
          <w:color w:val="000000"/>
        </w:rPr>
        <w:pict>
          <v:group id="_x0000_s1566" editas="canvas" style="width:441pt;height:315pt;mso-position-horizontal-relative:char;mso-position-vertical-relative:line" coordorigin="2671,-606" coordsize="7056,504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567" type="#_x0000_t75" style="position:absolute;left:2671;top:-606;width:7056;height:5040" o:preferrelative="f">
              <v:fill o:detectmouseclick="t"/>
              <v:path o:extrusionok="t" o:connecttype="none"/>
              <o:lock v:ext="edit" text="t"/>
            </v:shape>
            <v:shape id="_x0000_s1568" type="#_x0000_t202" style="position:absolute;left:2671;top:-606;width:1152;height:1152">
              <v:textbox>
                <w:txbxContent>
                  <w:p w:rsidR="00DB6E76" w:rsidRDefault="00DB6E76" w:rsidP="00DB6E76">
                    <w:r>
                      <w:t xml:space="preserve">    bread</w:t>
                    </w:r>
                  </w:p>
                </w:txbxContent>
              </v:textbox>
            </v:shape>
            <v:shape id="_x0000_s1569" type="#_x0000_t202" style="position:absolute;left:3967;top:-606;width:1152;height:1152">
              <v:textbox>
                <w:txbxContent>
                  <w:p w:rsidR="00DB6E76" w:rsidRDefault="00DB6E76" w:rsidP="00DB6E76">
                    <w:r>
                      <w:t xml:space="preserve">    a  roll</w:t>
                    </w:r>
                  </w:p>
                </w:txbxContent>
              </v:textbox>
            </v:shape>
            <v:shape id="_x0000_s1570" type="#_x0000_t202" style="position:absolute;left:5263;top:-606;width:1152;height:1152">
              <v:textbox>
                <w:txbxContent>
                  <w:p w:rsidR="00DB6E76" w:rsidRDefault="00DB6E76" w:rsidP="00DB6E76">
                    <w:r>
                      <w:t xml:space="preserve">   cheese</w:t>
                    </w:r>
                  </w:p>
                </w:txbxContent>
              </v:textbox>
            </v:shape>
            <v:shape id="_x0000_s1571" type="#_x0000_t202" style="position:absolute;left:6559;top:-606;width:1152;height:1152">
              <v:textbox>
                <w:txbxContent>
                  <w:p w:rsidR="00DB6E76" w:rsidRDefault="00DB6E76" w:rsidP="00DB6E76">
                    <w:r>
                      <w:t xml:space="preserve">    jam</w:t>
                    </w:r>
                  </w:p>
                </w:txbxContent>
              </v:textbox>
            </v:shape>
            <v:shape id="_x0000_s1572" type="#_x0000_t202" style="position:absolute;left:2671;top:690;width:1152;height:1152">
              <v:textbox>
                <w:txbxContent>
                  <w:p w:rsidR="00DB6E76" w:rsidRDefault="00DB6E76" w:rsidP="00DB6E76">
                    <w:r>
                      <w:t xml:space="preserve">  chicken</w:t>
                    </w:r>
                  </w:p>
                </w:txbxContent>
              </v:textbox>
            </v:shape>
            <v:shape id="_x0000_s1573" type="#_x0000_t202" style="position:absolute;left:3967;top:690;width:1152;height:1152">
              <v:textbox>
                <w:txbxContent>
                  <w:p w:rsidR="00DB6E76" w:rsidRDefault="00DB6E76" w:rsidP="00DB6E76">
                    <w:r>
                      <w:t xml:space="preserve">   pasta</w:t>
                    </w:r>
                  </w:p>
                </w:txbxContent>
              </v:textbox>
            </v:shape>
            <v:shape id="_x0000_s1574" type="#_x0000_t202" style="position:absolute;left:5263;top:690;width:1152;height:1152">
              <v:textbox>
                <w:txbxContent>
                  <w:p w:rsidR="00DB6E76" w:rsidRDefault="00DB6E76" w:rsidP="00DB6E76">
                    <w:r>
                      <w:t xml:space="preserve">    pizza</w:t>
                    </w:r>
                  </w:p>
                </w:txbxContent>
              </v:textbox>
            </v:shape>
            <v:shape id="_x0000_s1575" type="#_x0000_t202" style="position:absolute;left:6559;top:690;width:1152;height:1152">
              <v:textbox>
                <w:txbxContent>
                  <w:p w:rsidR="00DB6E76" w:rsidRDefault="00DB6E76" w:rsidP="00DB6E76">
                    <w:r>
                      <w:t>ice-cream</w:t>
                    </w:r>
                  </w:p>
                </w:txbxContent>
              </v:textbox>
            </v:shape>
            <v:shape id="_x0000_s1576" type="#_x0000_t202" style="position:absolute;left:7855;top:690;width:1152;height:1152">
              <v:textbox>
                <w:txbxContent>
                  <w:p w:rsidR="00DB6E76" w:rsidRDefault="00DB6E76" w:rsidP="00DB6E76">
                    <w:r>
                      <w:t>chocolate</w:t>
                    </w:r>
                  </w:p>
                </w:txbxContent>
              </v:textbox>
            </v:shape>
            <v:shape id="_x0000_s1577" type="#_x0000_t202" style="position:absolute;left:3959;top:1956;width:1152;height:1152">
              <v:textbox>
                <w:txbxContent>
                  <w:p w:rsidR="00DB6E76" w:rsidRDefault="00DB6E76" w:rsidP="00DB6E76">
                    <w:r>
                      <w:t xml:space="preserve">     milk</w:t>
                    </w:r>
                  </w:p>
                </w:txbxContent>
              </v:textbox>
            </v:shape>
            <v:shape id="_x0000_s1578" type="#_x0000_t202" style="position:absolute;left:5263;top:1986;width:1152;height:1152">
              <v:textbox>
                <w:txbxContent>
                  <w:p w:rsidR="00DB6E76" w:rsidRDefault="00DB6E76" w:rsidP="00DB6E76">
                    <w:r>
                      <w:t xml:space="preserve">      tea</w:t>
                    </w:r>
                  </w:p>
                </w:txbxContent>
              </v:textbox>
            </v:shape>
            <v:shape id="_x0000_s1579" type="#_x0000_t202" style="position:absolute;left:6559;top:1986;width:1152;height:1152">
              <v:textbox>
                <w:txbxContent>
                  <w:p w:rsidR="00DB6E76" w:rsidRDefault="00DB6E76" w:rsidP="00DB6E76">
                    <w:r>
                      <w:t xml:space="preserve">    juice</w:t>
                    </w:r>
                  </w:p>
                </w:txbxContent>
              </v:textbox>
            </v:shape>
            <v:shape id="_x0000_s1580" type="#_x0000_t202" style="position:absolute;left:7855;top:1986;width:1152;height:1152">
              <v:textbox>
                <w:txbxContent>
                  <w:p w:rsidR="00DB6E76" w:rsidRDefault="00DB6E76" w:rsidP="00DB6E76">
                    <w:r>
                      <w:t>an apple</w:t>
                    </w:r>
                  </w:p>
                </w:txbxContent>
              </v:textbox>
            </v:shape>
            <v:shape id="_x0000_s1581" type="#_x0000_t202" style="position:absolute;left:3967;top:3282;width:1152;height:1152">
              <v:textbox>
                <w:txbxContent>
                  <w:p w:rsidR="00DB6E76" w:rsidRDefault="00DB6E76" w:rsidP="00DB6E76">
                    <w:r>
                      <w:t>an orange</w:t>
                    </w:r>
                  </w:p>
                </w:txbxContent>
              </v:textbox>
            </v:shape>
            <v:shape id="_x0000_s1582" type="#_x0000_t202" style="position:absolute;left:5263;top:3282;width:1152;height:1152">
              <v:textbox>
                <w:txbxContent>
                  <w:p w:rsidR="00DB6E76" w:rsidRDefault="00DB6E76" w:rsidP="00DB6E76">
                    <w:r>
                      <w:t>tomato</w:t>
                    </w:r>
                  </w:p>
                </w:txbxContent>
              </v:textbox>
            </v:shape>
            <v:shape id="_x0000_s1583" type="#_x0000_t202" style="position:absolute;left:6559;top:3282;width:1152;height:1152">
              <v:textbox>
                <w:txbxContent>
                  <w:p w:rsidR="00DB6E76" w:rsidRDefault="00DB6E76" w:rsidP="00DB6E76">
                    <w:r>
                      <w:t>cucumber</w:t>
                    </w:r>
                  </w:p>
                </w:txbxContent>
              </v:textbox>
            </v:shape>
            <v:shape id="_x0000_s1584" type="#_x0000_t202" style="position:absolute;left:7855;top:3282;width:1152;height:1152">
              <v:textbox>
                <w:txbxContent>
                  <w:p w:rsidR="00DB6E76" w:rsidRDefault="00DB6E76" w:rsidP="00DB6E76">
                    <w:r>
                      <w:t xml:space="preserve">    carrot</w:t>
                    </w:r>
                  </w:p>
                </w:txbxContent>
              </v:textbox>
            </v:shape>
            <w10:anchorlock/>
          </v:group>
        </w:pict>
      </w:r>
    </w:p>
    <w:p w:rsidR="00DB6E76" w:rsidRDefault="00DB6E76" w:rsidP="00DB6E76">
      <w:pPr>
        <w:tabs>
          <w:tab w:val="left" w:pos="3532"/>
        </w:tabs>
        <w:rPr>
          <w:color w:val="000000"/>
        </w:rPr>
      </w:pPr>
      <w:r>
        <w:rPr>
          <w:color w:val="000000"/>
        </w:rPr>
        <w:t>2. Obrázky vystřihni, zahraj si se spolužákem pexeso.</w:t>
      </w:r>
    </w:p>
    <w:p w:rsidR="00DB6E76" w:rsidRDefault="00DB6E76" w:rsidP="00DB6E76">
      <w:pPr>
        <w:tabs>
          <w:tab w:val="left" w:pos="3532"/>
        </w:tabs>
        <w:rPr>
          <w:color w:val="000000"/>
        </w:rPr>
      </w:pPr>
      <w:r>
        <w:rPr>
          <w:color w:val="000000"/>
        </w:rPr>
        <w:t>3. Rozděl obrázky na dvě skupiny. V první skupině bude jídlo a pití, které máš rád a v druhé skupině bude jídlo a pití, které rád nemáš.</w:t>
      </w:r>
    </w:p>
    <w:p w:rsidR="00DB6E76" w:rsidRDefault="00DB6E76" w:rsidP="00DB6E76">
      <w:pPr>
        <w:tabs>
          <w:tab w:val="left" w:pos="3532"/>
        </w:tabs>
        <w:rPr>
          <w:color w:val="000000"/>
        </w:rPr>
      </w:pPr>
      <w:r>
        <w:rPr>
          <w:color w:val="000000"/>
        </w:rPr>
        <w:t xml:space="preserve">4. Řekni třídě, co máš a nemáš rád. </w:t>
      </w:r>
    </w:p>
    <w:p w:rsidR="00DB6E76" w:rsidRPr="00A818C5" w:rsidRDefault="00DB6E76" w:rsidP="00DB6E76">
      <w:pPr>
        <w:tabs>
          <w:tab w:val="left" w:pos="3532"/>
        </w:tabs>
        <w:rPr>
          <w:color w:val="000000"/>
        </w:rPr>
      </w:pPr>
    </w:p>
    <w:p w:rsidR="00DB6E76" w:rsidRPr="00A818C5" w:rsidRDefault="00DB6E76" w:rsidP="00DB6E76">
      <w:pPr>
        <w:tabs>
          <w:tab w:val="left" w:pos="3532"/>
        </w:tabs>
        <w:rPr>
          <w:color w:val="800080"/>
          <w:sz w:val="40"/>
          <w:szCs w:val="40"/>
        </w:rPr>
      </w:pPr>
      <w:r w:rsidRPr="00A818C5">
        <w:rPr>
          <w:color w:val="800080"/>
          <w:sz w:val="40"/>
          <w:szCs w:val="40"/>
        </w:rPr>
        <w:t>„I like ……………</w:t>
      </w:r>
      <w:r>
        <w:rPr>
          <w:color w:val="800080"/>
          <w:sz w:val="40"/>
          <w:szCs w:val="40"/>
        </w:rPr>
        <w:t>…</w:t>
      </w:r>
      <w:r w:rsidRPr="00A818C5">
        <w:rPr>
          <w:color w:val="800080"/>
          <w:sz w:val="40"/>
          <w:szCs w:val="40"/>
        </w:rPr>
        <w:t>.and …………….“</w:t>
      </w:r>
    </w:p>
    <w:p w:rsidR="00DB6E76" w:rsidRDefault="00DB6E76" w:rsidP="00DB6E76">
      <w:pPr>
        <w:tabs>
          <w:tab w:val="left" w:pos="3532"/>
        </w:tabs>
        <w:rPr>
          <w:color w:val="008000"/>
          <w:sz w:val="40"/>
          <w:szCs w:val="40"/>
        </w:rPr>
      </w:pPr>
      <w:r w:rsidRPr="00A818C5">
        <w:rPr>
          <w:color w:val="008000"/>
          <w:sz w:val="40"/>
          <w:szCs w:val="40"/>
        </w:rPr>
        <w:t>„I don´t like …………..and………….“</w:t>
      </w:r>
    </w:p>
    <w:p w:rsidR="00DB6E76" w:rsidRPr="00126AF9" w:rsidRDefault="00DB6E76" w:rsidP="00DB6E76">
      <w:pPr>
        <w:tabs>
          <w:tab w:val="left" w:pos="3532"/>
        </w:tabs>
        <w:rPr>
          <w:color w:val="000000"/>
        </w:rPr>
      </w:pPr>
      <w:r w:rsidRPr="00126AF9">
        <w:rPr>
          <w:color w:val="000000"/>
        </w:rPr>
        <w:t xml:space="preserve">5. Rozhovor </w:t>
      </w:r>
      <w:r>
        <w:rPr>
          <w:color w:val="000000"/>
        </w:rPr>
        <w:t>– přečtěte se spolužákem rozhovor, obměňuj a předveď rozhovor ostatním.</w:t>
      </w:r>
    </w:p>
    <w:p w:rsidR="00DB6E76" w:rsidRDefault="00DB6E76" w:rsidP="00DB6E76">
      <w:pPr>
        <w:tabs>
          <w:tab w:val="left" w:pos="3532"/>
        </w:tabs>
        <w:rPr>
          <w:color w:val="008000"/>
        </w:rPr>
      </w:pPr>
    </w:p>
    <w:p w:rsidR="00DB6E76" w:rsidRDefault="00DB6E76" w:rsidP="00DB6E76">
      <w:pPr>
        <w:tabs>
          <w:tab w:val="left" w:pos="3532"/>
        </w:tabs>
        <w:rPr>
          <w:color w:val="008000"/>
        </w:rPr>
      </w:pPr>
      <w:r>
        <w:rPr>
          <w:color w:val="008000"/>
        </w:rPr>
        <w:t xml:space="preserve">A: Do you like tomato? </w:t>
      </w:r>
    </w:p>
    <w:p w:rsidR="00DB6E76" w:rsidRDefault="00DB6E76" w:rsidP="00DB6E76">
      <w:pPr>
        <w:tabs>
          <w:tab w:val="left" w:pos="3532"/>
        </w:tabs>
        <w:rPr>
          <w:color w:val="008000"/>
        </w:rPr>
      </w:pPr>
      <w:r>
        <w:rPr>
          <w:color w:val="008000"/>
        </w:rPr>
        <w:t xml:space="preserve">B: Yes, I do. </w:t>
      </w:r>
    </w:p>
    <w:p w:rsidR="00DB6E76" w:rsidRPr="008B53A5" w:rsidRDefault="00DB6E76" w:rsidP="00DB6E76">
      <w:pPr>
        <w:tabs>
          <w:tab w:val="left" w:pos="3532"/>
        </w:tabs>
        <w:rPr>
          <w:color w:val="800080"/>
        </w:rPr>
      </w:pPr>
      <w:r w:rsidRPr="008B53A5">
        <w:rPr>
          <w:color w:val="800080"/>
        </w:rPr>
        <w:t xml:space="preserve">A: Can I have some tea, please? </w:t>
      </w:r>
    </w:p>
    <w:p w:rsidR="00DB6E76" w:rsidRPr="008B53A5" w:rsidRDefault="00DB6E76" w:rsidP="00DB6E76">
      <w:pPr>
        <w:tabs>
          <w:tab w:val="left" w:pos="3532"/>
        </w:tabs>
        <w:rPr>
          <w:color w:val="800080"/>
        </w:rPr>
      </w:pPr>
      <w:r w:rsidRPr="008B53A5">
        <w:rPr>
          <w:color w:val="800080"/>
        </w:rPr>
        <w:t>B: Yes</w:t>
      </w:r>
      <w:r>
        <w:rPr>
          <w:color w:val="800080"/>
        </w:rPr>
        <w:t>, here you are.</w:t>
      </w:r>
    </w:p>
    <w:p w:rsidR="00DB6E76" w:rsidRDefault="00DB6E76" w:rsidP="00DB6E76">
      <w:pPr>
        <w:tabs>
          <w:tab w:val="left" w:pos="3532"/>
        </w:tabs>
        <w:rPr>
          <w:color w:val="800080"/>
        </w:rPr>
      </w:pPr>
      <w:r w:rsidRPr="008B53A5">
        <w:rPr>
          <w:color w:val="800080"/>
        </w:rPr>
        <w:t>A: Thanks.</w:t>
      </w:r>
    </w:p>
    <w:p w:rsidR="00E102DC" w:rsidRPr="00EF2B57" w:rsidRDefault="00E102DC" w:rsidP="00E32616">
      <w:pPr>
        <w:tabs>
          <w:tab w:val="left" w:pos="3532"/>
        </w:tabs>
        <w:rPr>
          <w:color w:val="FF6600"/>
        </w:rPr>
      </w:pPr>
    </w:p>
    <w:sectPr w:rsidR="00E102DC" w:rsidRPr="00EF2B57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882" w:rsidRDefault="005F2882" w:rsidP="0016538E">
      <w:r>
        <w:separator/>
      </w:r>
    </w:p>
  </w:endnote>
  <w:endnote w:type="continuationSeparator" w:id="0">
    <w:p w:rsidR="005F2882" w:rsidRDefault="005F2882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D67237">
      <w:rPr>
        <w:rFonts w:ascii="Calibri" w:eastAsia="Arial" w:hAnsi="Calibri" w:cs="Calibri"/>
        <w:sz w:val="20"/>
        <w:szCs w:val="20"/>
        <w:lang w:val="cs-CZ"/>
      </w:rPr>
      <w:t>Ing. Helena Nováková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882" w:rsidRDefault="005F2882" w:rsidP="0016538E">
      <w:r>
        <w:separator/>
      </w:r>
    </w:p>
  </w:footnote>
  <w:footnote w:type="continuationSeparator" w:id="0">
    <w:p w:rsidR="005F2882" w:rsidRDefault="005F2882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6538E"/>
    <w:rsid w:val="00194F04"/>
    <w:rsid w:val="001C5C79"/>
    <w:rsid w:val="001D0EAD"/>
    <w:rsid w:val="002C6CB5"/>
    <w:rsid w:val="0030258A"/>
    <w:rsid w:val="003F3778"/>
    <w:rsid w:val="00471B86"/>
    <w:rsid w:val="00505B80"/>
    <w:rsid w:val="0051295F"/>
    <w:rsid w:val="005F2882"/>
    <w:rsid w:val="00601B57"/>
    <w:rsid w:val="00631A7C"/>
    <w:rsid w:val="006F7FDC"/>
    <w:rsid w:val="00733718"/>
    <w:rsid w:val="00796797"/>
    <w:rsid w:val="007A3699"/>
    <w:rsid w:val="007D3ABF"/>
    <w:rsid w:val="007F4612"/>
    <w:rsid w:val="008047A1"/>
    <w:rsid w:val="00826545"/>
    <w:rsid w:val="008B0B00"/>
    <w:rsid w:val="008C19CF"/>
    <w:rsid w:val="008D385A"/>
    <w:rsid w:val="00A768E2"/>
    <w:rsid w:val="00BB1B7D"/>
    <w:rsid w:val="00C4311D"/>
    <w:rsid w:val="00C47A7E"/>
    <w:rsid w:val="00C90BD8"/>
    <w:rsid w:val="00CF22BF"/>
    <w:rsid w:val="00D20C95"/>
    <w:rsid w:val="00D67237"/>
    <w:rsid w:val="00DA24AA"/>
    <w:rsid w:val="00DA34AE"/>
    <w:rsid w:val="00DB6E76"/>
    <w:rsid w:val="00E102DC"/>
    <w:rsid w:val="00E17950"/>
    <w:rsid w:val="00E32616"/>
    <w:rsid w:val="00EB255B"/>
    <w:rsid w:val="00EF2B57"/>
    <w:rsid w:val="00F1161F"/>
    <w:rsid w:val="00F21BE6"/>
    <w:rsid w:val="00F63D0E"/>
    <w:rsid w:val="00F725EC"/>
    <w:rsid w:val="00F752C0"/>
    <w:rsid w:val="00F94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2015-01-11T13:48:00Z</cp:lastPrinted>
  <dcterms:created xsi:type="dcterms:W3CDTF">2015-07-14T20:03:00Z</dcterms:created>
  <dcterms:modified xsi:type="dcterms:W3CDTF">2015-07-14T20:03:00Z</dcterms:modified>
</cp:coreProperties>
</file>