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083C6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AF1DFB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07150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730E9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Dějepis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730E9F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C63246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Pochopení krutosti války</w:t>
            </w:r>
            <w:r w:rsidR="00730E9F">
              <w:rPr>
                <w:rFonts w:ascii="Calibri" w:hAnsi="Calibri" w:cs="Calibri"/>
                <w:sz w:val="20"/>
                <w:szCs w:val="20"/>
              </w:rPr>
              <w:t xml:space="preserve"> 2.</w:t>
            </w:r>
            <w:r w:rsidR="00083C6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30E9F">
              <w:rPr>
                <w:rFonts w:ascii="Calibri" w:hAnsi="Calibri" w:cs="Calibri"/>
                <w:sz w:val="20"/>
                <w:szCs w:val="20"/>
              </w:rPr>
              <w:t>světové války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C6324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Válka, koncentrační tábory, lidské vztahy</w:t>
            </w:r>
            <w:r w:rsidR="00730E9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a tragédie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07150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083C61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083C61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071508" w:rsidRDefault="00071508" w:rsidP="00E102DC">
      <w:pPr>
        <w:rPr>
          <w:b/>
        </w:rPr>
      </w:pPr>
      <w:r>
        <w:rPr>
          <w:b/>
        </w:rPr>
        <w:t>Josef Kainar:  Taková láska</w:t>
      </w:r>
    </w:p>
    <w:p w:rsidR="00071508" w:rsidRDefault="00071508" w:rsidP="00E102DC">
      <w:pPr>
        <w:rPr>
          <w:b/>
        </w:rPr>
      </w:pPr>
    </w:p>
    <w:p w:rsidR="00071508" w:rsidRDefault="00071508" w:rsidP="00E102DC">
      <w:r>
        <w:t>Starý pán kupuje kytičku.</w:t>
      </w:r>
      <w:r w:rsidR="00D70780">
        <w:tab/>
      </w:r>
      <w:r w:rsidR="00D70780">
        <w:tab/>
      </w:r>
      <w:r w:rsidR="00D70780">
        <w:tab/>
      </w:r>
      <w:r w:rsidR="00D70780">
        <w:tab/>
        <w:t>Zkusili, zhlédli, procítili.</w:t>
      </w:r>
    </w:p>
    <w:p w:rsidR="00071508" w:rsidRDefault="00071508" w:rsidP="00E102DC">
      <w:r>
        <w:t>Dlouho a dlouho ji vybírá,</w:t>
      </w:r>
      <w:r w:rsidR="00D70780">
        <w:tab/>
      </w:r>
      <w:r w:rsidR="00D70780">
        <w:tab/>
      </w:r>
      <w:r w:rsidR="00D70780">
        <w:tab/>
      </w:r>
      <w:r w:rsidR="00D70780">
        <w:tab/>
        <w:t>On shora, ona na zemi.</w:t>
      </w:r>
    </w:p>
    <w:p w:rsidR="00071508" w:rsidRDefault="00071508" w:rsidP="00E102DC">
      <w:r>
        <w:t>aby se kytička líbila</w:t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  <w:t>Vyvedli k slunci jestřábky,</w:t>
      </w:r>
    </w:p>
    <w:p w:rsidR="00071508" w:rsidRDefault="00071508" w:rsidP="00E102DC">
      <w:r>
        <w:t>stařičké paní.</w:t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  <w:t>tři odvážné a krásné syny.</w:t>
      </w:r>
    </w:p>
    <w:p w:rsidR="00071508" w:rsidRDefault="00071508" w:rsidP="00E102DC"/>
    <w:p w:rsidR="00071508" w:rsidRDefault="00071508" w:rsidP="00E102DC">
      <w:r>
        <w:t>Dlouho a dlouho,</w:t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  <w:t xml:space="preserve">Nevrátili se </w:t>
      </w:r>
    </w:p>
    <w:p w:rsidR="00071508" w:rsidRDefault="00071508" w:rsidP="00E102DC">
      <w:r>
        <w:t>závěj let,</w:t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  <w:t>z Osvětimi.</w:t>
      </w:r>
    </w:p>
    <w:p w:rsidR="00071508" w:rsidRDefault="00071508" w:rsidP="00E102DC">
      <w:r>
        <w:t>ctí se a znají se</w:t>
      </w:r>
    </w:p>
    <w:p w:rsidR="00071508" w:rsidRDefault="00071508" w:rsidP="00E102DC">
      <w:r>
        <w:t>nazpamě</w:t>
      </w:r>
      <w:r w:rsidR="00D70780">
        <w:t>ť.</w:t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</w:r>
      <w:r w:rsidR="00D70780">
        <w:tab/>
        <w:t>Vzduch je dnes ostrý.</w:t>
      </w:r>
    </w:p>
    <w:p w:rsidR="00D70780" w:rsidRDefault="00D70780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Ale oni</w:t>
      </w:r>
    </w:p>
    <w:p w:rsidR="00D70780" w:rsidRDefault="00D70780" w:rsidP="00E102DC">
      <w:r>
        <w:t>Když jeden v křesle zadřímá,</w:t>
      </w:r>
      <w:r>
        <w:tab/>
      </w:r>
      <w:r>
        <w:tab/>
      </w:r>
      <w:r>
        <w:tab/>
      </w:r>
      <w:r>
        <w:tab/>
        <w:t>cítí v něm pravdu synů kvést.</w:t>
      </w:r>
    </w:p>
    <w:p w:rsidR="00D70780" w:rsidRDefault="00D70780" w:rsidP="00E102DC">
      <w:r>
        <w:t>druhý též klímat začíná,</w:t>
      </w:r>
      <w:r>
        <w:tab/>
      </w:r>
      <w:r>
        <w:tab/>
      </w:r>
      <w:r>
        <w:tab/>
      </w:r>
      <w:r>
        <w:tab/>
        <w:t>Jim oběma</w:t>
      </w:r>
    </w:p>
    <w:p w:rsidR="00D70780" w:rsidRDefault="00D70780" w:rsidP="00E102DC">
      <w:r>
        <w:t>taková je to láska.</w:t>
      </w:r>
      <w:r>
        <w:tab/>
      </w:r>
      <w:r>
        <w:tab/>
      </w:r>
      <w:r>
        <w:tab/>
      </w:r>
      <w:r>
        <w:tab/>
      </w:r>
      <w:r>
        <w:tab/>
        <w:t>vzduch v bouři voní.</w:t>
      </w:r>
    </w:p>
    <w:p w:rsidR="00D70780" w:rsidRDefault="00D70780" w:rsidP="00E102DC"/>
    <w:p w:rsidR="00D70780" w:rsidRDefault="00D70780" w:rsidP="00E102DC">
      <w:r>
        <w:t>Starý pán, jestřábek šedivý,</w:t>
      </w:r>
      <w:r>
        <w:tab/>
      </w:r>
      <w:r>
        <w:tab/>
      </w:r>
      <w:r>
        <w:tab/>
      </w:r>
      <w:r>
        <w:tab/>
        <w:t>Starý pán kupuje kytičku.</w:t>
      </w:r>
    </w:p>
    <w:p w:rsidR="00D70780" w:rsidRDefault="00D70780" w:rsidP="00E102DC">
      <w:r>
        <w:t>poctivě kroužil a bojoval.</w:t>
      </w:r>
      <w:r>
        <w:tab/>
      </w:r>
      <w:r>
        <w:tab/>
      </w:r>
      <w:r>
        <w:tab/>
      </w:r>
      <w:r>
        <w:tab/>
        <w:t>Dlouho a dlouho ji vybírá,</w:t>
      </w:r>
    </w:p>
    <w:p w:rsidR="00D70780" w:rsidRDefault="00D70780" w:rsidP="00E102DC">
      <w:r>
        <w:t>Mýlil se, mýlil, ale přece</w:t>
      </w:r>
      <w:r>
        <w:tab/>
      </w:r>
      <w:r>
        <w:tab/>
      </w:r>
      <w:r>
        <w:tab/>
      </w:r>
      <w:r>
        <w:tab/>
        <w:t>aby se kytička líbila</w:t>
      </w:r>
    </w:p>
    <w:p w:rsidR="00D70780" w:rsidRDefault="00D70780" w:rsidP="00E102DC">
      <w:r>
        <w:t>nelétal příliš opodál.</w:t>
      </w:r>
      <w:r>
        <w:tab/>
      </w:r>
      <w:r>
        <w:tab/>
      </w:r>
      <w:r>
        <w:tab/>
      </w:r>
      <w:r>
        <w:tab/>
      </w:r>
      <w:r>
        <w:tab/>
        <w:t>stařence – sněžence.</w:t>
      </w:r>
    </w:p>
    <w:p w:rsidR="00D70780" w:rsidRDefault="00D70780" w:rsidP="00E102DC"/>
    <w:p w:rsidR="00D70780" w:rsidRDefault="00D70780" w:rsidP="00E102DC">
      <w:r>
        <w:t>Co viděl jestřáb ze své výše,</w:t>
      </w:r>
    </w:p>
    <w:p w:rsidR="00D70780" w:rsidRDefault="00D70780" w:rsidP="00E102DC">
      <w:r>
        <w:t>tím na zemi</w:t>
      </w:r>
    </w:p>
    <w:p w:rsidR="00D70780" w:rsidRDefault="00D70780" w:rsidP="00E102DC">
      <w:r>
        <w:t>stín prošel tiše.</w:t>
      </w:r>
    </w:p>
    <w:p w:rsidR="00071508" w:rsidRDefault="00071508" w:rsidP="00E102DC"/>
    <w:p w:rsidR="00D70780" w:rsidRDefault="00D70780" w:rsidP="00E102DC"/>
    <w:p w:rsidR="00D70780" w:rsidRDefault="00D70780" w:rsidP="00E102DC">
      <w:pPr>
        <w:rPr>
          <w:i/>
        </w:rPr>
      </w:pPr>
      <w:r>
        <w:rPr>
          <w:i/>
        </w:rPr>
        <w:t>1.</w:t>
      </w:r>
      <w:r w:rsidR="0068641A">
        <w:rPr>
          <w:i/>
        </w:rPr>
        <w:t>Vypravuj příběh básně</w:t>
      </w: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  <w:r>
        <w:rPr>
          <w:i/>
        </w:rPr>
        <w:t>2.</w:t>
      </w:r>
      <w:r w:rsidR="00083C61">
        <w:rPr>
          <w:i/>
        </w:rPr>
        <w:t xml:space="preserve"> </w:t>
      </w:r>
      <w:r>
        <w:rPr>
          <w:i/>
        </w:rPr>
        <w:t>Cituj verše, které osvětlují rodinnou tragédii starých lidí. Co jim dodává sílu k životu?</w:t>
      </w: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C63246" w:rsidRDefault="0068641A" w:rsidP="00E102DC">
      <w:pPr>
        <w:rPr>
          <w:i/>
        </w:rPr>
      </w:pPr>
      <w:r>
        <w:rPr>
          <w:i/>
        </w:rPr>
        <w:t>3</w:t>
      </w:r>
      <w:r w:rsidR="00C63246">
        <w:rPr>
          <w:i/>
        </w:rPr>
        <w:t>. Co byla Osvětim, znáš místa dalších takových zařízení?</w:t>
      </w:r>
    </w:p>
    <w:p w:rsidR="00C63246" w:rsidRDefault="00C63246" w:rsidP="00E102DC">
      <w:pPr>
        <w:rPr>
          <w:i/>
        </w:rPr>
      </w:pPr>
    </w:p>
    <w:p w:rsidR="00C63246" w:rsidRDefault="00C63246" w:rsidP="00E102DC">
      <w:pPr>
        <w:rPr>
          <w:i/>
        </w:rPr>
      </w:pPr>
    </w:p>
    <w:p w:rsidR="00C63246" w:rsidRDefault="00C63246" w:rsidP="00E102DC">
      <w:pPr>
        <w:rPr>
          <w:i/>
        </w:rPr>
      </w:pPr>
    </w:p>
    <w:p w:rsidR="00C63246" w:rsidRDefault="00C63246" w:rsidP="00E102DC">
      <w:pPr>
        <w:rPr>
          <w:i/>
        </w:rPr>
      </w:pPr>
    </w:p>
    <w:p w:rsidR="00C63246" w:rsidRDefault="00C63246" w:rsidP="00E102DC">
      <w:pPr>
        <w:rPr>
          <w:i/>
        </w:rPr>
      </w:pPr>
    </w:p>
    <w:p w:rsidR="0068641A" w:rsidRDefault="00C63246" w:rsidP="00E102DC">
      <w:pPr>
        <w:rPr>
          <w:i/>
        </w:rPr>
      </w:pPr>
      <w:r>
        <w:rPr>
          <w:i/>
        </w:rPr>
        <w:t>4.</w:t>
      </w:r>
      <w:r w:rsidR="00083C61">
        <w:rPr>
          <w:i/>
        </w:rPr>
        <w:t xml:space="preserve"> </w:t>
      </w:r>
      <w:r w:rsidR="0068641A">
        <w:rPr>
          <w:i/>
        </w:rPr>
        <w:t>Vysvětli a dolož verši rozdílný přístup k životu muže a ženy.</w:t>
      </w: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  <w:r>
        <w:rPr>
          <w:i/>
        </w:rPr>
        <w:t>4. Jaký je vzájemný vztah obou starých lidí – dolož verši</w:t>
      </w: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  <w:r>
        <w:rPr>
          <w:i/>
        </w:rPr>
        <w:t>5.</w:t>
      </w:r>
      <w:r w:rsidR="00083C61">
        <w:rPr>
          <w:i/>
        </w:rPr>
        <w:t xml:space="preserve"> </w:t>
      </w:r>
      <w:r>
        <w:rPr>
          <w:i/>
        </w:rPr>
        <w:t>Vypiš zdrobněliny – proč jsou v básni použity?</w:t>
      </w: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Default="0068641A" w:rsidP="00E102DC">
      <w:pPr>
        <w:rPr>
          <w:i/>
        </w:rPr>
      </w:pPr>
    </w:p>
    <w:p w:rsidR="0068641A" w:rsidRPr="00D70780" w:rsidRDefault="0068641A" w:rsidP="00E102DC">
      <w:pPr>
        <w:rPr>
          <w:i/>
        </w:rPr>
      </w:pPr>
      <w:r>
        <w:rPr>
          <w:i/>
        </w:rPr>
        <w:t>6.</w:t>
      </w:r>
      <w:r w:rsidR="00083C61">
        <w:rPr>
          <w:i/>
        </w:rPr>
        <w:t xml:space="preserve"> </w:t>
      </w:r>
      <w:r>
        <w:rPr>
          <w:i/>
        </w:rPr>
        <w:t>Najdi tři slovesa, která ve zkratce vyjadřují celý jejich život</w:t>
      </w:r>
    </w:p>
    <w:sectPr w:rsidR="0068641A" w:rsidRPr="00D70780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1CF" w:rsidRDefault="003061CF" w:rsidP="0016538E">
      <w:r>
        <w:separator/>
      </w:r>
    </w:p>
  </w:endnote>
  <w:endnote w:type="continuationSeparator" w:id="0">
    <w:p w:rsidR="003061CF" w:rsidRDefault="003061C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1CF" w:rsidRDefault="003061CF" w:rsidP="0016538E">
      <w:r>
        <w:separator/>
      </w:r>
    </w:p>
  </w:footnote>
  <w:footnote w:type="continuationSeparator" w:id="0">
    <w:p w:rsidR="003061CF" w:rsidRDefault="003061C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1508"/>
    <w:rsid w:val="00077630"/>
    <w:rsid w:val="00083C61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3061CF"/>
    <w:rsid w:val="00395C89"/>
    <w:rsid w:val="00443BA3"/>
    <w:rsid w:val="00452D76"/>
    <w:rsid w:val="004D4268"/>
    <w:rsid w:val="00565B3A"/>
    <w:rsid w:val="006836F7"/>
    <w:rsid w:val="0068641A"/>
    <w:rsid w:val="006864B1"/>
    <w:rsid w:val="006A7FED"/>
    <w:rsid w:val="006F7FDC"/>
    <w:rsid w:val="00730E9F"/>
    <w:rsid w:val="00733718"/>
    <w:rsid w:val="007615C0"/>
    <w:rsid w:val="00796797"/>
    <w:rsid w:val="007A3699"/>
    <w:rsid w:val="007F4612"/>
    <w:rsid w:val="00826545"/>
    <w:rsid w:val="008C3147"/>
    <w:rsid w:val="008D385A"/>
    <w:rsid w:val="008D4B67"/>
    <w:rsid w:val="00902661"/>
    <w:rsid w:val="00933F4D"/>
    <w:rsid w:val="00AF1DFB"/>
    <w:rsid w:val="00B640CD"/>
    <w:rsid w:val="00BB1B7D"/>
    <w:rsid w:val="00C33236"/>
    <w:rsid w:val="00C4311D"/>
    <w:rsid w:val="00C47A7E"/>
    <w:rsid w:val="00C63246"/>
    <w:rsid w:val="00D2029E"/>
    <w:rsid w:val="00D70780"/>
    <w:rsid w:val="00DA24AA"/>
    <w:rsid w:val="00DA34AE"/>
    <w:rsid w:val="00E102DC"/>
    <w:rsid w:val="00E17950"/>
    <w:rsid w:val="00EB1998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2015-07-17T18:50:00Z</cp:lastPrinted>
  <dcterms:created xsi:type="dcterms:W3CDTF">2015-07-19T09:09:00Z</dcterms:created>
  <dcterms:modified xsi:type="dcterms:W3CDTF">2015-07-19T09:09:00Z</dcterms:modified>
</cp:coreProperties>
</file>