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519F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9B1F51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B07E3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CC520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Dějepis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CC520F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65762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Pochopení života šlechty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65762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Třídní společnost, šlechta, způsob života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B07E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B07E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9519FD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9519FD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EB07E3" w:rsidRDefault="00EB07E3" w:rsidP="00E102DC">
      <w:pPr>
        <w:rPr>
          <w:b/>
        </w:rPr>
      </w:pPr>
      <w:r>
        <w:rPr>
          <w:b/>
        </w:rPr>
        <w:t>Jaroslav Seifert:  Pávi</w:t>
      </w:r>
    </w:p>
    <w:p w:rsidR="00EB07E3" w:rsidRDefault="00EB07E3" w:rsidP="00E102DC">
      <w:pPr>
        <w:rPr>
          <w:b/>
        </w:rPr>
      </w:pPr>
    </w:p>
    <w:p w:rsidR="00EB07E3" w:rsidRDefault="00EB07E3" w:rsidP="00E102DC">
      <w:r>
        <w:t>Jsou ze zámku, z cizího kraje</w:t>
      </w:r>
      <w:r>
        <w:tab/>
      </w:r>
      <w:r>
        <w:tab/>
      </w:r>
      <w:r>
        <w:tab/>
      </w:r>
      <w:r>
        <w:tab/>
        <w:t>A proto asi bez pozdravu</w:t>
      </w:r>
    </w:p>
    <w:p w:rsidR="00EB07E3" w:rsidRDefault="00EB07E3" w:rsidP="00E102DC">
      <w:r>
        <w:t>a křičí na nás nehezky.</w:t>
      </w:r>
      <w:r>
        <w:tab/>
      </w:r>
      <w:r>
        <w:tab/>
      </w:r>
      <w:r>
        <w:tab/>
      </w:r>
      <w:r>
        <w:tab/>
        <w:t>odvracejí svou hezkou hlavu</w:t>
      </w:r>
    </w:p>
    <w:p w:rsidR="00EB07E3" w:rsidRDefault="00EB07E3" w:rsidP="00E102DC">
      <w:r>
        <w:t>Uvykli asi na lokaje,</w:t>
      </w:r>
      <w:r>
        <w:tab/>
      </w:r>
      <w:r>
        <w:tab/>
      </w:r>
      <w:r>
        <w:tab/>
      </w:r>
      <w:r>
        <w:tab/>
      </w:r>
      <w:r>
        <w:tab/>
        <w:t>a chodí pyšně v korunce.</w:t>
      </w:r>
    </w:p>
    <w:p w:rsidR="00EB07E3" w:rsidRDefault="00EB07E3" w:rsidP="00E102DC">
      <w:r>
        <w:t>na hraběnky a komtesky.</w:t>
      </w:r>
      <w:r>
        <w:tab/>
      </w:r>
      <w:r>
        <w:tab/>
      </w:r>
      <w:r>
        <w:tab/>
      </w:r>
      <w:r>
        <w:tab/>
        <w:t>Vždyť z vějíře jim každou chvíli</w:t>
      </w:r>
    </w:p>
    <w:p w:rsidR="00EB07E3" w:rsidRDefault="00EB07E3" w:rsidP="00E102DC"/>
    <w:p w:rsidR="00EB07E3" w:rsidRDefault="00EB07E3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vyletí motýl přespanilý</w:t>
      </w:r>
    </w:p>
    <w:p w:rsidR="00EB07E3" w:rsidRDefault="00EB07E3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 letí vzhůru do slunce.</w:t>
      </w:r>
    </w:p>
    <w:p w:rsidR="00EB07E3" w:rsidRDefault="00EB07E3" w:rsidP="00E102DC"/>
    <w:p w:rsidR="0065762A" w:rsidRDefault="00EB07E3" w:rsidP="00E102DC">
      <w:pPr>
        <w:rPr>
          <w:i/>
        </w:rPr>
      </w:pPr>
      <w:r>
        <w:rPr>
          <w:i/>
        </w:rPr>
        <w:t>1.</w:t>
      </w:r>
      <w:r w:rsidR="009519FD">
        <w:rPr>
          <w:i/>
        </w:rPr>
        <w:t xml:space="preserve"> </w:t>
      </w:r>
      <w:r w:rsidR="0065762A">
        <w:rPr>
          <w:i/>
        </w:rPr>
        <w:t>Co znamená třídní společnost, kdo ji za feudalismu tvoří</w:t>
      </w: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  <w:r>
        <w:rPr>
          <w:i/>
        </w:rPr>
        <w:t>2. Které skupině feudálů se říká šlechta</w:t>
      </w: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  <w:r>
        <w:rPr>
          <w:i/>
        </w:rPr>
        <w:t>3 Kde feudálové žili?  Byl jsi na nějakém zámku? Co jsi tam viděl?</w:t>
      </w: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  <w:r>
        <w:rPr>
          <w:i/>
        </w:rPr>
        <w:t>4. Ze 3. a 4. verše  vypiš pojmenování lidí, vysvětli, kdo to byl</w:t>
      </w: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  <w:r>
        <w:rPr>
          <w:i/>
        </w:rPr>
        <w:t>5.</w:t>
      </w:r>
      <w:r w:rsidR="009519FD">
        <w:rPr>
          <w:i/>
        </w:rPr>
        <w:t xml:space="preserve"> </w:t>
      </w:r>
      <w:r>
        <w:rPr>
          <w:i/>
        </w:rPr>
        <w:t>Jak trávila šlechta volný čas? Čím se bavila?</w:t>
      </w: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  <w:r>
        <w:rPr>
          <w:i/>
        </w:rPr>
        <w:t xml:space="preserve"> </w:t>
      </w:r>
    </w:p>
    <w:p w:rsidR="00EB07E3" w:rsidRDefault="0065762A" w:rsidP="00E102DC">
      <w:pPr>
        <w:rPr>
          <w:i/>
        </w:rPr>
      </w:pPr>
      <w:r>
        <w:rPr>
          <w:i/>
        </w:rPr>
        <w:t>6.</w:t>
      </w:r>
      <w:r w:rsidR="009519FD">
        <w:rPr>
          <w:i/>
        </w:rPr>
        <w:t xml:space="preserve"> </w:t>
      </w:r>
      <w:r w:rsidR="00EB07E3">
        <w:rPr>
          <w:i/>
        </w:rPr>
        <w:t>Pávi jsou symbolem jedné lidské vlastnosti – které?</w:t>
      </w:r>
    </w:p>
    <w:p w:rsidR="00EB07E3" w:rsidRDefault="00EB07E3" w:rsidP="00E102DC">
      <w:pPr>
        <w:rPr>
          <w:i/>
        </w:rPr>
      </w:pPr>
    </w:p>
    <w:p w:rsidR="00EB07E3" w:rsidRDefault="00EB07E3" w:rsidP="00E102DC">
      <w:pPr>
        <w:rPr>
          <w:i/>
        </w:rPr>
      </w:pPr>
    </w:p>
    <w:p w:rsidR="00EB07E3" w:rsidRDefault="00EB07E3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7B631A" w:rsidRDefault="0065762A" w:rsidP="00E102DC">
      <w:pPr>
        <w:rPr>
          <w:i/>
        </w:rPr>
      </w:pPr>
      <w:r>
        <w:rPr>
          <w:i/>
        </w:rPr>
        <w:t>7</w:t>
      </w:r>
      <w:r w:rsidR="00EB07E3">
        <w:rPr>
          <w:i/>
        </w:rPr>
        <w:t>.</w:t>
      </w:r>
      <w:r w:rsidR="009519FD">
        <w:rPr>
          <w:i/>
        </w:rPr>
        <w:t xml:space="preserve"> </w:t>
      </w:r>
      <w:r w:rsidR="00EB07E3">
        <w:rPr>
          <w:i/>
        </w:rPr>
        <w:t>Vypiš z textu důkazy pro toto tvrzení</w:t>
      </w: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65762A" w:rsidRDefault="0065762A" w:rsidP="00E102DC">
      <w:pPr>
        <w:rPr>
          <w:i/>
        </w:rPr>
      </w:pPr>
    </w:p>
    <w:p w:rsidR="007B631A" w:rsidRDefault="0065762A" w:rsidP="00E102DC">
      <w:pPr>
        <w:rPr>
          <w:i/>
        </w:rPr>
      </w:pPr>
      <w:r>
        <w:rPr>
          <w:i/>
        </w:rPr>
        <w:t>8</w:t>
      </w:r>
      <w:r w:rsidR="007B631A">
        <w:rPr>
          <w:i/>
        </w:rPr>
        <w:t>.</w:t>
      </w:r>
      <w:r w:rsidR="009519FD">
        <w:rPr>
          <w:i/>
        </w:rPr>
        <w:t xml:space="preserve"> </w:t>
      </w:r>
      <w:r w:rsidR="007B631A">
        <w:rPr>
          <w:i/>
        </w:rPr>
        <w:t>Jak rozumíš prvnímu verši?</w:t>
      </w: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D47F24" w:rsidP="00E102DC">
      <w:pPr>
        <w:rPr>
          <w:i/>
        </w:rPr>
      </w:pPr>
      <w:r>
        <w:rPr>
          <w:i/>
        </w:rPr>
        <w:t>9</w:t>
      </w:r>
      <w:r w:rsidR="007B631A">
        <w:rPr>
          <w:i/>
        </w:rPr>
        <w:t>.</w:t>
      </w:r>
      <w:r w:rsidR="009519FD">
        <w:rPr>
          <w:i/>
        </w:rPr>
        <w:t xml:space="preserve"> </w:t>
      </w:r>
      <w:r w:rsidR="007B631A">
        <w:rPr>
          <w:i/>
        </w:rPr>
        <w:t>Která část pavího těla vysvětluje poslední dva verše?</w:t>
      </w: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Pr="007B631A" w:rsidRDefault="007B631A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v roce 1988</w:t>
      </w: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7B631A" w:rsidRDefault="007B631A" w:rsidP="00E102DC">
      <w:pPr>
        <w:rPr>
          <w:i/>
        </w:rPr>
      </w:pPr>
    </w:p>
    <w:p w:rsidR="00EB07E3" w:rsidRPr="00EB07E3" w:rsidRDefault="00EB07E3" w:rsidP="00E102DC">
      <w:pPr>
        <w:rPr>
          <w:i/>
        </w:rPr>
      </w:pPr>
      <w:r>
        <w:rPr>
          <w:i/>
        </w:rPr>
        <w:t xml:space="preserve"> </w:t>
      </w:r>
    </w:p>
    <w:sectPr w:rsidR="00EB07E3" w:rsidRPr="00EB07E3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879" w:rsidRDefault="00DF4879" w:rsidP="0016538E">
      <w:r>
        <w:separator/>
      </w:r>
    </w:p>
  </w:endnote>
  <w:endnote w:type="continuationSeparator" w:id="0">
    <w:p w:rsidR="00DF4879" w:rsidRDefault="00DF487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879" w:rsidRDefault="00DF4879" w:rsidP="0016538E">
      <w:r>
        <w:separator/>
      </w:r>
    </w:p>
  </w:footnote>
  <w:footnote w:type="continuationSeparator" w:id="0">
    <w:p w:rsidR="00DF4879" w:rsidRDefault="00DF487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6538E"/>
    <w:rsid w:val="00194F04"/>
    <w:rsid w:val="001C5C79"/>
    <w:rsid w:val="001D0EAD"/>
    <w:rsid w:val="00211140"/>
    <w:rsid w:val="00284F41"/>
    <w:rsid w:val="002876A1"/>
    <w:rsid w:val="002C5756"/>
    <w:rsid w:val="0030258A"/>
    <w:rsid w:val="00413CA8"/>
    <w:rsid w:val="00452D76"/>
    <w:rsid w:val="004D4268"/>
    <w:rsid w:val="00565B3A"/>
    <w:rsid w:val="0065762A"/>
    <w:rsid w:val="006F7FDC"/>
    <w:rsid w:val="00733718"/>
    <w:rsid w:val="007615C0"/>
    <w:rsid w:val="00767B7E"/>
    <w:rsid w:val="00793A23"/>
    <w:rsid w:val="00796797"/>
    <w:rsid w:val="007A3699"/>
    <w:rsid w:val="007B631A"/>
    <w:rsid w:val="007F4612"/>
    <w:rsid w:val="00826545"/>
    <w:rsid w:val="008D385A"/>
    <w:rsid w:val="00923ADA"/>
    <w:rsid w:val="00933F4D"/>
    <w:rsid w:val="009519FD"/>
    <w:rsid w:val="009B1F51"/>
    <w:rsid w:val="009C1649"/>
    <w:rsid w:val="00B27614"/>
    <w:rsid w:val="00B640CD"/>
    <w:rsid w:val="00BB1B7D"/>
    <w:rsid w:val="00C33236"/>
    <w:rsid w:val="00C4311D"/>
    <w:rsid w:val="00C47A7E"/>
    <w:rsid w:val="00CC520F"/>
    <w:rsid w:val="00D47F24"/>
    <w:rsid w:val="00DA24AA"/>
    <w:rsid w:val="00DA34AE"/>
    <w:rsid w:val="00DF4879"/>
    <w:rsid w:val="00E102DC"/>
    <w:rsid w:val="00E17950"/>
    <w:rsid w:val="00E623C7"/>
    <w:rsid w:val="00EB07E3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2015-07-17T18:52:00Z</cp:lastPrinted>
  <dcterms:created xsi:type="dcterms:W3CDTF">2015-07-19T08:54:00Z</dcterms:created>
  <dcterms:modified xsi:type="dcterms:W3CDTF">2015-07-19T08:54:00Z</dcterms:modified>
</cp:coreProperties>
</file>