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81" w:rsidRPr="00FD25F4" w:rsidRDefault="00445F81" w:rsidP="00B21251">
      <w:pPr>
        <w:spacing w:after="0"/>
        <w:rPr>
          <w:b/>
          <w:sz w:val="16"/>
          <w:szCs w:val="16"/>
        </w:rPr>
      </w:pPr>
    </w:p>
    <w:p w:rsidR="00445F81" w:rsidRPr="0041023E" w:rsidRDefault="00445F81" w:rsidP="00A735CA">
      <w:pPr>
        <w:shd w:val="clear" w:color="auto" w:fill="F3F3F3"/>
        <w:spacing w:before="100" w:after="0" w:line="240" w:lineRule="auto"/>
        <w:jc w:val="center"/>
        <w:rPr>
          <w:b/>
          <w:bCs/>
          <w:i/>
          <w:iCs/>
          <w:sz w:val="28"/>
          <w:szCs w:val="28"/>
        </w:rPr>
      </w:pPr>
      <w:r w:rsidRPr="0041023E">
        <w:rPr>
          <w:b/>
          <w:sz w:val="28"/>
          <w:szCs w:val="28"/>
        </w:rPr>
        <w:t>KA03</w:t>
      </w:r>
      <w:r>
        <w:rPr>
          <w:b/>
          <w:sz w:val="28"/>
          <w:szCs w:val="28"/>
        </w:rPr>
        <w:t xml:space="preserve">  </w:t>
      </w:r>
      <w:r w:rsidRPr="0041023E">
        <w:rPr>
          <w:b/>
          <w:sz w:val="28"/>
          <w:szCs w:val="28"/>
        </w:rPr>
        <w:t xml:space="preserve">Evaluační dotazník - </w:t>
      </w:r>
      <w:r w:rsidRPr="0041023E">
        <w:rPr>
          <w:b/>
          <w:bCs/>
          <w:i/>
          <w:iCs/>
          <w:sz w:val="28"/>
          <w:szCs w:val="28"/>
        </w:rPr>
        <w:t xml:space="preserve">hodnocení průběhu </w:t>
      </w:r>
      <w:r w:rsidR="00A735CA">
        <w:rPr>
          <w:b/>
          <w:bCs/>
          <w:i/>
          <w:iCs/>
          <w:sz w:val="28"/>
          <w:szCs w:val="28"/>
        </w:rPr>
        <w:t>projektového odpoledne</w:t>
      </w:r>
    </w:p>
    <w:p w:rsidR="00445F81" w:rsidRPr="0041023E" w:rsidRDefault="00A735CA" w:rsidP="00A735CA">
      <w:pPr>
        <w:shd w:val="clear" w:color="auto" w:fill="F3F3F3"/>
        <w:spacing w:before="60" w:after="0"/>
        <w:jc w:val="center"/>
        <w:rPr>
          <w:i/>
          <w:sz w:val="26"/>
          <w:szCs w:val="26"/>
        </w:rPr>
      </w:pPr>
      <w:r>
        <w:rPr>
          <w:b/>
          <w:sz w:val="26"/>
          <w:szCs w:val="26"/>
        </w:rPr>
        <w:t>VEDOUCÍM CKP</w:t>
      </w:r>
    </w:p>
    <w:p w:rsidR="00445F81" w:rsidRPr="0041023E" w:rsidRDefault="001F47DF" w:rsidP="009D7868">
      <w:pPr>
        <w:shd w:val="clear" w:color="auto" w:fill="F3F3F3"/>
        <w:spacing w:before="120" w:after="0" w:line="240" w:lineRule="auto"/>
        <w:ind w:left="2124" w:hanging="2124"/>
        <w:rPr>
          <w:i/>
          <w:iCs/>
        </w:rPr>
      </w:pPr>
      <w:r>
        <w:rPr>
          <w:iCs/>
        </w:rPr>
        <w:t>Datum konání</w:t>
      </w:r>
      <w:r w:rsidR="00445F81" w:rsidRPr="0041023E">
        <w:rPr>
          <w:iCs/>
        </w:rPr>
        <w:t xml:space="preserve"> projektového odpoledne:                                </w:t>
      </w:r>
      <w:proofErr w:type="gramStart"/>
      <w:r w:rsidR="002E1A56">
        <w:rPr>
          <w:iCs/>
        </w:rPr>
        <w:t>25</w:t>
      </w:r>
      <w:r w:rsidR="00F901ED">
        <w:rPr>
          <w:iCs/>
        </w:rPr>
        <w:t>.</w:t>
      </w:r>
      <w:r w:rsidR="002E1A56">
        <w:rPr>
          <w:iCs/>
        </w:rPr>
        <w:t>5</w:t>
      </w:r>
      <w:r w:rsidR="00F901ED">
        <w:rPr>
          <w:iCs/>
        </w:rPr>
        <w:t>.2017</w:t>
      </w:r>
      <w:proofErr w:type="gramEnd"/>
      <w:r w:rsidR="00445F81" w:rsidRPr="0041023E">
        <w:rPr>
          <w:iCs/>
        </w:rPr>
        <w:t xml:space="preserve">                      </w:t>
      </w:r>
    </w:p>
    <w:p w:rsidR="00445F81" w:rsidRPr="0041023E" w:rsidRDefault="001F47DF" w:rsidP="00B971D7">
      <w:pPr>
        <w:shd w:val="clear" w:color="auto" w:fill="F3F3F3"/>
        <w:spacing w:before="160" w:after="0" w:line="240" w:lineRule="auto"/>
        <w:rPr>
          <w:i/>
        </w:rPr>
      </w:pPr>
      <w:r>
        <w:rPr>
          <w:i/>
        </w:rPr>
        <w:t>Partner (</w:t>
      </w:r>
      <w:r w:rsidR="00445F81" w:rsidRPr="0041023E">
        <w:rPr>
          <w:i/>
        </w:rPr>
        <w:t>název</w:t>
      </w:r>
      <w:r>
        <w:rPr>
          <w:i/>
        </w:rPr>
        <w:t xml:space="preserve"> školy</w:t>
      </w:r>
      <w:r w:rsidR="00445F81" w:rsidRPr="0041023E">
        <w:rPr>
          <w:i/>
        </w:rPr>
        <w:t>):  __</w:t>
      </w:r>
      <w:r w:rsidR="00F901ED">
        <w:rPr>
          <w:i/>
        </w:rPr>
        <w:t>Základní škola Volary, příspěvková organizace</w:t>
      </w:r>
      <w:r w:rsidR="00445F81" w:rsidRPr="0041023E">
        <w:rPr>
          <w:i/>
        </w:rPr>
        <w:t>___</w:t>
      </w:r>
    </w:p>
    <w:p w:rsidR="00445F81" w:rsidRPr="00FD25F4" w:rsidRDefault="00445F81" w:rsidP="00D50005">
      <w:pPr>
        <w:spacing w:after="0"/>
        <w:rPr>
          <w:sz w:val="28"/>
          <w:szCs w:val="28"/>
        </w:rPr>
      </w:pPr>
    </w:p>
    <w:p w:rsidR="00445F81" w:rsidRPr="0041023E" w:rsidRDefault="00445F81" w:rsidP="0098446E">
      <w:pPr>
        <w:tabs>
          <w:tab w:val="left" w:pos="540"/>
        </w:tabs>
        <w:spacing w:after="0"/>
        <w:rPr>
          <w:b/>
          <w:bCs/>
        </w:rPr>
      </w:pPr>
      <w:r w:rsidRPr="0041023E">
        <w:rPr>
          <w:b/>
          <w:bCs/>
        </w:rPr>
        <w:t>1.</w:t>
      </w:r>
      <w:r w:rsidRPr="0041023E">
        <w:rPr>
          <w:b/>
          <w:bCs/>
        </w:rPr>
        <w:tab/>
      </w:r>
      <w:r w:rsidR="001F47DF">
        <w:rPr>
          <w:b/>
          <w:bCs/>
        </w:rPr>
        <w:t>Ohodnoťte průběh projektového odpoledne:</w:t>
      </w:r>
    </w:p>
    <w:p w:rsidR="00445F81" w:rsidRPr="00FD25F4" w:rsidRDefault="00445F81" w:rsidP="00D50005">
      <w:pPr>
        <w:spacing w:after="0"/>
        <w:rPr>
          <w:sz w:val="12"/>
          <w:szCs w:val="12"/>
        </w:rPr>
      </w:pPr>
    </w:p>
    <w:p w:rsidR="00445F81" w:rsidRPr="0041023E" w:rsidRDefault="00445F81" w:rsidP="00610E06">
      <w:pPr>
        <w:tabs>
          <w:tab w:val="left" w:pos="2340"/>
          <w:tab w:val="left" w:pos="4500"/>
          <w:tab w:val="left" w:pos="6840"/>
        </w:tabs>
        <w:spacing w:after="0"/>
        <w:ind w:firstLine="540"/>
      </w:pPr>
      <w:r w:rsidRPr="00F901ED">
        <w:rPr>
          <w:u w:val="single"/>
        </w:rPr>
        <w:t>spokojen/a</w:t>
      </w:r>
      <w:r w:rsidRPr="0041023E">
        <w:tab/>
        <w:t>spíše spokojen/a</w:t>
      </w:r>
      <w:r w:rsidRPr="0041023E">
        <w:tab/>
        <w:t>spíše nespokojen/a</w:t>
      </w:r>
      <w:r w:rsidRPr="0041023E">
        <w:tab/>
        <w:t>zcela nespokojen/a</w:t>
      </w:r>
    </w:p>
    <w:p w:rsidR="00445F81" w:rsidRPr="0041023E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1F47DF" w:rsidP="00610E06">
      <w:pPr>
        <w:spacing w:after="0"/>
        <w:ind w:left="540"/>
        <w:jc w:val="both"/>
      </w:pPr>
      <w:r>
        <w:t>Přínos projektového odpoledne pro pedagogickou praxi:</w:t>
      </w:r>
    </w:p>
    <w:p w:rsidR="00445F81" w:rsidRPr="00FD25F4" w:rsidRDefault="00445F81" w:rsidP="00610E06">
      <w:pPr>
        <w:spacing w:after="0"/>
        <w:ind w:left="540"/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1F47DF">
        <w:trPr>
          <w:trHeight w:val="1072"/>
        </w:trPr>
        <w:tc>
          <w:tcPr>
            <w:tcW w:w="5000" w:type="pct"/>
          </w:tcPr>
          <w:p w:rsidR="00445F81" w:rsidRPr="00E05FA0" w:rsidRDefault="002E1A56" w:rsidP="002E1A56">
            <w:pPr>
              <w:spacing w:before="16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ŽÁKŮM BYL PŘIBLÍŽEN POJEM LUMINISCENCE, pozorovali účinek </w:t>
            </w:r>
            <w:proofErr w:type="spellStart"/>
            <w:r>
              <w:rPr>
                <w:sz w:val="20"/>
                <w:szCs w:val="20"/>
              </w:rPr>
              <w:t>infrasvětelných</w:t>
            </w:r>
            <w:proofErr w:type="spellEnd"/>
            <w:r>
              <w:rPr>
                <w:sz w:val="20"/>
                <w:szCs w:val="20"/>
              </w:rPr>
              <w:t xml:space="preserve"> paprsků</w:t>
            </w:r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1F47DF" w:rsidP="00610E06">
      <w:pPr>
        <w:spacing w:after="0"/>
        <w:ind w:left="540" w:hanging="540"/>
        <w:jc w:val="both"/>
        <w:rPr>
          <w:sz w:val="12"/>
          <w:szCs w:val="12"/>
        </w:rPr>
      </w:pPr>
      <w:r>
        <w:rPr>
          <w:b/>
          <w:bCs/>
        </w:rPr>
        <w:t>2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</w:r>
      <w:r w:rsidR="00445F81">
        <w:rPr>
          <w:b/>
          <w:bCs/>
        </w:rPr>
        <w:t>Které okolní školy se účastnily projektového odpoledne?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9"/>
        <w:gridCol w:w="4213"/>
        <w:gridCol w:w="1578"/>
      </w:tblGrid>
      <w:tr w:rsidR="00445F81" w:rsidTr="00207451">
        <w:trPr>
          <w:trHeight w:val="610"/>
        </w:trPr>
        <w:tc>
          <w:tcPr>
            <w:tcW w:w="1804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NÁZEV ŠKOLY</w:t>
            </w:r>
          </w:p>
        </w:tc>
        <w:tc>
          <w:tcPr>
            <w:tcW w:w="2325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E05FA0">
              <w:rPr>
                <w:b/>
                <w:sz w:val="20"/>
                <w:szCs w:val="20"/>
              </w:rPr>
              <w:t>DRESA</w:t>
            </w:r>
            <w:r>
              <w:rPr>
                <w:b/>
                <w:sz w:val="20"/>
                <w:szCs w:val="20"/>
              </w:rPr>
              <w:t xml:space="preserve"> SPOLUPRACUJÍCÍ ŠKOLY</w:t>
            </w:r>
          </w:p>
        </w:tc>
        <w:tc>
          <w:tcPr>
            <w:tcW w:w="871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IČ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2E1A56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Základní škola Lenora</w:t>
            </w:r>
          </w:p>
        </w:tc>
        <w:tc>
          <w:tcPr>
            <w:tcW w:w="2325" w:type="pct"/>
          </w:tcPr>
          <w:p w:rsidR="00445F81" w:rsidRPr="00207451" w:rsidRDefault="002E1A56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Lenora 86</w:t>
            </w:r>
          </w:p>
        </w:tc>
        <w:tc>
          <w:tcPr>
            <w:tcW w:w="871" w:type="pct"/>
          </w:tcPr>
          <w:p w:rsidR="00445F81" w:rsidRPr="00207451" w:rsidRDefault="002E1A56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t>70996342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445F81" w:rsidRPr="004D7298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Pr="0041023E" w:rsidRDefault="00207451" w:rsidP="00FD25F4">
      <w:pPr>
        <w:spacing w:before="220" w:after="0"/>
        <w:ind w:left="539" w:hanging="539"/>
        <w:jc w:val="both"/>
        <w:rPr>
          <w:b/>
          <w:bCs/>
        </w:rPr>
      </w:pPr>
      <w:r>
        <w:rPr>
          <w:b/>
          <w:bCs/>
        </w:rPr>
        <w:t>3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  <w:t>Jak hodnotíte připravenost a dokumentování tématu specialistou CKP v rámci projektového odpoledne:</w:t>
      </w:r>
    </w:p>
    <w:p w:rsidR="00445F81" w:rsidRPr="00FD25F4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445F81" w:rsidP="00FD25F4">
      <w:pPr>
        <w:tabs>
          <w:tab w:val="left" w:pos="1620"/>
          <w:tab w:val="left" w:pos="2160"/>
          <w:tab w:val="left" w:pos="3060"/>
          <w:tab w:val="left" w:pos="4680"/>
          <w:tab w:val="left" w:pos="6480"/>
        </w:tabs>
        <w:spacing w:after="0"/>
        <w:ind w:left="540"/>
        <w:jc w:val="both"/>
      </w:pPr>
      <w:r>
        <w:t>Úroveň:</w:t>
      </w:r>
      <w:r>
        <w:tab/>
        <w:t xml:space="preserve"> </w:t>
      </w:r>
      <w:r w:rsidRPr="00F901ED">
        <w:rPr>
          <w:u w:val="single"/>
        </w:rPr>
        <w:t>výborná</w:t>
      </w:r>
      <w:r w:rsidRPr="0041023E">
        <w:tab/>
        <w:t>velmi dobrá</w:t>
      </w:r>
      <w:r w:rsidRPr="0041023E">
        <w:tab/>
        <w:t>uspokojivá</w:t>
      </w:r>
      <w:r w:rsidRPr="0041023E">
        <w:tab/>
      </w:r>
      <w:r>
        <w:t>nepřínosná</w:t>
      </w:r>
      <w:r w:rsidRPr="0041023E">
        <w:t xml:space="preserve"> </w:t>
      </w:r>
    </w:p>
    <w:p w:rsidR="00445F81" w:rsidRPr="00FD25F4" w:rsidRDefault="00445F81" w:rsidP="0098446E">
      <w:pPr>
        <w:tabs>
          <w:tab w:val="left" w:pos="2160"/>
        </w:tabs>
        <w:spacing w:after="0"/>
        <w:ind w:left="540"/>
        <w:jc w:val="both"/>
        <w:rPr>
          <w:sz w:val="12"/>
          <w:szCs w:val="12"/>
        </w:rPr>
      </w:pPr>
    </w:p>
    <w:p w:rsidR="001F47DF" w:rsidRPr="0041023E" w:rsidRDefault="00207451" w:rsidP="001F47DF">
      <w:pPr>
        <w:tabs>
          <w:tab w:val="left" w:pos="540"/>
        </w:tabs>
        <w:spacing w:before="160" w:after="0"/>
        <w:rPr>
          <w:b/>
          <w:bCs/>
        </w:rPr>
      </w:pPr>
      <w:r>
        <w:rPr>
          <w:b/>
        </w:rPr>
        <w:t>4</w:t>
      </w:r>
      <w:r w:rsidR="001F47DF">
        <w:rPr>
          <w:b/>
        </w:rPr>
        <w:t>.</w:t>
      </w:r>
      <w:r w:rsidR="001F47DF" w:rsidRPr="0041023E">
        <w:rPr>
          <w:b/>
          <w:bCs/>
        </w:rPr>
        <w:tab/>
        <w:t xml:space="preserve">Na další </w:t>
      </w:r>
      <w:r w:rsidR="001F47DF">
        <w:rPr>
          <w:b/>
          <w:bCs/>
        </w:rPr>
        <w:t>projektové odpoledne</w:t>
      </w:r>
      <w:r w:rsidR="001F47DF" w:rsidRPr="0041023E">
        <w:rPr>
          <w:b/>
          <w:bCs/>
        </w:rPr>
        <w:t xml:space="preserve"> </w:t>
      </w:r>
      <w:r w:rsidR="001F47DF">
        <w:rPr>
          <w:b/>
          <w:bCs/>
        </w:rPr>
        <w:t>navrhuji po konzultaci s účastníky CKP</w:t>
      </w:r>
      <w:r w:rsidR="001F47DF" w:rsidRPr="0041023E">
        <w:rPr>
          <w:b/>
          <w:bCs/>
        </w:rPr>
        <w:t xml:space="preserve"> téma: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207451">
        <w:trPr>
          <w:trHeight w:val="1247"/>
        </w:trPr>
        <w:tc>
          <w:tcPr>
            <w:tcW w:w="5000" w:type="pct"/>
          </w:tcPr>
          <w:p w:rsidR="00445F81" w:rsidRPr="00E05FA0" w:rsidRDefault="002E1A56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Teplota a roztažnost látek</w:t>
            </w:r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2D6741" w:rsidP="00BD6DDD">
      <w:pPr>
        <w:spacing w:after="0"/>
        <w:rPr>
          <w:sz w:val="12"/>
          <w:szCs w:val="12"/>
        </w:rPr>
      </w:pPr>
      <w:r>
        <w:rPr>
          <w:b/>
        </w:rPr>
        <w:t>5.</w:t>
      </w:r>
      <w:r w:rsidRPr="0041023E">
        <w:rPr>
          <w:b/>
          <w:bCs/>
        </w:rPr>
        <w:tab/>
      </w:r>
      <w:r>
        <w:rPr>
          <w:b/>
          <w:bCs/>
        </w:rPr>
        <w:t>Termín příštího projektového odpoledne: _</w:t>
      </w:r>
      <w:r w:rsidR="00550902">
        <w:rPr>
          <w:b/>
          <w:bCs/>
        </w:rPr>
        <w:t>2</w:t>
      </w:r>
      <w:r w:rsidR="002E1A56">
        <w:rPr>
          <w:b/>
          <w:bCs/>
        </w:rPr>
        <w:t>2</w:t>
      </w:r>
      <w:bookmarkStart w:id="0" w:name="_GoBack"/>
      <w:bookmarkEnd w:id="0"/>
      <w:r w:rsidR="00F901ED">
        <w:rPr>
          <w:b/>
          <w:bCs/>
        </w:rPr>
        <w:t>.</w:t>
      </w:r>
      <w:r w:rsidR="002E1A56">
        <w:rPr>
          <w:b/>
          <w:bCs/>
        </w:rPr>
        <w:t>6</w:t>
      </w:r>
      <w:r w:rsidR="00F901ED">
        <w:rPr>
          <w:b/>
          <w:bCs/>
        </w:rPr>
        <w:t>.2017</w:t>
      </w:r>
      <w:r>
        <w:rPr>
          <w:b/>
          <w:bCs/>
        </w:rPr>
        <w:t>__</w:t>
      </w:r>
    </w:p>
    <w:p w:rsidR="00445F81" w:rsidRPr="00FD25F4" w:rsidRDefault="00445F81" w:rsidP="00BD6DDD">
      <w:pPr>
        <w:spacing w:after="0"/>
        <w:rPr>
          <w:sz w:val="12"/>
          <w:szCs w:val="12"/>
        </w:rPr>
      </w:pPr>
    </w:p>
    <w:p w:rsidR="00445F81" w:rsidRPr="0041023E" w:rsidRDefault="00445F81" w:rsidP="00B971D7">
      <w:pPr>
        <w:spacing w:after="0"/>
      </w:pPr>
      <w:r w:rsidRPr="0041023E">
        <w:t>Jméno a příjmení vedoucího CKP</w:t>
      </w:r>
      <w:r w:rsidRPr="0041023E">
        <w:tab/>
      </w:r>
      <w:r w:rsidR="00F901ED">
        <w:t>Mgr. Petr Horálek</w:t>
      </w:r>
    </w:p>
    <w:p w:rsidR="00445F81" w:rsidRPr="0041023E" w:rsidRDefault="00445F81" w:rsidP="00FD25F4">
      <w:pPr>
        <w:spacing w:before="220" w:after="0" w:line="360" w:lineRule="auto"/>
      </w:pPr>
      <w:r w:rsidRPr="0041023E">
        <w:t xml:space="preserve">Podpis vedoucího CKP </w:t>
      </w:r>
      <w:r w:rsidRPr="0041023E">
        <w:tab/>
      </w:r>
      <w:r w:rsidRPr="0041023E">
        <w:tab/>
      </w:r>
      <w:r w:rsidRPr="0041023E">
        <w:tab/>
        <w:t>___________________________________</w:t>
      </w:r>
    </w:p>
    <w:sectPr w:rsidR="00445F81" w:rsidRPr="0041023E" w:rsidSect="004D7298">
      <w:headerReference w:type="default" r:id="rId9"/>
      <w:footerReference w:type="default" r:id="rId10"/>
      <w:pgSz w:w="11906" w:h="16838"/>
      <w:pgMar w:top="1190" w:right="1418" w:bottom="539" w:left="1418" w:header="170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F49" w:rsidRDefault="00555F49" w:rsidP="0071711C">
      <w:pPr>
        <w:spacing w:after="0" w:line="240" w:lineRule="auto"/>
      </w:pPr>
      <w:r>
        <w:separator/>
      </w:r>
    </w:p>
  </w:endnote>
  <w:endnote w:type="continuationSeparator" w:id="0">
    <w:p w:rsidR="00555F49" w:rsidRDefault="00555F49" w:rsidP="0071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F81" w:rsidRDefault="00445F81" w:rsidP="0098446E">
    <w:pPr>
      <w:pStyle w:val="Zpat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 w:rsidR="00C929DD">
      <w:rPr>
        <w:noProof/>
      </w:rPr>
      <w:t>1</w:t>
    </w:r>
    <w:r>
      <w:fldChar w:fldCharType="end"/>
    </w:r>
    <w:r>
      <w:t xml:space="preserve"> (celkem </w:t>
    </w:r>
    <w:r w:rsidR="00555F49">
      <w:fldChar w:fldCharType="begin"/>
    </w:r>
    <w:r w:rsidR="00555F49">
      <w:instrText xml:space="preserve"> NUMPAGES </w:instrText>
    </w:r>
    <w:r w:rsidR="00555F49">
      <w:fldChar w:fldCharType="separate"/>
    </w:r>
    <w:r w:rsidR="00C929DD">
      <w:rPr>
        <w:noProof/>
      </w:rPr>
      <w:t>1</w:t>
    </w:r>
    <w:r w:rsidR="00555F49">
      <w:rPr>
        <w:noProof/>
      </w:rPr>
      <w:fldChar w:fldCharType="end"/>
    </w:r>
    <w:r>
      <w:t xml:space="preserve">) </w:t>
    </w:r>
  </w:p>
  <w:p w:rsidR="00445F81" w:rsidRDefault="00445F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F49" w:rsidRDefault="00555F49" w:rsidP="0071711C">
      <w:pPr>
        <w:spacing w:after="0" w:line="240" w:lineRule="auto"/>
      </w:pPr>
      <w:r>
        <w:separator/>
      </w:r>
    </w:p>
  </w:footnote>
  <w:footnote w:type="continuationSeparator" w:id="0">
    <w:p w:rsidR="00555F49" w:rsidRDefault="00555F49" w:rsidP="00717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F81" w:rsidRPr="00FD25F4" w:rsidRDefault="00207451" w:rsidP="00E23988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7DF" w:rsidRPr="00A9058A" w:rsidRDefault="002D6741" w:rsidP="002D6741">
    <w:pPr>
      <w:spacing w:after="0"/>
      <w:jc w:val="center"/>
      <w:rPr>
        <w:bCs/>
        <w:i/>
        <w:iCs/>
      </w:rPr>
    </w:pPr>
    <w:r>
      <w:rPr>
        <w:i/>
        <w:iCs/>
      </w:rPr>
      <w:t>Celorepubliková síť Laborky.cz při Gymnáziu v Slaném</w:t>
    </w:r>
    <w:r>
      <w:rPr>
        <w:bCs/>
        <w:i/>
        <w:iCs/>
      </w:rPr>
      <w:t xml:space="preserve">, </w:t>
    </w:r>
    <w:proofErr w:type="spellStart"/>
    <w:r>
      <w:rPr>
        <w:bCs/>
        <w:i/>
        <w:iCs/>
      </w:rPr>
      <w:t>reg</w:t>
    </w:r>
    <w:proofErr w:type="spellEnd"/>
    <w:r>
      <w:rPr>
        <w:bCs/>
        <w:i/>
        <w:iCs/>
      </w:rPr>
      <w:t xml:space="preserve">. </w:t>
    </w:r>
    <w:proofErr w:type="gramStart"/>
    <w:r>
      <w:rPr>
        <w:bCs/>
        <w:i/>
        <w:iCs/>
      </w:rPr>
      <w:t>č.</w:t>
    </w:r>
    <w:proofErr w:type="gramEnd"/>
    <w:r>
      <w:rPr>
        <w:bCs/>
        <w:i/>
        <w:iCs/>
      </w:rPr>
      <w:t xml:space="preserve"> CZ.02.3.68/0.0/0.0/16_010/0000540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1C"/>
    <w:rsid w:val="00024CB5"/>
    <w:rsid w:val="000375F2"/>
    <w:rsid w:val="00095D6F"/>
    <w:rsid w:val="000D3DE4"/>
    <w:rsid w:val="00100676"/>
    <w:rsid w:val="001020E9"/>
    <w:rsid w:val="001A3F85"/>
    <w:rsid w:val="001B0FAB"/>
    <w:rsid w:val="001B7C6F"/>
    <w:rsid w:val="001C0248"/>
    <w:rsid w:val="001F47DF"/>
    <w:rsid w:val="00207451"/>
    <w:rsid w:val="00214819"/>
    <w:rsid w:val="002231AF"/>
    <w:rsid w:val="00230AFA"/>
    <w:rsid w:val="00257F87"/>
    <w:rsid w:val="00287268"/>
    <w:rsid w:val="0029426D"/>
    <w:rsid w:val="002D6741"/>
    <w:rsid w:val="002E1A56"/>
    <w:rsid w:val="002F0553"/>
    <w:rsid w:val="00305002"/>
    <w:rsid w:val="00351911"/>
    <w:rsid w:val="00355188"/>
    <w:rsid w:val="003965FA"/>
    <w:rsid w:val="003C1300"/>
    <w:rsid w:val="0041023E"/>
    <w:rsid w:val="00425EEF"/>
    <w:rsid w:val="00445F81"/>
    <w:rsid w:val="004752A9"/>
    <w:rsid w:val="00483944"/>
    <w:rsid w:val="004C404D"/>
    <w:rsid w:val="004D7298"/>
    <w:rsid w:val="004F76AC"/>
    <w:rsid w:val="00550902"/>
    <w:rsid w:val="00554CCD"/>
    <w:rsid w:val="00555F49"/>
    <w:rsid w:val="0055685B"/>
    <w:rsid w:val="00591173"/>
    <w:rsid w:val="005A3F57"/>
    <w:rsid w:val="005B7446"/>
    <w:rsid w:val="005F3F29"/>
    <w:rsid w:val="005F5967"/>
    <w:rsid w:val="00610E06"/>
    <w:rsid w:val="006262E4"/>
    <w:rsid w:val="00643117"/>
    <w:rsid w:val="00660AA3"/>
    <w:rsid w:val="00672C91"/>
    <w:rsid w:val="00680DD0"/>
    <w:rsid w:val="006A4CED"/>
    <w:rsid w:val="006B1BDB"/>
    <w:rsid w:val="006D6B98"/>
    <w:rsid w:val="006E35EB"/>
    <w:rsid w:val="0071711C"/>
    <w:rsid w:val="0072710E"/>
    <w:rsid w:val="007335EC"/>
    <w:rsid w:val="0076723F"/>
    <w:rsid w:val="00797D0E"/>
    <w:rsid w:val="007C1D73"/>
    <w:rsid w:val="00892A08"/>
    <w:rsid w:val="008D358C"/>
    <w:rsid w:val="008F09B6"/>
    <w:rsid w:val="008F0CDB"/>
    <w:rsid w:val="00963EA5"/>
    <w:rsid w:val="009703A7"/>
    <w:rsid w:val="0097651B"/>
    <w:rsid w:val="0098446E"/>
    <w:rsid w:val="00992D7F"/>
    <w:rsid w:val="009D7868"/>
    <w:rsid w:val="009F0520"/>
    <w:rsid w:val="00A037BF"/>
    <w:rsid w:val="00A124B6"/>
    <w:rsid w:val="00A4326C"/>
    <w:rsid w:val="00A735CA"/>
    <w:rsid w:val="00A9058A"/>
    <w:rsid w:val="00AB5056"/>
    <w:rsid w:val="00B21251"/>
    <w:rsid w:val="00B5513C"/>
    <w:rsid w:val="00B971D7"/>
    <w:rsid w:val="00BD6630"/>
    <w:rsid w:val="00BD6DDD"/>
    <w:rsid w:val="00BE018F"/>
    <w:rsid w:val="00C02F46"/>
    <w:rsid w:val="00C3082F"/>
    <w:rsid w:val="00C36AEB"/>
    <w:rsid w:val="00C51A79"/>
    <w:rsid w:val="00C537E7"/>
    <w:rsid w:val="00C929DD"/>
    <w:rsid w:val="00CC1AB3"/>
    <w:rsid w:val="00D50005"/>
    <w:rsid w:val="00DA017C"/>
    <w:rsid w:val="00DC111E"/>
    <w:rsid w:val="00DC157C"/>
    <w:rsid w:val="00DC382C"/>
    <w:rsid w:val="00DF6A44"/>
    <w:rsid w:val="00E05FA0"/>
    <w:rsid w:val="00E23988"/>
    <w:rsid w:val="00E24A95"/>
    <w:rsid w:val="00E52398"/>
    <w:rsid w:val="00E63FF1"/>
    <w:rsid w:val="00F302FD"/>
    <w:rsid w:val="00F66604"/>
    <w:rsid w:val="00F901ED"/>
    <w:rsid w:val="00F903E5"/>
    <w:rsid w:val="00FA4DC0"/>
    <w:rsid w:val="00FB276A"/>
    <w:rsid w:val="00FD25F4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68AEA2"/>
  <w14:defaultImageDpi w14:val="0"/>
  <w15:docId w15:val="{EF8112A7-9C7D-4B8D-9B2A-5D49F11D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711C"/>
  </w:style>
  <w:style w:type="paragraph" w:styleId="Zpat">
    <w:name w:val="footer"/>
    <w:basedOn w:val="Normln"/>
    <w:link w:val="Zpat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71711C"/>
  </w:style>
  <w:style w:type="table" w:styleId="Mkatabulky">
    <w:name w:val="Table Grid"/>
    <w:basedOn w:val="Normlntabulka"/>
    <w:uiPriority w:val="99"/>
    <w:rsid w:val="00717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0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1E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0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035866E18428419997E19C9D9F1FDD" ma:contentTypeVersion="" ma:contentTypeDescription="Vytvoří nový dokument" ma:contentTypeScope="" ma:versionID="c1546ccedb26a78c3dcd929ea21253a9">
  <xsd:schema xmlns:xsd="http://www.w3.org/2001/XMLSchema" xmlns:xs="http://www.w3.org/2001/XMLSchema" xmlns:p="http://schemas.microsoft.com/office/2006/metadata/properties" xmlns:ns2="148a2763-4eef-4df3-8183-6e81ea388896" targetNamespace="http://schemas.microsoft.com/office/2006/metadata/properties" ma:root="true" ma:fieldsID="2d1de5b9bba7b507e05071bade404da9" ns2:_="">
    <xsd:import namespace="148a2763-4eef-4df3-8183-6e81ea38889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0F659-218F-43A3-8611-B4D1BE9DF0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67EDE2-7F49-47E0-AB2F-FA53D29E9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46150-000F-420A-A58F-472C56D7C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KA03 Evaluační dotazník - Projektové odpoledne dne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KA03 Evaluační dotazník - Projektové odpoledne dne</dc:title>
  <dc:subject/>
  <dc:creator>Pontech</dc:creator>
  <cp:keywords/>
  <dc:description/>
  <cp:lastModifiedBy>Petr Horálek</cp:lastModifiedBy>
  <cp:revision>2</cp:revision>
  <cp:lastPrinted>2017-05-26T06:32:00Z</cp:lastPrinted>
  <dcterms:created xsi:type="dcterms:W3CDTF">2017-05-26T06:34:00Z</dcterms:created>
  <dcterms:modified xsi:type="dcterms:W3CDTF">2017-05-26T06:34:00Z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0x01010027035866E18428419997E19C9D9F1FDD</vt:lpwstr>
  </property>
</Properties>
</file>