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CF9" w:rsidRPr="003C6CF9" w:rsidRDefault="003C6CF9" w:rsidP="003C6CF9">
      <w:pPr>
        <w:jc w:val="center"/>
        <w:rPr>
          <w:b/>
        </w:rPr>
      </w:pPr>
      <w:r w:rsidRPr="003C6CF9">
        <w:rPr>
          <w:b/>
        </w:rPr>
        <w:t xml:space="preserve">Projektové odpoledne číslo </w:t>
      </w:r>
      <w:r w:rsidR="0003752F">
        <w:rPr>
          <w:b/>
        </w:rPr>
        <w:t>4</w:t>
      </w:r>
    </w:p>
    <w:p w:rsidR="003C6CF9" w:rsidRDefault="001756C2" w:rsidP="001756C2">
      <w:pPr>
        <w:jc w:val="center"/>
      </w:pPr>
      <w:r>
        <w:t xml:space="preserve">ZÁVISLOST </w:t>
      </w:r>
      <w:r w:rsidR="00D4007C">
        <w:t xml:space="preserve">RYCHLOSTI ZMĚNY </w:t>
      </w:r>
      <w:r w:rsidR="0003752F">
        <w:t>ELEKTROMAGNETICKÉHO POLE A NAPĚTÍ</w:t>
      </w:r>
    </w:p>
    <w:p w:rsidR="00541448" w:rsidRDefault="0003752F">
      <w:r w:rsidRPr="003C6CF9">
        <w:t xml:space="preserve">Pokus ověřuje hypotézu, </w:t>
      </w:r>
      <w:r>
        <w:t>jak</w:t>
      </w:r>
      <w:r w:rsidRPr="003C6CF9">
        <w:t xml:space="preserve"> </w:t>
      </w:r>
      <w:r>
        <w:t>rychlost změny elektromagnetického pole ovlivňuje napětí</w:t>
      </w:r>
      <w:r w:rsidRPr="003C6CF9">
        <w:t>.</w:t>
      </w:r>
      <w:r>
        <w:t xml:space="preserve"> Zároveň řeší další vlivy na velikost indukovaného napětí</w:t>
      </w:r>
      <w:r w:rsidR="00D4007C">
        <w:t>.</w:t>
      </w:r>
    </w:p>
    <w:p w:rsidR="003C6CF9" w:rsidRDefault="003C6CF9"/>
    <w:p w:rsidR="003C6CF9" w:rsidRDefault="00D4007C">
      <w:r>
        <w:t xml:space="preserve">Na začátku pokusu vyslovíme hypotézu: </w:t>
      </w:r>
      <w:r w:rsidR="009B2063">
        <w:t xml:space="preserve">Rychlost změny </w:t>
      </w:r>
      <w:proofErr w:type="spellStart"/>
      <w:r w:rsidR="009B2063">
        <w:t>elmg</w:t>
      </w:r>
      <w:proofErr w:type="spellEnd"/>
      <w:r w:rsidR="009B2063">
        <w:t>. p</w:t>
      </w:r>
      <w:r w:rsidR="0003752F">
        <w:t>ole, počet závitů cívky a okolní prostředí má vliv na velikost indukovaného napětí</w:t>
      </w:r>
      <w:r>
        <w:t>.</w:t>
      </w:r>
    </w:p>
    <w:p w:rsidR="003C6CF9" w:rsidRDefault="003C6CF9" w:rsidP="00D4007C">
      <w:r>
        <w:t xml:space="preserve">Jako </w:t>
      </w:r>
      <w:r w:rsidR="0003752F">
        <w:t xml:space="preserve">čidlo </w:t>
      </w:r>
      <w:r>
        <w:t>použijeme be</w:t>
      </w:r>
      <w:r w:rsidR="00D4007C">
        <w:t xml:space="preserve">zdrátovou sondu ze sady </w:t>
      </w:r>
      <w:proofErr w:type="spellStart"/>
      <w:r w:rsidR="00D4007C">
        <w:t>Pasco</w:t>
      </w:r>
      <w:proofErr w:type="spellEnd"/>
      <w:r w:rsidR="00D4007C">
        <w:t xml:space="preserve">. </w:t>
      </w:r>
    </w:p>
    <w:p w:rsidR="003C6CF9" w:rsidRDefault="0003752F" w:rsidP="003C6CF9">
      <w:r>
        <w:t xml:space="preserve">Nejprve umístíme cívky o různém počtu závitů na stojan, na kterém kmitá tyčový magnet jádrem cívky. Indukované napětí snímáme čidlem </w:t>
      </w:r>
      <w:proofErr w:type="spellStart"/>
      <w:r>
        <w:t>Pasco</w:t>
      </w:r>
      <w:proofErr w:type="spellEnd"/>
      <w:r>
        <w:t xml:space="preserve"> a zaznamenáváme do protokolu.</w:t>
      </w:r>
    </w:p>
    <w:p w:rsidR="0003752F" w:rsidRDefault="0003752F" w:rsidP="003C6CF9">
      <w:r>
        <w:t>Dále spouštíme tyčový magnet skleněnou a papírovou trubicí jádrem cívky a pozorujeme na grafu vliv stínícího prostředí.</w:t>
      </w:r>
    </w:p>
    <w:p w:rsidR="003C6CF9" w:rsidRDefault="00D4007C" w:rsidP="003C6CF9">
      <w:r>
        <w:t xml:space="preserve">Během odpoledne jsme možnost sdílet zkušenosti s prací se sondami </w:t>
      </w:r>
      <w:proofErr w:type="spellStart"/>
      <w:r>
        <w:t>Pasco</w:t>
      </w:r>
      <w:proofErr w:type="spellEnd"/>
      <w:r>
        <w:t xml:space="preserve"> nabídli </w:t>
      </w:r>
      <w:r w:rsidR="0003752F">
        <w:t xml:space="preserve">kolegovi, který se </w:t>
      </w:r>
      <w:r>
        <w:t>rád pokusu zúčastnil</w:t>
      </w:r>
      <w:bookmarkStart w:id="0" w:name="_GoBack"/>
      <w:bookmarkEnd w:id="0"/>
      <w:r>
        <w:t>.</w:t>
      </w:r>
    </w:p>
    <w:p w:rsidR="003C6CF9" w:rsidRDefault="003C6CF9" w:rsidP="003C6CF9"/>
    <w:sectPr w:rsidR="003C6CF9" w:rsidSect="006129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11852"/>
    <w:multiLevelType w:val="hybridMultilevel"/>
    <w:tmpl w:val="09929652"/>
    <w:lvl w:ilvl="0" w:tplc="E38C317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C6CF9"/>
    <w:rsid w:val="0003752F"/>
    <w:rsid w:val="001756C2"/>
    <w:rsid w:val="003C6CF9"/>
    <w:rsid w:val="00541448"/>
    <w:rsid w:val="00612943"/>
    <w:rsid w:val="006F51D4"/>
    <w:rsid w:val="007C4AC5"/>
    <w:rsid w:val="00994CF2"/>
    <w:rsid w:val="009B2063"/>
    <w:rsid w:val="00D40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29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6C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zsvk</dc:creator>
  <cp:keywords/>
  <dc:description/>
  <cp:lastModifiedBy>Dum</cp:lastModifiedBy>
  <cp:revision>2</cp:revision>
  <dcterms:created xsi:type="dcterms:W3CDTF">2017-05-29T14:41:00Z</dcterms:created>
  <dcterms:modified xsi:type="dcterms:W3CDTF">2017-05-29T14:41:00Z</dcterms:modified>
</cp:coreProperties>
</file>