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25566F">
        <w:rPr>
          <w:b/>
        </w:rPr>
        <w:t>7</w:t>
      </w:r>
    </w:p>
    <w:p w:rsidR="0025566F" w:rsidRPr="00824EB5" w:rsidRDefault="0025566F" w:rsidP="0025566F">
      <w:pPr>
        <w:jc w:val="center"/>
        <w:rPr>
          <w:b/>
        </w:rPr>
      </w:pPr>
      <w:r w:rsidRPr="00824EB5">
        <w:rPr>
          <w:b/>
        </w:rPr>
        <w:t>Domácí zdroje napětí</w:t>
      </w:r>
    </w:p>
    <w:p w:rsidR="00E01E67" w:rsidRDefault="0025566F" w:rsidP="002F02E1">
      <w:pPr>
        <w:jc w:val="center"/>
      </w:pPr>
      <w:r>
        <w:t>22. 11.</w:t>
      </w:r>
      <w:r w:rsidR="002F02E1">
        <w:t>2018</w:t>
      </w:r>
    </w:p>
    <w:p w:rsidR="0025566F" w:rsidRDefault="0025566F" w:rsidP="0025566F">
      <w:pPr>
        <w:jc w:val="center"/>
      </w:pPr>
      <w:r>
        <w:t xml:space="preserve">V tomto projektovém odpoledni vytvoříme domácí galvanický článek a budeme zkoumat elektrické napětí běžně dostupných domácích zdrojů. 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25566F" w:rsidP="00D9643D">
      <w:pPr>
        <w:ind w:left="708" w:firstLine="708"/>
      </w:pPr>
      <w:r>
        <w:t>Vytvořit domácí galvanických článek a u</w:t>
      </w:r>
      <w:r w:rsidR="008C61EB">
        <w:t xml:space="preserve">kázat </w:t>
      </w:r>
      <w:r>
        <w:t>elektrické napětí běžně dostupných domácích zdrojů.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0C5EEA" w:rsidRPr="00D74C13" w:rsidRDefault="00C76BD8" w:rsidP="00EA3C99">
      <w:pPr>
        <w:ind w:left="1418"/>
      </w:pPr>
      <w:r w:rsidRPr="00D74C13">
        <w:t xml:space="preserve">- </w:t>
      </w:r>
      <w:r w:rsidR="000C5EEA" w:rsidRPr="00D74C13">
        <w:t>nádoba na ledové kostky</w:t>
      </w:r>
    </w:p>
    <w:p w:rsidR="008C61EB" w:rsidRPr="00D74C13" w:rsidRDefault="000C5EEA" w:rsidP="00EA3C99">
      <w:pPr>
        <w:ind w:left="1418"/>
      </w:pPr>
      <w:r w:rsidRPr="00D74C13">
        <w:t xml:space="preserve">- </w:t>
      </w:r>
      <w:r w:rsidR="0025566F" w:rsidRPr="00D74C13">
        <w:t xml:space="preserve">roztok </w:t>
      </w:r>
      <w:proofErr w:type="spellStart"/>
      <w:r w:rsidR="0025566F" w:rsidRPr="00D74C13">
        <w:t>NaCl</w:t>
      </w:r>
      <w:bookmarkStart w:id="0" w:name="_GoBack"/>
      <w:bookmarkEnd w:id="0"/>
      <w:proofErr w:type="spellEnd"/>
    </w:p>
    <w:p w:rsidR="0025566F" w:rsidRPr="00D74C13" w:rsidRDefault="001E2638" w:rsidP="00EA3C99">
      <w:pPr>
        <w:ind w:left="1418"/>
      </w:pPr>
      <w:r w:rsidRPr="00D74C13">
        <w:t xml:space="preserve">- </w:t>
      </w:r>
      <w:r w:rsidR="0025566F" w:rsidRPr="00D74C13">
        <w:t>zinkový hřebík</w:t>
      </w:r>
    </w:p>
    <w:p w:rsidR="0025566F" w:rsidRPr="00D74C13" w:rsidRDefault="00C76BD8" w:rsidP="00EA3C99">
      <w:pPr>
        <w:ind w:left="1418"/>
      </w:pPr>
      <w:r w:rsidRPr="00D74C13">
        <w:t xml:space="preserve">- </w:t>
      </w:r>
      <w:r w:rsidR="0025566F" w:rsidRPr="00D74C13">
        <w:t>měděný drát</w:t>
      </w:r>
    </w:p>
    <w:p w:rsidR="00EA3C99" w:rsidRPr="00D74C13" w:rsidRDefault="008C61EB" w:rsidP="00EA3C99">
      <w:pPr>
        <w:ind w:left="1418"/>
      </w:pPr>
      <w:r w:rsidRPr="00D74C13">
        <w:t xml:space="preserve">- </w:t>
      </w:r>
      <w:r w:rsidR="0025566F" w:rsidRPr="00D74C13">
        <w:t>jablko, bramboru, citron</w:t>
      </w:r>
    </w:p>
    <w:p w:rsidR="0025566F" w:rsidRPr="00D74C13" w:rsidRDefault="0025566F" w:rsidP="00EA3C99">
      <w:pPr>
        <w:ind w:left="1418"/>
      </w:pPr>
      <w:r w:rsidRPr="00D74C13">
        <w:t>- měřící sada a senzory PASCO</w:t>
      </w:r>
    </w:p>
    <w:p w:rsidR="00EA3C99" w:rsidRDefault="00EA3C99" w:rsidP="00EA3C99">
      <w:pPr>
        <w:ind w:left="1418"/>
      </w:pPr>
    </w:p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3B560A" w:rsidRDefault="00EE44E4" w:rsidP="00EE20CC">
      <w:r>
        <w:tab/>
      </w:r>
      <w:r w:rsidR="0025566F">
        <w:t>Chceme ukázat elektrické napětí běžně dostupných domácích zdrojů</w:t>
      </w:r>
      <w:r w:rsidR="00EE20CC">
        <w:t>.</w:t>
      </w:r>
    </w:p>
    <w:p w:rsidR="0025566F" w:rsidRDefault="00EE20CC" w:rsidP="00EE20CC">
      <w:r>
        <w:tab/>
        <w:t>Nejprve</w:t>
      </w:r>
      <w:r w:rsidR="0025566F">
        <w:t xml:space="preserve"> vytvoříme galvanický článek z roztoku </w:t>
      </w:r>
      <w:proofErr w:type="spellStart"/>
      <w:r w:rsidR="0025566F">
        <w:t>NaCl</w:t>
      </w:r>
      <w:proofErr w:type="spellEnd"/>
      <w:r w:rsidR="0025566F">
        <w:t>, zinkových hřebíků a měděného drátu.</w:t>
      </w:r>
      <w:r>
        <w:t xml:space="preserve"> </w:t>
      </w:r>
      <w:r w:rsidR="0025566F">
        <w:t>P</w:t>
      </w:r>
      <w:r w:rsidR="001E2638">
        <w:t xml:space="preserve">omocí čidla </w:t>
      </w:r>
      <w:proofErr w:type="spellStart"/>
      <w:r w:rsidR="001E2638">
        <w:t>pasco</w:t>
      </w:r>
      <w:proofErr w:type="spellEnd"/>
      <w:r w:rsidR="001E2638">
        <w:t xml:space="preserve"> na notebooku</w:t>
      </w:r>
      <w:r w:rsidR="0025566F">
        <w:t xml:space="preserve"> ukážeme žákům napětí vzniklého článku.</w:t>
      </w:r>
    </w:p>
    <w:p w:rsidR="0025566F" w:rsidRDefault="001E2638" w:rsidP="00EE20CC">
      <w:r>
        <w:tab/>
        <w:t xml:space="preserve">Dále bádáme, </w:t>
      </w:r>
      <w:r w:rsidR="0025566F">
        <w:t>jaké elektrické napětí má galvanický článek vytvořený z domácích potravin (jablko, brambor, citron).</w:t>
      </w:r>
    </w:p>
    <w:p w:rsidR="001E2638" w:rsidRDefault="001E2638" w:rsidP="00EE20CC">
      <w:r>
        <w:tab/>
      </w:r>
      <w:r w:rsidR="0025566F">
        <w:t>V posledním pokusu zkusíme potraviny zapojit sériově a sledujeme změnu elektrického napětí.</w:t>
      </w:r>
      <w:r>
        <w:t xml:space="preserve"> Žáci komentují změny </w:t>
      </w:r>
      <w:r w:rsidR="0025566F">
        <w:t>napětí.</w:t>
      </w:r>
    </w:p>
    <w:p w:rsidR="00ED359D" w:rsidRDefault="00ED359D" w:rsidP="00C76BD8"/>
    <w:p w:rsidR="00E01E67" w:rsidRPr="00A61E46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C6CF9" w:rsidRDefault="001E2638" w:rsidP="00A61E46">
      <w:pPr>
        <w:ind w:left="708" w:firstLine="708"/>
      </w:pPr>
      <w:r>
        <w:t>Badatelsky orientovaný pok</w:t>
      </w:r>
      <w:r w:rsidR="00EE44E4">
        <w:t>us seznamuje žáky s elektrickým napětím běžně dostupných domácích zdrojů a pomáhá propojit znalosti ze školní výuky se zkušeností běžného života.</w:t>
      </w:r>
    </w:p>
    <w:p w:rsidR="00367C8A" w:rsidRDefault="00367C8A" w:rsidP="003C6CF9"/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D74C13" w:rsidP="00A61E46">
      <w:pPr>
        <w:pStyle w:val="Default"/>
        <w:ind w:left="708" w:firstLine="708"/>
      </w:pPr>
      <w:r>
        <w:rPr>
          <w:bCs/>
          <w:sz w:val="22"/>
          <w:szCs w:val="22"/>
        </w:rPr>
        <w:lastRenderedPageBreak/>
        <w:t>OPVVV/010/509, PO-1811</w:t>
      </w:r>
      <w:r w:rsidR="00B24D14">
        <w:rPr>
          <w:bCs/>
          <w:sz w:val="22"/>
          <w:szCs w:val="22"/>
        </w:rPr>
        <w:t>-1</w:t>
      </w:r>
      <w:r>
        <w:rPr>
          <w:bCs/>
          <w:sz w:val="22"/>
          <w:szCs w:val="22"/>
        </w:rPr>
        <w:t>4</w:t>
      </w:r>
      <w:r w:rsidR="00B24D14">
        <w:rPr>
          <w:bCs/>
          <w:sz w:val="22"/>
          <w:szCs w:val="22"/>
        </w:rPr>
        <w:t>,</w:t>
      </w:r>
      <w:r w:rsidR="008454B4">
        <w:t xml:space="preserve"> </w:t>
      </w:r>
      <w:proofErr w:type="spellStart"/>
      <w:r w:rsidR="003B560A">
        <w:t>Pasco</w:t>
      </w:r>
      <w:proofErr w:type="spellEnd"/>
      <w:r w:rsidR="003B560A">
        <w:t xml:space="preserve">, </w:t>
      </w:r>
      <w:r w:rsidR="009652DD">
        <w:t>galvanický článek</w:t>
      </w:r>
      <w:r w:rsidR="003B560A">
        <w:t xml:space="preserve">, </w:t>
      </w:r>
      <w:r w:rsidR="009652DD">
        <w:t xml:space="preserve">elektrické </w:t>
      </w:r>
      <w:proofErr w:type="gramStart"/>
      <w:r w:rsidR="009652DD">
        <w:t>napětí</w:t>
      </w:r>
      <w:r w:rsidR="00EE20CC">
        <w:t xml:space="preserve">, </w:t>
      </w:r>
      <w:r>
        <w:tab/>
      </w:r>
      <w:r w:rsidR="009652DD">
        <w:t>, citron</w:t>
      </w:r>
      <w:proofErr w:type="gramEnd"/>
      <w:r w:rsidR="009652DD">
        <w:t>, brambory</w:t>
      </w:r>
      <w:r w:rsidR="00EE20CC">
        <w:t>.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091C1A"/>
    <w:rsid w:val="000A00BD"/>
    <w:rsid w:val="000C5EEA"/>
    <w:rsid w:val="00103C17"/>
    <w:rsid w:val="001125F9"/>
    <w:rsid w:val="00134767"/>
    <w:rsid w:val="00143829"/>
    <w:rsid w:val="001756C2"/>
    <w:rsid w:val="001B08B2"/>
    <w:rsid w:val="001C0BFC"/>
    <w:rsid w:val="001E2638"/>
    <w:rsid w:val="00203781"/>
    <w:rsid w:val="00232CBB"/>
    <w:rsid w:val="00234735"/>
    <w:rsid w:val="00251495"/>
    <w:rsid w:val="0025566F"/>
    <w:rsid w:val="002F02E1"/>
    <w:rsid w:val="00367C8A"/>
    <w:rsid w:val="00370D1C"/>
    <w:rsid w:val="00372572"/>
    <w:rsid w:val="003B560A"/>
    <w:rsid w:val="003C6CF9"/>
    <w:rsid w:val="00541448"/>
    <w:rsid w:val="00564900"/>
    <w:rsid w:val="00582B7B"/>
    <w:rsid w:val="00585B7A"/>
    <w:rsid w:val="005872FF"/>
    <w:rsid w:val="005A0C43"/>
    <w:rsid w:val="00626466"/>
    <w:rsid w:val="006407F3"/>
    <w:rsid w:val="006A4850"/>
    <w:rsid w:val="006D5874"/>
    <w:rsid w:val="006F51D4"/>
    <w:rsid w:val="007224EC"/>
    <w:rsid w:val="00762430"/>
    <w:rsid w:val="00786C4B"/>
    <w:rsid w:val="007C4AC5"/>
    <w:rsid w:val="008454B4"/>
    <w:rsid w:val="008B6C64"/>
    <w:rsid w:val="008C61EB"/>
    <w:rsid w:val="008F09EA"/>
    <w:rsid w:val="009652DD"/>
    <w:rsid w:val="00994CF2"/>
    <w:rsid w:val="00A61E46"/>
    <w:rsid w:val="00A645A6"/>
    <w:rsid w:val="00A8784C"/>
    <w:rsid w:val="00AB5D79"/>
    <w:rsid w:val="00AD7F3E"/>
    <w:rsid w:val="00B24D14"/>
    <w:rsid w:val="00B7063C"/>
    <w:rsid w:val="00B90CBB"/>
    <w:rsid w:val="00B96025"/>
    <w:rsid w:val="00BF6A16"/>
    <w:rsid w:val="00C311FA"/>
    <w:rsid w:val="00C51795"/>
    <w:rsid w:val="00C76BD8"/>
    <w:rsid w:val="00CF0CFF"/>
    <w:rsid w:val="00D4007C"/>
    <w:rsid w:val="00D74C13"/>
    <w:rsid w:val="00D9643D"/>
    <w:rsid w:val="00DA404A"/>
    <w:rsid w:val="00DE22EC"/>
    <w:rsid w:val="00DF5602"/>
    <w:rsid w:val="00DF5753"/>
    <w:rsid w:val="00E01E67"/>
    <w:rsid w:val="00E46AF6"/>
    <w:rsid w:val="00EA3C99"/>
    <w:rsid w:val="00ED359D"/>
    <w:rsid w:val="00EE20CC"/>
    <w:rsid w:val="00EE44E4"/>
    <w:rsid w:val="00FB348B"/>
    <w:rsid w:val="00FB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Robin Mana</cp:lastModifiedBy>
  <cp:revision>8</cp:revision>
  <dcterms:created xsi:type="dcterms:W3CDTF">2018-11-19T19:55:00Z</dcterms:created>
  <dcterms:modified xsi:type="dcterms:W3CDTF">2018-11-27T20:00:00Z</dcterms:modified>
</cp:coreProperties>
</file>