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A61E46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771DC">
        <w:rPr>
          <w:b/>
        </w:rPr>
        <w:t>1</w:t>
      </w:r>
      <w:r w:rsidR="00A645A6">
        <w:rPr>
          <w:b/>
        </w:rPr>
        <w:t>5</w:t>
      </w:r>
    </w:p>
    <w:p w:rsidR="003C6CF9" w:rsidRPr="008B1579" w:rsidRDefault="008B1579" w:rsidP="001756C2">
      <w:pPr>
        <w:jc w:val="center"/>
        <w:rPr>
          <w:b/>
        </w:rPr>
      </w:pPr>
      <w:r w:rsidRPr="008B1579">
        <w:rPr>
          <w:b/>
        </w:rPr>
        <w:t>UHLOVODÍKY</w:t>
      </w:r>
    </w:p>
    <w:p w:rsidR="00E01E67" w:rsidRDefault="003B560A" w:rsidP="002F02E1">
      <w:pPr>
        <w:jc w:val="center"/>
      </w:pPr>
      <w:r>
        <w:t>18</w:t>
      </w:r>
      <w:r w:rsidR="002F02E1">
        <w:t xml:space="preserve">. </w:t>
      </w:r>
      <w:r w:rsidR="00A645A6">
        <w:t>9</w:t>
      </w:r>
      <w:r w:rsidR="002F02E1">
        <w:t>. 2018</w:t>
      </w:r>
    </w:p>
    <w:p w:rsidR="00541448" w:rsidRDefault="00E01E67" w:rsidP="00DF5753">
      <w:pPr>
        <w:jc w:val="center"/>
      </w:pPr>
      <w:r>
        <w:t xml:space="preserve">V tomto projektovém odpoledni vyzkoušíme </w:t>
      </w:r>
      <w:r w:rsidR="003B560A">
        <w:t>demonstrační pokus pro chemii v 9. ročníku</w:t>
      </w:r>
    </w:p>
    <w:p w:rsidR="003C6CF9" w:rsidRDefault="003C6CF9"/>
    <w:p w:rsidR="003C6CF9" w:rsidRPr="00A61E46" w:rsidRDefault="00A61E46">
      <w:pPr>
        <w:rPr>
          <w:b/>
        </w:rPr>
      </w:pPr>
      <w:r w:rsidRPr="00A61E46">
        <w:rPr>
          <w:b/>
        </w:rPr>
        <w:t>Cíl:</w:t>
      </w:r>
    </w:p>
    <w:p w:rsidR="00A61E46" w:rsidRDefault="003B560A" w:rsidP="00D9643D">
      <w:pPr>
        <w:ind w:left="708" w:firstLine="708"/>
      </w:pPr>
      <w:r>
        <w:t>Demonstrační pokus spalování uhlovodíků</w:t>
      </w:r>
    </w:p>
    <w:p w:rsidR="00A61E46" w:rsidRDefault="00A61E46" w:rsidP="00D4007C"/>
    <w:p w:rsidR="00A61E46" w:rsidRDefault="00234735" w:rsidP="00A61E46">
      <w:pPr>
        <w:rPr>
          <w:b/>
        </w:rPr>
      </w:pPr>
      <w:r w:rsidRPr="00A61E46">
        <w:rPr>
          <w:b/>
        </w:rPr>
        <w:t>Potřebujeme:</w:t>
      </w:r>
    </w:p>
    <w:p w:rsidR="00EA3C99" w:rsidRDefault="00C76BD8" w:rsidP="00EA3C99">
      <w:pPr>
        <w:ind w:left="1418"/>
      </w:pPr>
      <w:r w:rsidRPr="00C76BD8">
        <w:t xml:space="preserve">- </w:t>
      </w:r>
      <w:r w:rsidR="003B560A">
        <w:t>Kahan na propan-butan</w:t>
      </w:r>
      <w:r>
        <w:cr/>
        <w:t xml:space="preserve">- </w:t>
      </w:r>
      <w:r w:rsidR="003B560A">
        <w:t>vanu s vodou, pěnidlo (např. JAR), sirky, náplň PB do zapalovačů, sirky</w:t>
      </w:r>
    </w:p>
    <w:p w:rsidR="00EA3C99" w:rsidRDefault="00EA3C99" w:rsidP="00EA3C99">
      <w:pPr>
        <w:ind w:left="1418"/>
      </w:pPr>
    </w:p>
    <w:p w:rsidR="00A61E46" w:rsidRPr="00A61E46" w:rsidRDefault="00A61E46" w:rsidP="00A61E46">
      <w:pPr>
        <w:rPr>
          <w:b/>
        </w:rPr>
      </w:pPr>
      <w:r w:rsidRPr="00A61E46">
        <w:rPr>
          <w:b/>
        </w:rPr>
        <w:t>Popis pokusu:</w:t>
      </w:r>
    </w:p>
    <w:p w:rsidR="00585B7A" w:rsidRDefault="00ED359D" w:rsidP="00C76BD8">
      <w:r>
        <w:tab/>
      </w:r>
      <w:r>
        <w:tab/>
      </w:r>
      <w:r w:rsidR="003B560A">
        <w:t>Nejprve demonstrujeme správné zapálení kahanu a dvojí způsob spalování – s kyslíkem nebo bez kyslíku, vysvětlíme rozdíl v teplotách a odpovídající barvu plamene.</w:t>
      </w:r>
    </w:p>
    <w:p w:rsidR="003B560A" w:rsidRDefault="003B560A" w:rsidP="00C76BD8">
      <w:r>
        <w:tab/>
      </w:r>
      <w:r>
        <w:tab/>
        <w:t>Další část pokusu ukazuje efektní hoření uhlovodíků obsažených v bublinách zpěněného roztoku na rukou demonstrátora</w:t>
      </w:r>
    </w:p>
    <w:p w:rsidR="00ED359D" w:rsidRDefault="00ED359D" w:rsidP="00C76BD8"/>
    <w:p w:rsidR="00E01E67" w:rsidRPr="00A61E46" w:rsidRDefault="00E01E67" w:rsidP="003C6CF9">
      <w:pPr>
        <w:rPr>
          <w:b/>
        </w:rPr>
      </w:pPr>
      <w:r w:rsidRPr="00A61E46">
        <w:rPr>
          <w:b/>
        </w:rPr>
        <w:t>Závěr:</w:t>
      </w:r>
    </w:p>
    <w:p w:rsidR="003C6CF9" w:rsidRDefault="000A00BD" w:rsidP="00A61E46">
      <w:pPr>
        <w:ind w:left="708" w:firstLine="708"/>
      </w:pPr>
      <w:r>
        <w:t>Pokus je velmi efektní, zároveň dostatečně bezpečný, prokazuje hořlavost plynných uhlovodíků.</w:t>
      </w:r>
    </w:p>
    <w:p w:rsidR="00367C8A" w:rsidRDefault="00367C8A" w:rsidP="003C6CF9"/>
    <w:p w:rsidR="00A61E46" w:rsidRPr="00A61E46" w:rsidRDefault="00367C8A" w:rsidP="00367C8A">
      <w:pPr>
        <w:pStyle w:val="Default"/>
        <w:rPr>
          <w:b/>
        </w:rPr>
      </w:pPr>
      <w:r w:rsidRPr="00A61E46">
        <w:rPr>
          <w:b/>
        </w:rPr>
        <w:t>Klíčová slova:</w:t>
      </w:r>
    </w:p>
    <w:p w:rsidR="00367C8A" w:rsidRPr="00367C8A" w:rsidRDefault="00DA404A" w:rsidP="00A61E46">
      <w:pPr>
        <w:pStyle w:val="Default"/>
        <w:ind w:left="708" w:firstLine="708"/>
      </w:pPr>
      <w:r>
        <w:rPr>
          <w:bCs/>
          <w:sz w:val="22"/>
          <w:szCs w:val="22"/>
        </w:rPr>
        <w:t>OPVVV/010/509, PO-1</w:t>
      </w:r>
      <w:r w:rsidR="00143829">
        <w:rPr>
          <w:bCs/>
          <w:sz w:val="22"/>
          <w:szCs w:val="22"/>
        </w:rPr>
        <w:t>8</w:t>
      </w:r>
      <w:r w:rsidR="003B560A">
        <w:rPr>
          <w:bCs/>
          <w:sz w:val="22"/>
          <w:szCs w:val="22"/>
        </w:rPr>
        <w:t>09</w:t>
      </w:r>
      <w:r w:rsidR="00B24D14">
        <w:rPr>
          <w:bCs/>
          <w:sz w:val="22"/>
          <w:szCs w:val="22"/>
        </w:rPr>
        <w:t>-1</w:t>
      </w:r>
      <w:r w:rsidR="00BC583B">
        <w:rPr>
          <w:bCs/>
          <w:sz w:val="22"/>
          <w:szCs w:val="22"/>
        </w:rPr>
        <w:t>4</w:t>
      </w:r>
      <w:bookmarkStart w:id="0" w:name="_GoBack"/>
      <w:bookmarkEnd w:id="0"/>
      <w:r w:rsidR="00B24D14">
        <w:rPr>
          <w:bCs/>
          <w:sz w:val="22"/>
          <w:szCs w:val="22"/>
        </w:rPr>
        <w:t>,</w:t>
      </w:r>
      <w:r w:rsidR="008454B4">
        <w:t xml:space="preserve"> </w:t>
      </w:r>
      <w:proofErr w:type="spellStart"/>
      <w:r w:rsidR="003B560A">
        <w:t>Pasco</w:t>
      </w:r>
      <w:proofErr w:type="spellEnd"/>
      <w:r w:rsidR="003B560A">
        <w:t>, uhlovodíky, propan-butan, hoření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0771DC"/>
    <w:rsid w:val="00091C1A"/>
    <w:rsid w:val="000A00BD"/>
    <w:rsid w:val="00103C17"/>
    <w:rsid w:val="001125F9"/>
    <w:rsid w:val="00134767"/>
    <w:rsid w:val="00143829"/>
    <w:rsid w:val="001756C2"/>
    <w:rsid w:val="001B08B2"/>
    <w:rsid w:val="001C0BFC"/>
    <w:rsid w:val="00203781"/>
    <w:rsid w:val="00232CBB"/>
    <w:rsid w:val="00234735"/>
    <w:rsid w:val="00251495"/>
    <w:rsid w:val="002F02E1"/>
    <w:rsid w:val="00367C8A"/>
    <w:rsid w:val="00370D1C"/>
    <w:rsid w:val="00372572"/>
    <w:rsid w:val="003B560A"/>
    <w:rsid w:val="003C6CF9"/>
    <w:rsid w:val="00541448"/>
    <w:rsid w:val="00564900"/>
    <w:rsid w:val="00585B7A"/>
    <w:rsid w:val="005872FF"/>
    <w:rsid w:val="005A0C43"/>
    <w:rsid w:val="00626466"/>
    <w:rsid w:val="006407F3"/>
    <w:rsid w:val="006A4850"/>
    <w:rsid w:val="006D5874"/>
    <w:rsid w:val="006F51D4"/>
    <w:rsid w:val="007224EC"/>
    <w:rsid w:val="00762430"/>
    <w:rsid w:val="00786C4B"/>
    <w:rsid w:val="007C4AC5"/>
    <w:rsid w:val="008454B4"/>
    <w:rsid w:val="008B1579"/>
    <w:rsid w:val="008B6C64"/>
    <w:rsid w:val="008F09EA"/>
    <w:rsid w:val="00994CF2"/>
    <w:rsid w:val="00A61E46"/>
    <w:rsid w:val="00A645A6"/>
    <w:rsid w:val="00AB5D79"/>
    <w:rsid w:val="00AD7F3E"/>
    <w:rsid w:val="00B24D14"/>
    <w:rsid w:val="00B7063C"/>
    <w:rsid w:val="00B90CBB"/>
    <w:rsid w:val="00B96025"/>
    <w:rsid w:val="00BC583B"/>
    <w:rsid w:val="00BF6A16"/>
    <w:rsid w:val="00C311FA"/>
    <w:rsid w:val="00C51795"/>
    <w:rsid w:val="00C76BD8"/>
    <w:rsid w:val="00CF0CFF"/>
    <w:rsid w:val="00D4007C"/>
    <w:rsid w:val="00D9643D"/>
    <w:rsid w:val="00DA404A"/>
    <w:rsid w:val="00DE22EC"/>
    <w:rsid w:val="00DF5602"/>
    <w:rsid w:val="00DF5753"/>
    <w:rsid w:val="00E01E67"/>
    <w:rsid w:val="00E46AF6"/>
    <w:rsid w:val="00EA3C99"/>
    <w:rsid w:val="00ED359D"/>
    <w:rsid w:val="00FB348B"/>
    <w:rsid w:val="00FB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Robin Mana</cp:lastModifiedBy>
  <cp:revision>6</cp:revision>
  <dcterms:created xsi:type="dcterms:W3CDTF">2018-11-19T19:21:00Z</dcterms:created>
  <dcterms:modified xsi:type="dcterms:W3CDTF">2018-11-29T16:06:00Z</dcterms:modified>
</cp:coreProperties>
</file>