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907" w:rsidRDefault="0036638B" w:rsidP="0036638B">
      <w:pPr>
        <w:spacing w:after="0"/>
        <w:jc w:val="center"/>
        <w:rPr>
          <w:sz w:val="40"/>
          <w:szCs w:val="40"/>
        </w:rPr>
      </w:pPr>
      <w:r w:rsidRPr="0036638B">
        <w:rPr>
          <w:sz w:val="40"/>
          <w:szCs w:val="40"/>
        </w:rPr>
        <w:t>ODBARVENÍ KEČUPU</w:t>
      </w:r>
    </w:p>
    <w:p w:rsidR="0036638B" w:rsidRDefault="0036638B" w:rsidP="0036638B">
      <w:pPr>
        <w:spacing w:after="0"/>
        <w:rPr>
          <w:sz w:val="24"/>
          <w:szCs w:val="24"/>
        </w:rPr>
      </w:pPr>
    </w:p>
    <w:p w:rsidR="0036638B" w:rsidRPr="0036638B" w:rsidRDefault="0036638B" w:rsidP="0036638B">
      <w:r w:rsidRPr="00827D69">
        <w:rPr>
          <w:b/>
        </w:rPr>
        <w:t>Pomůcky:</w:t>
      </w:r>
      <w:r w:rsidRPr="0036638B">
        <w:tab/>
        <w:t xml:space="preserve">sklenice, kečup, voda, </w:t>
      </w:r>
      <w:proofErr w:type="spellStart"/>
      <w:r w:rsidRPr="0036638B">
        <w:t>savo</w:t>
      </w:r>
      <w:proofErr w:type="spellEnd"/>
    </w:p>
    <w:p w:rsidR="0036638B" w:rsidRPr="0036638B" w:rsidRDefault="0036638B" w:rsidP="0036638B"/>
    <w:p w:rsidR="0036638B" w:rsidRPr="0036638B" w:rsidRDefault="0036638B" w:rsidP="0036638B">
      <w:pPr>
        <w:spacing w:after="0"/>
      </w:pPr>
      <w:r w:rsidRPr="00827D69">
        <w:rPr>
          <w:b/>
        </w:rPr>
        <w:t>Postup:</w:t>
      </w:r>
      <w:r w:rsidRPr="0036638B">
        <w:tab/>
      </w:r>
      <w:r>
        <w:tab/>
      </w:r>
      <w:r w:rsidRPr="0036638B">
        <w:t>1)      Sklenici naplníme do poloviny kečupem a rozředíme vodou.</w:t>
      </w:r>
    </w:p>
    <w:p w:rsidR="0036638B" w:rsidRPr="0036638B" w:rsidRDefault="0036638B" w:rsidP="0036638B">
      <w:pPr>
        <w:spacing w:after="0"/>
        <w:ind w:left="708" w:firstLine="708"/>
      </w:pPr>
      <w:r w:rsidRPr="0036638B">
        <w:t>2)      K roztoku přidáme pár kapek Sava.</w:t>
      </w:r>
    </w:p>
    <w:p w:rsidR="0036638B" w:rsidRPr="0036638B" w:rsidRDefault="0036638B" w:rsidP="0036638B">
      <w:pPr>
        <w:spacing w:after="0"/>
        <w:ind w:left="708" w:firstLine="708"/>
      </w:pPr>
      <w:r w:rsidRPr="0036638B">
        <w:t>3)      Pozorujeme, co se bude dít.</w:t>
      </w:r>
    </w:p>
    <w:p w:rsidR="0036638B" w:rsidRPr="0036638B" w:rsidRDefault="0036638B" w:rsidP="0036638B">
      <w:bookmarkStart w:id="0" w:name="_GoBack"/>
      <w:bookmarkEnd w:id="0"/>
    </w:p>
    <w:p w:rsidR="0036638B" w:rsidRPr="0036638B" w:rsidRDefault="0036638B" w:rsidP="0036638B">
      <w:r w:rsidRPr="00827D69">
        <w:rPr>
          <w:b/>
        </w:rPr>
        <w:t>Pozorování:</w:t>
      </w:r>
      <w:r w:rsidRPr="0036638B">
        <w:tab/>
        <w:t xml:space="preserve">Po přidání Sava do směsi vody s kečupem došlo k odbarvení. Z červené směsi se stala </w:t>
      </w:r>
      <w:r w:rsidR="00A54D24">
        <w:t>nažloutlá</w:t>
      </w:r>
      <w:r w:rsidRPr="0036638B">
        <w:t xml:space="preserve"> až bílá. Kečup se vyrábí z rajča</w:t>
      </w:r>
      <w:r w:rsidR="00A54D24">
        <w:t>t. Ta obsahují chemickou látku</w:t>
      </w:r>
      <w:r w:rsidRPr="0036638B">
        <w:t xml:space="preserve"> barvivo beta-karoten. Po přidání Sava do roztoku kečupu dochází k jeho odbarvení (z červené barvy na bílou), protože beta-karoten obsahuje dvojné vazby mezi atomy uhlíku a při této reakci dochází k jejich nasycení atomy chloru (vznikajícího rozkladem Sava, který obsahuje chlornan sodný s hydroxidem sodným).</w:t>
      </w:r>
      <w:r w:rsidR="00D84379">
        <w:t xml:space="preserve"> Proto se také </w:t>
      </w:r>
      <w:proofErr w:type="gramStart"/>
      <w:r w:rsidR="00D84379">
        <w:t>Savo používá</w:t>
      </w:r>
      <w:proofErr w:type="gramEnd"/>
      <w:r w:rsidR="00D84379">
        <w:t xml:space="preserve"> pro bělení prádla a skvrn.</w:t>
      </w:r>
    </w:p>
    <w:sectPr w:rsidR="0036638B" w:rsidRPr="00366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38B"/>
    <w:rsid w:val="001A5193"/>
    <w:rsid w:val="0036638B"/>
    <w:rsid w:val="00553907"/>
    <w:rsid w:val="00827D69"/>
    <w:rsid w:val="00A54D24"/>
    <w:rsid w:val="00D84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66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66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6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107</Words>
  <Characters>634</Characters>
  <Application>Microsoft Office Word</Application>
  <DocSecurity>0</DocSecurity>
  <Lines>5</Lines>
  <Paragraphs>1</Paragraphs>
  <ScaleCrop>false</ScaleCrop>
  <Company>HP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zsjak</dc:creator>
  <cp:lastModifiedBy>zsjak</cp:lastModifiedBy>
  <cp:revision>16</cp:revision>
  <dcterms:created xsi:type="dcterms:W3CDTF">2019-10-24T07:29:00Z</dcterms:created>
  <dcterms:modified xsi:type="dcterms:W3CDTF">2019-10-24T07:40:00Z</dcterms:modified>
</cp:coreProperties>
</file>