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842F" w14:textId="42E382CA" w:rsidR="00B36390" w:rsidRDefault="00D41DBC">
      <w:pPr>
        <w:pBdr>
          <w:bottom w:val="single" w:sz="6" w:space="1" w:color="auto"/>
        </w:pBdr>
        <w:rPr>
          <w:b/>
          <w:bCs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4C96C6F" wp14:editId="79D527B8">
                <wp:simplePos x="0" y="0"/>
                <wp:positionH relativeFrom="column">
                  <wp:posOffset>4669265</wp:posOffset>
                </wp:positionH>
                <wp:positionV relativeFrom="paragraph">
                  <wp:posOffset>-204470</wp:posOffset>
                </wp:positionV>
                <wp:extent cx="2360930" cy="1404620"/>
                <wp:effectExtent l="0" t="0" r="0" b="0"/>
                <wp:wrapNone/>
                <wp:docPr id="10864612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8EFA2" w14:textId="23D2FE58" w:rsidR="00D41DBC" w:rsidRPr="00D41DBC" w:rsidRDefault="00D41DBC" w:rsidP="00D41DBC">
                            <w:pPr>
                              <w:spacing w:after="0" w:line="276" w:lineRule="auto"/>
                              <w:rPr>
                                <w:color w:val="808080" w:themeColor="background1" w:themeShade="80"/>
                              </w:rPr>
                            </w:pPr>
                            <w:r w:rsidRPr="00D41DBC">
                              <w:rPr>
                                <w:color w:val="808080" w:themeColor="background1" w:themeShade="80"/>
                              </w:rPr>
                              <w:t>Zeměpis 6 – Úvod do geografie</w:t>
                            </w:r>
                          </w:p>
                          <w:p w14:paraId="14FF163C" w14:textId="6D04FEFA" w:rsidR="00D41DBC" w:rsidRPr="00D41DBC" w:rsidRDefault="00D41DBC" w:rsidP="00D41DBC">
                            <w:pPr>
                              <w:spacing w:after="0" w:line="276" w:lineRule="auto"/>
                              <w:rPr>
                                <w:color w:val="808080" w:themeColor="background1" w:themeShade="80"/>
                              </w:rPr>
                            </w:pPr>
                            <w:r w:rsidRPr="00D41DBC">
                              <w:rPr>
                                <w:color w:val="808080" w:themeColor="background1" w:themeShade="80"/>
                              </w:rPr>
                              <w:tab/>
                              <w:t xml:space="preserve">                             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 xml:space="preserve">     </w:t>
                            </w:r>
                            <w:r w:rsidRPr="00D41DBC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96C6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67.65pt;margin-top:-16.1pt;width:185.9pt;height:110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K7a4v3gAAAADAEAAA8AAABk&#10;cnMvZG93bnJldi54bWxMj01PwzAMhu9I/IfISNy2pK3GRmk6TXxIHLgwyt1rTFvROFWTrd2/Jzux&#10;my0/ev28xXa2vTjR6DvHGpKlAkFcO9Nxo6H6eltsQPiAbLB3TBrO5GFb3t4UmBs38Sed9qERMYR9&#10;jhraEIZcSl+3ZNEv3UAcbz9utBjiOjbSjDjFcNvLVKkHabHj+KHFgZ5bqn/3R6shBLNLztWr9e/f&#10;88fL1Kp6hZXW93fz7glEoDn8w3DRj+pQRqeDO7LxotewzlZZRDUssjQFcSEStU5AHOK0eVQgy0Je&#10;lyj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K7a4v3gAAAADAEAAA8AAAAAAAAA&#10;AAAAAAAAVQQAAGRycy9kb3ducmV2LnhtbFBLBQYAAAAABAAEAPMAAABiBQAAAAA=&#10;" filled="f" stroked="f">
                <v:textbox style="mso-fit-shape-to-text:t">
                  <w:txbxContent>
                    <w:p w14:paraId="1D38EFA2" w14:textId="23D2FE58" w:rsidR="00D41DBC" w:rsidRPr="00D41DBC" w:rsidRDefault="00D41DBC" w:rsidP="00D41DBC">
                      <w:pPr>
                        <w:spacing w:after="0" w:line="276" w:lineRule="auto"/>
                        <w:rPr>
                          <w:color w:val="808080" w:themeColor="background1" w:themeShade="80"/>
                        </w:rPr>
                      </w:pPr>
                      <w:r w:rsidRPr="00D41DBC">
                        <w:rPr>
                          <w:color w:val="808080" w:themeColor="background1" w:themeShade="80"/>
                        </w:rPr>
                        <w:t>Zeměpis 6 – Úvod do geografie</w:t>
                      </w:r>
                    </w:p>
                    <w:p w14:paraId="14FF163C" w14:textId="6D04FEFA" w:rsidR="00D41DBC" w:rsidRPr="00D41DBC" w:rsidRDefault="00D41DBC" w:rsidP="00D41DBC">
                      <w:pPr>
                        <w:spacing w:after="0" w:line="276" w:lineRule="auto"/>
                        <w:rPr>
                          <w:color w:val="808080" w:themeColor="background1" w:themeShade="80"/>
                        </w:rPr>
                      </w:pPr>
                      <w:r w:rsidRPr="00D41DBC">
                        <w:rPr>
                          <w:color w:val="808080" w:themeColor="background1" w:themeShade="80"/>
                        </w:rPr>
                        <w:tab/>
                        <w:t xml:space="preserve">                             </w:t>
                      </w:r>
                      <w:r>
                        <w:rPr>
                          <w:color w:val="808080" w:themeColor="background1" w:themeShade="80"/>
                        </w:rPr>
                        <w:t xml:space="preserve">     </w:t>
                      </w:r>
                      <w:r w:rsidRPr="00D41DBC">
                        <w:rPr>
                          <w:color w:val="808080" w:themeColor="background1" w:themeShade="8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B7A31">
        <w:rPr>
          <w:b/>
          <w:bCs/>
          <w:sz w:val="28"/>
          <w:szCs w:val="32"/>
        </w:rPr>
        <w:t>Úvod do zeměpisu</w:t>
      </w:r>
    </w:p>
    <w:p w14:paraId="43A9F441" w14:textId="02E26904" w:rsidR="008B7A31" w:rsidRDefault="008B7A31" w:rsidP="008B7A31">
      <w:pPr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Co je to zeměpis?</w:t>
      </w:r>
    </w:p>
    <w:p w14:paraId="1510F840" w14:textId="0F005666" w:rsidR="003F1204" w:rsidRPr="003D3779" w:rsidRDefault="00326941" w:rsidP="008B7A31">
      <w:pPr>
        <w:jc w:val="both"/>
        <w:rPr>
          <w:i/>
          <w:iCs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F39EACA" wp14:editId="6B79458C">
                <wp:simplePos x="0" y="0"/>
                <wp:positionH relativeFrom="column">
                  <wp:posOffset>221030</wp:posOffset>
                </wp:positionH>
                <wp:positionV relativeFrom="paragraph">
                  <wp:posOffset>252150</wp:posOffset>
                </wp:positionV>
                <wp:extent cx="6455300" cy="907839"/>
                <wp:effectExtent l="0" t="0" r="0" b="0"/>
                <wp:wrapNone/>
                <wp:docPr id="133179617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5300" cy="907839"/>
                          <a:chOff x="0" y="0"/>
                          <a:chExt cx="6455300" cy="907839"/>
                        </a:xfrm>
                      </wpg:grpSpPr>
                      <wps:wsp>
                        <wps:cNvPr id="2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5513" y="484450"/>
                            <a:ext cx="11080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C02568" w14:textId="31786DEA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 xml:space="preserve">Zeměpis je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70244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1595" y="72667"/>
                            <a:ext cx="68389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01EB72" w14:textId="3F52FF8D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 xml:space="preserve">věda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666227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39" y="42389"/>
                            <a:ext cx="1326183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C8C52C" w14:textId="17A6BDD1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 xml:space="preserve">která studuje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306882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4554" y="78723"/>
                            <a:ext cx="1326183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851CE4" w14:textId="2DEF1EDA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 xml:space="preserve">a popisuje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4029096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49749" y="0"/>
                            <a:ext cx="660064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65CDB7" w14:textId="70363CFE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 xml:space="preserve">jevy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9433999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6753" y="442061"/>
                            <a:ext cx="132588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245FCF" w14:textId="73A87BAE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>které se odehrávají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3785395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686236" y="339115"/>
                            <a:ext cx="769064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F4C8B9" w14:textId="71CE1602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>na naší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328359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996716" y="526839"/>
                            <a:ext cx="1526018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A0090D" w14:textId="15D41F98" w:rsidR="003D3779" w:rsidRDefault="003D3779" w:rsidP="003D3779">
                              <w:pPr>
                                <w:pBdr>
                                  <w:top w:val="single" w:sz="12" w:space="1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>planetě, která se nazývá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105180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54172"/>
                            <a:ext cx="76301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2E15BD" w14:textId="2A551B28" w:rsidR="003D3779" w:rsidRDefault="003D3779" w:rsidP="003D3779">
                              <w:pPr>
                                <w:pBdr>
                                  <w:top w:val="single" w:sz="12" w:space="0" w:color="auto"/>
                                  <w:left w:val="single" w:sz="12" w:space="4" w:color="auto"/>
                                  <w:bottom w:val="single" w:sz="12" w:space="1" w:color="auto"/>
                                  <w:right w:val="single" w:sz="12" w:space="4" w:color="auto"/>
                                  <w:between w:val="single" w:sz="12" w:space="1" w:color="auto"/>
                                  <w:bar w:val="single" w:sz="12" w:color="auto"/>
                                </w:pBdr>
                              </w:pPr>
                              <w:r>
                                <w:t>Země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39EACA" id="Skupina 1" o:spid="_x0000_s1027" style="position:absolute;left:0;text-align:left;margin-left:17.4pt;margin-top:19.85pt;width:508.3pt;height:71.5pt;z-index:251675648" coordsize="64553,9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CesgMAAA8ZAAAOAAAAZHJzL2Uyb0RvYy54bWzsWduO2zYQfS/QfyD43rV4FSWsNkhzWRRI&#10;2wBJP4DWxRIqiSrJXXn7R/mO/liHlG+7AfqQooCN+kUWRXE4c3hmNDO+fbUdevRYW9eZscDkJsGo&#10;HktTdeOmwL99fv+Dwsh5PVa6N2Nd4Kfa4Vd33393O095TU1r+qq2CISMLp+nArfeT/lq5cq2HrS7&#10;MVM9wmRj7KA9DO1mVVk9g/ShX9EkkavZ2Gqypqydg6dvl0l8F+U3TV36X5vG1R71BQbdfLzaeF2H&#10;6+ruVucbq6e2K3dq6G/QYtDdCJseRL3VXqMH230lauhKa5xp/E1phpVpmq6sow1gDUleWHNvzcMU&#10;bdnk82Y6wATQvsDpm8WWvzze2+nT9NECEvO0ASziKNiybewQfkFLtI2QPR0gq7celfBQciFYAsiW&#10;MJclqWLZgmnZAvBfLSvbd/+8cLXfdvVMmXkCergjAu7fIfCp1VMdgXU5IPDRoq4qMCUpRqMegKaf&#10;wT7z+NcXNJm+RjSYFFSAdwNUyG9/NGA8iUfupg+m/N2h0bxp9bipX1tr5rbWFShJwkow5bB0keOC&#10;kPX8s6lgL/3gTRT0Am+SMCEIwwiQ5YpzsWPrHnpCEpWkYoGeKZLAMYTd9gjqfLLO39dmQOGmwBa8&#10;IW6kHz84v7y6fyWc82jed30Pz3Xej2iG8xRUxAUnM0PnwWH7biiwgh2XPXUe7H03VnGx112/3IMu&#10;/bgDINi8WO+3620EPKITwFmb6gkQsWbxT4gncNMa+ydGM/hmgd0fD9rWGPU/jYBqRjgPzhwHXKQU&#10;BvZ0Zn06o8cSRBXYY7TcvvExACwmvwb0my6icdRkpzIwbtH4P6cekSJNKOcQLc+HgIxSIjIgGBAw&#10;pVKmi2fv+ScVU2E2eP5F0u/g1lf6MSklpWmINufDP07i5yTGPwpce04/wqgkChS+WP6xYNAx6PyP&#10;w5+EHEIqRclZ0Y8TSG74Ev5USuNx6Xwf/i6ff/zKv33ml/CEZkkmIZE4n/hHCc9SnkUCvsj9pITa&#10;B6h5sbFPXLm3457MOGNZlsFpnhH1eCpTsas9OE1kTNWfBT+h1K7su8jkT14JuCMgYSxVgmVCnhMD&#10;hVSSMlApVBcsIyRGjCMDU5lddgSM1dQ1+4O+CxGMKiay8yp+s0ymZOGfoFDrviw/4GFCQOWL/QSr&#10;awTcp3+CJIKo5KwICB/X0PgTUAXHRsVp6GPQK75g5kVXOvfQFxvQ0HWPHdXdPwShrX86jn3C4/8Y&#10;d38DAAD//wMAUEsDBBQABgAIAAAAIQBk7q/84QAAAAoBAAAPAAAAZHJzL2Rvd25yZXYueG1sTI9P&#10;a8JAEMXvhX6HZQq91U38U22ajYi0PYlQLYi3NTsmwexsyK5J/PYdT+1p3vCG936TLgdbiw5bXzlS&#10;EI8iEEi5MxUVCn72ny8LED5oMrp2hApu6GGZPT6kOjGup2/sdqEQHEI+0QrKEJpESp+XaLUfuQaJ&#10;vbNrrQ68toU0re453NZyHEWv0uqKuKHUDa5LzC+7q1Xw1et+NYk/us3lvL4d97PtYROjUs9Pw+od&#10;RMAh/B3DHZ/RIWOmk7uS8aJWMJkyeeD5Ngdx96NZPAVxYrUYz0Fmqfz/QvYLAAD//wMAUEsBAi0A&#10;FAAGAAgAAAAhALaDOJL+AAAA4QEAABMAAAAAAAAAAAAAAAAAAAAAAFtDb250ZW50X1R5cGVzXS54&#10;bWxQSwECLQAUAAYACAAAACEAOP0h/9YAAACUAQAACwAAAAAAAAAAAAAAAAAvAQAAX3JlbHMvLnJl&#10;bHNQSwECLQAUAAYACAAAACEAUB0AnrIDAAAPGQAADgAAAAAAAAAAAAAAAAAuAgAAZHJzL2Uyb0Rv&#10;Yy54bWxQSwECLQAUAAYACAAAACEAZO6v/OEAAAAKAQAADwAAAAAAAAAAAAAAAAAMBgAAZHJzL2Rv&#10;d25yZXYueG1sUEsFBgAAAAAEAAQA8wAAABoHAAAAAA==&#10;">
                <v:shape id="_x0000_s1028" type="#_x0000_t202" style="position:absolute;left:10355;top:4844;width:1108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67C02568" w14:textId="31786DEA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 xml:space="preserve">Zeměpis je </w:t>
                        </w:r>
                      </w:p>
                    </w:txbxContent>
                  </v:textbox>
                </v:shape>
                <v:shape id="_x0000_s1029" type="#_x0000_t202" style="position:absolute;left:32215;top:726;width:683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Zs1xgAAAOIAAAAPAAAAZHJzL2Rvd25yZXYueG1sRE9NS8NA&#10;EL0L/odlBG/triWtGrst0iJ4sjTagrchO02C2dmQXZv033cOgsfH+16uR9+qM/WxCWzhYWpAEZfB&#10;NVxZ+Pp8mzyBignZYRuYLFwownp1e7PE3IWB93QuUqUkhGOOFuqUulzrWNbkMU5DRyzcKfQek8C+&#10;0q7HQcJ9q2fGLLTHhqWhxo42NZU/xa+3cPg4fR8zs6u2ft4NYTSa/bO29v5ufH0BlWhM/+I/97uT&#10;+Yv5o5llmWyWS4JBr64AAAD//wMAUEsBAi0AFAAGAAgAAAAhANvh9svuAAAAhQEAABMAAAAAAAAA&#10;AAAAAAAAAAAAAFtDb250ZW50X1R5cGVzXS54bWxQSwECLQAUAAYACAAAACEAWvQsW78AAAAVAQAA&#10;CwAAAAAAAAAAAAAAAAAfAQAAX3JlbHMvLnJlbHNQSwECLQAUAAYACAAAACEA73WbNcYAAADiAAAA&#10;DwAAAAAAAAAAAAAAAAAHAgAAZHJzL2Rvd25yZXYueG1sUEsFBgAAAAADAAMAtwAAAPoCAAAAAA==&#10;" filled="f" stroked="f">
                  <v:textbox>
                    <w:txbxContent>
                      <w:p w14:paraId="1901EB72" w14:textId="3F52FF8D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 xml:space="preserve">věda </w:t>
                        </w:r>
                      </w:p>
                    </w:txbxContent>
                  </v:textbox>
                </v:shape>
                <v:shape id="_x0000_s1030" type="#_x0000_t202" style="position:absolute;left:4178;top:423;width:13262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pHcxwAAAOMAAAAPAAAAZHJzL2Rvd25yZXYueG1sRE9fa8Iw&#10;EH8f7DuEE3ybidV1sxplTASfJnM68O1ozrasuZQm2vrtzWCwx/v9v8Wqt7W4UusrxxrGIwWCOHem&#10;4kLD4Wvz9ArCB2SDtWPScCMPq+XjwwIz4zr+pOs+FCKGsM9QQxlCk0np85Is+pFriCN3dq3FEM+2&#10;kKbFLobbWiZKpdJixbGhxIbeS8p/9her4fhxPn1P1a5Y2+emc72SbGdS6+Ggf5uDCNSHf/Gfe2vi&#10;/EmapknyMp7A708RALm8AwAA//8DAFBLAQItABQABgAIAAAAIQDb4fbL7gAAAIUBAAATAAAAAAAA&#10;AAAAAAAAAAAAAABbQ29udGVudF9UeXBlc10ueG1sUEsBAi0AFAAGAAgAAAAhAFr0LFu/AAAAFQEA&#10;AAsAAAAAAAAAAAAAAAAAHwEAAF9yZWxzLy5yZWxzUEsBAi0AFAAGAAgAAAAhAEGCkdzHAAAA4wAA&#10;AA8AAAAAAAAAAAAAAAAABwIAAGRycy9kb3ducmV2LnhtbFBLBQYAAAAAAwADALcAAAD7AgAAAAA=&#10;" filled="f" stroked="f">
                  <v:textbox>
                    <w:txbxContent>
                      <w:p w14:paraId="27C8C52C" w14:textId="17A6BDD1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 xml:space="preserve">která studuje </w:t>
                        </w:r>
                      </w:p>
                    </w:txbxContent>
                  </v:textbox>
                </v:shape>
                <v:shape id="_x0000_s1031" type="#_x0000_t202" style="position:absolute;left:44145;top:787;width:13262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UB6yQAAAOIAAAAPAAAAZHJzL2Rvd25yZXYueG1sRI9Pa8JA&#10;FMTvhX6H5Qne6q5aQ0xdpbQUerL4F3p7ZJ9JMPs2ZLcmfntXKHgcZuY3zGLV21pcqPWVYw3jkQJB&#10;nDtTcaFhv/t6SUH4gGywdkwaruRhtXx+WmBmXMcbumxDISKEfYYayhCaTEqfl2TRj1xDHL2Tay2G&#10;KNtCmha7CLe1nCiVSIsVx4USG/ooKT9v/6yGw/r0e3xVP8WnnTWd65VkO5daDwf9+xuIQH14hP/b&#10;30ZDMpuqJE0nY7hfindALm8AAAD//wMAUEsBAi0AFAAGAAgAAAAhANvh9svuAAAAhQEAABMAAAAA&#10;AAAAAAAAAAAAAAAAAFtDb250ZW50X1R5cGVzXS54bWxQSwECLQAUAAYACAAAACEAWvQsW78AAAAV&#10;AQAACwAAAAAAAAAAAAAAAAAfAQAAX3JlbHMvLnJlbHNQSwECLQAUAAYACAAAACEAiPVAeskAAADi&#10;AAAADwAAAAAAAAAAAAAAAAAHAgAAZHJzL2Rvd25yZXYueG1sUEsFBgAAAAADAAMAtwAAAP0CAAAA&#10;AA==&#10;" filled="f" stroked="f">
                  <v:textbox>
                    <w:txbxContent>
                      <w:p w14:paraId="71851CE4" w14:textId="2DEF1EDA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 xml:space="preserve">a popisuje </w:t>
                        </w:r>
                      </w:p>
                    </w:txbxContent>
                  </v:textbox>
                </v:shape>
                <v:shape id="_x0000_s1032" type="#_x0000_t202" style="position:absolute;left:21497;width:660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80yxwAAAOMAAAAPAAAAZHJzL2Rvd25yZXYueG1sRI/NisIw&#10;FIX3gu8QrjA7TSyOTDtGEUWYlaIzI7i7NNe2THNTmmjr208WgsvD+eNbrHpbizu1vnKsYTpRIIhz&#10;ZyouNPx878YfIHxANlg7Jg0P8rBaDgcLzIzr+Ej3UyhEHGGfoYYyhCaT0uclWfQT1xBH7+paiyHK&#10;tpCmxS6O21omSs2lxYrjQ4kNbUrK/043q+F3f72cZ+pQbO1707leSbap1Ppt1K8/QQTqwyv8bH8Z&#10;DYmaqSRV6TxSRKbIA3L5DwAA//8DAFBLAQItABQABgAIAAAAIQDb4fbL7gAAAIUBAAATAAAAAAAA&#10;AAAAAAAAAAAAAABbQ29udGVudF9UeXBlc10ueG1sUEsBAi0AFAAGAAgAAAAhAFr0LFu/AAAAFQEA&#10;AAsAAAAAAAAAAAAAAAAAHwEAAF9yZWxzLy5yZWxzUEsBAi0AFAAGAAgAAAAhANfLzTLHAAAA4wAA&#10;AA8AAAAAAAAAAAAAAAAABwIAAGRycy9kb3ducmV2LnhtbFBLBQYAAAAAAwADALcAAAD7AgAAAAA=&#10;" filled="f" stroked="f">
                  <v:textbox>
                    <w:txbxContent>
                      <w:p w14:paraId="1665CDB7" w14:textId="70363CFE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 xml:space="preserve">jevy </w:t>
                        </w:r>
                      </w:p>
                    </w:txbxContent>
                  </v:textbox>
                </v:shape>
                <v:shape id="_x0000_s1033" type="#_x0000_t202" style="position:absolute;left:24767;top:4420;width:1325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/oJygAAAOIAAAAPAAAAZHJzL2Rvd25yZXYueG1sRI/NasMw&#10;EITvhbyD2EBvjZTGDZEbJYSWQE8pzU+ht8Xa2KbWylhK7L59VCj0OMzMN8xyPbhGXKkLtWcD04kC&#10;QVx4W3Np4HjYPixAhIhssfFMBn4owHo1ultibn3PH3Tdx1IkCIccDVQxtrmUoajIYZj4ljh5Z985&#10;jEl2pbQd9gnuGvmo1Fw6rDktVNjSS0XF9/7iDJx256/PTL2Xr+6p7f2gJDstjbkfD5tnEJGG+B/+&#10;a79ZA3OdzWZa6wx+L6U7IFc3AAAA//8DAFBLAQItABQABgAIAAAAIQDb4fbL7gAAAIUBAAATAAAA&#10;AAAAAAAAAAAAAAAAAABbQ29udGVudF9UeXBlc10ueG1sUEsBAi0AFAAGAAgAAAAhAFr0LFu/AAAA&#10;FQEAAAsAAAAAAAAAAAAAAAAAHwEAAF9yZWxzLy5yZWxzUEsBAi0AFAAGAAgAAAAhADSb+gnKAAAA&#10;4gAAAA8AAAAAAAAAAAAAAAAABwIAAGRycy9kb3ducmV2LnhtbFBLBQYAAAAAAwADALcAAAD+AgAA&#10;AAA=&#10;" filled="f" stroked="f">
                  <v:textbox>
                    <w:txbxContent>
                      <w:p w14:paraId="14245FCF" w14:textId="73A87BAE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>které se odehrávají</w:t>
                        </w:r>
                      </w:p>
                    </w:txbxContent>
                  </v:textbox>
                </v:shape>
                <v:shape id="_x0000_s1034" type="#_x0000_t202" style="position:absolute;left:56862;top:3391;width:769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u6bxwAAAOMAAAAPAAAAZHJzL2Rvd25yZXYueG1sRE9fa8Iw&#10;EH8f7DuEG+xtJlut02qUsSH4NFGn4NvRnG1ZcylNZuu3N8LAx/v9v9mit7U4U+srxxpeBwoEce5M&#10;xYWGn93yZQzCB2SDtWPScCEPi/njwwwz4zre0HkbChFD2GeooQyhyaT0eUkW/cA1xJE7udZiiGdb&#10;SNNiF8NtLd+UGkmLFceGEhv6LCn/3f5ZDfvv0/EwVOviy6ZN53ol2U6k1s9P/ccURKA+3MX/7pWJ&#10;85PkfZwmk3QEt58iAHJ+BQAA//8DAFBLAQItABQABgAIAAAAIQDb4fbL7gAAAIUBAAATAAAAAAAA&#10;AAAAAAAAAAAAAABbQ29udGVudF9UeXBlc10ueG1sUEsBAi0AFAAGAAgAAAAhAFr0LFu/AAAAFQEA&#10;AAsAAAAAAAAAAAAAAAAAHwEAAF9yZWxzLy5yZWxzUEsBAi0AFAAGAAgAAAAhABcq7pvHAAAA4wAA&#10;AA8AAAAAAAAAAAAAAAAABwIAAGRycy9kb3ducmV2LnhtbFBLBQYAAAAAAwADALcAAAD7AgAAAAA=&#10;" filled="f" stroked="f">
                  <v:textbox>
                    <w:txbxContent>
                      <w:p w14:paraId="30F4C8B9" w14:textId="71CE1602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>na naší</w:t>
                        </w:r>
                      </w:p>
                    </w:txbxContent>
                  </v:textbox>
                </v:shape>
                <v:shape id="_x0000_s1035" type="#_x0000_t202" style="position:absolute;left:39967;top:5268;width:1526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tR8xgAAAOIAAAAPAAAAZHJzL2Rvd25yZXYueG1sRE9LS8NA&#10;EL4L/Q/LFLzZXVsjbey2iCJ4qtgXeBuy0ySYnQ3ZtUn/fedQ8PjxvZfrwTfqTF2sA1t4nBhQxEVw&#10;NZcW9ruPhzmomJAdNoHJwoUirFejuyXmLvT8TedtKpWEcMzRQpVSm2sdi4o8xkloiYU7hc5jEtiV&#10;2nXYS7hv9NSYZ+2xZmmosKW3iorf7Z+3cNicfo5P5qt891nbh8Fo9gtt7f14eH0BlWhI/+Kb+9PJ&#10;/Gw2nc+yhWyWS4JBr64AAAD//wMAUEsBAi0AFAAGAAgAAAAhANvh9svuAAAAhQEAABMAAAAAAAAA&#10;AAAAAAAAAAAAAFtDb250ZW50X1R5cGVzXS54bWxQSwECLQAUAAYACAAAACEAWvQsW78AAAAVAQAA&#10;CwAAAAAAAAAAAAAAAAAfAQAAX3JlbHMvLnJlbHNQSwECLQAUAAYACAAAACEA4GbUfMYAAADiAAAA&#10;DwAAAAAAAAAAAAAAAAAHAgAAZHJzL2Rvd25yZXYueG1sUEsFBgAAAAADAAMAtwAAAPoCAAAAAA==&#10;" filled="f" stroked="f">
                  <v:textbox>
                    <w:txbxContent>
                      <w:p w14:paraId="33A0090D" w14:textId="15D41F98" w:rsidR="003D3779" w:rsidRDefault="003D3779" w:rsidP="003D3779">
                        <w:pPr>
                          <w:pBdr>
                            <w:top w:val="single" w:sz="12" w:space="1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>planetě, která se nazývá</w:t>
                        </w:r>
                      </w:p>
                    </w:txbxContent>
                  </v:textbox>
                </v:shape>
                <v:shape id="_x0000_s1036" type="#_x0000_t202" style="position:absolute;top:4541;width:763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TaTxQAAAOIAAAAPAAAAZHJzL2Rvd25yZXYueG1sRE/LisIw&#10;FN0PzD+EO+BuTCpT0WqUYYYBV4pPcHdprm2xuSlNxta/NwvB5eG858ve1uJGra8ca0iGCgRx7kzF&#10;hYbD/u9zAsIHZIO1Y9JwJw/LxfvbHDPjOt7SbRcKEUPYZ6ihDKHJpPR5SRb90DXEkbu41mKIsC2k&#10;abGL4baWI6XG0mLFsaHEhn5Kyq+7f6vhuL6cT19qU/zatOlcryTbqdR68NF/z0AE6sNL/HSvjIZR&#10;mqg0mai4OV6Kd0AuHgAAAP//AwBQSwECLQAUAAYACAAAACEA2+H2y+4AAACFAQAAEwAAAAAAAAAA&#10;AAAAAAAAAAAAW0NvbnRlbnRfVHlwZXNdLnhtbFBLAQItABQABgAIAAAAIQBa9CxbvwAAABUBAAAL&#10;AAAAAAAAAAAAAAAAAB8BAABfcmVscy8ucmVsc1BLAQItABQABgAIAAAAIQAVWTaTxQAAAOIAAAAP&#10;AAAAAAAAAAAAAAAAAAcCAABkcnMvZG93bnJldi54bWxQSwUGAAAAAAMAAwC3AAAA+QIAAAAA&#10;" filled="f" stroked="f">
                  <v:textbox>
                    <w:txbxContent>
                      <w:p w14:paraId="1A2E15BD" w14:textId="2A551B28" w:rsidR="003D3779" w:rsidRDefault="003D3779" w:rsidP="003D3779">
                        <w:pPr>
                          <w:pBdr>
                            <w:top w:val="single" w:sz="12" w:space="0" w:color="auto"/>
                            <w:left w:val="single" w:sz="12" w:space="4" w:color="auto"/>
                            <w:bottom w:val="single" w:sz="12" w:space="1" w:color="auto"/>
                            <w:right w:val="single" w:sz="12" w:space="4" w:color="auto"/>
                            <w:between w:val="single" w:sz="12" w:space="1" w:color="auto"/>
                            <w:bar w:val="single" w:sz="12" w:color="auto"/>
                          </w:pBdr>
                        </w:pPr>
                        <w:r>
                          <w:t>Země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7A31">
        <w:rPr>
          <w:b/>
          <w:bCs/>
        </w:rPr>
        <w:t xml:space="preserve">( </w:t>
      </w:r>
      <w:r w:rsidR="00411D05">
        <w:rPr>
          <w:b/>
          <w:bCs/>
        </w:rPr>
        <w:t>1!</w:t>
      </w:r>
      <w:r w:rsidR="008B7A31">
        <w:rPr>
          <w:b/>
          <w:bCs/>
        </w:rPr>
        <w:t xml:space="preserve">) </w:t>
      </w:r>
      <w:r w:rsidR="003D3779">
        <w:t>Podle nápověd</w:t>
      </w:r>
      <w:r w:rsidR="007D7824">
        <w:t>í</w:t>
      </w:r>
      <w:r w:rsidR="003D3779">
        <w:t xml:space="preserve"> sestav definici slova </w:t>
      </w:r>
      <w:r w:rsidR="003D3779" w:rsidRPr="003D3779">
        <w:rPr>
          <w:i/>
          <w:iCs/>
        </w:rPr>
        <w:t>,,zeměpis“</w:t>
      </w:r>
      <w:r w:rsidR="003D3779">
        <w:t xml:space="preserve"> </w:t>
      </w:r>
      <w:r w:rsidR="003D3779" w:rsidRPr="003D3779">
        <w:rPr>
          <w:i/>
          <w:iCs/>
        </w:rPr>
        <w:t>(nápověda: pomůže ti velké počáteční písmeno)</w:t>
      </w:r>
    </w:p>
    <w:p w14:paraId="6F7C6D53" w14:textId="587B5B3F" w:rsidR="003D3779" w:rsidRDefault="003D3779" w:rsidP="008B7A31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5EAA60D4" w14:textId="1EEA3822" w:rsidR="003F1204" w:rsidRPr="003F1204" w:rsidRDefault="003F1204" w:rsidP="003F1204"/>
    <w:p w14:paraId="56EF640E" w14:textId="627C2A02" w:rsidR="003F1204" w:rsidRPr="003F1204" w:rsidRDefault="003F1204" w:rsidP="003F1204"/>
    <w:p w14:paraId="464D55FD" w14:textId="496C7325" w:rsidR="003F1204" w:rsidRDefault="003F1204" w:rsidP="003F1204"/>
    <w:p w14:paraId="3EB82F4C" w14:textId="710BE179" w:rsidR="003F1204" w:rsidRDefault="003F1204" w:rsidP="003F1204">
      <w:pPr>
        <w:jc w:val="left"/>
      </w:pPr>
      <w:r>
        <w:t xml:space="preserve">       Definice zní: ....................................................................................................................................................................................</w:t>
      </w:r>
    </w:p>
    <w:p w14:paraId="444EA060" w14:textId="57949D06" w:rsidR="003F1204" w:rsidRPr="003F1204" w:rsidRDefault="003F1204" w:rsidP="003F1204">
      <w:pPr>
        <w:spacing w:after="40" w:line="276" w:lineRule="auto"/>
        <w:jc w:val="left"/>
        <w:rPr>
          <w:i/>
          <w:iCs/>
        </w:rPr>
      </w:pPr>
      <w:r w:rsidRPr="003F1204">
        <w:rPr>
          <w:i/>
          <w:iCs/>
        </w:rPr>
        <w:t>Práce s internetem</w:t>
      </w:r>
    </w:p>
    <w:p w14:paraId="3A7A7555" w14:textId="1A714682" w:rsidR="003F1204" w:rsidRDefault="003F1204" w:rsidP="003F1204">
      <w:pPr>
        <w:jc w:val="left"/>
      </w:pPr>
      <w:r>
        <w:rPr>
          <w:b/>
          <w:bCs/>
        </w:rPr>
        <w:t>( 2</w:t>
      </w:r>
      <w:r w:rsidR="00411D05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Vyhledej synonymum </w:t>
      </w:r>
      <w:r w:rsidRPr="007D7824">
        <w:rPr>
          <w:i/>
          <w:iCs/>
        </w:rPr>
        <w:t>(slovo stejného významu)</w:t>
      </w:r>
      <w:r>
        <w:t xml:space="preserve"> ke slovu zeměpis a zamysli se nad stavbou tohoto slova:</w:t>
      </w:r>
    </w:p>
    <w:p w14:paraId="1B423EE9" w14:textId="4397B489" w:rsidR="003F1204" w:rsidRDefault="003F1204" w:rsidP="003F1204">
      <w:pPr>
        <w:jc w:val="left"/>
      </w:pPr>
      <w:r>
        <w:t xml:space="preserve">        .........................................................................................................................................................................................................</w:t>
      </w:r>
    </w:p>
    <w:p w14:paraId="4AEA08BF" w14:textId="5E160B59" w:rsidR="003F1204" w:rsidRDefault="003F1204" w:rsidP="003F1204">
      <w:pPr>
        <w:spacing w:after="120"/>
        <w:jc w:val="left"/>
      </w:pPr>
      <w:r>
        <w:rPr>
          <w:b/>
          <w:bCs/>
        </w:rPr>
        <w:t>( 3</w:t>
      </w:r>
      <w:r w:rsidR="00411D05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Dnešní svět bychom rozhodně neznali tak dobře jako ho známe dnes. Za toto si nesou zásluhy tzv. </w:t>
      </w:r>
      <w:r>
        <w:rPr>
          <w:i/>
          <w:iCs/>
          <w:u w:val="single"/>
        </w:rPr>
        <w:t>objevitelé / kartografové</w:t>
      </w:r>
      <w:r>
        <w:t xml:space="preserve">, </w:t>
      </w:r>
    </w:p>
    <w:p w14:paraId="7A36C693" w14:textId="77777777" w:rsidR="003F1204" w:rsidRDefault="003F1204" w:rsidP="003F1204">
      <w:pPr>
        <w:spacing w:after="120"/>
        <w:jc w:val="left"/>
      </w:pPr>
      <w:r>
        <w:t xml:space="preserve">        kteří měli za svůj koníček cestování. Někteří je také nazývají jako ................................., protože jejich prostředek se kterým  </w:t>
      </w:r>
    </w:p>
    <w:p w14:paraId="77CB5EFF" w14:textId="2696D918" w:rsidR="003F1204" w:rsidRDefault="003F1204" w:rsidP="003F1204">
      <w:pPr>
        <w:jc w:val="left"/>
      </w:pPr>
      <w:r>
        <w:t xml:space="preserve">        svět poznávali byla loď.</w:t>
      </w:r>
    </w:p>
    <w:p w14:paraId="77CC865D" w14:textId="350CCFA7" w:rsidR="00544BD4" w:rsidRDefault="00544BD4" w:rsidP="00544BD4">
      <w:pPr>
        <w:jc w:val="both"/>
      </w:pPr>
      <w:r>
        <w:rPr>
          <w:b/>
          <w:bCs/>
        </w:rPr>
        <w:t>( 4</w:t>
      </w:r>
      <w:r w:rsidR="00411D05">
        <w:rPr>
          <w:b/>
          <w:bCs/>
        </w:rPr>
        <w:t>!</w:t>
      </w:r>
      <w:r>
        <w:rPr>
          <w:b/>
          <w:bCs/>
        </w:rPr>
        <w:t xml:space="preserve">) </w:t>
      </w:r>
      <w:r>
        <w:t xml:space="preserve">Na internetu vyhledej dva </w:t>
      </w:r>
      <w:r w:rsidRPr="00544BD4">
        <w:rPr>
          <w:b/>
          <w:bCs/>
        </w:rPr>
        <w:t>české</w:t>
      </w:r>
      <w:r>
        <w:t xml:space="preserve"> cestovatele, kteří jako poprvé projeli napříč </w:t>
      </w:r>
      <w:r w:rsidRPr="00544BD4">
        <w:rPr>
          <w:u w:val="single"/>
        </w:rPr>
        <w:t>celou Afrikou</w:t>
      </w:r>
      <w:r>
        <w:t xml:space="preserve"> pomocí </w:t>
      </w:r>
      <w:r w:rsidRPr="00544BD4">
        <w:rPr>
          <w:u w:val="single"/>
        </w:rPr>
        <w:t>automobilu</w:t>
      </w:r>
      <w:r>
        <w:t>:</w:t>
      </w:r>
    </w:p>
    <w:p w14:paraId="447734AA" w14:textId="180002C0" w:rsidR="00544BD4" w:rsidRPr="00544BD4" w:rsidRDefault="00544BD4" w:rsidP="0016078E">
      <w:pPr>
        <w:spacing w:after="40" w:line="360" w:lineRule="auto"/>
        <w:jc w:val="both"/>
      </w:pPr>
      <w:r>
        <w:t xml:space="preserve">       ..........................................................................................................................................................................................................</w:t>
      </w:r>
    </w:p>
    <w:p w14:paraId="35377112" w14:textId="16620E31" w:rsidR="003F1204" w:rsidRDefault="003F1204" w:rsidP="003F1204">
      <w:r>
        <w:rPr>
          <w:sz w:val="24"/>
          <w:szCs w:val="28"/>
          <w:u w:val="single"/>
        </w:rPr>
        <w:t>Oblasti zeměpisu</w:t>
      </w:r>
    </w:p>
    <w:p w14:paraId="5BB1347A" w14:textId="21BF8E06" w:rsidR="003F1204" w:rsidRDefault="003F1204" w:rsidP="00544BD4">
      <w:pPr>
        <w:spacing w:line="240" w:lineRule="auto"/>
        <w:jc w:val="both"/>
        <w:rPr>
          <w:i/>
          <w:iCs/>
        </w:rPr>
      </w:pPr>
      <w:r>
        <w:rPr>
          <w:b/>
          <w:bCs/>
        </w:rPr>
        <w:t xml:space="preserve">( </w:t>
      </w:r>
      <w:r w:rsidR="00411D05">
        <w:rPr>
          <w:b/>
          <w:bCs/>
        </w:rPr>
        <w:t>5!</w:t>
      </w:r>
      <w:r>
        <w:rPr>
          <w:b/>
          <w:bCs/>
        </w:rPr>
        <w:t xml:space="preserve">) </w:t>
      </w:r>
      <w:r>
        <w:t xml:space="preserve">Doplň tabulku tzv. </w:t>
      </w:r>
      <w:r w:rsidR="00544BD4">
        <w:t xml:space="preserve">základních </w:t>
      </w:r>
      <w:r>
        <w:t xml:space="preserve">oborů geografie, pomůže ti stránka </w:t>
      </w:r>
      <w:hyperlink r:id="rId6" w:history="1">
        <w:r w:rsidR="00544BD4" w:rsidRPr="00544BD4">
          <w:rPr>
            <w:rStyle w:val="Hypertextovodkaz"/>
            <w:i/>
            <w:iCs/>
          </w:rPr>
          <w:t>https://1url.cz/@zem-prvni.hodina</w:t>
        </w:r>
      </w:hyperlink>
      <w:r w:rsidR="00544BD4" w:rsidRPr="00544BD4">
        <w:rPr>
          <w:i/>
          <w:iCs/>
        </w:rPr>
        <w:t xml:space="preserve"> </w:t>
      </w:r>
    </w:p>
    <w:tbl>
      <w:tblPr>
        <w:tblStyle w:val="Mkatabulky"/>
        <w:tblW w:w="10465" w:type="dxa"/>
        <w:tblLook w:val="04A0" w:firstRow="1" w:lastRow="0" w:firstColumn="1" w:lastColumn="0" w:noHBand="0" w:noVBand="1"/>
      </w:tblPr>
      <w:tblGrid>
        <w:gridCol w:w="3488"/>
        <w:gridCol w:w="3488"/>
        <w:gridCol w:w="3489"/>
      </w:tblGrid>
      <w:tr w:rsidR="00544BD4" w14:paraId="231BAAD5" w14:textId="77777777" w:rsidTr="00544BD4">
        <w:trPr>
          <w:trHeight w:val="346"/>
        </w:trPr>
        <w:tc>
          <w:tcPr>
            <w:tcW w:w="3488" w:type="dxa"/>
            <w:shd w:val="clear" w:color="auto" w:fill="000000" w:themeFill="text1"/>
            <w:vAlign w:val="center"/>
          </w:tcPr>
          <w:p w14:paraId="788D7B27" w14:textId="67ADD712" w:rsidR="00544BD4" w:rsidRDefault="00544BD4" w:rsidP="00544BD4">
            <w:r>
              <w:t>Obor geografie</w:t>
            </w:r>
          </w:p>
        </w:tc>
        <w:tc>
          <w:tcPr>
            <w:tcW w:w="3488" w:type="dxa"/>
            <w:shd w:val="clear" w:color="auto" w:fill="000000" w:themeFill="text1"/>
            <w:vAlign w:val="center"/>
          </w:tcPr>
          <w:p w14:paraId="66BA7B61" w14:textId="63901B19" w:rsidR="00544BD4" w:rsidRDefault="00544BD4" w:rsidP="00544BD4">
            <w:r>
              <w:t>Co zkoumá?</w:t>
            </w:r>
          </w:p>
        </w:tc>
        <w:tc>
          <w:tcPr>
            <w:tcW w:w="3489" w:type="dxa"/>
            <w:shd w:val="clear" w:color="auto" w:fill="000000" w:themeFill="text1"/>
            <w:vAlign w:val="center"/>
          </w:tcPr>
          <w:p w14:paraId="1B1C2DF4" w14:textId="1B6E4F0A" w:rsidR="00544BD4" w:rsidRDefault="00544BD4" w:rsidP="00544BD4">
            <w:r>
              <w:t>Konkrétní příklady toho, co zkoumá</w:t>
            </w:r>
          </w:p>
        </w:tc>
      </w:tr>
      <w:tr w:rsidR="00544BD4" w14:paraId="25D09ACB" w14:textId="77777777" w:rsidTr="00544BD4">
        <w:trPr>
          <w:trHeight w:val="519"/>
        </w:trPr>
        <w:tc>
          <w:tcPr>
            <w:tcW w:w="3488" w:type="dxa"/>
          </w:tcPr>
          <w:p w14:paraId="777561E7" w14:textId="77777777" w:rsidR="00544BD4" w:rsidRDefault="00544BD4" w:rsidP="003F1204">
            <w:pPr>
              <w:jc w:val="both"/>
            </w:pPr>
          </w:p>
        </w:tc>
        <w:tc>
          <w:tcPr>
            <w:tcW w:w="3488" w:type="dxa"/>
            <w:vAlign w:val="center"/>
          </w:tcPr>
          <w:p w14:paraId="6D39C16B" w14:textId="70359E4B" w:rsidR="00544BD4" w:rsidRDefault="00544BD4" w:rsidP="00544BD4">
            <w:r w:rsidRPr="00544BD4">
              <w:t>studuje přírodu</w:t>
            </w:r>
            <w:r>
              <w:t>,</w:t>
            </w:r>
            <w:r w:rsidRPr="00544BD4">
              <w:t xml:space="preserve"> která se skládá z několika zemských sfér</w:t>
            </w:r>
          </w:p>
        </w:tc>
        <w:tc>
          <w:tcPr>
            <w:tcW w:w="3489" w:type="dxa"/>
          </w:tcPr>
          <w:p w14:paraId="5BBE124A" w14:textId="78821AA1" w:rsidR="00544BD4" w:rsidRDefault="00544BD4" w:rsidP="003F1204">
            <w:pPr>
              <w:jc w:val="both"/>
            </w:pPr>
          </w:p>
        </w:tc>
      </w:tr>
      <w:tr w:rsidR="00544BD4" w14:paraId="017100AB" w14:textId="77777777" w:rsidTr="00544BD4">
        <w:trPr>
          <w:trHeight w:val="519"/>
        </w:trPr>
        <w:tc>
          <w:tcPr>
            <w:tcW w:w="3488" w:type="dxa"/>
            <w:vAlign w:val="center"/>
          </w:tcPr>
          <w:p w14:paraId="4ECF2587" w14:textId="1F08810F" w:rsidR="00544BD4" w:rsidRPr="00544BD4" w:rsidRDefault="00544BD4" w:rsidP="00544BD4">
            <w:pPr>
              <w:rPr>
                <w:b/>
                <w:bCs/>
              </w:rPr>
            </w:pPr>
            <w:r w:rsidRPr="00544BD4">
              <w:rPr>
                <w:b/>
                <w:bCs/>
              </w:rPr>
              <w:t>Kartografie</w:t>
            </w:r>
          </w:p>
        </w:tc>
        <w:tc>
          <w:tcPr>
            <w:tcW w:w="3488" w:type="dxa"/>
          </w:tcPr>
          <w:p w14:paraId="7BDF8654" w14:textId="77777777" w:rsidR="00544BD4" w:rsidRDefault="00544BD4" w:rsidP="003F1204">
            <w:pPr>
              <w:jc w:val="both"/>
            </w:pPr>
          </w:p>
        </w:tc>
        <w:tc>
          <w:tcPr>
            <w:tcW w:w="3489" w:type="dxa"/>
          </w:tcPr>
          <w:p w14:paraId="49313FFF" w14:textId="560C3839" w:rsidR="00544BD4" w:rsidRDefault="00544BD4" w:rsidP="003F1204">
            <w:pPr>
              <w:jc w:val="both"/>
            </w:pPr>
          </w:p>
        </w:tc>
      </w:tr>
      <w:tr w:rsidR="00544BD4" w14:paraId="6C0D0874" w14:textId="77777777" w:rsidTr="00544BD4">
        <w:trPr>
          <w:trHeight w:val="540"/>
        </w:trPr>
        <w:tc>
          <w:tcPr>
            <w:tcW w:w="3488" w:type="dxa"/>
          </w:tcPr>
          <w:p w14:paraId="67334A3B" w14:textId="77777777" w:rsidR="00544BD4" w:rsidRDefault="00544BD4" w:rsidP="003F1204">
            <w:pPr>
              <w:jc w:val="both"/>
            </w:pPr>
          </w:p>
        </w:tc>
        <w:tc>
          <w:tcPr>
            <w:tcW w:w="3488" w:type="dxa"/>
          </w:tcPr>
          <w:p w14:paraId="35B3966C" w14:textId="77777777" w:rsidR="00544BD4" w:rsidRDefault="00544BD4" w:rsidP="003F1204">
            <w:pPr>
              <w:jc w:val="both"/>
            </w:pPr>
          </w:p>
        </w:tc>
        <w:tc>
          <w:tcPr>
            <w:tcW w:w="3489" w:type="dxa"/>
            <w:vAlign w:val="center"/>
          </w:tcPr>
          <w:p w14:paraId="459E7C22" w14:textId="2FA28F34" w:rsidR="00544BD4" w:rsidRDefault="00544BD4" w:rsidP="00544BD4">
            <w:r>
              <w:t>Severní Amerika, Evropa, Eurasie</w:t>
            </w:r>
          </w:p>
        </w:tc>
      </w:tr>
      <w:tr w:rsidR="00544BD4" w14:paraId="022F3726" w14:textId="77777777" w:rsidTr="00411D05">
        <w:trPr>
          <w:trHeight w:val="519"/>
        </w:trPr>
        <w:tc>
          <w:tcPr>
            <w:tcW w:w="3488" w:type="dxa"/>
          </w:tcPr>
          <w:p w14:paraId="47D654A2" w14:textId="77777777" w:rsidR="00544BD4" w:rsidRDefault="00544BD4" w:rsidP="003F1204">
            <w:pPr>
              <w:jc w:val="both"/>
            </w:pPr>
          </w:p>
          <w:p w14:paraId="4B0A3DC1" w14:textId="77777777" w:rsidR="00544BD4" w:rsidRDefault="00544BD4" w:rsidP="003F1204">
            <w:pPr>
              <w:jc w:val="both"/>
            </w:pPr>
          </w:p>
        </w:tc>
        <w:tc>
          <w:tcPr>
            <w:tcW w:w="3488" w:type="dxa"/>
          </w:tcPr>
          <w:p w14:paraId="62EFF971" w14:textId="77777777" w:rsidR="00544BD4" w:rsidRDefault="00544BD4" w:rsidP="003F1204">
            <w:pPr>
              <w:jc w:val="both"/>
            </w:pPr>
          </w:p>
        </w:tc>
        <w:tc>
          <w:tcPr>
            <w:tcW w:w="3489" w:type="dxa"/>
            <w:vAlign w:val="center"/>
          </w:tcPr>
          <w:p w14:paraId="2B414635" w14:textId="620FC04E" w:rsidR="00544BD4" w:rsidRDefault="00411D05" w:rsidP="00411D05">
            <w:r>
              <w:t>politika v Severní Koreji, HDP v Německu</w:t>
            </w:r>
          </w:p>
        </w:tc>
      </w:tr>
    </w:tbl>
    <w:p w14:paraId="6F9D851D" w14:textId="77777777" w:rsidR="0016078E" w:rsidRDefault="0016078E" w:rsidP="0016078E">
      <w:pPr>
        <w:spacing w:line="360" w:lineRule="auto"/>
        <w:rPr>
          <w:sz w:val="24"/>
          <w:szCs w:val="28"/>
          <w:u w:val="single"/>
        </w:rPr>
      </w:pPr>
    </w:p>
    <w:p w14:paraId="48CCD630" w14:textId="48DA0924" w:rsidR="00544BD4" w:rsidRPr="0016078E" w:rsidRDefault="0016078E" w:rsidP="0016078E">
      <w:pPr>
        <w:spacing w:line="360" w:lineRule="auto"/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Opakování</w:t>
      </w:r>
    </w:p>
    <w:p w14:paraId="2E0E1C88" w14:textId="31810FAC" w:rsidR="00544BD4" w:rsidRDefault="00544BD4" w:rsidP="00544BD4">
      <w:pPr>
        <w:spacing w:line="240" w:lineRule="auto"/>
        <w:jc w:val="both"/>
      </w:pPr>
      <w:r>
        <w:rPr>
          <w:b/>
          <w:bCs/>
        </w:rPr>
        <w:t xml:space="preserve">( </w:t>
      </w:r>
      <w:r w:rsidR="00411D05">
        <w:rPr>
          <w:b/>
          <w:bCs/>
        </w:rPr>
        <w:t>6!</w:t>
      </w:r>
      <w:r>
        <w:rPr>
          <w:b/>
          <w:bCs/>
        </w:rPr>
        <w:t xml:space="preserve">) </w:t>
      </w:r>
      <w:r>
        <w:t>Oprav vyznačené pasáže v každé z definic:</w:t>
      </w:r>
    </w:p>
    <w:p w14:paraId="07AA05AE" w14:textId="77777777" w:rsidR="00411D05" w:rsidRDefault="00544BD4" w:rsidP="00411D05">
      <w:pPr>
        <w:spacing w:line="240" w:lineRule="auto"/>
        <w:jc w:val="both"/>
        <w:rPr>
          <w:i/>
          <w:iCs/>
          <w:u w:val="single"/>
        </w:rPr>
      </w:pPr>
      <w:r>
        <w:t xml:space="preserve">       Hydrosféra neboli </w:t>
      </w:r>
      <w:r w:rsidRPr="00544BD4">
        <w:rPr>
          <w:i/>
          <w:iCs/>
          <w:u w:val="single"/>
        </w:rPr>
        <w:t xml:space="preserve">půdní obal Země </w:t>
      </w:r>
      <w:r>
        <w:t xml:space="preserve">je krajinná sféra, která </w:t>
      </w:r>
      <w:r w:rsidRPr="00544BD4">
        <w:rPr>
          <w:i/>
          <w:iCs/>
          <w:u w:val="single"/>
        </w:rPr>
        <w:t>zkoumá půdu a její činitele</w:t>
      </w:r>
      <w:r>
        <w:t xml:space="preserve">. </w:t>
      </w:r>
      <w:r w:rsidR="00411D05">
        <w:t xml:space="preserve">Regionální zeměpis </w:t>
      </w:r>
      <w:r w:rsidR="00411D05" w:rsidRPr="00411D05">
        <w:rPr>
          <w:i/>
          <w:iCs/>
          <w:u w:val="single"/>
        </w:rPr>
        <w:t xml:space="preserve">zkoumá světadíly, </w:t>
      </w:r>
      <w:r w:rsidR="00411D05">
        <w:rPr>
          <w:i/>
          <w:iCs/>
          <w:u w:val="single"/>
        </w:rPr>
        <w:t xml:space="preserve">        </w:t>
      </w:r>
    </w:p>
    <w:p w14:paraId="56DC8692" w14:textId="5F648FF4" w:rsidR="00411D05" w:rsidRPr="00411D05" w:rsidRDefault="00411D05" w:rsidP="00411D05">
      <w:pPr>
        <w:spacing w:line="240" w:lineRule="auto"/>
        <w:jc w:val="both"/>
        <w:rPr>
          <w:i/>
          <w:iCs/>
          <w:u w:val="single"/>
        </w:rPr>
      </w:pPr>
      <w:r w:rsidRPr="00411D05">
        <w:rPr>
          <w:i/>
          <w:iCs/>
        </w:rPr>
        <w:t xml:space="preserve">      </w:t>
      </w:r>
      <w:r w:rsidRPr="00411D05">
        <w:rPr>
          <w:i/>
          <w:iCs/>
          <w:u w:val="single"/>
        </w:rPr>
        <w:t>kontinenty, oblasti a vodstvo</w:t>
      </w:r>
      <w:r>
        <w:t xml:space="preserve">. Mořeplavci jsou lidé, </w:t>
      </w:r>
      <w:r w:rsidRPr="00411D05">
        <w:rPr>
          <w:i/>
          <w:iCs/>
          <w:u w:val="single"/>
        </w:rPr>
        <w:t>kteří obepluli celý svět nebo nějaký světadíl</w:t>
      </w:r>
      <w:r>
        <w:t xml:space="preserve">. Biosféra </w:t>
      </w:r>
      <w:r w:rsidRPr="00411D05">
        <w:rPr>
          <w:i/>
          <w:iCs/>
          <w:u w:val="single"/>
        </w:rPr>
        <w:t xml:space="preserve">je jedna ze čtyř  </w:t>
      </w:r>
    </w:p>
    <w:p w14:paraId="7A8DFB09" w14:textId="16D386D4" w:rsidR="00544BD4" w:rsidRDefault="00411D05" w:rsidP="00544BD4">
      <w:pPr>
        <w:spacing w:line="360" w:lineRule="auto"/>
        <w:jc w:val="both"/>
      </w:pPr>
      <w:r w:rsidRPr="00411D05">
        <w:t xml:space="preserve">      </w:t>
      </w:r>
      <w:r w:rsidRPr="00411D05">
        <w:rPr>
          <w:i/>
          <w:iCs/>
          <w:u w:val="single"/>
        </w:rPr>
        <w:t>krajinných sfér</w:t>
      </w:r>
      <w:r>
        <w:t xml:space="preserve">, která </w:t>
      </w:r>
      <w:r w:rsidRPr="00411D05">
        <w:rPr>
          <w:i/>
          <w:iCs/>
          <w:u w:val="single"/>
        </w:rPr>
        <w:t>zkoumá život tropických rostlin</w:t>
      </w:r>
      <w:r>
        <w:t>.</w:t>
      </w:r>
    </w:p>
    <w:p w14:paraId="6B67B141" w14:textId="076A631F" w:rsidR="00411D05" w:rsidRDefault="00D41DBC" w:rsidP="00D41DBC">
      <w:pPr>
        <w:spacing w:line="240" w:lineRule="auto"/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>S</w:t>
      </w:r>
      <w:r w:rsidR="00411D05">
        <w:rPr>
          <w:sz w:val="24"/>
          <w:szCs w:val="28"/>
          <w:u w:val="single"/>
        </w:rPr>
        <w:t>hrnutí</w:t>
      </w:r>
    </w:p>
    <w:p w14:paraId="745CA369" w14:textId="5BE4D027" w:rsidR="00411D05" w:rsidRDefault="00411D05" w:rsidP="00411D05">
      <w:pPr>
        <w:pStyle w:val="Odstavecseseznamem"/>
        <w:numPr>
          <w:ilvl w:val="0"/>
          <w:numId w:val="1"/>
        </w:numPr>
        <w:spacing w:line="360" w:lineRule="auto"/>
        <w:jc w:val="both"/>
      </w:pPr>
      <w:r>
        <w:t xml:space="preserve">Zeměpis neboli </w:t>
      </w:r>
      <w:r w:rsidRPr="00D41DBC">
        <w:rPr>
          <w:b/>
          <w:bCs/>
        </w:rPr>
        <w:t>geografie</w:t>
      </w:r>
      <w:r>
        <w:t xml:space="preserve">, je věda zkoumající </w:t>
      </w:r>
      <w:r w:rsidRPr="00D41DBC">
        <w:rPr>
          <w:b/>
          <w:bCs/>
        </w:rPr>
        <w:t>jevy na planetě Zemi</w:t>
      </w:r>
    </w:p>
    <w:p w14:paraId="1C9A221E" w14:textId="6F480393" w:rsidR="00411D05" w:rsidRDefault="00411D05" w:rsidP="00411D05">
      <w:pPr>
        <w:pStyle w:val="Odstavecseseznamem"/>
        <w:numPr>
          <w:ilvl w:val="0"/>
          <w:numId w:val="1"/>
        </w:numPr>
        <w:spacing w:line="360" w:lineRule="auto"/>
        <w:jc w:val="both"/>
      </w:pPr>
      <w:r>
        <w:t>Dnešní svět by nebyl znám</w:t>
      </w:r>
      <w:r w:rsidR="00D41DBC">
        <w:t>ý</w:t>
      </w:r>
      <w:r>
        <w:t xml:space="preserve"> bez významných </w:t>
      </w:r>
      <w:r w:rsidRPr="00D41DBC">
        <w:rPr>
          <w:b/>
          <w:bCs/>
        </w:rPr>
        <w:t>mořeplavců a cestovatelů</w:t>
      </w:r>
    </w:p>
    <w:p w14:paraId="5F4D96EC" w14:textId="39660E46" w:rsidR="00411D05" w:rsidRDefault="00411D05" w:rsidP="00D41DBC">
      <w:pPr>
        <w:pStyle w:val="Odstavecseseznamem"/>
        <w:numPr>
          <w:ilvl w:val="0"/>
          <w:numId w:val="1"/>
        </w:numPr>
        <w:spacing w:line="360" w:lineRule="auto"/>
        <w:jc w:val="both"/>
      </w:pPr>
      <w:r>
        <w:t xml:space="preserve">Mezi slavné české cestovatele patřili například </w:t>
      </w:r>
      <w:r w:rsidR="00D41DBC">
        <w:t xml:space="preserve">Češi </w:t>
      </w:r>
      <w:r w:rsidR="00D41DBC" w:rsidRPr="00D41DBC">
        <w:rPr>
          <w:b/>
          <w:bCs/>
        </w:rPr>
        <w:t>Zikmund a Hanzelka</w:t>
      </w:r>
    </w:p>
    <w:p w14:paraId="446E87B0" w14:textId="44F51D47" w:rsidR="00D41DBC" w:rsidRDefault="00D41DBC" w:rsidP="00D41DBC">
      <w:pPr>
        <w:pStyle w:val="Odstavecseseznamem"/>
        <w:numPr>
          <w:ilvl w:val="0"/>
          <w:numId w:val="1"/>
        </w:numPr>
        <w:spacing w:line="360" w:lineRule="auto"/>
        <w:jc w:val="both"/>
      </w:pPr>
      <w:r>
        <w:t xml:space="preserve">Geografii můžeme rozdělit do několika základních </w:t>
      </w:r>
      <w:r w:rsidRPr="00D41DBC">
        <w:rPr>
          <w:b/>
          <w:bCs/>
        </w:rPr>
        <w:t>oborů</w:t>
      </w:r>
      <w:r>
        <w:t xml:space="preserve">: </w:t>
      </w:r>
      <w:r w:rsidRPr="00D41DBC">
        <w:rPr>
          <w:b/>
          <w:bCs/>
        </w:rPr>
        <w:t>fyzická geografie, socioekonomická geografie, regionální geografie a kartografie</w:t>
      </w:r>
      <w:r>
        <w:t>, z nichž každá z nich zkoumá něco jiného</w:t>
      </w:r>
    </w:p>
    <w:p w14:paraId="2EEFB151" w14:textId="6121D45A" w:rsidR="00D41DBC" w:rsidRPr="00411D05" w:rsidRDefault="00D41DBC" w:rsidP="00D41DBC">
      <w:pPr>
        <w:pStyle w:val="Odstavecseseznamem"/>
        <w:numPr>
          <w:ilvl w:val="0"/>
          <w:numId w:val="1"/>
        </w:numPr>
        <w:spacing w:line="360" w:lineRule="auto"/>
        <w:jc w:val="both"/>
      </w:pPr>
      <w:r>
        <w:t xml:space="preserve">Regionální geografie studuje </w:t>
      </w:r>
      <w:r w:rsidRPr="00D41DBC">
        <w:rPr>
          <w:b/>
          <w:bCs/>
        </w:rPr>
        <w:t>jednotlivá území</w:t>
      </w:r>
      <w:r>
        <w:t xml:space="preserve"> (světadíly, kontinenty, státy, makroregiony)</w:t>
      </w:r>
    </w:p>
    <w:sectPr w:rsidR="00D41DBC" w:rsidRPr="00411D05" w:rsidSect="00D57A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D6359"/>
    <w:multiLevelType w:val="hybridMultilevel"/>
    <w:tmpl w:val="0792F066"/>
    <w:lvl w:ilvl="0" w:tplc="30523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48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979"/>
    <w:rsid w:val="0016078E"/>
    <w:rsid w:val="00194202"/>
    <w:rsid w:val="00326941"/>
    <w:rsid w:val="003D3779"/>
    <w:rsid w:val="003F1204"/>
    <w:rsid w:val="00411D05"/>
    <w:rsid w:val="00544BD4"/>
    <w:rsid w:val="007B0B01"/>
    <w:rsid w:val="007D7824"/>
    <w:rsid w:val="008B7A31"/>
    <w:rsid w:val="008F5EE3"/>
    <w:rsid w:val="00A7126C"/>
    <w:rsid w:val="00B36390"/>
    <w:rsid w:val="00BF2344"/>
    <w:rsid w:val="00CE2979"/>
    <w:rsid w:val="00D41DBC"/>
    <w:rsid w:val="00D57AFB"/>
    <w:rsid w:val="00FE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63854"/>
  <w15:chartTrackingRefBased/>
  <w15:docId w15:val="{43E22B0F-7DE2-4528-9964-9D94DD73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Cs w:val="22"/>
        <w:lang w:val="cs-CZ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2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2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297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297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297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297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297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297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297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29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29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2979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2979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2979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297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297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297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2979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2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2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297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297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2979"/>
    <w:pPr>
      <w:spacing w:before="160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29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297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297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297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297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2979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44BD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44BD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4BD4"/>
    <w:rPr>
      <w:color w:val="954F72" w:themeColor="followedHyperlink"/>
      <w:u w:val="single"/>
    </w:rPr>
  </w:style>
  <w:style w:type="table" w:styleId="Mkatabulky">
    <w:name w:val="Table Grid"/>
    <w:basedOn w:val="Normlntabulka"/>
    <w:uiPriority w:val="39"/>
    <w:rsid w:val="0054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1url.cz/@zem-prvni.hodi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8836-5197-4F81-8201-E7F21F646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Trnečka Lukáš</dc:creator>
  <cp:keywords/>
  <dc:description/>
  <cp:lastModifiedBy>Trnečka Lukáš</cp:lastModifiedBy>
  <cp:revision>5</cp:revision>
  <dcterms:created xsi:type="dcterms:W3CDTF">2024-02-07T16:50:00Z</dcterms:created>
  <dcterms:modified xsi:type="dcterms:W3CDTF">2024-02-07T18:41:00Z</dcterms:modified>
</cp:coreProperties>
</file>