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52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750BCC" w:rsidTr="00950104">
        <w:tc>
          <w:tcPr>
            <w:tcW w:w="2660" w:type="dxa"/>
            <w:hideMark/>
          </w:tcPr>
          <w:p w:rsidR="00750BCC" w:rsidRDefault="00750BCC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750BCC" w:rsidRDefault="00750BCC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 xml:space="preserve">ZŠ a MŠ T. G. Masaryka </w:t>
            </w:r>
            <w:proofErr w:type="spellStart"/>
            <w:r>
              <w:rPr>
                <w:rFonts w:cstheme="minorHAnsi"/>
                <w:sz w:val="40"/>
                <w:szCs w:val="40"/>
              </w:rPr>
              <w:t>Fulnek</w:t>
            </w:r>
            <w:proofErr w:type="spellEnd"/>
          </w:p>
        </w:tc>
      </w:tr>
      <w:tr w:rsidR="00750BCC" w:rsidTr="00950104">
        <w:tc>
          <w:tcPr>
            <w:tcW w:w="2660" w:type="dxa"/>
            <w:hideMark/>
          </w:tcPr>
          <w:p w:rsidR="00750BCC" w:rsidRDefault="00750BCC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750BCC" w:rsidRDefault="00750BCC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750BCC" w:rsidTr="00950104">
        <w:tc>
          <w:tcPr>
            <w:tcW w:w="2660" w:type="dxa"/>
            <w:hideMark/>
          </w:tcPr>
          <w:p w:rsidR="00750BCC" w:rsidRDefault="00750BCC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750BCC" w:rsidRDefault="00750BCC" w:rsidP="00A2710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</w:t>
            </w:r>
            <w:bookmarkStart w:id="0" w:name="_GoBack"/>
            <w:bookmarkEnd w:id="0"/>
            <w:r>
              <w:rPr>
                <w:rFonts w:cstheme="minorHAnsi"/>
                <w:sz w:val="40"/>
                <w:szCs w:val="40"/>
              </w:rPr>
              <w:t>-1</w:t>
            </w:r>
            <w:r w:rsidR="00A2710B">
              <w:rPr>
                <w:rFonts w:cstheme="minorHAnsi"/>
                <w:sz w:val="40"/>
                <w:szCs w:val="40"/>
              </w:rPr>
              <w:t>6</w:t>
            </w:r>
          </w:p>
        </w:tc>
      </w:tr>
      <w:tr w:rsidR="00750BCC" w:rsidTr="00950104">
        <w:tc>
          <w:tcPr>
            <w:tcW w:w="2660" w:type="dxa"/>
            <w:hideMark/>
          </w:tcPr>
          <w:p w:rsidR="00750BCC" w:rsidRDefault="00750BCC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750BCC" w:rsidRDefault="000251BB" w:rsidP="000251B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</w:t>
            </w:r>
            <w:r w:rsidR="00750BCC">
              <w:rPr>
                <w:rFonts w:cstheme="minorHAnsi"/>
                <w:sz w:val="40"/>
                <w:szCs w:val="40"/>
              </w:rPr>
              <w:t xml:space="preserve">ásobilka </w:t>
            </w:r>
            <w:r>
              <w:rPr>
                <w:rFonts w:cstheme="minorHAnsi"/>
                <w:sz w:val="40"/>
                <w:szCs w:val="40"/>
              </w:rPr>
              <w:t>6</w:t>
            </w:r>
            <w:r w:rsidR="00750BCC">
              <w:rPr>
                <w:rFonts w:cstheme="minorHAnsi"/>
                <w:sz w:val="40"/>
                <w:szCs w:val="40"/>
              </w:rPr>
              <w:t xml:space="preserve"> - </w:t>
            </w:r>
            <w:r>
              <w:rPr>
                <w:rFonts w:cstheme="minorHAnsi"/>
                <w:sz w:val="40"/>
                <w:szCs w:val="40"/>
              </w:rPr>
              <w:t>10</w:t>
            </w:r>
          </w:p>
        </w:tc>
      </w:tr>
      <w:tr w:rsidR="00750BCC" w:rsidTr="00950104">
        <w:tc>
          <w:tcPr>
            <w:tcW w:w="2660" w:type="dxa"/>
            <w:hideMark/>
          </w:tcPr>
          <w:p w:rsidR="00750BCC" w:rsidRDefault="00750BCC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750BCC" w:rsidRDefault="00750BCC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245DB7" w:rsidRDefault="00750BCC">
      <w:r w:rsidRPr="00750BCC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11973" cy="1045029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245DB7">
        <w:br w:type="page"/>
      </w:r>
    </w:p>
    <w:p w:rsidR="00750BCC" w:rsidRDefault="00750BCC" w:rsidP="00750BCC">
      <w:pPr>
        <w:spacing w:after="0"/>
      </w:pPr>
    </w:p>
    <w:p w:rsidR="00750BCC" w:rsidRDefault="00750BCC" w:rsidP="00750BCC">
      <w:pPr>
        <w:spacing w:after="0"/>
      </w:pPr>
    </w:p>
    <w:p w:rsidR="00750BCC" w:rsidRDefault="00750BCC" w:rsidP="00750BCC">
      <w:pPr>
        <w:spacing w:after="0"/>
      </w:pPr>
    </w:p>
    <w:p w:rsidR="00750BCC" w:rsidRDefault="00750BCC" w:rsidP="00750BCC">
      <w:pPr>
        <w:spacing w:after="0"/>
      </w:pPr>
    </w:p>
    <w:p w:rsidR="00750BCC" w:rsidRDefault="00750BCC" w:rsidP="00750BCC">
      <w:pPr>
        <w:spacing w:after="0"/>
      </w:pPr>
    </w:p>
    <w:p w:rsidR="00750BCC" w:rsidRDefault="00750BCC" w:rsidP="00750BCC">
      <w:pPr>
        <w:spacing w:after="0"/>
      </w:pPr>
    </w:p>
    <w:p w:rsidR="00750BCC" w:rsidRDefault="00750BCC" w:rsidP="00750BCC">
      <w:pPr>
        <w:spacing w:after="0"/>
      </w:pPr>
    </w:p>
    <w:p w:rsidR="00750BCC" w:rsidRDefault="00750BCC" w:rsidP="00750BCC">
      <w:pPr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zábavné procvičení násobení a dělení v oboru 6 - 10. Soubor</w:t>
      </w:r>
      <w:r w:rsidRPr="00B00C30">
        <w:rPr>
          <w:rFonts w:ascii="Arial" w:hAnsi="Arial" w:cs="Arial"/>
          <w:noProof/>
          <w:sz w:val="32"/>
          <w:szCs w:val="32"/>
        </w:rPr>
        <w:t xml:space="preserve"> obsahuj</w:t>
      </w:r>
      <w:r>
        <w:rPr>
          <w:rFonts w:ascii="Arial" w:hAnsi="Arial" w:cs="Arial"/>
          <w:noProof/>
          <w:sz w:val="32"/>
          <w:szCs w:val="32"/>
        </w:rPr>
        <w:t xml:space="preserve">e </w:t>
      </w:r>
      <w:r w:rsidRPr="00B00C30">
        <w:rPr>
          <w:rFonts w:ascii="Arial" w:hAnsi="Arial" w:cs="Arial"/>
          <w:noProof/>
          <w:sz w:val="32"/>
          <w:szCs w:val="32"/>
        </w:rPr>
        <w:t xml:space="preserve">sadu </w:t>
      </w:r>
      <w:r>
        <w:rPr>
          <w:rFonts w:ascii="Arial" w:hAnsi="Arial" w:cs="Arial"/>
          <w:noProof/>
          <w:sz w:val="32"/>
          <w:szCs w:val="32"/>
        </w:rPr>
        <w:t>terčů, do kterých žáci doplňují chybějící činitele nebo součiny.</w:t>
      </w:r>
    </w:p>
    <w:p w:rsidR="00A2710B" w:rsidRPr="00FC7347" w:rsidRDefault="00A2710B" w:rsidP="00750BCC">
      <w:pPr>
        <w:spacing w:after="0"/>
        <w:rPr>
          <w:rFonts w:ascii="Arial" w:hAnsi="Arial" w:cs="Arial"/>
          <w:b/>
          <w:sz w:val="32"/>
          <w:szCs w:val="32"/>
        </w:rPr>
      </w:pPr>
    </w:p>
    <w:p w:rsidR="00750BCC" w:rsidRDefault="00750BCC" w:rsidP="00750BCC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 : Matematika a její aplikace</w:t>
      </w:r>
    </w:p>
    <w:p w:rsidR="00750BCC" w:rsidRDefault="00750BCC" w:rsidP="00750BC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750BCC" w:rsidRDefault="00750BCC" w:rsidP="00750BC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Druh učebního materiálu : Pracovní list - </w:t>
      </w:r>
      <w:r w:rsidR="00A2710B">
        <w:rPr>
          <w:rFonts w:ascii="Arial" w:hAnsi="Arial" w:cs="Arial"/>
          <w:noProof/>
          <w:sz w:val="32"/>
          <w:szCs w:val="32"/>
        </w:rPr>
        <w:t>terče</w:t>
      </w:r>
    </w:p>
    <w:p w:rsidR="00750BCC" w:rsidRDefault="00750BCC" w:rsidP="00750BC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750BCC" w:rsidRDefault="00750BCC" w:rsidP="00750BCC">
      <w:r>
        <w:br w:type="page"/>
      </w:r>
    </w:p>
    <w:p w:rsidR="00245DB7" w:rsidRDefault="00245DB7"/>
    <w:p w:rsidR="00264F21" w:rsidRPr="00245DB7" w:rsidRDefault="00245DB7" w:rsidP="00264F21">
      <w:pPr>
        <w:jc w:val="center"/>
        <w:rPr>
          <w:sz w:val="40"/>
          <w:szCs w:val="40"/>
        </w:rPr>
      </w:pPr>
      <w:r w:rsidRPr="00245DB7">
        <w:rPr>
          <w:sz w:val="40"/>
          <w:szCs w:val="40"/>
        </w:rPr>
        <w:t>Doplň chybějící čísla příkladů na násobení:</w:t>
      </w:r>
    </w:p>
    <w:p w:rsidR="00264F21" w:rsidRDefault="00264F21" w:rsidP="00264F21">
      <w:pPr>
        <w:jc w:val="center"/>
      </w:pPr>
      <w:r w:rsidRPr="00264F21">
        <w:rPr>
          <w:noProof/>
          <w:lang w:eastAsia="cs-CZ"/>
        </w:rPr>
        <w:drawing>
          <wp:inline distT="0" distB="0" distL="0" distR="0">
            <wp:extent cx="2480807" cy="2504661"/>
            <wp:effectExtent l="0" t="0" r="0" b="0"/>
            <wp:docPr id="15" name="Objekt 1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736850" cy="2732906"/>
                      <a:chOff x="611560" y="2132856"/>
                      <a:chExt cx="2736850" cy="2732906"/>
                    </a:xfrm>
                  </a:grpSpPr>
                  <a:grpSp>
                    <a:nvGrpSpPr>
                      <a:cNvPr id="3" name="Group 2"/>
                      <a:cNvGrpSpPr>
                        <a:grpSpLocks/>
                      </a:cNvGrpSpPr>
                    </a:nvGrpSpPr>
                    <a:grpSpPr bwMode="auto">
                      <a:xfrm>
                        <a:off x="611560" y="2132856"/>
                        <a:ext cx="2736850" cy="2732906"/>
                        <a:chOff x="1549" y="367"/>
                        <a:chExt cx="5669" cy="5669"/>
                      </a:xfrm>
                      <a:effectLst>
                        <a:glow rad="101600">
                          <a:srgbClr val="002060">
                            <a:alpha val="60000"/>
                          </a:srgbClr>
                        </a:glow>
                      </a:effectLst>
                    </a:grpSpPr>
                    <a:grpSp>
                      <a:nvGrpSpPr>
                        <a:cNvPr id="4" name="Group 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1549" y="367"/>
                          <a:ext cx="5669" cy="5669"/>
                          <a:chOff x="1549" y="525"/>
                          <a:chExt cx="5669" cy="5669"/>
                        </a:xfrm>
                      </a:grpSpPr>
                      <a:grpSp>
                        <a:nvGrpSpPr>
                          <a:cNvPr id="5" name="Group 4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1549" y="525"/>
                            <a:ext cx="5669" cy="5669"/>
                            <a:chOff x="1549" y="525"/>
                            <a:chExt cx="5669" cy="5669"/>
                          </a:xfrm>
                        </a:grpSpPr>
                        <a:grpSp>
                          <a:nvGrpSpPr>
                            <a:cNvPr id="7" name="Group 5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1549" y="525"/>
                              <a:ext cx="5669" cy="5669"/>
                              <a:chOff x="1549" y="525"/>
                              <a:chExt cx="5669" cy="5669"/>
                            </a:xfrm>
                          </a:grpSpPr>
                          <a:grpSp>
                            <a:nvGrpSpPr>
                              <a:cNvPr id="9" name="Group 6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1549" y="525"/>
                                <a:ext cx="5669" cy="5669"/>
                                <a:chOff x="1549" y="525"/>
                                <a:chExt cx="5669" cy="5669"/>
                              </a:xfrm>
                            </a:grpSpPr>
                            <a:grpSp>
                              <a:nvGrpSpPr>
                                <a:cNvPr id="11" name="Group 7"/>
                                <a:cNvGrpSpPr>
                                  <a:grpSpLocks/>
                                </a:cNvGrpSpPr>
                              </a:nvGrpSpPr>
                              <a:grpSpPr bwMode="auto">
                                <a:xfrm>
                                  <a:off x="1549" y="525"/>
                                  <a:ext cx="5669" cy="5669"/>
                                  <a:chOff x="1549" y="525"/>
                                  <a:chExt cx="5669" cy="5669"/>
                                </a:xfrm>
                              </a:grpSpPr>
                              <a:grpSp>
                                <a:nvGrpSpPr>
                                  <a:cNvPr id="13" name="Group 8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1549" y="525"/>
                                    <a:ext cx="5669" cy="5669"/>
                                    <a:chOff x="1549" y="525"/>
                                    <a:chExt cx="5669" cy="5669"/>
                                  </a:xfrm>
                                </a:grpSpPr>
                                <a:grpSp>
                                  <a:nvGrpSpPr>
                                    <a:cNvPr id="15" name="Group 9"/>
                                    <a:cNvGrpSpPr>
                                      <a:grpSpLocks/>
                                    </a:cNvGrpSpPr>
                                  </a:nvGrpSpPr>
                                  <a:grpSpPr bwMode="auto">
                                    <a:xfrm>
                                      <a:off x="1549" y="525"/>
                                      <a:ext cx="5669" cy="5669"/>
                                      <a:chOff x="1549" y="525"/>
                                      <a:chExt cx="5669" cy="5669"/>
                                    </a:xfrm>
                                  </a:grpSpPr>
                                  <a:grpSp>
                                    <a:nvGrpSpPr>
                                      <a:cNvPr id="17" name="Group 10"/>
                                      <a:cNvGrpSpPr>
                                        <a:grpSpLocks/>
                                      </a:cNvGrpSpPr>
                                    </a:nvGrpSpPr>
                                    <a:grpSpPr bwMode="auto">
                                      <a:xfrm>
                                        <a:off x="1549" y="525"/>
                                        <a:ext cx="5669" cy="5669"/>
                                        <a:chOff x="1549" y="525"/>
                                        <a:chExt cx="5669" cy="5669"/>
                                      </a:xfrm>
                                    </a:grpSpPr>
                                    <a:grpSp>
                                      <a:nvGrpSpPr>
                                        <a:cNvPr id="19" name="Group 11"/>
                                        <a:cNvGrpSpPr>
                                          <a:grpSpLocks/>
                                        </a:cNvGrpSpPr>
                                      </a:nvGrpSpPr>
                                      <a:grpSpPr bwMode="auto">
                                        <a:xfrm>
                                          <a:off x="1549" y="525"/>
                                          <a:ext cx="5669" cy="5669"/>
                                          <a:chOff x="1158" y="516"/>
                                          <a:chExt cx="5669" cy="5669"/>
                                        </a:xfrm>
                                      </a:grpSpPr>
                                      <a:grpSp>
                                        <a:nvGrpSpPr>
                                          <a:cNvPr id="21" name="Group 12"/>
                                          <a:cNvGrpSpPr>
                                            <a:grpSpLocks/>
                                          </a:cNvGrpSpPr>
                                        </a:nvGrpSpPr>
                                        <a:grpSpPr bwMode="auto">
                                          <a:xfrm>
                                            <a:off x="1158" y="516"/>
                                            <a:ext cx="5669" cy="5669"/>
                                            <a:chOff x="584" y="633"/>
                                            <a:chExt cx="5669" cy="5669"/>
                                          </a:xfrm>
                                        </a:grpSpPr>
                                        <a:sp>
                                          <a:nvSpPr>
                                            <a:cNvPr id="25" name="AutoShape 13"/>
                                            <a:cNvSpPr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584" y="633"/>
                                              <a:ext cx="5669" cy="5669"/>
                                            </a:xfrm>
                                            <a:prstGeom prst="flowChartOr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 vert="horz" wrap="square" lIns="91440" tIns="45720" rIns="91440" bIns="45720" numCol="1" anchor="t" anchorCtr="0" compatLnSpc="1">
                                                <a:prstTxWarp prst="textNoShape">
                                                  <a:avLst/>
                                                </a:prstTxWarp>
                                              </a:bodyPr>
                                              <a:lstStyle>
                                                <a:defPPr>
                                                  <a:defRPr lang="cs-CZ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endParaRPr lang="cs-CZ" b="1" cap="all">
                                                  <a:ln w="9000" cmpd="sng">
                                                    <a:solidFill>
                                                      <a:schemeClr val="accent6">
                                                        <a:lumMod val="75000"/>
                                                      </a:schemeClr>
                                                    </a:solidFill>
                                                    <a:prstDash val="solid"/>
                                                  </a:ln>
                                                  <a:gradFill>
                                                    <a:gsLst>
                                                      <a:gs pos="0">
                                                        <a:schemeClr val="accent4">
                                                          <a:shade val="20000"/>
                                                          <a:satMod val="245000"/>
                                                        </a:schemeClr>
                                                      </a:gs>
                                                      <a:gs pos="43000">
                                                        <a:schemeClr val="accent4">
                                                          <a:satMod val="255000"/>
                                                        </a:schemeClr>
                                                      </a:gs>
                                                      <a:gs pos="48000">
                                                        <a:schemeClr val="accent4">
                                                          <a:shade val="85000"/>
                                                          <a:satMod val="255000"/>
                                                        </a:schemeClr>
                                                      </a:gs>
                                                      <a:gs pos="100000">
                                                        <a:schemeClr val="accent4">
                                                          <a:shade val="20000"/>
                                                          <a:satMod val="245000"/>
                                                        </a:schemeClr>
                                                      </a:gs>
                                                    </a:gsLst>
                                                    <a:lin ang="5400000"/>
                                                  </a:gradFill>
                                                  <a:effectLst>
                                                    <a:reflection blurRad="12700" stA="28000" endPos="45000" dist="1000" dir="5400000" sy="-100000" algn="bl" rotWithShape="0"/>
                                                  </a:effectLst>
                                                </a:endParaRP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grpSp>
                                          <a:nvGrpSpPr>
                                            <a:cNvPr id="26" name="Group 14"/>
                                            <a:cNvGrpSpPr>
                                              <a:grpSpLocks/>
                                            </a:cNvGrpSpPr>
                                          </a:nvGrpSpPr>
                                          <a:grpSpPr bwMode="auto">
                                            <a:xfrm>
                                              <a:off x="584" y="633"/>
                                              <a:ext cx="5669" cy="5669"/>
                                              <a:chOff x="500" y="924"/>
                                              <a:chExt cx="5669" cy="5669"/>
                                            </a:xfrm>
                                          </a:grpSpPr>
                                          <a:sp>
                                            <a:nvSpPr>
                                              <a:cNvPr id="27" name="AutoShape 15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prstGeom prst="flowChartSummingJunction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 b="1" cap="all">
                                                    <a:ln w="9000" cmpd="sng">
                                                      <a:solidFill>
                                                        <a:schemeClr val="accent6">
                                                          <a:lumMod val="75000"/>
                                                        </a:schemeClr>
                                                      </a:solidFill>
                                                      <a:prstDash val="solid"/>
                                                    </a:ln>
                                                    <a:gradFill>
                                                      <a:gsLst>
                                                        <a:gs pos="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  <a:gs pos="43000">
                                                          <a:schemeClr val="accent4"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48000">
                                                          <a:schemeClr val="accent4">
                                                            <a:shade val="85000"/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10000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</a:gsLst>
                                                      <a:lin ang="5400000"/>
                                                    </a:gradFill>
                                                    <a:effectLst>
                                                      <a:reflection blurRad="12700" stA="28000" endPos="45000" dist="1000" dir="5400000" sy="-100000" algn="bl" rotWithShape="0"/>
                                                    </a:effectLst>
                                                  </a:endParaRPr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8" name="AutoShape 16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G0" fmla="+- 3974 0 0"/>
                                                  <a:gd name="G1" fmla="+- 21600 0 3974"/>
                                                  <a:gd name="G2" fmla="+- 21600 0 3974"/>
                                                  <a:gd name="G3" fmla="*/ G0 2929 10000"/>
                                                  <a:gd name="G4" fmla="+- 21600 0 G3"/>
                                                  <a:gd name="G5" fmla="+- 21600 0 G3"/>
                                                  <a:gd name="T0" fmla="*/ 10800 w 21600"/>
                                                  <a:gd name="T1" fmla="*/ 0 h 21600"/>
                                                  <a:gd name="T2" fmla="*/ 3163 w 21600"/>
                                                  <a:gd name="T3" fmla="*/ 3163 h 21600"/>
                                                  <a:gd name="T4" fmla="*/ 0 w 21600"/>
                                                  <a:gd name="T5" fmla="*/ 10800 h 21600"/>
                                                  <a:gd name="T6" fmla="*/ 3163 w 21600"/>
                                                  <a:gd name="T7" fmla="*/ 18437 h 21600"/>
                                                  <a:gd name="T8" fmla="*/ 10800 w 21600"/>
                                                  <a:gd name="T9" fmla="*/ 21600 h 21600"/>
                                                  <a:gd name="T10" fmla="*/ 18437 w 21600"/>
                                                  <a:gd name="T11" fmla="*/ 18437 h 21600"/>
                                                  <a:gd name="T12" fmla="*/ 21600 w 21600"/>
                                                  <a:gd name="T13" fmla="*/ 10800 h 21600"/>
                                                  <a:gd name="T14" fmla="*/ 18437 w 21600"/>
                                                  <a:gd name="T15" fmla="*/ 3163 h 21600"/>
                                                  <a:gd name="T16" fmla="*/ 3163 w 21600"/>
                                                  <a:gd name="T17" fmla="*/ 3163 h 21600"/>
                                                  <a:gd name="T18" fmla="*/ 18437 w 21600"/>
                                                  <a:gd name="T19" fmla="*/ 18437 h 2160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  <a:cxn ang="0">
                                                    <a:pos x="T8" y="T9"/>
                                                  </a:cxn>
                                                  <a:cxn ang="0">
                                                    <a:pos x="T10" y="T11"/>
                                                  </a:cxn>
                                                  <a:cxn ang="0">
                                                    <a:pos x="T12" y="T13"/>
                                                  </a:cxn>
                                                  <a:cxn ang="0">
                                                    <a:pos x="T14" y="T15"/>
                                                  </a:cxn>
                                                </a:cxnLst>
                                                <a:rect l="T16" t="T17" r="T18" b="T19"/>
                                                <a:pathLst>
                                                  <a:path w="21600" h="21600">
                                                    <a:moveTo>
                                                      <a:pt x="0" y="10800"/>
                                                    </a:moveTo>
                                                    <a:cubicBezTo>
                                                      <a:pt x="0" y="4835"/>
                                                      <a:pt x="4835" y="0"/>
                                                      <a:pt x="10800" y="0"/>
                                                    </a:cubicBezTo>
                                                    <a:cubicBezTo>
                                                      <a:pt x="16765" y="0"/>
                                                      <a:pt x="21600" y="4835"/>
                                                      <a:pt x="21600" y="10800"/>
                                                    </a:cubicBezTo>
                                                    <a:cubicBezTo>
                                                      <a:pt x="21600" y="16765"/>
                                                      <a:pt x="16765" y="21600"/>
                                                      <a:pt x="10800" y="21600"/>
                                                    </a:cubicBezTo>
                                                    <a:cubicBezTo>
                                                      <a:pt x="4835" y="21600"/>
                                                      <a:pt x="0" y="16765"/>
                                                      <a:pt x="0" y="10800"/>
                                                    </a:cubicBezTo>
                                                    <a:close/>
                                                    <a:moveTo>
                                                      <a:pt x="3974" y="10800"/>
                                                    </a:moveTo>
                                                    <a:cubicBezTo>
                                                      <a:pt x="3974" y="14570"/>
                                                      <a:pt x="7030" y="17626"/>
                                                      <a:pt x="10800" y="17626"/>
                                                    </a:cubicBezTo>
                                                    <a:cubicBezTo>
                                                      <a:pt x="14570" y="17626"/>
                                                      <a:pt x="17626" y="14570"/>
                                                      <a:pt x="17626" y="10800"/>
                                                    </a:cubicBezTo>
                                                    <a:cubicBezTo>
                                                      <a:pt x="17626" y="7030"/>
                                                      <a:pt x="14570" y="3974"/>
                                                      <a:pt x="10800" y="3974"/>
                                                    </a:cubicBezTo>
                                                    <a:cubicBezTo>
                                                      <a:pt x="7030" y="3974"/>
                                                      <a:pt x="3974" y="7030"/>
                                                      <a:pt x="3974" y="10800"/>
                                                    </a:cubicBez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 b="1" cap="all">
                                                    <a:ln w="9000" cmpd="sng">
                                                      <a:solidFill>
                                                        <a:schemeClr val="accent6">
                                                          <a:lumMod val="75000"/>
                                                        </a:schemeClr>
                                                      </a:solidFill>
                                                      <a:prstDash val="solid"/>
                                                    </a:ln>
                                                    <a:gradFill>
                                                      <a:gsLst>
                                                        <a:gs pos="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  <a:gs pos="43000">
                                                          <a:schemeClr val="accent4"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48000">
                                                          <a:schemeClr val="accent4">
                                                            <a:shade val="85000"/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10000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</a:gsLst>
                                                      <a:lin ang="5400000"/>
                                                    </a:gradFill>
                                                    <a:effectLst>
                                                      <a:reflection blurRad="12700" stA="28000" endPos="45000" dist="1000" dir="5400000" sy="-100000" algn="bl" rotWithShape="0"/>
                                                    </a:effectLst>
                                                  </a:endParaRPr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</a:grpSp>
                                      </a:grpSp>
                                      <a:sp>
                                        <a:nvSpPr>
                                          <a:cNvPr id="24" name="Oval 17"/>
                                          <a:cNvSpPr>
                                            <a:spLocks noChangeArrowheads="1"/>
                                          </a:cNvSpPr>
                                        </a:nvSpPr>
                                        <a:spPr bwMode="auto">
                                          <a:xfrm>
                                            <a:off x="3172" y="2447"/>
                                            <a:ext cx="1701" cy="1701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a:spPr>
                                        <a:txSp>
                                          <a:txBody>
                                            <a:bodyPr vert="horz" wrap="square" lIns="91440" tIns="45720" rIns="91440" bIns="45720" numCol="1" anchor="t" anchorCtr="0" compatLnSpc="1">
                                              <a:prstTxWarp prst="textNoShape">
                                                <a:avLst/>
                                              </a:prstTxWarp>
                                            </a:bodyPr>
                                            <a:lstStyle>
                                              <a:defPPr>
                                                <a:defRPr lang="cs-CZ"/>
                                              </a:defPPr>
                                              <a:lvl1pPr marL="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1pPr>
                                              <a:lvl2pPr marL="457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2pPr>
                                              <a:lvl3pPr marL="914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3pPr>
                                              <a:lvl4pPr marL="1371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4pPr>
                                              <a:lvl5pPr marL="18288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5pPr>
                                              <a:lvl6pPr marL="22860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6pPr>
                                              <a:lvl7pPr marL="2743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7pPr>
                                              <a:lvl8pPr marL="3200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8pPr>
                                              <a:lvl9pPr marL="3657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9pPr>
                                            </a:lstStyle>
                                            <a:p>
                                              <a:endParaRPr lang="cs-CZ" b="1" cap="all">
                                                <a:ln w="9000" cmpd="sng">
                                                  <a:solidFill>
                                                    <a:schemeClr val="accent6">
                                                      <a:lumMod val="75000"/>
                                                    </a:schemeClr>
                                                  </a:solidFill>
                                                  <a:prstDash val="solid"/>
                                                </a:ln>
                                                <a:gradFill>
                                                  <a:gsLst>
                                                    <a:gs pos="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  <a:gs pos="43000">
                                                      <a:schemeClr val="accent4">
                                                        <a:satMod val="255000"/>
                                                      </a:schemeClr>
                                                    </a:gs>
                                                    <a:gs pos="48000">
                                                      <a:schemeClr val="accent4">
                                                        <a:shade val="85000"/>
                                                        <a:satMod val="255000"/>
                                                      </a:schemeClr>
                                                    </a:gs>
                                                    <a:gs pos="10000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</a:gsLst>
                                                  <a:lin ang="5400000"/>
                                                </a:gradFill>
                                                <a:effectLst>
                                                  <a:reflection blurRad="12700" stA="28000" endPos="45000" dist="1000" dir="5400000" sy="-100000" algn="bl" rotWithShape="0"/>
                                                </a:effectLst>
                                              </a:endParaRPr>
                                            </a:p>
                                          </a:txBody>
                                          <a:useSpRect/>
                                        </a:txSp>
                                      </a:sp>
                                    </a:grpSp>
                                    <a:sp>
                                      <a:nvSpPr>
                                        <a:cNvPr id="22" name="Text Box 18"/>
                                        <a:cNvSpPr txBox="1"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4542" y="1824"/>
                                          <a:ext cx="653" cy="54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a:bodyPr>
                                          <a:lstStyle>
                                            <a:defPPr>
                                              <a:defRPr lang="cs-CZ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pPr marL="0" marR="0" lvl="0" indent="0" algn="ctr" defTabSz="914400" rtl="0" eaLnBrk="1" fontAlgn="base" latinLnBrk="0" hangingPunct="1">
                                              <a:lnSpc>
                                                <a:spcPct val="100000"/>
                                              </a:lnSpc>
                                              <a:spcBef>
                                                <a:spcPct val="0"/>
                                              </a:spcBef>
                                              <a:spcAft>
                                                <a:spcPct val="0"/>
                                              </a:spcAft>
                                              <a:buClrTx/>
                                              <a:buSzTx/>
                                              <a:buFontTx/>
                                              <a:buNone/>
                                              <a:tabLst/>
                                            </a:pPr>
                                            <a:r>
                                              <a:rPr kumimoji="0" lang="cs-CZ" b="1" i="0" u="none" strike="noStrike" cap="all" normalizeH="0" baseline="0" dirty="0" smtClean="0">
                                                <a:ln w="9000" cmpd="sng">
                                                  <a:solidFill>
                                                    <a:schemeClr val="accent6">
                                                      <a:lumMod val="75000"/>
                                                    </a:schemeClr>
                                                  </a:solidFill>
                                                  <a:prstDash val="solid"/>
                                                </a:ln>
                                                <a:gradFill>
                                                  <a:gsLst>
                                                    <a:gs pos="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  <a:gs pos="43000">
                                                      <a:schemeClr val="accent4">
                                                        <a:satMod val="255000"/>
                                                      </a:schemeClr>
                                                    </a:gs>
                                                    <a:gs pos="48000">
                                                      <a:schemeClr val="accent4">
                                                        <a:shade val="85000"/>
                                                        <a:satMod val="255000"/>
                                                      </a:schemeClr>
                                                    </a:gs>
                                                    <a:gs pos="10000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</a:gsLst>
                                                  <a:lin ang="5400000"/>
                                                </a:gradFill>
                                                <a:effectLst>
                                                  <a:reflection blurRad="12700" stA="28000" endPos="45000" dist="1000" dir="5400000" sy="-100000" algn="bl" rotWithShape="0"/>
                                                </a:effectLst>
                                                <a:latin typeface="Calibri" pitchFamily="34" charset="0"/>
                                                <a:cs typeface="Arial" pitchFamily="34" charset="0"/>
                                              </a:rPr>
                                              <a:t>3</a:t>
                                            </a:r>
                                            <a:endParaRPr kumimoji="0" lang="cs-CZ" b="1" i="0" u="none" strike="noStrike" cap="all" normalizeH="0" baseline="0" dirty="0" smtClean="0">
                                              <a:ln w="9000" cmpd="sng">
                                                <a:solidFill>
                                                  <a:schemeClr val="accent6">
                                                    <a:lumMod val="75000"/>
                                                  </a:schemeClr>
                                                </a:solidFill>
                                                <a:prstDash val="solid"/>
                                              </a:ln>
                                              <a:gradFill>
                                                <a:gsLst>
                                                  <a:gs pos="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  <a:gs pos="43000">
                                                    <a:schemeClr val="accent4">
                                                      <a:satMod val="255000"/>
                                                    </a:schemeClr>
                                                  </a:gs>
                                                  <a:gs pos="48000">
                                                    <a:schemeClr val="accent4">
                                                      <a:shade val="85000"/>
                                                      <a:satMod val="255000"/>
                                                    </a:schemeClr>
                                                  </a:gs>
                                                  <a:gs pos="10000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</a:gsLst>
                                                <a:lin ang="5400000"/>
                                              </a:gradFill>
                                              <a:effectLst>
                                                <a:reflection blurRad="12700" stA="28000" endPos="45000" dist="1000" dir="5400000" sy="-100000" algn="bl" rotWithShape="0"/>
                                              </a:effectLst>
                                              <a:latin typeface="Arial" pitchFamily="34" charset="0"/>
                                              <a:cs typeface="Arial" pitchFamily="34" charset="0"/>
                                            </a:endParaRPr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</a:grpSp>
                                  <a:sp>
                                    <a:nvSpPr>
                                      <a:cNvPr id="20" name="Text Box 19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5352" y="2547"/>
                                        <a:ext cx="554" cy="608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 vert="horz" wrap="square" lIns="91440" tIns="45720" rIns="91440" bIns="45720" numCol="1" anchor="t" anchorCtr="0" compatLnSpc="1">
                                          <a:prstTxWarp prst="textNoShape">
                                            <a:avLst/>
                                          </a:prstTxWarp>
                                        </a:bodyPr>
                                        <a:lstStyle>
                                          <a:defPPr>
                                            <a:defRPr lang="cs-CZ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 marL="0" marR="0" lvl="0" indent="0" algn="ctr" defTabSz="914400" rtl="0" eaLnBrk="1" fontAlgn="base" latinLnBrk="0" hangingPunct="1">
                                            <a:lnSpc>
                                              <a:spcPct val="100000"/>
                                            </a:lnSpc>
                                            <a:spcBef>
                                              <a:spcPct val="0"/>
                                            </a:spcBef>
                                            <a:spcAft>
                                              <a:spcPct val="0"/>
                                            </a:spcAft>
                                            <a:buClrTx/>
                                            <a:buSzTx/>
                                            <a:buFontTx/>
                                            <a:buNone/>
                                            <a:tabLst/>
                                          </a:pPr>
                                          <a:r>
                                            <a:rPr lang="cs-CZ" b="1" cap="all" dirty="0" smtClean="0">
                                              <a:ln w="9000" cmpd="sng">
                                                <a:solidFill>
                                                  <a:schemeClr val="accent6">
                                                    <a:lumMod val="75000"/>
                                                  </a:schemeClr>
                                                </a:solidFill>
                                                <a:prstDash val="solid"/>
                                              </a:ln>
                                              <a:gradFill>
                                                <a:gsLst>
                                                  <a:gs pos="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  <a:gs pos="43000">
                                                    <a:schemeClr val="accent4">
                                                      <a:satMod val="255000"/>
                                                    </a:schemeClr>
                                                  </a:gs>
                                                  <a:gs pos="48000">
                                                    <a:schemeClr val="accent4">
                                                      <a:shade val="85000"/>
                                                      <a:satMod val="255000"/>
                                                    </a:schemeClr>
                                                  </a:gs>
                                                  <a:gs pos="10000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</a:gsLst>
                                                <a:lin ang="5400000"/>
                                              </a:gradFill>
                                              <a:effectLst>
                                                <a:reflection blurRad="12700" stA="28000" endPos="45000" dist="1000" dir="5400000" sy="-100000" algn="bl" rotWithShape="0"/>
                                              </a:effectLst>
                                              <a:latin typeface="Calibri" pitchFamily="34" charset="0"/>
                                              <a:cs typeface="Arial" pitchFamily="34" charset="0"/>
                                            </a:rPr>
                                            <a:t>7</a:t>
                                          </a:r>
                                          <a:endParaRPr kumimoji="0" lang="cs-CZ" b="1" i="0" u="none" strike="noStrike" cap="all" normalizeH="0" baseline="0" dirty="0" smtClean="0">
                                            <a:ln w="9000" cmpd="sng">
                                              <a:solidFill>
                                                <a:schemeClr val="accent6">
                                                  <a:lumMod val="75000"/>
                                                </a:schemeClr>
                                              </a:solidFill>
                                              <a:prstDash val="solid"/>
                                            </a:ln>
                                            <a:gradFill>
                                              <a:gsLst>
                                                <a:gs pos="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  <a:gs pos="43000">
                                                  <a:schemeClr val="accent4">
                                                    <a:satMod val="255000"/>
                                                  </a:schemeClr>
                                                </a:gs>
                                                <a:gs pos="48000">
                                                  <a:schemeClr val="accent4">
                                                    <a:shade val="85000"/>
                                                    <a:satMod val="255000"/>
                                                  </a:schemeClr>
                                                </a:gs>
                                                <a:gs pos="10000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</a:gsLst>
                                              <a:lin ang="5400000"/>
                                            </a:gradFill>
                                            <a:effectLst>
                                              <a:reflection blurRad="12700" stA="28000" endPos="45000" dist="1000" dir="5400000" sy="-100000" algn="bl" rotWithShape="0"/>
                                            </a:effectLst>
                                            <a:latin typeface="Arial" pitchFamily="34" charset="0"/>
                                            <a:cs typeface="Arial" pitchFamily="34" charset="0"/>
                                          </a:endParaRPr>
                                        </a:p>
                                      </a:txBody>
                                      <a:useSpRect/>
                                    </a:txSp>
                                  </a:sp>
                                </a:grpSp>
                                <a:sp>
                                  <a:nvSpPr>
                                    <a:cNvPr id="18" name="Text Box 20"/>
                                    <a:cNvSpPr txBox="1"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5264" y="3570"/>
                                      <a:ext cx="642" cy="58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vert="horz" wrap="square" lIns="91440" tIns="45720" rIns="91440" bIns="45720" numCol="1" anchor="t" anchorCtr="0" compatLnSpc="1">
                                        <a:prstTxWarp prst="textNoShape">
                                          <a:avLst/>
                                        </a:prstTxWarp>
                                      </a:bodyPr>
                                      <a:lstStyle>
                                        <a:defPPr>
                                          <a:defRPr lang="cs-CZ"/>
                                        </a:defPPr>
                                        <a:lvl1pPr marL="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pPr marL="0" marR="0" lvl="0" indent="0" algn="ctr" defTabSz="914400" rtl="0" eaLnBrk="1" fontAlgn="base" latinLnBrk="0" hangingPunct="1">
                                          <a:lnSpc>
                                            <a:spcPct val="100000"/>
                                          </a:lnSpc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buClrTx/>
                                          <a:buSzTx/>
                                          <a:buFontTx/>
                                          <a:buNone/>
                                          <a:tabLst/>
                                        </a:pPr>
                                        <a:r>
                                          <a:rPr kumimoji="0" lang="cs-CZ" sz="1800" b="1" i="0" u="none" strike="noStrike" cap="all" normalizeH="0" baseline="0" dirty="0" smtClean="0">
                                            <a:ln w="9000" cmpd="sng">
                                              <a:solidFill>
                                                <a:schemeClr val="accent6">
                                                  <a:lumMod val="75000"/>
                                                </a:schemeClr>
                                              </a:solidFill>
                                              <a:prstDash val="solid"/>
                                            </a:ln>
                                            <a:gradFill>
                                              <a:gsLst>
                                                <a:gs pos="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  <a:gs pos="43000">
                                                  <a:schemeClr val="accent4">
                                                    <a:satMod val="255000"/>
                                                  </a:schemeClr>
                                                </a:gs>
                                                <a:gs pos="48000">
                                                  <a:schemeClr val="accent4">
                                                    <a:shade val="85000"/>
                                                    <a:satMod val="255000"/>
                                                  </a:schemeClr>
                                                </a:gs>
                                                <a:gs pos="10000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</a:gsLst>
                                              <a:lin ang="5400000"/>
                                            </a:gradFill>
                                            <a:effectLst>
                                              <a:reflection blurRad="12700" stA="28000" endPos="45000" dist="1000" dir="5400000" sy="-100000" algn="bl" rotWithShape="0"/>
                                            </a:effectLst>
                                            <a:latin typeface="Arial" pitchFamily="34" charset="0"/>
                                            <a:cs typeface="Arial" pitchFamily="34" charset="0"/>
                                          </a:rPr>
                                          <a:t>9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</a:grpSp>
                              <a:sp>
                                <a:nvSpPr>
                                  <a:cNvPr id="16" name="Text Box 21"/>
                                  <a:cNvSpPr txBox="1">
                                    <a:spLocks noChangeArrowheads="1"/>
                                  </a:cNvSpPr>
                                </a:nvSpPr>
                                <a:spPr bwMode="auto">
                                  <a:xfrm>
                                    <a:off x="4473" y="4203"/>
                                    <a:ext cx="722" cy="69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a:spPr>
                                <a:txSp>
                                  <a:txBody>
                                    <a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a:bodyPr>
                                    <a:lstStyle>
                                      <a:defPPr>
                                        <a:defRPr lang="cs-CZ"/>
                                      </a:defPPr>
                                      <a:lvl1pPr marL="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1pPr>
                                      <a:lvl2pPr marL="457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2pPr>
                                      <a:lvl3pPr marL="914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3pPr>
                                      <a:lvl4pPr marL="1371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4pPr>
                                      <a:lvl5pPr marL="18288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5pPr>
                                      <a:lvl6pPr marL="22860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6pPr>
                                      <a:lvl7pPr marL="2743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7pPr>
                                      <a:lvl8pPr marL="3200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8pPr>
                                      <a:lvl9pPr marL="3657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9pPr>
                                    </a:lstStyle>
                                    <a:p>
                                      <a:pPr marL="0" marR="0" lvl="0" indent="0" algn="ctr" defTabSz="914400" rtl="0" eaLnBrk="1" fontAlgn="base" latinLnBrk="0" hangingPunct="1">
                                        <a:lnSpc>
                                          <a:spcPct val="100000"/>
                                        </a:lnSpc>
                                        <a:spcBef>
                                          <a:spcPct val="0"/>
                                        </a:spcBef>
                                        <a:spcAft>
                                          <a:spcPct val="0"/>
                                        </a:spcAft>
                                        <a:buClrTx/>
                                        <a:buSzTx/>
                                        <a:buFontTx/>
                                        <a:buNone/>
                                        <a:tabLst/>
                                      </a:pPr>
                                      <a:r>
                                        <a:rPr kumimoji="0" lang="cs-CZ" b="1" i="0" u="none" strike="noStrike" cap="all" normalizeH="0" baseline="0" dirty="0" smtClean="0">
                                          <a:ln w="9000" cmpd="sng">
                                            <a:solidFill>
                                              <a:schemeClr val="accent6">
                                                <a:lumMod val="75000"/>
                                              </a:schemeClr>
                                            </a:solidFill>
                                            <a:prstDash val="solid"/>
                                          </a:ln>
                                          <a:gradFill>
                                            <a:gsLst>
                                              <a:gs pos="0">
                                                <a:schemeClr val="accent4">
                                                  <a:shade val="20000"/>
                                                  <a:satMod val="245000"/>
                                                </a:schemeClr>
                                              </a:gs>
                                              <a:gs pos="43000">
                                                <a:schemeClr val="accent4">
                                                  <a:satMod val="255000"/>
                                                </a:schemeClr>
                                              </a:gs>
                                              <a:gs pos="48000">
                                                <a:schemeClr val="accent4">
                                                  <a:shade val="85000"/>
                                                  <a:satMod val="255000"/>
                                                </a:schemeClr>
                                              </a:gs>
                                              <a:gs pos="100000">
                                                <a:schemeClr val="accent4">
                                                  <a:shade val="20000"/>
                                                  <a:satMod val="245000"/>
                                                </a:schemeClr>
                                              </a:gs>
                                            </a:gsLst>
                                            <a:lin ang="5400000"/>
                                          </a:gradFill>
                                          <a:effectLst>
                                            <a:reflection blurRad="12700" stA="28000" endPos="45000" dist="1000" dir="5400000" sy="-100000" algn="bl" rotWithShape="0"/>
                                          </a:effectLst>
                                          <a:latin typeface="Calibri" pitchFamily="34" charset="0"/>
                                          <a:cs typeface="Arial" pitchFamily="34" charset="0"/>
                                        </a:rPr>
                                        <a:t>5</a:t>
                                      </a:r>
                                      <a:endParaRPr kumimoji="0" lang="cs-CZ" b="1" i="0" u="none" strike="noStrike" cap="all" normalizeH="0" baseline="0" dirty="0" smtClean="0">
                                        <a:ln w="9000" cmpd="sng">
                                          <a:solidFill>
                                            <a:schemeClr val="accent6">
                                              <a:lumMod val="75000"/>
                                            </a:schemeClr>
                                          </a:solidFill>
                                          <a:prstDash val="solid"/>
                                        </a:ln>
                                        <a:gradFill>
                                          <a:gsLst>
                                            <a:gs pos="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  <a:gs pos="43000">
                                              <a:schemeClr val="accent4">
                                                <a:satMod val="255000"/>
                                              </a:schemeClr>
                                            </a:gs>
                                            <a:gs pos="48000">
                                              <a:schemeClr val="accent4">
                                                <a:shade val="85000"/>
                                                <a:satMod val="255000"/>
                                              </a:schemeClr>
                                            </a:gs>
                                            <a:gs pos="10000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</a:gsLst>
                                          <a:lin ang="5400000"/>
                                        </a:gradFill>
                                        <a:effectLst>
                                          <a:reflection blurRad="12700" stA="28000" endPos="45000" dist="1000" dir="5400000" sy="-100000" algn="bl" rotWithShape="0"/>
                                        </a:effectLst>
                                        <a:latin typeface="Arial" pitchFamily="34" charset="0"/>
                                        <a:cs typeface="Arial" pitchFamily="34" charset="0"/>
                                      </a:endParaRPr>
                                    </a:p>
                                  </a:txBody>
                                  <a:useSpRect/>
                                </a:txSp>
                              </a:sp>
                            </a:grpSp>
                            <a:sp>
                              <a:nvSpPr>
                                <a:cNvPr id="14" name="Text Box 22"/>
                                <a:cNvSpPr txBox="1"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3563" y="4203"/>
                                  <a:ext cx="722" cy="6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 vert="horz" wrap="square" lIns="91440" tIns="45720" rIns="91440" bIns="45720" numCol="1" anchor="t" anchorCtr="0" compatLnSpc="1">
                                    <a:prstTxWarp prst="textNoShape">
                                      <a:avLst/>
                                    </a:prstTxWarp>
                                  </a:bodyPr>
                                  <a:lstStyle>
                                    <a:defPPr>
                                      <a:defRPr lang="cs-CZ"/>
                                    </a:defPPr>
                                    <a:lvl1pPr marL="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pPr marL="0" marR="0" lvl="0" indent="0" algn="ctr" defTabSz="914400" rtl="0" eaLnBrk="1" fontAlgn="base" latinLnBrk="0" hangingPunct="1">
                                      <a:lnSpc>
                                        <a:spcPct val="100000"/>
                                      </a:lnSpc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buClrTx/>
                                      <a:buSzTx/>
                                      <a:buFontTx/>
                                      <a:buNone/>
                                      <a:tabLst/>
                                    </a:pPr>
                                    <a:r>
                                      <a:rPr kumimoji="0" lang="cs-CZ" b="1" i="0" u="none" strike="noStrike" cap="all" normalizeH="0" baseline="0" dirty="0" smtClean="0">
                                        <a:ln w="9000" cmpd="sng">
                                          <a:solidFill>
                                            <a:schemeClr val="accent6">
                                              <a:lumMod val="75000"/>
                                            </a:schemeClr>
                                          </a:solidFill>
                                          <a:prstDash val="solid"/>
                                        </a:ln>
                                        <a:gradFill>
                                          <a:gsLst>
                                            <a:gs pos="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  <a:gs pos="43000">
                                              <a:schemeClr val="accent4">
                                                <a:satMod val="255000"/>
                                              </a:schemeClr>
                                            </a:gs>
                                            <a:gs pos="48000">
                                              <a:schemeClr val="accent4">
                                                <a:shade val="85000"/>
                                                <a:satMod val="255000"/>
                                              </a:schemeClr>
                                            </a:gs>
                                            <a:gs pos="10000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</a:gsLst>
                                          <a:lin ang="5400000"/>
                                        </a:gradFill>
                                        <a:effectLst>
                                          <a:reflection blurRad="12700" stA="28000" endPos="45000" dist="1000" dir="5400000" sy="-100000" algn="bl" rotWithShape="0"/>
                                        </a:effectLst>
                                        <a:latin typeface="Calibri" pitchFamily="34" charset="0"/>
                                        <a:cs typeface="Arial" pitchFamily="34" charset="0"/>
                                      </a:rPr>
                                      <a:t>2</a:t>
                                    </a:r>
                                    <a:endParaRPr kumimoji="0" lang="cs-CZ" b="1" i="0" u="none" strike="noStrike" cap="all" normalizeH="0" baseline="0" dirty="0" smtClean="0">
                                      <a:ln w="9000" cmpd="sng">
                                        <a:solidFill>
                                          <a:schemeClr val="accent6">
                                            <a:lumMod val="75000"/>
                                          </a:schemeClr>
                                        </a:solidFill>
                                        <a:prstDash val="solid"/>
                                      </a:ln>
                                      <a:gradFill>
                                        <a:gsLst>
                                          <a:gs pos="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  <a:gs pos="43000">
                                            <a:schemeClr val="accent4">
                                              <a:satMod val="255000"/>
                                            </a:schemeClr>
                                          </a:gs>
                                          <a:gs pos="48000">
                                            <a:schemeClr val="accent4">
                                              <a:shade val="85000"/>
                                              <a:satMod val="255000"/>
                                            </a:schemeClr>
                                          </a:gs>
                                          <a:gs pos="10000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</a:gsLst>
                                        <a:lin ang="5400000"/>
                                      </a:gradFill>
                                      <a:effectLst>
                                        <a:reflection blurRad="12700" stA="28000" endPos="45000" dist="1000" dir="5400000" sy="-100000" algn="bl" rotWithShape="0"/>
                                      </a:effectLst>
                                      <a:latin typeface="Arial" pitchFamily="34" charset="0"/>
                                      <a:cs typeface="Arial" pitchFamily="34" charset="0"/>
                                    </a:endParaRPr>
                                  </a:p>
                                </a:txBody>
                                <a:useSpRect/>
                              </a:txSp>
                            </a:sp>
                          </a:grpSp>
                          <a:sp>
                            <a:nvSpPr>
                              <a:cNvPr id="12" name="Text Box 23"/>
                              <a:cNvSpPr txBox="1"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2844" y="3545"/>
                                <a:ext cx="658" cy="61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a:bodyPr>
                                <a:lstStyle>
                                  <a:defPPr>
                                    <a:defRPr lang="cs-CZ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marL="0" marR="0" lvl="0" indent="0" algn="ctr" defTabSz="914400" rtl="0" eaLnBrk="1" fontAlgn="base" latinLnBrk="0" hangingPunct="1">
                                    <a:lnSpc>
                                      <a:spcPct val="100000"/>
                                    </a:lnSpc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buClrTx/>
                                    <a:buSzTx/>
                                    <a:buFontTx/>
                                    <a:buNone/>
                                    <a:tabLst/>
                                  </a:pPr>
                                  <a:r>
                                    <a:rPr kumimoji="0" lang="cs-CZ" b="1" i="0" u="none" strike="noStrike" cap="all" normalizeH="0" baseline="0" dirty="0" smtClean="0">
                                      <a:ln w="9000" cmpd="sng">
                                        <a:solidFill>
                                          <a:schemeClr val="accent6">
                                            <a:lumMod val="75000"/>
                                          </a:schemeClr>
                                        </a:solidFill>
                                        <a:prstDash val="solid"/>
                                      </a:ln>
                                      <a:gradFill>
                                        <a:gsLst>
                                          <a:gs pos="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  <a:gs pos="43000">
                                            <a:schemeClr val="accent4">
                                              <a:satMod val="255000"/>
                                            </a:schemeClr>
                                          </a:gs>
                                          <a:gs pos="48000">
                                            <a:schemeClr val="accent4">
                                              <a:shade val="85000"/>
                                              <a:satMod val="255000"/>
                                            </a:schemeClr>
                                          </a:gs>
                                          <a:gs pos="10000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</a:gsLst>
                                        <a:lin ang="5400000"/>
                                      </a:gradFill>
                                      <a:effectLst>
                                        <a:reflection blurRad="12700" stA="28000" endPos="45000" dist="1000" dir="5400000" sy="-100000" algn="bl" rotWithShape="0"/>
                                      </a:effectLst>
                                      <a:latin typeface="Calibri" pitchFamily="34" charset="0"/>
                                      <a:cs typeface="Arial" pitchFamily="34" charset="0"/>
                                    </a:rPr>
                                    <a:t>8</a:t>
                                  </a:r>
                                  <a:endParaRPr kumimoji="0" lang="cs-CZ" b="1" i="0" u="none" strike="noStrike" cap="all" normalizeH="0" baseline="0" dirty="0" smtClean="0">
                                    <a:ln w="9000" cmpd="sng">
                                      <a:solidFill>
                                        <a:schemeClr val="accent6">
                                          <a:lumMod val="75000"/>
                                        </a:schemeClr>
                                      </a:solidFill>
                                      <a:prstDash val="solid"/>
                                    </a:ln>
                                    <a:gradFill>
                                      <a:gsLst>
                                        <a:gs pos="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  <a:gs pos="43000">
                                          <a:schemeClr val="accent4">
                                            <a:satMod val="255000"/>
                                          </a:schemeClr>
                                        </a:gs>
                                        <a:gs pos="48000">
                                          <a:schemeClr val="accent4">
                                            <a:shade val="85000"/>
                                            <a:satMod val="255000"/>
                                          </a:schemeClr>
                                        </a:gs>
                                        <a:gs pos="10000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</a:gsLst>
                                      <a:lin ang="5400000"/>
                                    </a:gradFill>
                                    <a:effectLst>
                                      <a:reflection blurRad="12700" stA="28000" endPos="45000" dist="1000" dir="5400000" sy="-100000" algn="bl" rotWithShape="0"/>
                                    </a:effectLst>
                                    <a:latin typeface="Arial" pitchFamily="34" charset="0"/>
                                    <a:cs typeface="Arial" pitchFamily="34" charset="0"/>
                                  </a:endParaRPr>
                                </a:p>
                              </a:txBody>
                              <a:useSpRect/>
                            </a:txSp>
                          </a:sp>
                        </a:grpSp>
                        <a:sp>
                          <a:nvSpPr>
                            <a:cNvPr id="10" name="Text Box 24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844" y="2547"/>
                              <a:ext cx="658" cy="6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a:bodyPr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marL="0" marR="0" lvl="0" indent="0" algn="ctr" defTabSz="914400" rtl="0" eaLnBrk="1" fontAlgn="base" latinLnBrk="0" hangingPunct="1">
                                  <a:lnSpc>
                                    <a:spcPct val="100000"/>
                                  </a:lnSpc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</a:pPr>
                                <a:r>
                                  <a:rPr kumimoji="0" lang="cs-CZ" b="1" i="0" u="none" strike="noStrike" cap="all" normalizeH="0" baseline="0" dirty="0" smtClean="0">
                                    <a:ln w="9000" cmpd="sng">
                                      <a:solidFill>
                                        <a:schemeClr val="accent6">
                                          <a:lumMod val="75000"/>
                                        </a:schemeClr>
                                      </a:solidFill>
                                      <a:prstDash val="solid"/>
                                    </a:ln>
                                    <a:gradFill>
                                      <a:gsLst>
                                        <a:gs pos="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  <a:gs pos="43000">
                                          <a:schemeClr val="accent4">
                                            <a:satMod val="255000"/>
                                          </a:schemeClr>
                                        </a:gs>
                                        <a:gs pos="48000">
                                          <a:schemeClr val="accent4">
                                            <a:shade val="85000"/>
                                            <a:satMod val="255000"/>
                                          </a:schemeClr>
                                        </a:gs>
                                        <a:gs pos="10000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</a:gsLst>
                                      <a:lin ang="5400000"/>
                                    </a:gradFill>
                                    <a:effectLst>
                                      <a:reflection blurRad="12700" stA="28000" endPos="45000" dist="1000" dir="5400000" sy="-100000" algn="bl" rotWithShape="0"/>
                                    </a:effectLst>
                                    <a:latin typeface="Calibri" pitchFamily="34" charset="0"/>
                                    <a:cs typeface="Arial" pitchFamily="34" charset="0"/>
                                  </a:rPr>
                                  <a:t>4</a:t>
                                </a:r>
                                <a:endParaRPr kumimoji="0" lang="cs-CZ" b="1" i="0" u="none" strike="noStrike" cap="all" normalizeH="0" baseline="0" dirty="0" smtClean="0">
                                  <a:ln w="9000" cmpd="sng">
                                    <a:solidFill>
                                      <a:schemeClr val="accent6">
                                        <a:lumMod val="75000"/>
                                      </a:schemeClr>
                                    </a:solidFill>
                                    <a:prstDash val="solid"/>
                                  </a:ln>
                                  <a:gradFill>
                                    <a:gsLst>
                                      <a:gs pos="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  <a:gs pos="43000">
                                        <a:schemeClr val="accent4">
                                          <a:satMod val="255000"/>
                                        </a:schemeClr>
                                      </a:gs>
                                      <a:gs pos="48000">
                                        <a:schemeClr val="accent4">
                                          <a:shade val="85000"/>
                                          <a:satMod val="255000"/>
                                        </a:schemeClr>
                                      </a:gs>
                                      <a:gs pos="10000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</a:gsLst>
                                    <a:lin ang="5400000"/>
                                  </a:gradFill>
                                  <a:effectLst>
                                    <a:reflection blurRad="12700" stA="28000" endPos="45000" dist="1000" dir="5400000" sy="-100000" algn="bl" rotWithShape="0"/>
                                  </a:effectLst>
                                  <a:latin typeface="Arial" pitchFamily="34" charset="0"/>
                                  <a:cs typeface="Arial" pitchFamily="34" charset="0"/>
                                </a:endParaRPr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8" name="Text Box 25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3563" y="1824"/>
                            <a:ext cx="722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algn="ctr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cs-CZ" b="1" i="0" u="none" strike="noStrike" cap="all" normalizeH="0" baseline="0" dirty="0" smtClean="0">
                                  <a:ln w="9000" cmpd="sng">
                                    <a:solidFill>
                                      <a:schemeClr val="accent6">
                                        <a:lumMod val="75000"/>
                                      </a:schemeClr>
                                    </a:solidFill>
                                    <a:prstDash val="solid"/>
                                  </a:ln>
                                  <a:gradFill>
                                    <a:gsLst>
                                      <a:gs pos="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  <a:gs pos="43000">
                                        <a:schemeClr val="accent4">
                                          <a:satMod val="255000"/>
                                        </a:schemeClr>
                                      </a:gs>
                                      <a:gs pos="48000">
                                        <a:schemeClr val="accent4">
                                          <a:shade val="85000"/>
                                          <a:satMod val="255000"/>
                                        </a:schemeClr>
                                      </a:gs>
                                      <a:gs pos="10000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</a:gsLst>
                                    <a:lin ang="5400000"/>
                                  </a:gradFill>
                                  <a:effectLst>
                                    <a:reflection blurRad="12700" stA="28000" endPos="45000" dist="1000" dir="5400000" sy="-100000" algn="bl" rotWithShape="0"/>
                                  </a:effectLst>
                                  <a:latin typeface="Arial" pitchFamily="34" charset="0"/>
                                  <a:cs typeface="Arial" pitchFamily="34" charset="0"/>
                                </a:rPr>
                                <a:t>6</a:t>
                              </a:r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6" name="Text Box 26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910" y="2823"/>
                          <a:ext cx="940" cy="6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lang="cs-CZ" sz="2000" b="1" cap="all" dirty="0" smtClean="0">
                                <a:ln w="9000" cmpd="sng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prstDash val="solid"/>
                                </a:ln>
                                <a:gradFill>
                                  <a:gsLst>
                                    <a:gs pos="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  <a:gs pos="43000">
                                      <a:schemeClr val="accent4">
                                        <a:satMod val="255000"/>
                                      </a:schemeClr>
                                    </a:gs>
                                    <a:gs pos="48000">
                                      <a:schemeClr val="accent4">
                                        <a:shade val="85000"/>
                                        <a:satMod val="255000"/>
                                      </a:schemeClr>
                                    </a:gs>
                                    <a:gs pos="10000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</a:gsLst>
                                  <a:lin ang="5400000"/>
                                </a:gradFill>
                                <a:effectLst>
                                  <a:reflection blurRad="12700" stA="28000" endPos="45000" dist="1000" dir="5400000" sy="-100000" algn="bl" rotWithShape="0"/>
                                </a:effectLst>
                                <a:latin typeface="Calibri" pitchFamily="34" charset="0"/>
                                <a:cs typeface="Arial" pitchFamily="34" charset="0"/>
                              </a:rPr>
                              <a:t>6</a:t>
                            </a:r>
                            <a:r>
                              <a:rPr kumimoji="0" lang="cs-CZ" sz="1800" b="1" i="0" u="none" strike="noStrike" cap="all" normalizeH="0" baseline="0" dirty="0" smtClean="0">
                                <a:ln w="9000" cmpd="sng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prstDash val="solid"/>
                                </a:ln>
                                <a:gradFill>
                                  <a:gsLst>
                                    <a:gs pos="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  <a:gs pos="43000">
                                      <a:schemeClr val="accent4">
                                        <a:satMod val="255000"/>
                                      </a:schemeClr>
                                    </a:gs>
                                    <a:gs pos="48000">
                                      <a:schemeClr val="accent4">
                                        <a:shade val="85000"/>
                                        <a:satMod val="255000"/>
                                      </a:schemeClr>
                                    </a:gs>
                                    <a:gs pos="10000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</a:gsLst>
                                  <a:lin ang="5400000"/>
                                </a:gradFill>
                                <a:effectLst>
                                  <a:reflection blurRad="12700" stA="28000" endPos="45000" dist="1000" dir="5400000" sy="-100000" algn="bl" rotWithShape="0"/>
                                </a:effectLst>
                                <a:latin typeface="Calibri" pitchFamily="34" charset="0"/>
                                <a:cs typeface="Arial" pitchFamily="34" charset="0"/>
                              </a:rPr>
                              <a:t>x</a:t>
                            </a:r>
                            <a:endParaRPr kumimoji="0" lang="cs-CZ" sz="1800" b="1" i="0" u="none" strike="noStrike" cap="all" normalizeH="0" baseline="0" dirty="0" smtClean="0">
                              <a:ln w="9000" cmpd="sng"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  <a:prstDash val="solid"/>
                              </a:ln>
                              <a:gradFill>
                                <a:gsLst>
                                  <a:gs pos="0">
                                    <a:schemeClr val="accent4">
                                      <a:shade val="20000"/>
                                      <a:satMod val="245000"/>
                                    </a:schemeClr>
                                  </a:gs>
                                  <a:gs pos="43000">
                                    <a:schemeClr val="accent4">
                                      <a:satMod val="255000"/>
                                    </a:schemeClr>
                                  </a:gs>
                                  <a:gs pos="48000">
                                    <a:schemeClr val="accent4">
                                      <a:shade val="85000"/>
                                      <a:satMod val="255000"/>
                                    </a:schemeClr>
                                  </a:gs>
                                  <a:gs pos="100000">
                                    <a:schemeClr val="accent4">
                                      <a:shade val="20000"/>
                                      <a:satMod val="245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reflection blurRad="12700" stA="28000" endPos="45000" dist="1000" dir="5400000" sy="-100000" algn="bl" rotWithShape="0"/>
                              </a:effectLst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264F21">
        <w:rPr>
          <w:noProof/>
          <w:color w:val="943634" w:themeColor="accent2" w:themeShade="BF"/>
          <w:lang w:eastAsia="cs-CZ"/>
        </w:rPr>
        <w:drawing>
          <wp:inline distT="0" distB="0" distL="0" distR="0">
            <wp:extent cx="2480807" cy="2552369"/>
            <wp:effectExtent l="0" t="0" r="0" b="0"/>
            <wp:docPr id="16" name="Objekt 1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717800" cy="2724150"/>
                      <a:chOff x="5004048" y="2132856"/>
                      <a:chExt cx="2717800" cy="2724150"/>
                    </a:xfrm>
                  </a:grpSpPr>
                  <a:grpSp>
                    <a:nvGrpSpPr>
                      <a:cNvPr id="29" name="Group 27"/>
                      <a:cNvGrpSpPr>
                        <a:grpSpLocks/>
                      </a:cNvGrpSpPr>
                    </a:nvGrpSpPr>
                    <a:grpSpPr bwMode="auto">
                      <a:xfrm>
                        <a:off x="5004048" y="2132856"/>
                        <a:ext cx="2717800" cy="2724150"/>
                        <a:chOff x="925" y="11316"/>
                        <a:chExt cx="4280" cy="4290"/>
                      </a:xfrm>
                      <a:effectLst>
                        <a:glow rad="101600">
                          <a:schemeClr val="accent1">
                            <a:satMod val="175000"/>
                            <a:alpha val="40000"/>
                          </a:schemeClr>
                        </a:glow>
                      </a:effectLst>
                    </a:grpSpPr>
                    <a:grpSp>
                      <a:nvGrpSpPr>
                        <a:cNvPr id="3" name="Group 28"/>
                        <a:cNvGrpSpPr>
                          <a:grpSpLocks/>
                        </a:cNvGrpSpPr>
                      </a:nvGrpSpPr>
                      <a:grpSpPr bwMode="auto">
                        <a:xfrm>
                          <a:off x="925" y="11316"/>
                          <a:ext cx="4280" cy="4290"/>
                          <a:chOff x="925" y="11316"/>
                          <a:chExt cx="4280" cy="4290"/>
                        </a:xfrm>
                      </a:grpSpPr>
                      <a:grpSp>
                        <a:nvGrpSpPr>
                          <a:cNvPr id="5" name="Group 29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925" y="11316"/>
                            <a:ext cx="4280" cy="4290"/>
                            <a:chOff x="925" y="11316"/>
                            <a:chExt cx="4280" cy="4290"/>
                          </a:xfrm>
                        </a:grpSpPr>
                        <a:sp>
                          <a:nvSpPr>
                            <a:cNvPr id="34" name="Text Box 30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081" y="11682"/>
                              <a:ext cx="658" cy="42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a:bodyPr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marL="0" marR="0" lvl="0" indent="0" algn="ctr" defTabSz="914400" rtl="0" eaLnBrk="1" fontAlgn="base" latinLnBrk="0" hangingPunct="1">
                                  <a:lnSpc>
                                    <a:spcPct val="100000"/>
                                  </a:lnSpc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</a:pPr>
                                <a:r>
                                  <a:rPr kumimoji="0" lang="cs-CZ" i="0" u="none" strike="noStrike" cap="none" normalizeH="0" baseline="0" dirty="0" smtClean="0">
                                    <a:ln>
                                      <a:noFill/>
                                    </a:ln>
                                    <a:solidFill>
                                      <a:schemeClr val="tx1"/>
                                    </a:solidFill>
                                    <a:effectLst/>
                                    <a:latin typeface="Calibri" pitchFamily="34" charset="0"/>
                                    <a:cs typeface="Arial" pitchFamily="34" charset="0"/>
                                  </a:rPr>
                                  <a:t>42</a:t>
                                </a:r>
                                <a:endParaRPr kumimoji="0" lang="cs-CZ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latin typeface="Arial" pitchFamily="34" charset="0"/>
                                  <a:cs typeface="Arial" pitchFamily="34" charset="0"/>
                                </a:endParaRPr>
                              </a:p>
                            </a:txBody>
                            <a:useSpRect/>
                          </a:txSp>
                        </a:sp>
                        <a:grpSp>
                          <a:nvGrpSpPr>
                            <a:cNvPr id="8" name="Group 31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925" y="11316"/>
                              <a:ext cx="4280" cy="4290"/>
                              <a:chOff x="925" y="11316"/>
                              <a:chExt cx="4280" cy="4290"/>
                            </a:xfrm>
                          </a:grpSpPr>
                          <a:sp>
                            <a:nvSpPr>
                              <a:cNvPr id="36" name="Text Box 32"/>
                              <a:cNvSpPr txBox="1"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1152" y="12549"/>
                                <a:ext cx="794" cy="4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a:bodyPr>
                                <a:lstStyle>
                                  <a:defPPr>
                                    <a:defRPr lang="cs-CZ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marL="0" marR="0" lvl="0" indent="0" algn="ctr" defTabSz="914400" rtl="0" eaLnBrk="1" fontAlgn="base" latinLnBrk="0" hangingPunct="1">
                                    <a:lnSpc>
                                      <a:spcPct val="100000"/>
                                    </a:lnSpc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buClrTx/>
                                    <a:buSzTx/>
                                    <a:buFontTx/>
                                    <a:buNone/>
                                    <a:tabLst/>
                                  </a:pPr>
                                  <a:r>
                                    <a:rPr kumimoji="0" lang="cs-CZ" i="0" u="none" strike="noStrike" cap="none" normalizeH="0" baseline="0" dirty="0" smtClean="0">
                                      <a:ln>
                                        <a:noFill/>
                                      </a:ln>
                                      <a:solidFill>
                                        <a:schemeClr val="tx1"/>
                                      </a:solidFill>
                                      <a:effectLst/>
                                      <a:latin typeface="Calibri" pitchFamily="34" charset="0"/>
                                      <a:cs typeface="Arial" pitchFamily="34" charset="0"/>
                                    </a:rPr>
                                    <a:t>18</a:t>
                                  </a:r>
                                  <a:endParaRPr kumimoji="0" lang="cs-CZ" i="0" u="none" strike="noStrike" cap="none" normalizeH="0" baseline="0" dirty="0" smtClean="0">
                                    <a:ln>
                                      <a:noFill/>
                                    </a:ln>
                                    <a:solidFill>
                                      <a:schemeClr val="tx1"/>
                                    </a:solidFill>
                                    <a:effectLst/>
                                    <a:latin typeface="Arial" pitchFamily="34" charset="0"/>
                                    <a:cs typeface="Arial" pitchFamily="34" charset="0"/>
                                  </a:endParaRPr>
                                </a:p>
                              </a:txBody>
                              <a:useSpRect/>
                            </a:txSp>
                          </a:sp>
                          <a:grpSp>
                            <a:nvGrpSpPr>
                              <a:cNvPr id="10" name="Group 33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925" y="11316"/>
                                <a:ext cx="4280" cy="4290"/>
                                <a:chOff x="925" y="11316"/>
                                <a:chExt cx="4280" cy="4290"/>
                              </a:xfrm>
                            </a:grpSpPr>
                            <a:sp>
                              <a:nvSpPr>
                                <a:cNvPr id="38" name="Text Box 34"/>
                                <a:cNvSpPr txBox="1"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1038" y="13822"/>
                                  <a:ext cx="693" cy="44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 vert="horz" wrap="square" lIns="91440" tIns="45720" rIns="91440" bIns="45720" numCol="1" anchor="t" anchorCtr="0" compatLnSpc="1">
                                    <a:prstTxWarp prst="textNoShape">
                                      <a:avLst/>
                                    </a:prstTxWarp>
                                  </a:bodyPr>
                                  <a:lstStyle>
                                    <a:defPPr>
                                      <a:defRPr lang="cs-CZ"/>
                                    </a:defPPr>
                                    <a:lvl1pPr marL="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pPr marL="0" marR="0" lvl="0" indent="0" algn="ctr" defTabSz="914400" rtl="0" eaLnBrk="1" fontAlgn="base" latinLnBrk="0" hangingPunct="1">
                                      <a:lnSpc>
                                        <a:spcPct val="100000"/>
                                      </a:lnSpc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buClrTx/>
                                      <a:buSzTx/>
                                      <a:buFontTx/>
                                      <a:buNone/>
                                      <a:tabLst/>
                                    </a:pPr>
                                    <a:r>
                                      <a:rPr kumimoji="0" lang="cs-CZ" i="0" u="none" strike="noStrike" cap="none" normalizeH="0" baseline="0" dirty="0" smtClean="0">
                                        <a:ln>
                                          <a:noFill/>
                                        </a:ln>
                                        <a:solidFill>
                                          <a:schemeClr val="tx1"/>
                                        </a:solidFill>
                                        <a:effectLst/>
                                        <a:latin typeface="Calibri" pitchFamily="34" charset="0"/>
                                        <a:cs typeface="Arial" pitchFamily="34" charset="0"/>
                                      </a:rPr>
                                      <a:t>30</a:t>
                                    </a:r>
                                    <a:endParaRPr kumimoji="0" lang="cs-CZ" i="0" u="none" strike="noStrike" cap="none" normalizeH="0" baseline="0" dirty="0" smtClean="0">
                                      <a:ln>
                                        <a:noFill/>
                                      </a:ln>
                                      <a:solidFill>
                                        <a:schemeClr val="tx1"/>
                                      </a:solidFill>
                                      <a:effectLst/>
                                      <a:latin typeface="Arial" pitchFamily="34" charset="0"/>
                                      <a:cs typeface="Arial" pitchFamily="34" charset="0"/>
                                    </a:endParaRPr>
                                  </a:p>
                                </a:txBody>
                                <a:useSpRect/>
                              </a:txSp>
                            </a:sp>
                            <a:grpSp>
                              <a:nvGrpSpPr>
                                <a:cNvPr id="12" name="Group 35"/>
                                <a:cNvGrpSpPr>
                                  <a:grpSpLocks/>
                                </a:cNvGrpSpPr>
                              </a:nvGrpSpPr>
                              <a:grpSpPr bwMode="auto">
                                <a:xfrm>
                                  <a:off x="925" y="11316"/>
                                  <a:ext cx="4280" cy="4290"/>
                                  <a:chOff x="925" y="11316"/>
                                  <a:chExt cx="4280" cy="4290"/>
                                </a:xfrm>
                              </a:grpSpPr>
                              <a:sp>
                                <a:nvSpPr>
                                  <a:cNvPr id="40" name="Text Box 36"/>
                                  <a:cNvSpPr txBox="1">
                                    <a:spLocks noChangeArrowheads="1"/>
                                  </a:cNvSpPr>
                                </a:nvSpPr>
                                <a:spPr bwMode="auto">
                                  <a:xfrm>
                                    <a:off x="2131" y="14830"/>
                                    <a:ext cx="722" cy="42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a:spPr>
                                <a:txSp>
                                  <a:txBody>
                                    <a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a:bodyPr>
                                    <a:lstStyle>
                                      <a:defPPr>
                                        <a:defRPr lang="cs-CZ"/>
                                      </a:defPPr>
                                      <a:lvl1pPr marL="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1pPr>
                                      <a:lvl2pPr marL="457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2pPr>
                                      <a:lvl3pPr marL="914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3pPr>
                                      <a:lvl4pPr marL="1371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4pPr>
                                      <a:lvl5pPr marL="18288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5pPr>
                                      <a:lvl6pPr marL="22860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6pPr>
                                      <a:lvl7pPr marL="2743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7pPr>
                                      <a:lvl8pPr marL="3200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8pPr>
                                      <a:lvl9pPr marL="3657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9pPr>
                                    </a:lstStyle>
                                    <a:p>
                                      <a:pPr marL="0" marR="0" lvl="0" indent="0" algn="ctr" defTabSz="914400" rtl="0" eaLnBrk="1" fontAlgn="base" latinLnBrk="0" hangingPunct="1">
                                        <a:lnSpc>
                                          <a:spcPct val="100000"/>
                                        </a:lnSpc>
                                        <a:spcBef>
                                          <a:spcPct val="0"/>
                                        </a:spcBef>
                                        <a:spcAft>
                                          <a:spcPct val="0"/>
                                        </a:spcAft>
                                        <a:buClrTx/>
                                        <a:buSzTx/>
                                        <a:buFontTx/>
                                        <a:buNone/>
                                        <a:tabLst/>
                                      </a:pPr>
                                      <a:r>
                                        <a:rPr kumimoji="0" lang="cs-CZ" i="0" u="none" strike="noStrike" cap="none" normalizeH="0" baseline="0" dirty="0" smtClean="0">
                                          <a:ln>
                                            <a:noFill/>
                                          </a:ln>
                                          <a:solidFill>
                                            <a:schemeClr val="tx1"/>
                                          </a:solidFill>
                                          <a:effectLst/>
                                          <a:latin typeface="Calibri" pitchFamily="34" charset="0"/>
                                          <a:cs typeface="Arial" pitchFamily="34" charset="0"/>
                                        </a:rPr>
                                        <a:t>24</a:t>
                                      </a:r>
                                      <a:endParaRPr kumimoji="0" lang="cs-CZ" i="0" u="none" strike="noStrike" cap="none" normalizeH="0" baseline="0" dirty="0" smtClean="0">
                                        <a:ln>
                                          <a:noFill/>
                                        </a:ln>
                                        <a:solidFill>
                                          <a:schemeClr val="tx1"/>
                                        </a:solidFill>
                                        <a:effectLst/>
                                        <a:latin typeface="Arial" pitchFamily="34" charset="0"/>
                                        <a:cs typeface="Arial" pitchFamily="34" charset="0"/>
                                      </a:endParaRPr>
                                    </a:p>
                                  </a:txBody>
                                  <a:useSpRect/>
                                </a:txSp>
                              </a:sp>
                              <a:grpSp>
                                <a:nvGrpSpPr>
                                  <a:cNvPr id="14" name="Group 37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925" y="11316"/>
                                    <a:ext cx="4280" cy="4290"/>
                                    <a:chOff x="925" y="11316"/>
                                    <a:chExt cx="4280" cy="4290"/>
                                  </a:xfrm>
                                </a:grpSpPr>
                                <a:sp>
                                  <a:nvSpPr>
                                    <a:cNvPr id="42" name="Text Box 38"/>
                                    <a:cNvSpPr txBox="1"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3420" y="14831"/>
                                      <a:ext cx="681" cy="41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vert="horz" wrap="square" lIns="91440" tIns="45720" rIns="91440" bIns="45720" numCol="1" anchor="t" anchorCtr="0" compatLnSpc="1">
                                        <a:prstTxWarp prst="textNoShape">
                                          <a:avLst/>
                                        </a:prstTxWarp>
                                      </a:bodyPr>
                                      <a:lstStyle>
                                        <a:defPPr>
                                          <a:defRPr lang="cs-CZ"/>
                                        </a:defPPr>
                                        <a:lvl1pPr marL="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pPr marL="0" marR="0" lvl="0" indent="0" algn="ctr" defTabSz="914400" rtl="0" eaLnBrk="1" fontAlgn="base" latinLnBrk="0" hangingPunct="1">
                                          <a:lnSpc>
                                            <a:spcPct val="100000"/>
                                          </a:lnSpc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buClrTx/>
                                          <a:buSzTx/>
                                          <a:buFontTx/>
                                          <a:buNone/>
                                          <a:tabLst/>
                                        </a:pPr>
                                        <a:r>
                                          <a:rPr kumimoji="0" lang="cs-CZ" i="0" u="none" strike="noStrike" cap="none" normalizeH="0" baseline="0" dirty="0" smtClean="0">
                                            <a:ln>
                                              <a:noFill/>
                                            </a:ln>
                                            <a:solidFill>
                                              <a:schemeClr val="tx1"/>
                                            </a:solidFill>
                                            <a:effectLst/>
                                            <a:latin typeface="Calibri" pitchFamily="34" charset="0"/>
                                            <a:cs typeface="Arial" pitchFamily="34" charset="0"/>
                                          </a:rPr>
                                          <a:t>36</a:t>
                                        </a:r>
                                        <a:endParaRPr kumimoji="0" lang="cs-CZ" i="0" u="none" strike="noStrike" cap="none" normalizeH="0" baseline="0" dirty="0" smtClean="0">
                                          <a:ln>
                                            <a:noFill/>
                                          </a:ln>
                                          <a:solidFill>
                                            <a:schemeClr val="tx1"/>
                                          </a:solidFill>
                                          <a:effectLst/>
                                          <a:latin typeface="Arial" pitchFamily="34" charset="0"/>
                                          <a:cs typeface="Arial" pitchFamily="34" charset="0"/>
                                        </a:endParaRPr>
                                      </a:p>
                                    </a:txBody>
                                    <a:useSpRect/>
                                  </a:txSp>
                                </a:sp>
                                <a:grpSp>
                                  <a:nvGrpSpPr>
                                    <a:cNvPr id="16" name="Group 39"/>
                                    <a:cNvGrpSpPr>
                                      <a:grpSpLocks/>
                                    </a:cNvGrpSpPr>
                                  </a:nvGrpSpPr>
                                  <a:grpSpPr bwMode="auto">
                                    <a:xfrm>
                                      <a:off x="925" y="11316"/>
                                      <a:ext cx="4280" cy="4290"/>
                                      <a:chOff x="925" y="11316"/>
                                      <a:chExt cx="4280" cy="4290"/>
                                    </a:xfrm>
                                  </a:grpSpPr>
                                  <a:sp>
                                    <a:nvSpPr>
                                      <a:cNvPr id="44" name="Text Box 40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4327" y="13866"/>
                                        <a:ext cx="794" cy="49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 vert="horz" wrap="square" lIns="91440" tIns="45720" rIns="91440" bIns="45720" numCol="1" anchor="t" anchorCtr="0" compatLnSpc="1">
                                          <a:prstTxWarp prst="textNoShape">
                                            <a:avLst/>
                                          </a:prstTxWarp>
                                        </a:bodyPr>
                                        <a:lstStyle>
                                          <a:defPPr>
                                            <a:defRPr lang="cs-CZ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 marL="0" marR="0" lvl="0" indent="0" algn="ctr" defTabSz="914400" rtl="0" eaLnBrk="1" fontAlgn="base" latinLnBrk="0" hangingPunct="1">
                                            <a:lnSpc>
                                              <a:spcPct val="100000"/>
                                            </a:lnSpc>
                                            <a:spcBef>
                                              <a:spcPct val="0"/>
                                            </a:spcBef>
                                            <a:spcAft>
                                              <a:spcPct val="0"/>
                                            </a:spcAft>
                                            <a:buClrTx/>
                                            <a:buSzTx/>
                                            <a:buFontTx/>
                                            <a:buNone/>
                                            <a:tabLst/>
                                          </a:pPr>
                                          <a:r>
                                            <a:rPr kumimoji="0" lang="cs-CZ" i="0" u="none" strike="noStrike" cap="none" normalizeH="0" baseline="0" dirty="0" smtClean="0">
                                              <a:ln>
                                                <a:noFill/>
                                              </a:ln>
                                              <a:solidFill>
                                                <a:schemeClr val="tx1"/>
                                              </a:solidFill>
                                              <a:effectLst/>
                                              <a:latin typeface="Calibri" pitchFamily="34" charset="0"/>
                                              <a:cs typeface="Arial" pitchFamily="34" charset="0"/>
                                            </a:rPr>
                                            <a:t>12</a:t>
                                          </a:r>
                                          <a:endParaRPr kumimoji="0" lang="cs-CZ" i="0" u="none" strike="noStrike" cap="none" normalizeH="0" baseline="0" dirty="0" smtClean="0">
                                            <a:ln>
                                              <a:noFill/>
                                            </a:ln>
                                            <a:solidFill>
                                              <a:schemeClr val="tx1"/>
                                            </a:solidFill>
                                            <a:effectLst/>
                                            <a:latin typeface="Arial" pitchFamily="34" charset="0"/>
                                            <a:cs typeface="Arial" pitchFamily="34" charset="0"/>
                                          </a:endParaRPr>
                                        </a:p>
                                      </a:txBody>
                                      <a:useSpRect/>
                                    </a:txSp>
                                  </a:sp>
                                  <a:grpSp>
                                    <a:nvGrpSpPr>
                                      <a:cNvPr id="18" name="Group 41"/>
                                      <a:cNvGrpSpPr>
                                        <a:grpSpLocks/>
                                      </a:cNvGrpSpPr>
                                    </a:nvGrpSpPr>
                                    <a:grpSpPr bwMode="auto">
                                      <a:xfrm>
                                        <a:off x="925" y="11316"/>
                                        <a:ext cx="4280" cy="4290"/>
                                        <a:chOff x="925" y="11316"/>
                                        <a:chExt cx="4280" cy="4290"/>
                                      </a:xfrm>
                                    </a:grpSpPr>
                                    <a:grpSp>
                                      <a:nvGrpSpPr>
                                        <a:cNvPr id="19" name="Group 42"/>
                                        <a:cNvGrpSpPr>
                                          <a:grpSpLocks/>
                                        </a:cNvGrpSpPr>
                                      </a:nvGrpSpPr>
                                      <a:grpSpPr bwMode="auto">
                                        <a:xfrm>
                                          <a:off x="925" y="11316"/>
                                          <a:ext cx="4280" cy="4290"/>
                                          <a:chOff x="1158" y="516"/>
                                          <a:chExt cx="5669" cy="5669"/>
                                        </a:xfrm>
                                      </a:grpSpPr>
                                      <a:grpSp>
                                        <a:nvGrpSpPr>
                                          <a:cNvPr id="21" name="Group 43"/>
                                          <a:cNvGrpSpPr>
                                            <a:grpSpLocks/>
                                          </a:cNvGrpSpPr>
                                        </a:nvGrpSpPr>
                                        <a:grpSpPr bwMode="auto">
                                          <a:xfrm>
                                            <a:off x="1158" y="516"/>
                                            <a:ext cx="5669" cy="5669"/>
                                            <a:chOff x="584" y="633"/>
                                            <a:chExt cx="5669" cy="5669"/>
                                          </a:xfrm>
                                        </a:grpSpPr>
                                        <a:sp>
                                          <a:nvSpPr>
                                            <a:cNvPr id="50" name="AutoShape 44"/>
                                            <a:cNvSpPr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584" y="633"/>
                                              <a:ext cx="5669" cy="5669"/>
                                            </a:xfrm>
                                            <a:prstGeom prst="flowChartOr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 vert="horz" wrap="square" lIns="91440" tIns="45720" rIns="91440" bIns="45720" numCol="1" anchor="t" anchorCtr="0" compatLnSpc="1">
                                                <a:prstTxWarp prst="textNoShape">
                                                  <a:avLst/>
                                                </a:prstTxWarp>
                                              </a:bodyPr>
                                              <a:lstStyle>
                                                <a:defPPr>
                                                  <a:defRPr lang="cs-CZ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endParaRPr lang="cs-CZ"/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grpSp>
                                          <a:nvGrpSpPr>
                                            <a:cNvPr id="24" name="Group 45"/>
                                            <a:cNvGrpSpPr>
                                              <a:grpSpLocks/>
                                            </a:cNvGrpSpPr>
                                          </a:nvGrpSpPr>
                                          <a:grpSpPr bwMode="auto">
                                            <a:xfrm>
                                              <a:off x="584" y="633"/>
                                              <a:ext cx="5669" cy="5669"/>
                                              <a:chOff x="500" y="924"/>
                                              <a:chExt cx="5669" cy="5669"/>
                                            </a:xfrm>
                                          </a:grpSpPr>
                                          <a:sp>
                                            <a:nvSpPr>
                                              <a:cNvPr id="52" name="AutoShape 46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prstGeom prst="flowChartSummingJunction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53" name="AutoShape 47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G0" fmla="+- 3974 0 0"/>
                                                  <a:gd name="G1" fmla="+- 21600 0 3974"/>
                                                  <a:gd name="G2" fmla="+- 21600 0 3974"/>
                                                  <a:gd name="G3" fmla="*/ G0 2929 10000"/>
                                                  <a:gd name="G4" fmla="+- 21600 0 G3"/>
                                                  <a:gd name="G5" fmla="+- 21600 0 G3"/>
                                                  <a:gd name="T0" fmla="*/ 10800 w 21600"/>
                                                  <a:gd name="T1" fmla="*/ 0 h 21600"/>
                                                  <a:gd name="T2" fmla="*/ 3163 w 21600"/>
                                                  <a:gd name="T3" fmla="*/ 3163 h 21600"/>
                                                  <a:gd name="T4" fmla="*/ 0 w 21600"/>
                                                  <a:gd name="T5" fmla="*/ 10800 h 21600"/>
                                                  <a:gd name="T6" fmla="*/ 3163 w 21600"/>
                                                  <a:gd name="T7" fmla="*/ 18437 h 21600"/>
                                                  <a:gd name="T8" fmla="*/ 10800 w 21600"/>
                                                  <a:gd name="T9" fmla="*/ 21600 h 21600"/>
                                                  <a:gd name="T10" fmla="*/ 18437 w 21600"/>
                                                  <a:gd name="T11" fmla="*/ 18437 h 21600"/>
                                                  <a:gd name="T12" fmla="*/ 21600 w 21600"/>
                                                  <a:gd name="T13" fmla="*/ 10800 h 21600"/>
                                                  <a:gd name="T14" fmla="*/ 18437 w 21600"/>
                                                  <a:gd name="T15" fmla="*/ 3163 h 21600"/>
                                                  <a:gd name="T16" fmla="*/ 3163 w 21600"/>
                                                  <a:gd name="T17" fmla="*/ 3163 h 21600"/>
                                                  <a:gd name="T18" fmla="*/ 18437 w 21600"/>
                                                  <a:gd name="T19" fmla="*/ 18437 h 2160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  <a:cxn ang="0">
                                                    <a:pos x="T8" y="T9"/>
                                                  </a:cxn>
                                                  <a:cxn ang="0">
                                                    <a:pos x="T10" y="T11"/>
                                                  </a:cxn>
                                                  <a:cxn ang="0">
                                                    <a:pos x="T12" y="T13"/>
                                                  </a:cxn>
                                                  <a:cxn ang="0">
                                                    <a:pos x="T14" y="T15"/>
                                                  </a:cxn>
                                                </a:cxnLst>
                                                <a:rect l="T16" t="T17" r="T18" b="T19"/>
                                                <a:pathLst>
                                                  <a:path w="21600" h="21600">
                                                    <a:moveTo>
                                                      <a:pt x="0" y="10800"/>
                                                    </a:moveTo>
                                                    <a:cubicBezTo>
                                                      <a:pt x="0" y="4835"/>
                                                      <a:pt x="4835" y="0"/>
                                                      <a:pt x="10800" y="0"/>
                                                    </a:cubicBezTo>
                                                    <a:cubicBezTo>
                                                      <a:pt x="16765" y="0"/>
                                                      <a:pt x="21600" y="4835"/>
                                                      <a:pt x="21600" y="10800"/>
                                                    </a:cubicBezTo>
                                                    <a:cubicBezTo>
                                                      <a:pt x="21600" y="16765"/>
                                                      <a:pt x="16765" y="21600"/>
                                                      <a:pt x="10800" y="21600"/>
                                                    </a:cubicBezTo>
                                                    <a:cubicBezTo>
                                                      <a:pt x="4835" y="21600"/>
                                                      <a:pt x="0" y="16765"/>
                                                      <a:pt x="0" y="10800"/>
                                                    </a:cubicBezTo>
                                                    <a:close/>
                                                    <a:moveTo>
                                                      <a:pt x="3974" y="10800"/>
                                                    </a:moveTo>
                                                    <a:cubicBezTo>
                                                      <a:pt x="3974" y="14570"/>
                                                      <a:pt x="7030" y="17626"/>
                                                      <a:pt x="10800" y="17626"/>
                                                    </a:cubicBezTo>
                                                    <a:cubicBezTo>
                                                      <a:pt x="14570" y="17626"/>
                                                      <a:pt x="17626" y="14570"/>
                                                      <a:pt x="17626" y="10800"/>
                                                    </a:cubicBezTo>
                                                    <a:cubicBezTo>
                                                      <a:pt x="17626" y="7030"/>
                                                      <a:pt x="14570" y="3974"/>
                                                      <a:pt x="10800" y="3974"/>
                                                    </a:cubicBezTo>
                                                    <a:cubicBezTo>
                                                      <a:pt x="7030" y="3974"/>
                                                      <a:pt x="3974" y="7030"/>
                                                      <a:pt x="3974" y="10800"/>
                                                    </a:cubicBez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ffectLst>
                                                <a:glow rad="101600">
                                                  <a:schemeClr val="bg2">
                                                    <a:lumMod val="25000"/>
                                                    <a:alpha val="60000"/>
                                                  </a:schemeClr>
                                                </a:glow>
                                              </a:effectLst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</a:grpSp>
                                      </a:grpSp>
                                      <a:sp>
                                        <a:nvSpPr>
                                          <a:cNvPr id="49" name="Oval 48"/>
                                          <a:cNvSpPr>
                                            <a:spLocks noChangeArrowheads="1"/>
                                          </a:cNvSpPr>
                                        </a:nvSpPr>
                                        <a:spPr bwMode="auto">
                                          <a:xfrm>
                                            <a:off x="3172" y="2447"/>
                                            <a:ext cx="1701" cy="1701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a:spPr>
                                        <a:txSp>
                                          <a:txBody>
                                            <a:bodyPr vert="horz" wrap="square" lIns="91440" tIns="45720" rIns="91440" bIns="45720" numCol="1" anchor="t" anchorCtr="0" compatLnSpc="1">
                                              <a:prstTxWarp prst="textNoShape">
                                                <a:avLst/>
                                              </a:prstTxWarp>
                                            </a:bodyPr>
                                            <a:lstStyle>
                                              <a:defPPr>
                                                <a:defRPr lang="cs-CZ"/>
                                              </a:defPPr>
                                              <a:lvl1pPr marL="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1pPr>
                                              <a:lvl2pPr marL="457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2pPr>
                                              <a:lvl3pPr marL="914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3pPr>
                                              <a:lvl4pPr marL="1371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4pPr>
                                              <a:lvl5pPr marL="18288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5pPr>
                                              <a:lvl6pPr marL="22860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6pPr>
                                              <a:lvl7pPr marL="2743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7pPr>
                                              <a:lvl8pPr marL="3200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8pPr>
                                              <a:lvl9pPr marL="3657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9pPr>
                                            </a:lstStyle>
                                            <a:p>
                                              <a:endParaRPr lang="cs-CZ"/>
                                            </a:p>
                                          </a:txBody>
                                          <a:useSpRect/>
                                        </a:txSp>
                                      </a:sp>
                                    </a:grpSp>
                                    <a:sp>
                                      <a:nvSpPr>
                                        <a:cNvPr id="47" name="Text Box 49"/>
                                        <a:cNvSpPr txBox="1"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4446" y="12618"/>
                                          <a:ext cx="675" cy="53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a:bodyPr>
                                          <a:lstStyle>
                                            <a:defPPr>
                                              <a:defRPr lang="cs-CZ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pPr marL="0" marR="0" lvl="0" indent="0" algn="ctr" defTabSz="914400" rtl="0" eaLnBrk="1" fontAlgn="base" latinLnBrk="0" hangingPunct="1">
                                              <a:lnSpc>
                                                <a:spcPct val="100000"/>
                                              </a:lnSpc>
                                              <a:spcBef>
                                                <a:spcPct val="0"/>
                                              </a:spcBef>
                                              <a:spcAft>
                                                <a:spcPct val="0"/>
                                              </a:spcAft>
                                              <a:buClrTx/>
                                              <a:buSzTx/>
                                              <a:buFontTx/>
                                              <a:buNone/>
                                              <a:tabLst/>
                                            </a:pPr>
                                            <a:r>
                                              <a:rPr kumimoji="0" lang="cs-CZ" i="0" u="none" strike="noStrike" cap="none" normalizeH="0" baseline="0" dirty="0" smtClean="0">
                                                <a:ln>
                                                  <a:noFill/>
                                                </a:ln>
                                                <a:solidFill>
                                                  <a:schemeClr val="tx1"/>
                                                </a:solidFill>
                                                <a:effectLst/>
                                                <a:latin typeface="Calibri" pitchFamily="34" charset="0"/>
                                                <a:cs typeface="Arial" pitchFamily="34" charset="0"/>
                                              </a:rPr>
                                              <a:t>54</a:t>
                                            </a:r>
                                            <a:endParaRPr kumimoji="0" lang="cs-CZ" i="0" u="none" strike="noStrike" cap="none" normalizeH="0" baseline="0" dirty="0" smtClean="0">
                                              <a:ln>
                                                <a:noFill/>
                                              </a:ln>
                                              <a:solidFill>
                                                <a:schemeClr val="tx1"/>
                                              </a:solidFill>
                                              <a:effectLst/>
                                              <a:latin typeface="Arial" pitchFamily="34" charset="0"/>
                                              <a:cs typeface="Arial" pitchFamily="34" charset="0"/>
                                            </a:endParaRPr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</a:grpSp>
                                </a:grpSp>
                              </a:grpSp>
                            </a:grpSp>
                          </a:grpSp>
                        </a:grpSp>
                      </a:grpSp>
                      <a:sp>
                        <a:nvSpPr>
                          <a:cNvPr id="33" name="Text Box 50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2626" y="13155"/>
                            <a:ext cx="1021" cy="5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algn="ctr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lang="cs-CZ" sz="2000" dirty="0" smtClean="0">
                                  <a:latin typeface="Arial" pitchFamily="34" charset="0"/>
                                  <a:cs typeface="Arial" pitchFamily="34" charset="0"/>
                                </a:rPr>
                                <a:t>6</a:t>
                              </a:r>
                              <a:r>
                                <a:rPr kumimoji="0" lang="cs-CZ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latin typeface="Arial" pitchFamily="34" charset="0"/>
                                  <a:cs typeface="Arial" pitchFamily="34" charset="0"/>
                                </a:rPr>
                                <a:t>x</a:t>
                              </a:r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31" name="Text Box 51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499" y="11682"/>
                          <a:ext cx="715" cy="4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kumimoji="0" lang="cs-CZ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cs typeface="Arial" pitchFamily="34" charset="0"/>
                              </a:rPr>
                              <a:t>48</a:t>
                            </a:r>
                            <a:endParaRPr kumimoji="0" lang="cs-CZ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264F21" w:rsidRDefault="00264F21" w:rsidP="00264F21">
      <w:pPr>
        <w:jc w:val="center"/>
      </w:pPr>
    </w:p>
    <w:p w:rsidR="006B1F8D" w:rsidRDefault="005A2551" w:rsidP="00264F21">
      <w:pPr>
        <w:jc w:val="center"/>
      </w:pPr>
      <w:r w:rsidRPr="005A2551">
        <w:rPr>
          <w:noProof/>
          <w:lang w:eastAsia="cs-CZ"/>
        </w:rPr>
        <w:drawing>
          <wp:inline distT="0" distB="0" distL="0" distR="0">
            <wp:extent cx="2409246" cy="2297927"/>
            <wp:effectExtent l="0" t="0" r="0" b="0"/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736850" cy="2732906"/>
                      <a:chOff x="899592" y="1844824"/>
                      <a:chExt cx="2736850" cy="2732906"/>
                    </a:xfrm>
                  </a:grpSpPr>
                  <a:grpSp>
                    <a:nvGrpSpPr>
                      <a:cNvPr id="1026" name="Group 2"/>
                      <a:cNvGrpSpPr>
                        <a:grpSpLocks/>
                      </a:cNvGrpSpPr>
                    </a:nvGrpSpPr>
                    <a:grpSpPr bwMode="auto">
                      <a:xfrm>
                        <a:off x="899592" y="1844824"/>
                        <a:ext cx="2736850" cy="2732906"/>
                        <a:chOff x="1549" y="367"/>
                        <a:chExt cx="5669" cy="5669"/>
                      </a:xfrm>
                      <a:effectLst>
                        <a:glow rad="101600">
                          <a:schemeClr val="bg2">
                            <a:lumMod val="50000"/>
                            <a:alpha val="60000"/>
                          </a:schemeClr>
                        </a:glow>
                      </a:effectLst>
                    </a:grpSpPr>
                    <a:grpSp>
                      <a:nvGrpSpPr>
                        <a:cNvPr id="3" name="Group 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1549" y="367"/>
                          <a:ext cx="5669" cy="5669"/>
                          <a:chOff x="1549" y="525"/>
                          <a:chExt cx="5669" cy="5669"/>
                        </a:xfrm>
                      </a:grpSpPr>
                      <a:grpSp>
                        <a:nvGrpSpPr>
                          <a:cNvPr id="5" name="Group 4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1549" y="525"/>
                            <a:ext cx="5669" cy="5669"/>
                            <a:chOff x="1549" y="525"/>
                            <a:chExt cx="5669" cy="5669"/>
                          </a:xfrm>
                        </a:grpSpPr>
                        <a:grpSp>
                          <a:nvGrpSpPr>
                            <a:cNvPr id="7" name="Group 5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1549" y="525"/>
                              <a:ext cx="5669" cy="5669"/>
                              <a:chOff x="1549" y="525"/>
                              <a:chExt cx="5669" cy="5669"/>
                            </a:xfrm>
                          </a:grpSpPr>
                          <a:grpSp>
                            <a:nvGrpSpPr>
                              <a:cNvPr id="9" name="Group 6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1549" y="525"/>
                                <a:ext cx="5669" cy="5669"/>
                                <a:chOff x="1549" y="525"/>
                                <a:chExt cx="5669" cy="5669"/>
                              </a:xfrm>
                            </a:grpSpPr>
                            <a:grpSp>
                              <a:nvGrpSpPr>
                                <a:cNvPr id="11" name="Group 7"/>
                                <a:cNvGrpSpPr>
                                  <a:grpSpLocks/>
                                </a:cNvGrpSpPr>
                              </a:nvGrpSpPr>
                              <a:grpSpPr bwMode="auto">
                                <a:xfrm>
                                  <a:off x="1549" y="525"/>
                                  <a:ext cx="5669" cy="5669"/>
                                  <a:chOff x="1549" y="525"/>
                                  <a:chExt cx="5669" cy="5669"/>
                                </a:xfrm>
                              </a:grpSpPr>
                              <a:grpSp>
                                <a:nvGrpSpPr>
                                  <a:cNvPr id="13" name="Group 8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1549" y="525"/>
                                    <a:ext cx="5669" cy="5669"/>
                                    <a:chOff x="1549" y="525"/>
                                    <a:chExt cx="5669" cy="5669"/>
                                  </a:xfrm>
                                </a:grpSpPr>
                                <a:grpSp>
                                  <a:nvGrpSpPr>
                                    <a:cNvPr id="15" name="Group 9"/>
                                    <a:cNvGrpSpPr>
                                      <a:grpSpLocks/>
                                    </a:cNvGrpSpPr>
                                  </a:nvGrpSpPr>
                                  <a:grpSpPr bwMode="auto">
                                    <a:xfrm>
                                      <a:off x="1549" y="525"/>
                                      <a:ext cx="5669" cy="5669"/>
                                      <a:chOff x="1549" y="525"/>
                                      <a:chExt cx="5669" cy="5669"/>
                                    </a:xfrm>
                                  </a:grpSpPr>
                                  <a:grpSp>
                                    <a:nvGrpSpPr>
                                      <a:cNvPr id="17" name="Group 10"/>
                                      <a:cNvGrpSpPr>
                                        <a:grpSpLocks/>
                                      </a:cNvGrpSpPr>
                                    </a:nvGrpSpPr>
                                    <a:grpSpPr bwMode="auto">
                                      <a:xfrm>
                                        <a:off x="1549" y="525"/>
                                        <a:ext cx="5669" cy="5669"/>
                                        <a:chOff x="1549" y="525"/>
                                        <a:chExt cx="5669" cy="5669"/>
                                      </a:xfrm>
                                    </a:grpSpPr>
                                    <a:grpSp>
                                      <a:nvGrpSpPr>
                                        <a:cNvPr id="19" name="Group 11"/>
                                        <a:cNvGrpSpPr>
                                          <a:grpSpLocks/>
                                        </a:cNvGrpSpPr>
                                      </a:nvGrpSpPr>
                                      <a:grpSpPr bwMode="auto">
                                        <a:xfrm>
                                          <a:off x="1549" y="525"/>
                                          <a:ext cx="5669" cy="5669"/>
                                          <a:chOff x="1158" y="516"/>
                                          <a:chExt cx="5669" cy="5669"/>
                                        </a:xfrm>
                                      </a:grpSpPr>
                                      <a:grpSp>
                                        <a:nvGrpSpPr>
                                          <a:cNvPr id="21" name="Group 12"/>
                                          <a:cNvGrpSpPr>
                                            <a:grpSpLocks/>
                                          </a:cNvGrpSpPr>
                                        </a:nvGrpSpPr>
                                        <a:grpSpPr bwMode="auto">
                                          <a:xfrm>
                                            <a:off x="1158" y="516"/>
                                            <a:ext cx="5669" cy="5669"/>
                                            <a:chOff x="584" y="633"/>
                                            <a:chExt cx="5669" cy="5669"/>
                                          </a:xfrm>
                                        </a:grpSpPr>
                                        <a:sp>
                                          <a:nvSpPr>
                                            <a:cNvPr id="1037" name="AutoShape 13"/>
                                            <a:cNvSpPr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584" y="633"/>
                                              <a:ext cx="5669" cy="5669"/>
                                            </a:xfrm>
                                            <a:prstGeom prst="flowChartOr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 vert="horz" wrap="square" lIns="91440" tIns="45720" rIns="91440" bIns="45720" numCol="1" anchor="t" anchorCtr="0" compatLnSpc="1">
                                                <a:prstTxWarp prst="textNoShape">
                                                  <a:avLst/>
                                                </a:prstTxWarp>
                                              </a:bodyPr>
                                              <a:lstStyle>
                                                <a:defPPr>
                                                  <a:defRPr lang="cs-CZ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endParaRPr lang="cs-CZ" b="1" cap="all">
                                                  <a:ln w="9000" cmpd="sng">
                                                    <a:solidFill>
                                                      <a:schemeClr val="accent6">
                                                        <a:lumMod val="75000"/>
                                                      </a:schemeClr>
                                                    </a:solidFill>
                                                    <a:prstDash val="solid"/>
                                                  </a:ln>
                                                  <a:gradFill>
                                                    <a:gsLst>
                                                      <a:gs pos="0">
                                                        <a:schemeClr val="accent4">
                                                          <a:shade val="20000"/>
                                                          <a:satMod val="245000"/>
                                                        </a:schemeClr>
                                                      </a:gs>
                                                      <a:gs pos="43000">
                                                        <a:schemeClr val="accent4">
                                                          <a:satMod val="255000"/>
                                                        </a:schemeClr>
                                                      </a:gs>
                                                      <a:gs pos="48000">
                                                        <a:schemeClr val="accent4">
                                                          <a:shade val="85000"/>
                                                          <a:satMod val="255000"/>
                                                        </a:schemeClr>
                                                      </a:gs>
                                                      <a:gs pos="100000">
                                                        <a:schemeClr val="accent4">
                                                          <a:shade val="20000"/>
                                                          <a:satMod val="245000"/>
                                                        </a:schemeClr>
                                                      </a:gs>
                                                    </a:gsLst>
                                                    <a:lin ang="5400000"/>
                                                  </a:gradFill>
                                                  <a:effectLst>
                                                    <a:reflection blurRad="12700" stA="28000" endPos="45000" dist="1000" dir="5400000" sy="-100000" algn="bl" rotWithShape="0"/>
                                                  </a:effectLst>
                                                </a:endParaRP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grpSp>
                                          <a:nvGrpSpPr>
                                            <a:cNvPr id="24" name="Group 14"/>
                                            <a:cNvGrpSpPr>
                                              <a:grpSpLocks/>
                                            </a:cNvGrpSpPr>
                                          </a:nvGrpSpPr>
                                          <a:grpSpPr bwMode="auto">
                                            <a:xfrm>
                                              <a:off x="584" y="633"/>
                                              <a:ext cx="5669" cy="5669"/>
                                              <a:chOff x="500" y="924"/>
                                              <a:chExt cx="5669" cy="5669"/>
                                            </a:xfrm>
                                          </a:grpSpPr>
                                          <a:sp>
                                            <a:nvSpPr>
                                              <a:cNvPr id="1039" name="AutoShape 15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prstGeom prst="flowChartSummingJunction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 b="1" cap="all">
                                                    <a:ln w="9000" cmpd="sng">
                                                      <a:solidFill>
                                                        <a:schemeClr val="accent6">
                                                          <a:lumMod val="75000"/>
                                                        </a:schemeClr>
                                                      </a:solidFill>
                                                      <a:prstDash val="solid"/>
                                                    </a:ln>
                                                    <a:gradFill>
                                                      <a:gsLst>
                                                        <a:gs pos="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  <a:gs pos="43000">
                                                          <a:schemeClr val="accent4"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48000">
                                                          <a:schemeClr val="accent4">
                                                            <a:shade val="85000"/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10000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</a:gsLst>
                                                      <a:lin ang="5400000"/>
                                                    </a:gradFill>
                                                    <a:effectLst>
                                                      <a:reflection blurRad="12700" stA="28000" endPos="45000" dist="1000" dir="5400000" sy="-100000" algn="bl" rotWithShape="0"/>
                                                    </a:effectLst>
                                                  </a:endParaRPr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040" name="AutoShape 16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G0" fmla="+- 3974 0 0"/>
                                                  <a:gd name="G1" fmla="+- 21600 0 3974"/>
                                                  <a:gd name="G2" fmla="+- 21600 0 3974"/>
                                                  <a:gd name="G3" fmla="*/ G0 2929 10000"/>
                                                  <a:gd name="G4" fmla="+- 21600 0 G3"/>
                                                  <a:gd name="G5" fmla="+- 21600 0 G3"/>
                                                  <a:gd name="T0" fmla="*/ 10800 w 21600"/>
                                                  <a:gd name="T1" fmla="*/ 0 h 21600"/>
                                                  <a:gd name="T2" fmla="*/ 3163 w 21600"/>
                                                  <a:gd name="T3" fmla="*/ 3163 h 21600"/>
                                                  <a:gd name="T4" fmla="*/ 0 w 21600"/>
                                                  <a:gd name="T5" fmla="*/ 10800 h 21600"/>
                                                  <a:gd name="T6" fmla="*/ 3163 w 21600"/>
                                                  <a:gd name="T7" fmla="*/ 18437 h 21600"/>
                                                  <a:gd name="T8" fmla="*/ 10800 w 21600"/>
                                                  <a:gd name="T9" fmla="*/ 21600 h 21600"/>
                                                  <a:gd name="T10" fmla="*/ 18437 w 21600"/>
                                                  <a:gd name="T11" fmla="*/ 18437 h 21600"/>
                                                  <a:gd name="T12" fmla="*/ 21600 w 21600"/>
                                                  <a:gd name="T13" fmla="*/ 10800 h 21600"/>
                                                  <a:gd name="T14" fmla="*/ 18437 w 21600"/>
                                                  <a:gd name="T15" fmla="*/ 3163 h 21600"/>
                                                  <a:gd name="T16" fmla="*/ 3163 w 21600"/>
                                                  <a:gd name="T17" fmla="*/ 3163 h 21600"/>
                                                  <a:gd name="T18" fmla="*/ 18437 w 21600"/>
                                                  <a:gd name="T19" fmla="*/ 18437 h 2160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  <a:cxn ang="0">
                                                    <a:pos x="T8" y="T9"/>
                                                  </a:cxn>
                                                  <a:cxn ang="0">
                                                    <a:pos x="T10" y="T11"/>
                                                  </a:cxn>
                                                  <a:cxn ang="0">
                                                    <a:pos x="T12" y="T13"/>
                                                  </a:cxn>
                                                  <a:cxn ang="0">
                                                    <a:pos x="T14" y="T15"/>
                                                  </a:cxn>
                                                </a:cxnLst>
                                                <a:rect l="T16" t="T17" r="T18" b="T19"/>
                                                <a:pathLst>
                                                  <a:path w="21600" h="21600">
                                                    <a:moveTo>
                                                      <a:pt x="0" y="10800"/>
                                                    </a:moveTo>
                                                    <a:cubicBezTo>
                                                      <a:pt x="0" y="4835"/>
                                                      <a:pt x="4835" y="0"/>
                                                      <a:pt x="10800" y="0"/>
                                                    </a:cubicBezTo>
                                                    <a:cubicBezTo>
                                                      <a:pt x="16765" y="0"/>
                                                      <a:pt x="21600" y="4835"/>
                                                      <a:pt x="21600" y="10800"/>
                                                    </a:cubicBezTo>
                                                    <a:cubicBezTo>
                                                      <a:pt x="21600" y="16765"/>
                                                      <a:pt x="16765" y="21600"/>
                                                      <a:pt x="10800" y="21600"/>
                                                    </a:cubicBezTo>
                                                    <a:cubicBezTo>
                                                      <a:pt x="4835" y="21600"/>
                                                      <a:pt x="0" y="16765"/>
                                                      <a:pt x="0" y="10800"/>
                                                    </a:cubicBezTo>
                                                    <a:close/>
                                                    <a:moveTo>
                                                      <a:pt x="3974" y="10800"/>
                                                    </a:moveTo>
                                                    <a:cubicBezTo>
                                                      <a:pt x="3974" y="14570"/>
                                                      <a:pt x="7030" y="17626"/>
                                                      <a:pt x="10800" y="17626"/>
                                                    </a:cubicBezTo>
                                                    <a:cubicBezTo>
                                                      <a:pt x="14570" y="17626"/>
                                                      <a:pt x="17626" y="14570"/>
                                                      <a:pt x="17626" y="10800"/>
                                                    </a:cubicBezTo>
                                                    <a:cubicBezTo>
                                                      <a:pt x="17626" y="7030"/>
                                                      <a:pt x="14570" y="3974"/>
                                                      <a:pt x="10800" y="3974"/>
                                                    </a:cubicBezTo>
                                                    <a:cubicBezTo>
                                                      <a:pt x="7030" y="3974"/>
                                                      <a:pt x="3974" y="7030"/>
                                                      <a:pt x="3974" y="10800"/>
                                                    </a:cubicBez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 b="1" cap="all">
                                                    <a:ln w="9000" cmpd="sng">
                                                      <a:solidFill>
                                                        <a:schemeClr val="accent6">
                                                          <a:lumMod val="75000"/>
                                                        </a:schemeClr>
                                                      </a:solidFill>
                                                      <a:prstDash val="solid"/>
                                                    </a:ln>
                                                    <a:gradFill>
                                                      <a:gsLst>
                                                        <a:gs pos="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  <a:gs pos="43000">
                                                          <a:schemeClr val="accent4"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48000">
                                                          <a:schemeClr val="accent4">
                                                            <a:shade val="85000"/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10000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</a:gsLst>
                                                      <a:lin ang="5400000"/>
                                                    </a:gradFill>
                                                    <a:effectLst>
                                                      <a:reflection blurRad="12700" stA="28000" endPos="45000" dist="1000" dir="5400000" sy="-100000" algn="bl" rotWithShape="0"/>
                                                    </a:effectLst>
                                                  </a:endParaRPr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</a:grpSp>
                                      </a:grpSp>
                                      <a:sp>
                                        <a:nvSpPr>
                                          <a:cNvPr id="1041" name="Oval 17"/>
                                          <a:cNvSpPr>
                                            <a:spLocks noChangeArrowheads="1"/>
                                          </a:cNvSpPr>
                                        </a:nvSpPr>
                                        <a:spPr bwMode="auto">
                                          <a:xfrm>
                                            <a:off x="3172" y="2447"/>
                                            <a:ext cx="1701" cy="1701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a:spPr>
                                        <a:txSp>
                                          <a:txBody>
                                            <a:bodyPr vert="horz" wrap="square" lIns="91440" tIns="45720" rIns="91440" bIns="45720" numCol="1" anchor="t" anchorCtr="0" compatLnSpc="1">
                                              <a:prstTxWarp prst="textNoShape">
                                                <a:avLst/>
                                              </a:prstTxWarp>
                                            </a:bodyPr>
                                            <a:lstStyle>
                                              <a:defPPr>
                                                <a:defRPr lang="cs-CZ"/>
                                              </a:defPPr>
                                              <a:lvl1pPr marL="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1pPr>
                                              <a:lvl2pPr marL="457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2pPr>
                                              <a:lvl3pPr marL="914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3pPr>
                                              <a:lvl4pPr marL="1371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4pPr>
                                              <a:lvl5pPr marL="18288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5pPr>
                                              <a:lvl6pPr marL="22860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6pPr>
                                              <a:lvl7pPr marL="2743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7pPr>
                                              <a:lvl8pPr marL="3200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8pPr>
                                              <a:lvl9pPr marL="3657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9pPr>
                                            </a:lstStyle>
                                            <a:p>
                                              <a:endParaRPr lang="cs-CZ" b="1" cap="all">
                                                <a:ln w="9000" cmpd="sng">
                                                  <a:solidFill>
                                                    <a:schemeClr val="accent6">
                                                      <a:lumMod val="75000"/>
                                                    </a:schemeClr>
                                                  </a:solidFill>
                                                  <a:prstDash val="solid"/>
                                                </a:ln>
                                                <a:gradFill>
                                                  <a:gsLst>
                                                    <a:gs pos="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  <a:gs pos="43000">
                                                      <a:schemeClr val="accent4">
                                                        <a:satMod val="255000"/>
                                                      </a:schemeClr>
                                                    </a:gs>
                                                    <a:gs pos="48000">
                                                      <a:schemeClr val="accent4">
                                                        <a:shade val="85000"/>
                                                        <a:satMod val="255000"/>
                                                      </a:schemeClr>
                                                    </a:gs>
                                                    <a:gs pos="10000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</a:gsLst>
                                                  <a:lin ang="5400000"/>
                                                </a:gradFill>
                                                <a:effectLst>
                                                  <a:reflection blurRad="12700" stA="28000" endPos="45000" dist="1000" dir="5400000" sy="-100000" algn="bl" rotWithShape="0"/>
                                                </a:effectLst>
                                              </a:endParaRPr>
                                            </a:p>
                                          </a:txBody>
                                          <a:useSpRect/>
                                        </a:txSp>
                                      </a:sp>
                                    </a:grpSp>
                                    <a:sp>
                                      <a:nvSpPr>
                                        <a:cNvPr id="1042" name="Text Box 18"/>
                                        <a:cNvSpPr txBox="1"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4542" y="1824"/>
                                          <a:ext cx="653" cy="54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a:bodyPr>
                                          <a:lstStyle>
                                            <a:defPPr>
                                              <a:defRPr lang="cs-CZ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pPr marL="0" marR="0" lvl="0" indent="0" algn="ctr" defTabSz="914400" rtl="0" eaLnBrk="1" fontAlgn="base" latinLnBrk="0" hangingPunct="1">
                                              <a:lnSpc>
                                                <a:spcPct val="100000"/>
                                              </a:lnSpc>
                                              <a:spcBef>
                                                <a:spcPct val="0"/>
                                              </a:spcBef>
                                              <a:spcAft>
                                                <a:spcPct val="0"/>
                                              </a:spcAft>
                                              <a:buClrTx/>
                                              <a:buSzTx/>
                                              <a:buFontTx/>
                                              <a:buNone/>
                                              <a:tabLst/>
                                            </a:pPr>
                                            <a:r>
                                              <a:rPr kumimoji="0" lang="cs-CZ" b="1" i="0" u="none" strike="noStrike" cap="all" normalizeH="0" baseline="0" dirty="0" smtClean="0">
                                                <a:ln w="9000" cmpd="sng">
                                                  <a:solidFill>
                                                    <a:schemeClr val="accent6">
                                                      <a:lumMod val="75000"/>
                                                    </a:schemeClr>
                                                  </a:solidFill>
                                                  <a:prstDash val="solid"/>
                                                </a:ln>
                                                <a:gradFill>
                                                  <a:gsLst>
                                                    <a:gs pos="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  <a:gs pos="43000">
                                                      <a:schemeClr val="accent4">
                                                        <a:satMod val="255000"/>
                                                      </a:schemeClr>
                                                    </a:gs>
                                                    <a:gs pos="48000">
                                                      <a:schemeClr val="accent4">
                                                        <a:shade val="85000"/>
                                                        <a:satMod val="255000"/>
                                                      </a:schemeClr>
                                                    </a:gs>
                                                    <a:gs pos="10000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</a:gsLst>
                                                  <a:lin ang="5400000"/>
                                                </a:gradFill>
                                                <a:effectLst>
                                                  <a:reflection blurRad="12700" stA="28000" endPos="45000" dist="1000" dir="5400000" sy="-100000" algn="bl" rotWithShape="0"/>
                                                </a:effectLst>
                                                <a:latin typeface="Calibri" pitchFamily="34" charset="0"/>
                                                <a:cs typeface="Arial" pitchFamily="34" charset="0"/>
                                              </a:rPr>
                                              <a:t>3</a:t>
                                            </a:r>
                                            <a:endParaRPr kumimoji="0" lang="cs-CZ" b="1" i="0" u="none" strike="noStrike" cap="all" normalizeH="0" baseline="0" dirty="0" smtClean="0">
                                              <a:ln w="9000" cmpd="sng">
                                                <a:solidFill>
                                                  <a:schemeClr val="accent6">
                                                    <a:lumMod val="75000"/>
                                                  </a:schemeClr>
                                                </a:solidFill>
                                                <a:prstDash val="solid"/>
                                              </a:ln>
                                              <a:gradFill>
                                                <a:gsLst>
                                                  <a:gs pos="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  <a:gs pos="43000">
                                                    <a:schemeClr val="accent4">
                                                      <a:satMod val="255000"/>
                                                    </a:schemeClr>
                                                  </a:gs>
                                                  <a:gs pos="48000">
                                                    <a:schemeClr val="accent4">
                                                      <a:shade val="85000"/>
                                                      <a:satMod val="255000"/>
                                                    </a:schemeClr>
                                                  </a:gs>
                                                  <a:gs pos="10000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</a:gsLst>
                                                <a:lin ang="5400000"/>
                                              </a:gradFill>
                                              <a:effectLst>
                                                <a:reflection blurRad="12700" stA="28000" endPos="45000" dist="1000" dir="5400000" sy="-100000" algn="bl" rotWithShape="0"/>
                                              </a:effectLst>
                                              <a:latin typeface="Arial" pitchFamily="34" charset="0"/>
                                              <a:cs typeface="Arial" pitchFamily="34" charset="0"/>
                                            </a:endParaRPr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</a:grpSp>
                                  <a:sp>
                                    <a:nvSpPr>
                                      <a:cNvPr id="1043" name="Text Box 19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5352" y="2547"/>
                                        <a:ext cx="554" cy="608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 vert="horz" wrap="square" lIns="91440" tIns="45720" rIns="91440" bIns="45720" numCol="1" anchor="t" anchorCtr="0" compatLnSpc="1">
                                          <a:prstTxWarp prst="textNoShape">
                                            <a:avLst/>
                                          </a:prstTxWarp>
                                        </a:bodyPr>
                                        <a:lstStyle>
                                          <a:defPPr>
                                            <a:defRPr lang="cs-CZ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 marL="0" marR="0" lvl="0" indent="0" algn="ctr" defTabSz="914400" rtl="0" eaLnBrk="1" fontAlgn="base" latinLnBrk="0" hangingPunct="1">
                                            <a:lnSpc>
                                              <a:spcPct val="100000"/>
                                            </a:lnSpc>
                                            <a:spcBef>
                                              <a:spcPct val="0"/>
                                            </a:spcBef>
                                            <a:spcAft>
                                              <a:spcPct val="0"/>
                                            </a:spcAft>
                                            <a:buClrTx/>
                                            <a:buSzTx/>
                                            <a:buFontTx/>
                                            <a:buNone/>
                                            <a:tabLst/>
                                          </a:pPr>
                                          <a:r>
                                            <a:rPr lang="cs-CZ" b="1" cap="all" dirty="0" smtClean="0">
                                              <a:ln w="9000" cmpd="sng">
                                                <a:solidFill>
                                                  <a:schemeClr val="accent6">
                                                    <a:lumMod val="75000"/>
                                                  </a:schemeClr>
                                                </a:solidFill>
                                                <a:prstDash val="solid"/>
                                              </a:ln>
                                              <a:gradFill>
                                                <a:gsLst>
                                                  <a:gs pos="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  <a:gs pos="43000">
                                                    <a:schemeClr val="accent4">
                                                      <a:satMod val="255000"/>
                                                    </a:schemeClr>
                                                  </a:gs>
                                                  <a:gs pos="48000">
                                                    <a:schemeClr val="accent4">
                                                      <a:shade val="85000"/>
                                                      <a:satMod val="255000"/>
                                                    </a:schemeClr>
                                                  </a:gs>
                                                  <a:gs pos="10000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</a:gsLst>
                                                <a:lin ang="5400000"/>
                                              </a:gradFill>
                                              <a:effectLst>
                                                <a:reflection blurRad="12700" stA="28000" endPos="45000" dist="1000" dir="5400000" sy="-100000" algn="bl" rotWithShape="0"/>
                                              </a:effectLst>
                                              <a:latin typeface="Calibri" pitchFamily="34" charset="0"/>
                                              <a:cs typeface="Arial" pitchFamily="34" charset="0"/>
                                            </a:rPr>
                                            <a:t>7</a:t>
                                          </a:r>
                                          <a:endParaRPr kumimoji="0" lang="cs-CZ" b="1" i="0" u="none" strike="noStrike" cap="all" normalizeH="0" baseline="0" dirty="0" smtClean="0">
                                            <a:ln w="9000" cmpd="sng">
                                              <a:solidFill>
                                                <a:schemeClr val="accent6">
                                                  <a:lumMod val="75000"/>
                                                </a:schemeClr>
                                              </a:solidFill>
                                              <a:prstDash val="solid"/>
                                            </a:ln>
                                            <a:gradFill>
                                              <a:gsLst>
                                                <a:gs pos="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  <a:gs pos="43000">
                                                  <a:schemeClr val="accent4">
                                                    <a:satMod val="255000"/>
                                                  </a:schemeClr>
                                                </a:gs>
                                                <a:gs pos="48000">
                                                  <a:schemeClr val="accent4">
                                                    <a:shade val="85000"/>
                                                    <a:satMod val="255000"/>
                                                  </a:schemeClr>
                                                </a:gs>
                                                <a:gs pos="10000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</a:gsLst>
                                              <a:lin ang="5400000"/>
                                            </a:gradFill>
                                            <a:effectLst>
                                              <a:reflection blurRad="12700" stA="28000" endPos="45000" dist="1000" dir="5400000" sy="-100000" algn="bl" rotWithShape="0"/>
                                            </a:effectLst>
                                            <a:latin typeface="Arial" pitchFamily="34" charset="0"/>
                                            <a:cs typeface="Arial" pitchFamily="34" charset="0"/>
                                          </a:endParaRPr>
                                        </a:p>
                                      </a:txBody>
                                      <a:useSpRect/>
                                    </a:txSp>
                                  </a:sp>
                                </a:grpSp>
                                <a:sp>
                                  <a:nvSpPr>
                                    <a:cNvPr id="1044" name="Text Box 20"/>
                                    <a:cNvSpPr txBox="1"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5264" y="3570"/>
                                      <a:ext cx="642" cy="58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vert="horz" wrap="square" lIns="91440" tIns="45720" rIns="91440" bIns="45720" numCol="1" anchor="t" anchorCtr="0" compatLnSpc="1">
                                        <a:prstTxWarp prst="textNoShape">
                                          <a:avLst/>
                                        </a:prstTxWarp>
                                      </a:bodyPr>
                                      <a:lstStyle>
                                        <a:defPPr>
                                          <a:defRPr lang="cs-CZ"/>
                                        </a:defPPr>
                                        <a:lvl1pPr marL="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pPr marL="0" marR="0" lvl="0" indent="0" algn="ctr" defTabSz="914400" rtl="0" eaLnBrk="1" fontAlgn="base" latinLnBrk="0" hangingPunct="1">
                                          <a:lnSpc>
                                            <a:spcPct val="100000"/>
                                          </a:lnSpc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buClrTx/>
                                          <a:buSzTx/>
                                          <a:buFontTx/>
                                          <a:buNone/>
                                          <a:tabLst/>
                                        </a:pPr>
                                        <a:r>
                                          <a:rPr kumimoji="0" lang="cs-CZ" sz="1800" b="1" i="0" u="none" strike="noStrike" cap="all" normalizeH="0" baseline="0" dirty="0" smtClean="0">
                                            <a:ln w="9000" cmpd="sng">
                                              <a:solidFill>
                                                <a:schemeClr val="accent6">
                                                  <a:lumMod val="75000"/>
                                                </a:schemeClr>
                                              </a:solidFill>
                                              <a:prstDash val="solid"/>
                                            </a:ln>
                                            <a:gradFill>
                                              <a:gsLst>
                                                <a:gs pos="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  <a:gs pos="43000">
                                                  <a:schemeClr val="accent4">
                                                    <a:satMod val="255000"/>
                                                  </a:schemeClr>
                                                </a:gs>
                                                <a:gs pos="48000">
                                                  <a:schemeClr val="accent4">
                                                    <a:shade val="85000"/>
                                                    <a:satMod val="255000"/>
                                                  </a:schemeClr>
                                                </a:gs>
                                                <a:gs pos="10000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</a:gsLst>
                                              <a:lin ang="5400000"/>
                                            </a:gradFill>
                                            <a:effectLst>
                                              <a:reflection blurRad="12700" stA="28000" endPos="45000" dist="1000" dir="5400000" sy="-100000" algn="bl" rotWithShape="0"/>
                                            </a:effectLst>
                                            <a:latin typeface="Arial" pitchFamily="34" charset="0"/>
                                            <a:cs typeface="Arial" pitchFamily="34" charset="0"/>
                                          </a:rPr>
                                          <a:t>9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</a:grpSp>
                              <a:sp>
                                <a:nvSpPr>
                                  <a:cNvPr id="1045" name="Text Box 21"/>
                                  <a:cNvSpPr txBox="1">
                                    <a:spLocks noChangeArrowheads="1"/>
                                  </a:cNvSpPr>
                                </a:nvSpPr>
                                <a:spPr bwMode="auto">
                                  <a:xfrm>
                                    <a:off x="4473" y="4203"/>
                                    <a:ext cx="722" cy="69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a:spPr>
                                <a:txSp>
                                  <a:txBody>
                                    <a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a:bodyPr>
                                    <a:lstStyle>
                                      <a:defPPr>
                                        <a:defRPr lang="cs-CZ"/>
                                      </a:defPPr>
                                      <a:lvl1pPr marL="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1pPr>
                                      <a:lvl2pPr marL="457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2pPr>
                                      <a:lvl3pPr marL="914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3pPr>
                                      <a:lvl4pPr marL="1371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4pPr>
                                      <a:lvl5pPr marL="18288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5pPr>
                                      <a:lvl6pPr marL="22860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6pPr>
                                      <a:lvl7pPr marL="2743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7pPr>
                                      <a:lvl8pPr marL="3200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8pPr>
                                      <a:lvl9pPr marL="3657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9pPr>
                                    </a:lstStyle>
                                    <a:p>
                                      <a:pPr marL="0" marR="0" lvl="0" indent="0" algn="ctr" defTabSz="914400" rtl="0" eaLnBrk="1" fontAlgn="base" latinLnBrk="0" hangingPunct="1">
                                        <a:lnSpc>
                                          <a:spcPct val="100000"/>
                                        </a:lnSpc>
                                        <a:spcBef>
                                          <a:spcPct val="0"/>
                                        </a:spcBef>
                                        <a:spcAft>
                                          <a:spcPct val="0"/>
                                        </a:spcAft>
                                        <a:buClrTx/>
                                        <a:buSzTx/>
                                        <a:buFontTx/>
                                        <a:buNone/>
                                        <a:tabLst/>
                                      </a:pPr>
                                      <a:r>
                                        <a:rPr kumimoji="0" lang="cs-CZ" b="1" i="0" u="none" strike="noStrike" cap="all" normalizeH="0" baseline="0" dirty="0" smtClean="0">
                                          <a:ln w="9000" cmpd="sng">
                                            <a:solidFill>
                                              <a:schemeClr val="accent6">
                                                <a:lumMod val="75000"/>
                                              </a:schemeClr>
                                            </a:solidFill>
                                            <a:prstDash val="solid"/>
                                          </a:ln>
                                          <a:gradFill>
                                            <a:gsLst>
                                              <a:gs pos="0">
                                                <a:schemeClr val="accent4">
                                                  <a:shade val="20000"/>
                                                  <a:satMod val="245000"/>
                                                </a:schemeClr>
                                              </a:gs>
                                              <a:gs pos="43000">
                                                <a:schemeClr val="accent4">
                                                  <a:satMod val="255000"/>
                                                </a:schemeClr>
                                              </a:gs>
                                              <a:gs pos="48000">
                                                <a:schemeClr val="accent4">
                                                  <a:shade val="85000"/>
                                                  <a:satMod val="255000"/>
                                                </a:schemeClr>
                                              </a:gs>
                                              <a:gs pos="100000">
                                                <a:schemeClr val="accent4">
                                                  <a:shade val="20000"/>
                                                  <a:satMod val="245000"/>
                                                </a:schemeClr>
                                              </a:gs>
                                            </a:gsLst>
                                            <a:lin ang="5400000"/>
                                          </a:gradFill>
                                          <a:effectLst>
                                            <a:reflection blurRad="12700" stA="28000" endPos="45000" dist="1000" dir="5400000" sy="-100000" algn="bl" rotWithShape="0"/>
                                          </a:effectLst>
                                          <a:latin typeface="Calibri" pitchFamily="34" charset="0"/>
                                          <a:cs typeface="Arial" pitchFamily="34" charset="0"/>
                                        </a:rPr>
                                        <a:t>5</a:t>
                                      </a:r>
                                      <a:endParaRPr kumimoji="0" lang="cs-CZ" b="1" i="0" u="none" strike="noStrike" cap="all" normalizeH="0" baseline="0" dirty="0" smtClean="0">
                                        <a:ln w="9000" cmpd="sng">
                                          <a:solidFill>
                                            <a:schemeClr val="accent6">
                                              <a:lumMod val="75000"/>
                                            </a:schemeClr>
                                          </a:solidFill>
                                          <a:prstDash val="solid"/>
                                        </a:ln>
                                        <a:gradFill>
                                          <a:gsLst>
                                            <a:gs pos="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  <a:gs pos="43000">
                                              <a:schemeClr val="accent4">
                                                <a:satMod val="255000"/>
                                              </a:schemeClr>
                                            </a:gs>
                                            <a:gs pos="48000">
                                              <a:schemeClr val="accent4">
                                                <a:shade val="85000"/>
                                                <a:satMod val="255000"/>
                                              </a:schemeClr>
                                            </a:gs>
                                            <a:gs pos="10000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</a:gsLst>
                                          <a:lin ang="5400000"/>
                                        </a:gradFill>
                                        <a:effectLst>
                                          <a:reflection blurRad="12700" stA="28000" endPos="45000" dist="1000" dir="5400000" sy="-100000" algn="bl" rotWithShape="0"/>
                                        </a:effectLst>
                                        <a:latin typeface="Arial" pitchFamily="34" charset="0"/>
                                        <a:cs typeface="Arial" pitchFamily="34" charset="0"/>
                                      </a:endParaRPr>
                                    </a:p>
                                  </a:txBody>
                                  <a:useSpRect/>
                                </a:txSp>
                              </a:sp>
                            </a:grpSp>
                            <a:sp>
                              <a:nvSpPr>
                                <a:cNvPr id="1046" name="Text Box 22"/>
                                <a:cNvSpPr txBox="1"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3563" y="4203"/>
                                  <a:ext cx="722" cy="6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 vert="horz" wrap="square" lIns="91440" tIns="45720" rIns="91440" bIns="45720" numCol="1" anchor="t" anchorCtr="0" compatLnSpc="1">
                                    <a:prstTxWarp prst="textNoShape">
                                      <a:avLst/>
                                    </a:prstTxWarp>
                                  </a:bodyPr>
                                  <a:lstStyle>
                                    <a:defPPr>
                                      <a:defRPr lang="cs-CZ"/>
                                    </a:defPPr>
                                    <a:lvl1pPr marL="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pPr marL="0" marR="0" lvl="0" indent="0" algn="ctr" defTabSz="914400" rtl="0" eaLnBrk="1" fontAlgn="base" latinLnBrk="0" hangingPunct="1">
                                      <a:lnSpc>
                                        <a:spcPct val="100000"/>
                                      </a:lnSpc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buClrTx/>
                                      <a:buSzTx/>
                                      <a:buFontTx/>
                                      <a:buNone/>
                                      <a:tabLst/>
                                    </a:pPr>
                                    <a:r>
                                      <a:rPr kumimoji="0" lang="cs-CZ" b="1" i="0" u="none" strike="noStrike" cap="all" normalizeH="0" baseline="0" dirty="0" smtClean="0">
                                        <a:ln w="9000" cmpd="sng">
                                          <a:solidFill>
                                            <a:schemeClr val="accent6">
                                              <a:lumMod val="75000"/>
                                            </a:schemeClr>
                                          </a:solidFill>
                                          <a:prstDash val="solid"/>
                                        </a:ln>
                                        <a:gradFill>
                                          <a:gsLst>
                                            <a:gs pos="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  <a:gs pos="43000">
                                              <a:schemeClr val="accent4">
                                                <a:satMod val="255000"/>
                                              </a:schemeClr>
                                            </a:gs>
                                            <a:gs pos="48000">
                                              <a:schemeClr val="accent4">
                                                <a:shade val="85000"/>
                                                <a:satMod val="255000"/>
                                              </a:schemeClr>
                                            </a:gs>
                                            <a:gs pos="10000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</a:gsLst>
                                          <a:lin ang="5400000"/>
                                        </a:gradFill>
                                        <a:effectLst>
                                          <a:reflection blurRad="12700" stA="28000" endPos="45000" dist="1000" dir="5400000" sy="-100000" algn="bl" rotWithShape="0"/>
                                        </a:effectLst>
                                        <a:latin typeface="Calibri" pitchFamily="34" charset="0"/>
                                        <a:cs typeface="Arial" pitchFamily="34" charset="0"/>
                                      </a:rPr>
                                      <a:t>2</a:t>
                                    </a:r>
                                    <a:endParaRPr kumimoji="0" lang="cs-CZ" b="1" i="0" u="none" strike="noStrike" cap="all" normalizeH="0" baseline="0" dirty="0" smtClean="0">
                                      <a:ln w="9000" cmpd="sng">
                                        <a:solidFill>
                                          <a:schemeClr val="accent6">
                                            <a:lumMod val="75000"/>
                                          </a:schemeClr>
                                        </a:solidFill>
                                        <a:prstDash val="solid"/>
                                      </a:ln>
                                      <a:gradFill>
                                        <a:gsLst>
                                          <a:gs pos="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  <a:gs pos="43000">
                                            <a:schemeClr val="accent4">
                                              <a:satMod val="255000"/>
                                            </a:schemeClr>
                                          </a:gs>
                                          <a:gs pos="48000">
                                            <a:schemeClr val="accent4">
                                              <a:shade val="85000"/>
                                              <a:satMod val="255000"/>
                                            </a:schemeClr>
                                          </a:gs>
                                          <a:gs pos="10000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</a:gsLst>
                                        <a:lin ang="5400000"/>
                                      </a:gradFill>
                                      <a:effectLst>
                                        <a:reflection blurRad="12700" stA="28000" endPos="45000" dist="1000" dir="5400000" sy="-100000" algn="bl" rotWithShape="0"/>
                                      </a:effectLst>
                                      <a:latin typeface="Arial" pitchFamily="34" charset="0"/>
                                      <a:cs typeface="Arial" pitchFamily="34" charset="0"/>
                                    </a:endParaRPr>
                                  </a:p>
                                </a:txBody>
                                <a:useSpRect/>
                              </a:txSp>
                            </a:sp>
                          </a:grpSp>
                          <a:sp>
                            <a:nvSpPr>
                              <a:cNvPr id="1047" name="Text Box 23"/>
                              <a:cNvSpPr txBox="1"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2844" y="3545"/>
                                <a:ext cx="658" cy="61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a:bodyPr>
                                <a:lstStyle>
                                  <a:defPPr>
                                    <a:defRPr lang="cs-CZ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marL="0" marR="0" lvl="0" indent="0" algn="ctr" defTabSz="914400" rtl="0" eaLnBrk="1" fontAlgn="base" latinLnBrk="0" hangingPunct="1">
                                    <a:lnSpc>
                                      <a:spcPct val="100000"/>
                                    </a:lnSpc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buClrTx/>
                                    <a:buSzTx/>
                                    <a:buFontTx/>
                                    <a:buNone/>
                                    <a:tabLst/>
                                  </a:pPr>
                                  <a:r>
                                    <a:rPr kumimoji="0" lang="cs-CZ" b="1" i="0" u="none" strike="noStrike" cap="all" normalizeH="0" baseline="0" dirty="0" smtClean="0">
                                      <a:ln w="9000" cmpd="sng">
                                        <a:solidFill>
                                          <a:schemeClr val="accent6">
                                            <a:lumMod val="75000"/>
                                          </a:schemeClr>
                                        </a:solidFill>
                                        <a:prstDash val="solid"/>
                                      </a:ln>
                                      <a:gradFill>
                                        <a:gsLst>
                                          <a:gs pos="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  <a:gs pos="43000">
                                            <a:schemeClr val="accent4">
                                              <a:satMod val="255000"/>
                                            </a:schemeClr>
                                          </a:gs>
                                          <a:gs pos="48000">
                                            <a:schemeClr val="accent4">
                                              <a:shade val="85000"/>
                                              <a:satMod val="255000"/>
                                            </a:schemeClr>
                                          </a:gs>
                                          <a:gs pos="10000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</a:gsLst>
                                        <a:lin ang="5400000"/>
                                      </a:gradFill>
                                      <a:effectLst>
                                        <a:reflection blurRad="12700" stA="28000" endPos="45000" dist="1000" dir="5400000" sy="-100000" algn="bl" rotWithShape="0"/>
                                      </a:effectLst>
                                      <a:latin typeface="Calibri" pitchFamily="34" charset="0"/>
                                      <a:cs typeface="Arial" pitchFamily="34" charset="0"/>
                                    </a:rPr>
                                    <a:t>8</a:t>
                                  </a:r>
                                  <a:endParaRPr kumimoji="0" lang="cs-CZ" b="1" i="0" u="none" strike="noStrike" cap="all" normalizeH="0" baseline="0" dirty="0" smtClean="0">
                                    <a:ln w="9000" cmpd="sng">
                                      <a:solidFill>
                                        <a:schemeClr val="accent6">
                                          <a:lumMod val="75000"/>
                                        </a:schemeClr>
                                      </a:solidFill>
                                      <a:prstDash val="solid"/>
                                    </a:ln>
                                    <a:gradFill>
                                      <a:gsLst>
                                        <a:gs pos="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  <a:gs pos="43000">
                                          <a:schemeClr val="accent4">
                                            <a:satMod val="255000"/>
                                          </a:schemeClr>
                                        </a:gs>
                                        <a:gs pos="48000">
                                          <a:schemeClr val="accent4">
                                            <a:shade val="85000"/>
                                            <a:satMod val="255000"/>
                                          </a:schemeClr>
                                        </a:gs>
                                        <a:gs pos="10000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</a:gsLst>
                                      <a:lin ang="5400000"/>
                                    </a:gradFill>
                                    <a:effectLst>
                                      <a:reflection blurRad="12700" stA="28000" endPos="45000" dist="1000" dir="5400000" sy="-100000" algn="bl" rotWithShape="0"/>
                                    </a:effectLst>
                                    <a:latin typeface="Arial" pitchFamily="34" charset="0"/>
                                    <a:cs typeface="Arial" pitchFamily="34" charset="0"/>
                                  </a:endParaRPr>
                                </a:p>
                              </a:txBody>
                              <a:useSpRect/>
                            </a:txSp>
                          </a:sp>
                        </a:grpSp>
                        <a:sp>
                          <a:nvSpPr>
                            <a:cNvPr id="1048" name="Text Box 24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844" y="2547"/>
                              <a:ext cx="658" cy="6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a:bodyPr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marL="0" marR="0" lvl="0" indent="0" algn="ctr" defTabSz="914400" rtl="0" eaLnBrk="1" fontAlgn="base" latinLnBrk="0" hangingPunct="1">
                                  <a:lnSpc>
                                    <a:spcPct val="100000"/>
                                  </a:lnSpc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</a:pPr>
                                <a:r>
                                  <a:rPr kumimoji="0" lang="cs-CZ" b="1" i="0" u="none" strike="noStrike" cap="all" normalizeH="0" baseline="0" dirty="0" smtClean="0">
                                    <a:ln w="9000" cmpd="sng">
                                      <a:solidFill>
                                        <a:schemeClr val="accent6">
                                          <a:lumMod val="75000"/>
                                        </a:schemeClr>
                                      </a:solidFill>
                                      <a:prstDash val="solid"/>
                                    </a:ln>
                                    <a:gradFill>
                                      <a:gsLst>
                                        <a:gs pos="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  <a:gs pos="43000">
                                          <a:schemeClr val="accent4">
                                            <a:satMod val="255000"/>
                                          </a:schemeClr>
                                        </a:gs>
                                        <a:gs pos="48000">
                                          <a:schemeClr val="accent4">
                                            <a:shade val="85000"/>
                                            <a:satMod val="255000"/>
                                          </a:schemeClr>
                                        </a:gs>
                                        <a:gs pos="10000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</a:gsLst>
                                      <a:lin ang="5400000"/>
                                    </a:gradFill>
                                    <a:effectLst>
                                      <a:reflection blurRad="12700" stA="28000" endPos="45000" dist="1000" dir="5400000" sy="-100000" algn="bl" rotWithShape="0"/>
                                    </a:effectLst>
                                    <a:latin typeface="Calibri" pitchFamily="34" charset="0"/>
                                    <a:cs typeface="Arial" pitchFamily="34" charset="0"/>
                                  </a:rPr>
                                  <a:t>4</a:t>
                                </a:r>
                                <a:endParaRPr kumimoji="0" lang="cs-CZ" b="1" i="0" u="none" strike="noStrike" cap="all" normalizeH="0" baseline="0" dirty="0" smtClean="0">
                                  <a:ln w="9000" cmpd="sng">
                                    <a:solidFill>
                                      <a:schemeClr val="accent6">
                                        <a:lumMod val="75000"/>
                                      </a:schemeClr>
                                    </a:solidFill>
                                    <a:prstDash val="solid"/>
                                  </a:ln>
                                  <a:gradFill>
                                    <a:gsLst>
                                      <a:gs pos="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  <a:gs pos="43000">
                                        <a:schemeClr val="accent4">
                                          <a:satMod val="255000"/>
                                        </a:schemeClr>
                                      </a:gs>
                                      <a:gs pos="48000">
                                        <a:schemeClr val="accent4">
                                          <a:shade val="85000"/>
                                          <a:satMod val="255000"/>
                                        </a:schemeClr>
                                      </a:gs>
                                      <a:gs pos="10000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</a:gsLst>
                                    <a:lin ang="5400000"/>
                                  </a:gradFill>
                                  <a:effectLst>
                                    <a:reflection blurRad="12700" stA="28000" endPos="45000" dist="1000" dir="5400000" sy="-100000" algn="bl" rotWithShape="0"/>
                                  </a:effectLst>
                                  <a:latin typeface="Arial" pitchFamily="34" charset="0"/>
                                  <a:cs typeface="Arial" pitchFamily="34" charset="0"/>
                                </a:endParaRPr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1049" name="Text Box 25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3563" y="1824"/>
                            <a:ext cx="722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algn="ctr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cs-CZ" b="1" i="0" u="none" strike="noStrike" cap="all" normalizeH="0" baseline="0" dirty="0" smtClean="0">
                                  <a:ln w="9000" cmpd="sng">
                                    <a:solidFill>
                                      <a:schemeClr val="accent6">
                                        <a:lumMod val="75000"/>
                                      </a:schemeClr>
                                    </a:solidFill>
                                    <a:prstDash val="solid"/>
                                  </a:ln>
                                  <a:gradFill>
                                    <a:gsLst>
                                      <a:gs pos="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  <a:gs pos="43000">
                                        <a:schemeClr val="accent4">
                                          <a:satMod val="255000"/>
                                        </a:schemeClr>
                                      </a:gs>
                                      <a:gs pos="48000">
                                        <a:schemeClr val="accent4">
                                          <a:shade val="85000"/>
                                          <a:satMod val="255000"/>
                                        </a:schemeClr>
                                      </a:gs>
                                      <a:gs pos="10000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</a:gsLst>
                                    <a:lin ang="5400000"/>
                                  </a:gradFill>
                                  <a:effectLst>
                                    <a:reflection blurRad="12700" stA="28000" endPos="45000" dist="1000" dir="5400000" sy="-100000" algn="bl" rotWithShape="0"/>
                                  </a:effectLst>
                                  <a:latin typeface="Arial" pitchFamily="34" charset="0"/>
                                  <a:cs typeface="Arial" pitchFamily="34" charset="0"/>
                                </a:rPr>
                                <a:t>6</a:t>
                              </a:r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1050" name="Text Box 26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910" y="2823"/>
                          <a:ext cx="940" cy="6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kumimoji="0" lang="cs-CZ" sz="2000" b="1" i="0" u="none" strike="noStrike" cap="all" normalizeH="0" baseline="0" dirty="0" smtClean="0">
                                <a:ln w="9000" cmpd="sng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prstDash val="solid"/>
                                </a:ln>
                                <a:gradFill>
                                  <a:gsLst>
                                    <a:gs pos="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  <a:gs pos="43000">
                                      <a:schemeClr val="accent4">
                                        <a:satMod val="255000"/>
                                      </a:schemeClr>
                                    </a:gs>
                                    <a:gs pos="48000">
                                      <a:schemeClr val="accent4">
                                        <a:shade val="85000"/>
                                        <a:satMod val="255000"/>
                                      </a:schemeClr>
                                    </a:gs>
                                    <a:gs pos="10000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</a:gsLst>
                                  <a:lin ang="5400000"/>
                                </a:gradFill>
                                <a:effectLst>
                                  <a:reflection blurRad="12700" stA="28000" endPos="45000" dist="1000" dir="5400000" sy="-100000" algn="bl" rotWithShape="0"/>
                                </a:effectLst>
                                <a:latin typeface="Calibri" pitchFamily="34" charset="0"/>
                                <a:cs typeface="Arial" pitchFamily="34" charset="0"/>
                              </a:rPr>
                              <a:t>7</a:t>
                            </a:r>
                            <a:r>
                              <a:rPr kumimoji="0" lang="cs-CZ" sz="1800" b="1" i="0" u="none" strike="noStrike" cap="all" normalizeH="0" baseline="0" dirty="0" smtClean="0">
                                <a:ln w="9000" cmpd="sng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prstDash val="solid"/>
                                </a:ln>
                                <a:gradFill>
                                  <a:gsLst>
                                    <a:gs pos="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  <a:gs pos="43000">
                                      <a:schemeClr val="accent4">
                                        <a:satMod val="255000"/>
                                      </a:schemeClr>
                                    </a:gs>
                                    <a:gs pos="48000">
                                      <a:schemeClr val="accent4">
                                        <a:shade val="85000"/>
                                        <a:satMod val="255000"/>
                                      </a:schemeClr>
                                    </a:gs>
                                    <a:gs pos="10000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</a:gsLst>
                                  <a:lin ang="5400000"/>
                                </a:gradFill>
                                <a:effectLst>
                                  <a:reflection blurRad="12700" stA="28000" endPos="45000" dist="1000" dir="5400000" sy="-100000" algn="bl" rotWithShape="0"/>
                                </a:effectLst>
                                <a:latin typeface="Calibri" pitchFamily="34" charset="0"/>
                                <a:cs typeface="Arial" pitchFamily="34" charset="0"/>
                              </a:rPr>
                              <a:t>x</a:t>
                            </a:r>
                            <a:endParaRPr kumimoji="0" lang="cs-CZ" sz="1800" b="1" i="0" u="none" strike="noStrike" cap="all" normalizeH="0" baseline="0" dirty="0" smtClean="0">
                              <a:ln w="9000" cmpd="sng"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  <a:prstDash val="solid"/>
                              </a:ln>
                              <a:gradFill>
                                <a:gsLst>
                                  <a:gs pos="0">
                                    <a:schemeClr val="accent4">
                                      <a:shade val="20000"/>
                                      <a:satMod val="245000"/>
                                    </a:schemeClr>
                                  </a:gs>
                                  <a:gs pos="43000">
                                    <a:schemeClr val="accent4">
                                      <a:satMod val="255000"/>
                                    </a:schemeClr>
                                  </a:gs>
                                  <a:gs pos="48000">
                                    <a:schemeClr val="accent4">
                                      <a:shade val="85000"/>
                                      <a:satMod val="255000"/>
                                    </a:schemeClr>
                                  </a:gs>
                                  <a:gs pos="100000">
                                    <a:schemeClr val="accent4">
                                      <a:shade val="20000"/>
                                      <a:satMod val="245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reflection blurRad="12700" stA="28000" endPos="45000" dist="1000" dir="5400000" sy="-100000" algn="bl" rotWithShape="0"/>
                              </a:effectLst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5A2551">
        <w:rPr>
          <w:noProof/>
          <w:lang w:eastAsia="cs-CZ"/>
        </w:rPr>
        <w:drawing>
          <wp:inline distT="0" distB="0" distL="0" distR="0">
            <wp:extent cx="2393342" cy="2361537"/>
            <wp:effectExtent l="0" t="0" r="0" b="0"/>
            <wp:docPr id="3" name="Objekt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717800" cy="2724150"/>
                      <a:chOff x="4716016" y="1844824"/>
                      <a:chExt cx="2717800" cy="2724150"/>
                    </a:xfrm>
                  </a:grpSpPr>
                  <a:grpSp>
                    <a:nvGrpSpPr>
                      <a:cNvPr id="1051" name="Group 27"/>
                      <a:cNvGrpSpPr>
                        <a:grpSpLocks/>
                      </a:cNvGrpSpPr>
                    </a:nvGrpSpPr>
                    <a:grpSpPr bwMode="auto">
                      <a:xfrm>
                        <a:off x="4716016" y="1844824"/>
                        <a:ext cx="2717800" cy="2724150"/>
                        <a:chOff x="925" y="11316"/>
                        <a:chExt cx="4280" cy="4290"/>
                      </a:xfrm>
                      <a:effectLst>
                        <a:glow rad="101600">
                          <a:schemeClr val="accent1">
                            <a:satMod val="175000"/>
                            <a:alpha val="40000"/>
                          </a:schemeClr>
                        </a:glow>
                      </a:effectLst>
                    </a:grpSpPr>
                    <a:grpSp>
                      <a:nvGrpSpPr>
                        <a:cNvPr id="3" name="Group 28"/>
                        <a:cNvGrpSpPr>
                          <a:grpSpLocks/>
                        </a:cNvGrpSpPr>
                      </a:nvGrpSpPr>
                      <a:grpSpPr bwMode="auto">
                        <a:xfrm>
                          <a:off x="925" y="11316"/>
                          <a:ext cx="4280" cy="4290"/>
                          <a:chOff x="925" y="11316"/>
                          <a:chExt cx="4280" cy="4290"/>
                        </a:xfrm>
                      </a:grpSpPr>
                      <a:grpSp>
                        <a:nvGrpSpPr>
                          <a:cNvPr id="5" name="Group 29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925" y="11316"/>
                            <a:ext cx="4280" cy="4290"/>
                            <a:chOff x="925" y="11316"/>
                            <a:chExt cx="4280" cy="4290"/>
                          </a:xfrm>
                        </a:grpSpPr>
                        <a:sp>
                          <a:nvSpPr>
                            <a:cNvPr id="1054" name="Text Box 30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081" y="11682"/>
                              <a:ext cx="658" cy="42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a:bodyPr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marL="0" marR="0" lvl="0" indent="0" algn="ctr" defTabSz="914400" rtl="0" eaLnBrk="1" fontAlgn="base" latinLnBrk="0" hangingPunct="1">
                                  <a:lnSpc>
                                    <a:spcPct val="100000"/>
                                  </a:lnSpc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</a:pPr>
                                <a:r>
                                  <a:rPr kumimoji="0" lang="cs-CZ" i="0" u="none" strike="noStrike" cap="none" normalizeH="0" baseline="0" dirty="0" smtClean="0">
                                    <a:ln>
                                      <a:noFill/>
                                    </a:ln>
                                    <a:solidFill>
                                      <a:schemeClr val="tx1"/>
                                    </a:solidFill>
                                    <a:effectLst/>
                                    <a:latin typeface="Calibri" pitchFamily="34" charset="0"/>
                                    <a:cs typeface="Arial" pitchFamily="34" charset="0"/>
                                  </a:rPr>
                                  <a:t>63</a:t>
                                </a:r>
                                <a:endParaRPr kumimoji="0" lang="cs-CZ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latin typeface="Arial" pitchFamily="34" charset="0"/>
                                  <a:cs typeface="Arial" pitchFamily="34" charset="0"/>
                                </a:endParaRPr>
                              </a:p>
                            </a:txBody>
                            <a:useSpRect/>
                          </a:txSp>
                        </a:sp>
                        <a:grpSp>
                          <a:nvGrpSpPr>
                            <a:cNvPr id="8" name="Group 31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925" y="11316"/>
                              <a:ext cx="4280" cy="4290"/>
                              <a:chOff x="925" y="11316"/>
                              <a:chExt cx="4280" cy="4290"/>
                            </a:xfrm>
                          </a:grpSpPr>
                          <a:sp>
                            <a:nvSpPr>
                              <a:cNvPr id="1056" name="Text Box 32"/>
                              <a:cNvSpPr txBox="1"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1152" y="12549"/>
                                <a:ext cx="794" cy="4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a:bodyPr>
                                <a:lstStyle>
                                  <a:defPPr>
                                    <a:defRPr lang="cs-CZ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marL="0" marR="0" lvl="0" indent="0" algn="ctr" defTabSz="914400" rtl="0" eaLnBrk="1" fontAlgn="base" latinLnBrk="0" hangingPunct="1">
                                    <a:lnSpc>
                                      <a:spcPct val="100000"/>
                                    </a:lnSpc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buClrTx/>
                                    <a:buSzTx/>
                                    <a:buFontTx/>
                                    <a:buNone/>
                                    <a:tabLst/>
                                  </a:pPr>
                                  <a:r>
                                    <a:rPr kumimoji="0" lang="cs-CZ" i="0" u="none" strike="noStrike" cap="none" normalizeH="0" baseline="0" dirty="0" smtClean="0">
                                      <a:ln>
                                        <a:noFill/>
                                      </a:ln>
                                      <a:solidFill>
                                        <a:schemeClr val="tx1"/>
                                      </a:solidFill>
                                      <a:effectLst/>
                                      <a:latin typeface="Calibri" pitchFamily="34" charset="0"/>
                                      <a:cs typeface="Arial" pitchFamily="34" charset="0"/>
                                    </a:rPr>
                                    <a:t>49</a:t>
                                  </a:r>
                                  <a:endParaRPr kumimoji="0" lang="cs-CZ" i="0" u="none" strike="noStrike" cap="none" normalizeH="0" baseline="0" dirty="0" smtClean="0">
                                    <a:ln>
                                      <a:noFill/>
                                    </a:ln>
                                    <a:solidFill>
                                      <a:schemeClr val="tx1"/>
                                    </a:solidFill>
                                    <a:effectLst/>
                                    <a:latin typeface="Arial" pitchFamily="34" charset="0"/>
                                    <a:cs typeface="Arial" pitchFamily="34" charset="0"/>
                                  </a:endParaRPr>
                                </a:p>
                              </a:txBody>
                              <a:useSpRect/>
                            </a:txSp>
                          </a:sp>
                          <a:grpSp>
                            <a:nvGrpSpPr>
                              <a:cNvPr id="10" name="Group 33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925" y="11316"/>
                                <a:ext cx="4280" cy="4290"/>
                                <a:chOff x="925" y="11316"/>
                                <a:chExt cx="4280" cy="4290"/>
                              </a:xfrm>
                            </a:grpSpPr>
                            <a:sp>
                              <a:nvSpPr>
                                <a:cNvPr id="1058" name="Text Box 34"/>
                                <a:cNvSpPr txBox="1"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1038" y="13822"/>
                                  <a:ext cx="693" cy="44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 vert="horz" wrap="square" lIns="91440" tIns="45720" rIns="91440" bIns="45720" numCol="1" anchor="t" anchorCtr="0" compatLnSpc="1">
                                    <a:prstTxWarp prst="textNoShape">
                                      <a:avLst/>
                                    </a:prstTxWarp>
                                  </a:bodyPr>
                                  <a:lstStyle>
                                    <a:defPPr>
                                      <a:defRPr lang="cs-CZ"/>
                                    </a:defPPr>
                                    <a:lvl1pPr marL="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pPr marL="0" marR="0" lvl="0" indent="0" algn="ctr" defTabSz="914400" rtl="0" eaLnBrk="1" fontAlgn="base" latinLnBrk="0" hangingPunct="1">
                                      <a:lnSpc>
                                        <a:spcPct val="100000"/>
                                      </a:lnSpc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buClrTx/>
                                      <a:buSzTx/>
                                      <a:buFontTx/>
                                      <a:buNone/>
                                      <a:tabLst/>
                                    </a:pPr>
                                    <a:r>
                                      <a:rPr kumimoji="0" lang="cs-CZ" i="0" u="none" strike="noStrike" cap="none" normalizeH="0" baseline="0" dirty="0" smtClean="0">
                                        <a:ln>
                                          <a:noFill/>
                                        </a:ln>
                                        <a:solidFill>
                                          <a:schemeClr val="tx1"/>
                                        </a:solidFill>
                                        <a:effectLst/>
                                        <a:latin typeface="Calibri" pitchFamily="34" charset="0"/>
                                        <a:cs typeface="Arial" pitchFamily="34" charset="0"/>
                                      </a:rPr>
                                      <a:t>35</a:t>
                                    </a:r>
                                    <a:endParaRPr kumimoji="0" lang="cs-CZ" i="0" u="none" strike="noStrike" cap="none" normalizeH="0" baseline="0" dirty="0" smtClean="0">
                                      <a:ln>
                                        <a:noFill/>
                                      </a:ln>
                                      <a:solidFill>
                                        <a:schemeClr val="tx1"/>
                                      </a:solidFill>
                                      <a:effectLst/>
                                      <a:latin typeface="Arial" pitchFamily="34" charset="0"/>
                                      <a:cs typeface="Arial" pitchFamily="34" charset="0"/>
                                    </a:endParaRPr>
                                  </a:p>
                                </a:txBody>
                                <a:useSpRect/>
                              </a:txSp>
                            </a:sp>
                            <a:grpSp>
                              <a:nvGrpSpPr>
                                <a:cNvPr id="12" name="Group 35"/>
                                <a:cNvGrpSpPr>
                                  <a:grpSpLocks/>
                                </a:cNvGrpSpPr>
                              </a:nvGrpSpPr>
                              <a:grpSpPr bwMode="auto">
                                <a:xfrm>
                                  <a:off x="925" y="11316"/>
                                  <a:ext cx="4280" cy="4290"/>
                                  <a:chOff x="925" y="11316"/>
                                  <a:chExt cx="4280" cy="4290"/>
                                </a:xfrm>
                              </a:grpSpPr>
                              <a:sp>
                                <a:nvSpPr>
                                  <a:cNvPr id="1060" name="Text Box 36"/>
                                  <a:cNvSpPr txBox="1">
                                    <a:spLocks noChangeArrowheads="1"/>
                                  </a:cNvSpPr>
                                </a:nvSpPr>
                                <a:spPr bwMode="auto">
                                  <a:xfrm>
                                    <a:off x="2131" y="14830"/>
                                    <a:ext cx="722" cy="42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a:spPr>
                                <a:txSp>
                                  <a:txBody>
                                    <a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a:bodyPr>
                                    <a:lstStyle>
                                      <a:defPPr>
                                        <a:defRPr lang="cs-CZ"/>
                                      </a:defPPr>
                                      <a:lvl1pPr marL="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1pPr>
                                      <a:lvl2pPr marL="457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2pPr>
                                      <a:lvl3pPr marL="914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3pPr>
                                      <a:lvl4pPr marL="1371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4pPr>
                                      <a:lvl5pPr marL="18288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5pPr>
                                      <a:lvl6pPr marL="22860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6pPr>
                                      <a:lvl7pPr marL="2743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7pPr>
                                      <a:lvl8pPr marL="3200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8pPr>
                                      <a:lvl9pPr marL="3657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9pPr>
                                    </a:lstStyle>
                                    <a:p>
                                      <a:pPr marL="0" marR="0" lvl="0" indent="0" algn="ctr" defTabSz="914400" rtl="0" eaLnBrk="1" fontAlgn="base" latinLnBrk="0" hangingPunct="1">
                                        <a:lnSpc>
                                          <a:spcPct val="100000"/>
                                        </a:lnSpc>
                                        <a:spcBef>
                                          <a:spcPct val="0"/>
                                        </a:spcBef>
                                        <a:spcAft>
                                          <a:spcPct val="0"/>
                                        </a:spcAft>
                                        <a:buClrTx/>
                                        <a:buSzTx/>
                                        <a:buFontTx/>
                                        <a:buNone/>
                                        <a:tabLst/>
                                      </a:pPr>
                                      <a:r>
                                        <a:rPr kumimoji="0" lang="cs-CZ" i="0" u="none" strike="noStrike" cap="none" normalizeH="0" baseline="0" dirty="0" smtClean="0">
                                          <a:ln>
                                            <a:noFill/>
                                          </a:ln>
                                          <a:solidFill>
                                            <a:schemeClr val="tx1"/>
                                          </a:solidFill>
                                          <a:effectLst/>
                                          <a:latin typeface="Calibri" pitchFamily="34" charset="0"/>
                                          <a:cs typeface="Arial" pitchFamily="34" charset="0"/>
                                        </a:rPr>
                                        <a:t>21</a:t>
                                      </a:r>
                                      <a:endParaRPr kumimoji="0" lang="cs-CZ" i="0" u="none" strike="noStrike" cap="none" normalizeH="0" baseline="0" dirty="0" smtClean="0">
                                        <a:ln>
                                          <a:noFill/>
                                        </a:ln>
                                        <a:solidFill>
                                          <a:schemeClr val="tx1"/>
                                        </a:solidFill>
                                        <a:effectLst/>
                                        <a:latin typeface="Arial" pitchFamily="34" charset="0"/>
                                        <a:cs typeface="Arial" pitchFamily="34" charset="0"/>
                                      </a:endParaRPr>
                                    </a:p>
                                  </a:txBody>
                                  <a:useSpRect/>
                                </a:txSp>
                              </a:sp>
                              <a:grpSp>
                                <a:nvGrpSpPr>
                                  <a:cNvPr id="14" name="Group 37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925" y="11316"/>
                                    <a:ext cx="4280" cy="4290"/>
                                    <a:chOff x="925" y="11316"/>
                                    <a:chExt cx="4280" cy="4290"/>
                                  </a:xfrm>
                                </a:grpSpPr>
                                <a:sp>
                                  <a:nvSpPr>
                                    <a:cNvPr id="1062" name="Text Box 38"/>
                                    <a:cNvSpPr txBox="1"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3420" y="14831"/>
                                      <a:ext cx="681" cy="41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vert="horz" wrap="square" lIns="91440" tIns="45720" rIns="91440" bIns="45720" numCol="1" anchor="t" anchorCtr="0" compatLnSpc="1">
                                        <a:prstTxWarp prst="textNoShape">
                                          <a:avLst/>
                                        </a:prstTxWarp>
                                      </a:bodyPr>
                                      <a:lstStyle>
                                        <a:defPPr>
                                          <a:defRPr lang="cs-CZ"/>
                                        </a:defPPr>
                                        <a:lvl1pPr marL="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pPr marL="0" marR="0" lvl="0" indent="0" algn="ctr" defTabSz="914400" rtl="0" eaLnBrk="1" fontAlgn="base" latinLnBrk="0" hangingPunct="1">
                                          <a:lnSpc>
                                            <a:spcPct val="100000"/>
                                          </a:lnSpc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buClrTx/>
                                          <a:buSzTx/>
                                          <a:buFontTx/>
                                          <a:buNone/>
                                          <a:tabLst/>
                                        </a:pPr>
                                        <a:r>
                                          <a:rPr kumimoji="0" lang="cs-CZ" i="0" u="none" strike="noStrike" cap="none" normalizeH="0" baseline="0" dirty="0" smtClean="0">
                                            <a:ln>
                                              <a:noFill/>
                                            </a:ln>
                                            <a:solidFill>
                                              <a:schemeClr val="tx1"/>
                                            </a:solidFill>
                                            <a:effectLst/>
                                            <a:latin typeface="Calibri" pitchFamily="34" charset="0"/>
                                            <a:cs typeface="Arial" pitchFamily="34" charset="0"/>
                                          </a:rPr>
                                          <a:t>56</a:t>
                                        </a:r>
                                        <a:endParaRPr kumimoji="0" lang="cs-CZ" i="0" u="none" strike="noStrike" cap="none" normalizeH="0" baseline="0" dirty="0" smtClean="0">
                                          <a:ln>
                                            <a:noFill/>
                                          </a:ln>
                                          <a:solidFill>
                                            <a:schemeClr val="tx1"/>
                                          </a:solidFill>
                                          <a:effectLst/>
                                          <a:latin typeface="Arial" pitchFamily="34" charset="0"/>
                                          <a:cs typeface="Arial" pitchFamily="34" charset="0"/>
                                        </a:endParaRPr>
                                      </a:p>
                                    </a:txBody>
                                    <a:useSpRect/>
                                  </a:txSp>
                                </a:sp>
                                <a:grpSp>
                                  <a:nvGrpSpPr>
                                    <a:cNvPr id="16" name="Group 39"/>
                                    <a:cNvGrpSpPr>
                                      <a:grpSpLocks/>
                                    </a:cNvGrpSpPr>
                                  </a:nvGrpSpPr>
                                  <a:grpSpPr bwMode="auto">
                                    <a:xfrm>
                                      <a:off x="925" y="11316"/>
                                      <a:ext cx="4280" cy="4290"/>
                                      <a:chOff x="925" y="11316"/>
                                      <a:chExt cx="4280" cy="4290"/>
                                    </a:xfrm>
                                  </a:grpSpPr>
                                  <a:sp>
                                    <a:nvSpPr>
                                      <a:cNvPr id="1064" name="Text Box 40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4327" y="13866"/>
                                        <a:ext cx="794" cy="49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 vert="horz" wrap="square" lIns="91440" tIns="45720" rIns="91440" bIns="45720" numCol="1" anchor="t" anchorCtr="0" compatLnSpc="1">
                                          <a:prstTxWarp prst="textNoShape">
                                            <a:avLst/>
                                          </a:prstTxWarp>
                                        </a:bodyPr>
                                        <a:lstStyle>
                                          <a:defPPr>
                                            <a:defRPr lang="cs-CZ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 marL="0" marR="0" lvl="0" indent="0" algn="ctr" defTabSz="914400" rtl="0" eaLnBrk="1" fontAlgn="base" latinLnBrk="0" hangingPunct="1">
                                            <a:lnSpc>
                                              <a:spcPct val="100000"/>
                                            </a:lnSpc>
                                            <a:spcBef>
                                              <a:spcPct val="0"/>
                                            </a:spcBef>
                                            <a:spcAft>
                                              <a:spcPct val="0"/>
                                            </a:spcAft>
                                            <a:buClrTx/>
                                            <a:buSzTx/>
                                            <a:buFontTx/>
                                            <a:buNone/>
                                            <a:tabLst/>
                                          </a:pPr>
                                          <a:r>
                                            <a:rPr kumimoji="0" lang="cs-CZ" i="0" u="none" strike="noStrike" cap="none" normalizeH="0" baseline="0" dirty="0" smtClean="0">
                                              <a:ln>
                                                <a:noFill/>
                                              </a:ln>
                                              <a:solidFill>
                                                <a:schemeClr val="tx1"/>
                                              </a:solidFill>
                                              <a:effectLst/>
                                              <a:latin typeface="Calibri" pitchFamily="34" charset="0"/>
                                              <a:cs typeface="Arial" pitchFamily="34" charset="0"/>
                                            </a:rPr>
                                            <a:t>14</a:t>
                                          </a:r>
                                          <a:endParaRPr kumimoji="0" lang="cs-CZ" i="0" u="none" strike="noStrike" cap="none" normalizeH="0" baseline="0" dirty="0" smtClean="0">
                                            <a:ln>
                                              <a:noFill/>
                                            </a:ln>
                                            <a:solidFill>
                                              <a:schemeClr val="tx1"/>
                                            </a:solidFill>
                                            <a:effectLst/>
                                            <a:latin typeface="Arial" pitchFamily="34" charset="0"/>
                                            <a:cs typeface="Arial" pitchFamily="34" charset="0"/>
                                          </a:endParaRPr>
                                        </a:p>
                                      </a:txBody>
                                      <a:useSpRect/>
                                    </a:txSp>
                                  </a:sp>
                                  <a:grpSp>
                                    <a:nvGrpSpPr>
                                      <a:cNvPr id="18" name="Group 41"/>
                                      <a:cNvGrpSpPr>
                                        <a:grpSpLocks/>
                                      </a:cNvGrpSpPr>
                                    </a:nvGrpSpPr>
                                    <a:grpSpPr bwMode="auto">
                                      <a:xfrm>
                                        <a:off x="925" y="11316"/>
                                        <a:ext cx="4280" cy="4290"/>
                                        <a:chOff x="925" y="11316"/>
                                        <a:chExt cx="4280" cy="4290"/>
                                      </a:xfrm>
                                    </a:grpSpPr>
                                    <a:grpSp>
                                      <a:nvGrpSpPr>
                                        <a:cNvPr id="19" name="Group 42"/>
                                        <a:cNvGrpSpPr>
                                          <a:grpSpLocks/>
                                        </a:cNvGrpSpPr>
                                      </a:nvGrpSpPr>
                                      <a:grpSpPr bwMode="auto">
                                        <a:xfrm>
                                          <a:off x="925" y="11316"/>
                                          <a:ext cx="4280" cy="4290"/>
                                          <a:chOff x="1158" y="516"/>
                                          <a:chExt cx="5669" cy="5669"/>
                                        </a:xfrm>
                                      </a:grpSpPr>
                                      <a:grpSp>
                                        <a:nvGrpSpPr>
                                          <a:cNvPr id="21" name="Group 43"/>
                                          <a:cNvGrpSpPr>
                                            <a:grpSpLocks/>
                                          </a:cNvGrpSpPr>
                                        </a:nvGrpSpPr>
                                        <a:grpSpPr bwMode="auto">
                                          <a:xfrm>
                                            <a:off x="1158" y="516"/>
                                            <a:ext cx="5669" cy="5669"/>
                                            <a:chOff x="584" y="633"/>
                                            <a:chExt cx="5669" cy="5669"/>
                                          </a:xfrm>
                                        </a:grpSpPr>
                                        <a:sp>
                                          <a:nvSpPr>
                                            <a:cNvPr id="1068" name="AutoShape 44"/>
                                            <a:cNvSpPr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584" y="633"/>
                                              <a:ext cx="5669" cy="5669"/>
                                            </a:xfrm>
                                            <a:prstGeom prst="flowChartOr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 vert="horz" wrap="square" lIns="91440" tIns="45720" rIns="91440" bIns="45720" numCol="1" anchor="t" anchorCtr="0" compatLnSpc="1">
                                                <a:prstTxWarp prst="textNoShape">
                                                  <a:avLst/>
                                                </a:prstTxWarp>
                                              </a:bodyPr>
                                              <a:lstStyle>
                                                <a:defPPr>
                                                  <a:defRPr lang="cs-CZ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endParaRPr lang="cs-CZ"/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grpSp>
                                          <a:nvGrpSpPr>
                                            <a:cNvPr id="24" name="Group 45"/>
                                            <a:cNvGrpSpPr>
                                              <a:grpSpLocks/>
                                            </a:cNvGrpSpPr>
                                          </a:nvGrpSpPr>
                                          <a:grpSpPr bwMode="auto">
                                            <a:xfrm>
                                              <a:off x="584" y="633"/>
                                              <a:ext cx="5669" cy="5669"/>
                                              <a:chOff x="500" y="924"/>
                                              <a:chExt cx="5669" cy="5669"/>
                                            </a:xfrm>
                                          </a:grpSpPr>
                                          <a:sp>
                                            <a:nvSpPr>
                                              <a:cNvPr id="1070" name="AutoShape 46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prstGeom prst="flowChartSummingJunction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071" name="AutoShape 47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G0" fmla="+- 3974 0 0"/>
                                                  <a:gd name="G1" fmla="+- 21600 0 3974"/>
                                                  <a:gd name="G2" fmla="+- 21600 0 3974"/>
                                                  <a:gd name="G3" fmla="*/ G0 2929 10000"/>
                                                  <a:gd name="G4" fmla="+- 21600 0 G3"/>
                                                  <a:gd name="G5" fmla="+- 21600 0 G3"/>
                                                  <a:gd name="T0" fmla="*/ 10800 w 21600"/>
                                                  <a:gd name="T1" fmla="*/ 0 h 21600"/>
                                                  <a:gd name="T2" fmla="*/ 3163 w 21600"/>
                                                  <a:gd name="T3" fmla="*/ 3163 h 21600"/>
                                                  <a:gd name="T4" fmla="*/ 0 w 21600"/>
                                                  <a:gd name="T5" fmla="*/ 10800 h 21600"/>
                                                  <a:gd name="T6" fmla="*/ 3163 w 21600"/>
                                                  <a:gd name="T7" fmla="*/ 18437 h 21600"/>
                                                  <a:gd name="T8" fmla="*/ 10800 w 21600"/>
                                                  <a:gd name="T9" fmla="*/ 21600 h 21600"/>
                                                  <a:gd name="T10" fmla="*/ 18437 w 21600"/>
                                                  <a:gd name="T11" fmla="*/ 18437 h 21600"/>
                                                  <a:gd name="T12" fmla="*/ 21600 w 21600"/>
                                                  <a:gd name="T13" fmla="*/ 10800 h 21600"/>
                                                  <a:gd name="T14" fmla="*/ 18437 w 21600"/>
                                                  <a:gd name="T15" fmla="*/ 3163 h 21600"/>
                                                  <a:gd name="T16" fmla="*/ 3163 w 21600"/>
                                                  <a:gd name="T17" fmla="*/ 3163 h 21600"/>
                                                  <a:gd name="T18" fmla="*/ 18437 w 21600"/>
                                                  <a:gd name="T19" fmla="*/ 18437 h 2160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  <a:cxn ang="0">
                                                    <a:pos x="T8" y="T9"/>
                                                  </a:cxn>
                                                  <a:cxn ang="0">
                                                    <a:pos x="T10" y="T11"/>
                                                  </a:cxn>
                                                  <a:cxn ang="0">
                                                    <a:pos x="T12" y="T13"/>
                                                  </a:cxn>
                                                  <a:cxn ang="0">
                                                    <a:pos x="T14" y="T15"/>
                                                  </a:cxn>
                                                </a:cxnLst>
                                                <a:rect l="T16" t="T17" r="T18" b="T19"/>
                                                <a:pathLst>
                                                  <a:path w="21600" h="21600">
                                                    <a:moveTo>
                                                      <a:pt x="0" y="10800"/>
                                                    </a:moveTo>
                                                    <a:cubicBezTo>
                                                      <a:pt x="0" y="4835"/>
                                                      <a:pt x="4835" y="0"/>
                                                      <a:pt x="10800" y="0"/>
                                                    </a:cubicBezTo>
                                                    <a:cubicBezTo>
                                                      <a:pt x="16765" y="0"/>
                                                      <a:pt x="21600" y="4835"/>
                                                      <a:pt x="21600" y="10800"/>
                                                    </a:cubicBezTo>
                                                    <a:cubicBezTo>
                                                      <a:pt x="21600" y="16765"/>
                                                      <a:pt x="16765" y="21600"/>
                                                      <a:pt x="10800" y="21600"/>
                                                    </a:cubicBezTo>
                                                    <a:cubicBezTo>
                                                      <a:pt x="4835" y="21600"/>
                                                      <a:pt x="0" y="16765"/>
                                                      <a:pt x="0" y="10800"/>
                                                    </a:cubicBezTo>
                                                    <a:close/>
                                                    <a:moveTo>
                                                      <a:pt x="3974" y="10800"/>
                                                    </a:moveTo>
                                                    <a:cubicBezTo>
                                                      <a:pt x="3974" y="14570"/>
                                                      <a:pt x="7030" y="17626"/>
                                                      <a:pt x="10800" y="17626"/>
                                                    </a:cubicBezTo>
                                                    <a:cubicBezTo>
                                                      <a:pt x="14570" y="17626"/>
                                                      <a:pt x="17626" y="14570"/>
                                                      <a:pt x="17626" y="10800"/>
                                                    </a:cubicBezTo>
                                                    <a:cubicBezTo>
                                                      <a:pt x="17626" y="7030"/>
                                                      <a:pt x="14570" y="3974"/>
                                                      <a:pt x="10800" y="3974"/>
                                                    </a:cubicBezTo>
                                                    <a:cubicBezTo>
                                                      <a:pt x="7030" y="3974"/>
                                                      <a:pt x="3974" y="7030"/>
                                                      <a:pt x="3974" y="10800"/>
                                                    </a:cubicBez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</a:grpSp>
                                      </a:grpSp>
                                      <a:sp>
                                        <a:nvSpPr>
                                          <a:cNvPr id="1072" name="Oval 48"/>
                                          <a:cNvSpPr>
                                            <a:spLocks noChangeArrowheads="1"/>
                                          </a:cNvSpPr>
                                        </a:nvSpPr>
                                        <a:spPr bwMode="auto">
                                          <a:xfrm>
                                            <a:off x="3172" y="2447"/>
                                            <a:ext cx="1701" cy="1701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a:spPr>
                                        <a:txSp>
                                          <a:txBody>
                                            <a:bodyPr vert="horz" wrap="square" lIns="91440" tIns="45720" rIns="91440" bIns="45720" numCol="1" anchor="t" anchorCtr="0" compatLnSpc="1">
                                              <a:prstTxWarp prst="textNoShape">
                                                <a:avLst/>
                                              </a:prstTxWarp>
                                            </a:bodyPr>
                                            <a:lstStyle>
                                              <a:defPPr>
                                                <a:defRPr lang="cs-CZ"/>
                                              </a:defPPr>
                                              <a:lvl1pPr marL="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1pPr>
                                              <a:lvl2pPr marL="457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2pPr>
                                              <a:lvl3pPr marL="914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3pPr>
                                              <a:lvl4pPr marL="1371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4pPr>
                                              <a:lvl5pPr marL="18288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5pPr>
                                              <a:lvl6pPr marL="22860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6pPr>
                                              <a:lvl7pPr marL="2743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7pPr>
                                              <a:lvl8pPr marL="3200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8pPr>
                                              <a:lvl9pPr marL="3657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9pPr>
                                            </a:lstStyle>
                                            <a:p>
                                              <a:endParaRPr lang="cs-CZ"/>
                                            </a:p>
                                          </a:txBody>
                                          <a:useSpRect/>
                                        </a:txSp>
                                      </a:sp>
                                    </a:grpSp>
                                    <a:sp>
                                      <a:nvSpPr>
                                        <a:cNvPr id="1073" name="Text Box 49"/>
                                        <a:cNvSpPr txBox="1"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4446" y="12618"/>
                                          <a:ext cx="675" cy="53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a:bodyPr>
                                          <a:lstStyle>
                                            <a:defPPr>
                                              <a:defRPr lang="cs-CZ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pPr marL="0" marR="0" lvl="0" indent="0" algn="ctr" defTabSz="914400" rtl="0" eaLnBrk="1" fontAlgn="base" latinLnBrk="0" hangingPunct="1">
                                              <a:lnSpc>
                                                <a:spcPct val="100000"/>
                                              </a:lnSpc>
                                              <a:spcBef>
                                                <a:spcPct val="0"/>
                                              </a:spcBef>
                                              <a:spcAft>
                                                <a:spcPct val="0"/>
                                              </a:spcAft>
                                              <a:buClrTx/>
                                              <a:buSzTx/>
                                              <a:buFontTx/>
                                              <a:buNone/>
                                              <a:tabLst/>
                                            </a:pPr>
                                            <a:r>
                                              <a:rPr kumimoji="0" lang="cs-CZ" i="0" u="none" strike="noStrike" cap="none" normalizeH="0" baseline="0" dirty="0" smtClean="0">
                                                <a:ln>
                                                  <a:noFill/>
                                                </a:ln>
                                                <a:solidFill>
                                                  <a:schemeClr val="tx1"/>
                                                </a:solidFill>
                                                <a:effectLst/>
                                                <a:latin typeface="Calibri" pitchFamily="34" charset="0"/>
                                                <a:cs typeface="Arial" pitchFamily="34" charset="0"/>
                                              </a:rPr>
                                              <a:t>70</a:t>
                                            </a:r>
                                            <a:endParaRPr kumimoji="0" lang="cs-CZ" i="0" u="none" strike="noStrike" cap="none" normalizeH="0" baseline="0" dirty="0" smtClean="0">
                                              <a:ln>
                                                <a:noFill/>
                                              </a:ln>
                                              <a:solidFill>
                                                <a:schemeClr val="tx1"/>
                                              </a:solidFill>
                                              <a:effectLst/>
                                              <a:latin typeface="Arial" pitchFamily="34" charset="0"/>
                                              <a:cs typeface="Arial" pitchFamily="34" charset="0"/>
                                            </a:endParaRPr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</a:grpSp>
                                </a:grpSp>
                              </a:grpSp>
                            </a:grpSp>
                          </a:grpSp>
                        </a:grpSp>
                      </a:grpSp>
                      <a:sp>
                        <a:nvSpPr>
                          <a:cNvPr id="1074" name="Text Box 50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2626" y="13155"/>
                            <a:ext cx="1021" cy="5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algn="ctr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cs-CZ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latin typeface="Arial" pitchFamily="34" charset="0"/>
                                  <a:cs typeface="Arial" pitchFamily="34" charset="0"/>
                                </a:rPr>
                                <a:t>7x</a:t>
                              </a:r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1075" name="Text Box 51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499" y="11682"/>
                          <a:ext cx="493" cy="4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kumimoji="0" lang="cs-CZ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cs typeface="Arial" pitchFamily="34" charset="0"/>
                              </a:rPr>
                              <a:t>7</a:t>
                            </a:r>
                            <a:endParaRPr kumimoji="0" lang="cs-CZ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264F21" w:rsidRDefault="00264F21" w:rsidP="00264F21">
      <w:pPr>
        <w:jc w:val="center"/>
      </w:pPr>
    </w:p>
    <w:p w:rsidR="00264F21" w:rsidRDefault="00264F21" w:rsidP="00264F21">
      <w:pPr>
        <w:jc w:val="center"/>
      </w:pPr>
      <w:r w:rsidRPr="00264F21">
        <w:rPr>
          <w:noProof/>
          <w:lang w:eastAsia="cs-CZ"/>
        </w:rPr>
        <w:lastRenderedPageBreak/>
        <w:drawing>
          <wp:inline distT="0" distB="0" distL="0" distR="0">
            <wp:extent cx="2361537" cy="2282025"/>
            <wp:effectExtent l="0" t="0" r="0" b="0"/>
            <wp:docPr id="13" name="Objekt 1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736850" cy="2732906"/>
                      <a:chOff x="899592" y="2348880"/>
                      <a:chExt cx="2736850" cy="2732906"/>
                    </a:xfrm>
                  </a:grpSpPr>
                  <a:grpSp>
                    <a:nvGrpSpPr>
                      <a:cNvPr id="30" name="Group 2"/>
                      <a:cNvGrpSpPr>
                        <a:grpSpLocks/>
                      </a:cNvGrpSpPr>
                    </a:nvGrpSpPr>
                    <a:grpSpPr bwMode="auto">
                      <a:xfrm>
                        <a:off x="899592" y="2348880"/>
                        <a:ext cx="2736850" cy="2732906"/>
                        <a:chOff x="1549" y="367"/>
                        <a:chExt cx="5669" cy="5669"/>
                      </a:xfrm>
                      <a:effectLst>
                        <a:glow rad="101600">
                          <a:schemeClr val="bg2">
                            <a:lumMod val="50000"/>
                            <a:alpha val="60000"/>
                          </a:schemeClr>
                        </a:glow>
                      </a:effectLst>
                    </a:grpSpPr>
                    <a:grpSp>
                      <a:nvGrpSpPr>
                        <a:cNvPr id="3" name="Group 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1549" y="367"/>
                          <a:ext cx="5669" cy="5669"/>
                          <a:chOff x="1549" y="525"/>
                          <a:chExt cx="5669" cy="5669"/>
                        </a:xfrm>
                      </a:grpSpPr>
                      <a:grpSp>
                        <a:nvGrpSpPr>
                          <a:cNvPr id="5" name="Group 4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1549" y="525"/>
                            <a:ext cx="5669" cy="5669"/>
                            <a:chOff x="1549" y="525"/>
                            <a:chExt cx="5669" cy="5669"/>
                          </a:xfrm>
                        </a:grpSpPr>
                        <a:grpSp>
                          <a:nvGrpSpPr>
                            <a:cNvPr id="7" name="Group 5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1549" y="525"/>
                              <a:ext cx="5669" cy="5669"/>
                              <a:chOff x="1549" y="525"/>
                              <a:chExt cx="5669" cy="5669"/>
                            </a:xfrm>
                          </a:grpSpPr>
                          <a:grpSp>
                            <a:nvGrpSpPr>
                              <a:cNvPr id="9" name="Group 6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1549" y="525"/>
                                <a:ext cx="5669" cy="5669"/>
                                <a:chOff x="1549" y="525"/>
                                <a:chExt cx="5669" cy="5669"/>
                              </a:xfrm>
                            </a:grpSpPr>
                            <a:grpSp>
                              <a:nvGrpSpPr>
                                <a:cNvPr id="11" name="Group 7"/>
                                <a:cNvGrpSpPr>
                                  <a:grpSpLocks/>
                                </a:cNvGrpSpPr>
                              </a:nvGrpSpPr>
                              <a:grpSpPr bwMode="auto">
                                <a:xfrm>
                                  <a:off x="1549" y="525"/>
                                  <a:ext cx="5669" cy="5669"/>
                                  <a:chOff x="1549" y="525"/>
                                  <a:chExt cx="5669" cy="5669"/>
                                </a:xfrm>
                              </a:grpSpPr>
                              <a:grpSp>
                                <a:nvGrpSpPr>
                                  <a:cNvPr id="13" name="Group 8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1549" y="525"/>
                                    <a:ext cx="5669" cy="5669"/>
                                    <a:chOff x="1549" y="525"/>
                                    <a:chExt cx="5669" cy="5669"/>
                                  </a:xfrm>
                                </a:grpSpPr>
                                <a:grpSp>
                                  <a:nvGrpSpPr>
                                    <a:cNvPr id="15" name="Group 9"/>
                                    <a:cNvGrpSpPr>
                                      <a:grpSpLocks/>
                                    </a:cNvGrpSpPr>
                                  </a:nvGrpSpPr>
                                  <a:grpSpPr bwMode="auto">
                                    <a:xfrm>
                                      <a:off x="1549" y="525"/>
                                      <a:ext cx="5669" cy="5669"/>
                                      <a:chOff x="1549" y="525"/>
                                      <a:chExt cx="5669" cy="5669"/>
                                    </a:xfrm>
                                  </a:grpSpPr>
                                  <a:grpSp>
                                    <a:nvGrpSpPr>
                                      <a:cNvPr id="17" name="Group 10"/>
                                      <a:cNvGrpSpPr>
                                        <a:grpSpLocks/>
                                      </a:cNvGrpSpPr>
                                    </a:nvGrpSpPr>
                                    <a:grpSpPr bwMode="auto">
                                      <a:xfrm>
                                        <a:off x="1549" y="525"/>
                                        <a:ext cx="5669" cy="5669"/>
                                        <a:chOff x="1549" y="525"/>
                                        <a:chExt cx="5669" cy="5669"/>
                                      </a:xfrm>
                                    </a:grpSpPr>
                                    <a:grpSp>
                                      <a:nvGrpSpPr>
                                        <a:cNvPr id="19" name="Group 11"/>
                                        <a:cNvGrpSpPr>
                                          <a:grpSpLocks/>
                                        </a:cNvGrpSpPr>
                                      </a:nvGrpSpPr>
                                      <a:grpSpPr bwMode="auto">
                                        <a:xfrm>
                                          <a:off x="1549" y="525"/>
                                          <a:ext cx="5669" cy="5669"/>
                                          <a:chOff x="1158" y="516"/>
                                          <a:chExt cx="5669" cy="5669"/>
                                        </a:xfrm>
                                      </a:grpSpPr>
                                      <a:grpSp>
                                        <a:nvGrpSpPr>
                                          <a:cNvPr id="21" name="Group 12"/>
                                          <a:cNvGrpSpPr>
                                            <a:grpSpLocks/>
                                          </a:cNvGrpSpPr>
                                        </a:nvGrpSpPr>
                                        <a:grpSpPr bwMode="auto">
                                          <a:xfrm>
                                            <a:off x="1158" y="516"/>
                                            <a:ext cx="5669" cy="5669"/>
                                            <a:chOff x="584" y="633"/>
                                            <a:chExt cx="5669" cy="5669"/>
                                          </a:xfrm>
                                        </a:grpSpPr>
                                        <a:sp>
                                          <a:nvSpPr>
                                            <a:cNvPr id="51" name="AutoShape 13"/>
                                            <a:cNvSpPr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584" y="633"/>
                                              <a:ext cx="5669" cy="5669"/>
                                            </a:xfrm>
                                            <a:prstGeom prst="flowChartOr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 vert="horz" wrap="square" lIns="91440" tIns="45720" rIns="91440" bIns="45720" numCol="1" anchor="t" anchorCtr="0" compatLnSpc="1">
                                                <a:prstTxWarp prst="textNoShape">
                                                  <a:avLst/>
                                                </a:prstTxWarp>
                                              </a:bodyPr>
                                              <a:lstStyle>
                                                <a:defPPr>
                                                  <a:defRPr lang="cs-CZ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endParaRPr lang="cs-CZ" b="1" cap="all">
                                                  <a:ln w="9000" cmpd="sng">
                                                    <a:solidFill>
                                                      <a:schemeClr val="accent6">
                                                        <a:lumMod val="75000"/>
                                                      </a:schemeClr>
                                                    </a:solidFill>
                                                    <a:prstDash val="solid"/>
                                                  </a:ln>
                                                  <a:gradFill>
                                                    <a:gsLst>
                                                      <a:gs pos="0">
                                                        <a:schemeClr val="accent4">
                                                          <a:shade val="20000"/>
                                                          <a:satMod val="245000"/>
                                                        </a:schemeClr>
                                                      </a:gs>
                                                      <a:gs pos="43000">
                                                        <a:schemeClr val="accent4">
                                                          <a:satMod val="255000"/>
                                                        </a:schemeClr>
                                                      </a:gs>
                                                      <a:gs pos="48000">
                                                        <a:schemeClr val="accent4">
                                                          <a:shade val="85000"/>
                                                          <a:satMod val="255000"/>
                                                        </a:schemeClr>
                                                      </a:gs>
                                                      <a:gs pos="100000">
                                                        <a:schemeClr val="accent4">
                                                          <a:shade val="20000"/>
                                                          <a:satMod val="245000"/>
                                                        </a:schemeClr>
                                                      </a:gs>
                                                    </a:gsLst>
                                                    <a:lin ang="5400000"/>
                                                  </a:gradFill>
                                                  <a:effectLst>
                                                    <a:reflection blurRad="12700" stA="28000" endPos="45000" dist="1000" dir="5400000" sy="-100000" algn="bl" rotWithShape="0"/>
                                                  </a:effectLst>
                                                </a:endParaRP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grpSp>
                                          <a:nvGrpSpPr>
                                            <a:cNvPr id="24" name="Group 14"/>
                                            <a:cNvGrpSpPr>
                                              <a:grpSpLocks/>
                                            </a:cNvGrpSpPr>
                                          </a:nvGrpSpPr>
                                          <a:grpSpPr bwMode="auto">
                                            <a:xfrm>
                                              <a:off x="584" y="633"/>
                                              <a:ext cx="5669" cy="5669"/>
                                              <a:chOff x="500" y="924"/>
                                              <a:chExt cx="5669" cy="5669"/>
                                            </a:xfrm>
                                          </a:grpSpPr>
                                          <a:sp>
                                            <a:nvSpPr>
                                              <a:cNvPr id="53" name="AutoShape 15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prstGeom prst="flowChartSummingJunction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 b="1" cap="all">
                                                    <a:ln w="9000" cmpd="sng">
                                                      <a:solidFill>
                                                        <a:schemeClr val="accent6">
                                                          <a:lumMod val="75000"/>
                                                        </a:schemeClr>
                                                      </a:solidFill>
                                                      <a:prstDash val="solid"/>
                                                    </a:ln>
                                                    <a:gradFill>
                                                      <a:gsLst>
                                                        <a:gs pos="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  <a:gs pos="43000">
                                                          <a:schemeClr val="accent4"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48000">
                                                          <a:schemeClr val="accent4">
                                                            <a:shade val="85000"/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10000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</a:gsLst>
                                                      <a:lin ang="5400000"/>
                                                    </a:gradFill>
                                                    <a:effectLst>
                                                      <a:reflection blurRad="12700" stA="28000" endPos="45000" dist="1000" dir="5400000" sy="-100000" algn="bl" rotWithShape="0"/>
                                                    </a:effectLst>
                                                  </a:endParaRPr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54" name="AutoShape 16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G0" fmla="+- 3974 0 0"/>
                                                  <a:gd name="G1" fmla="+- 21600 0 3974"/>
                                                  <a:gd name="G2" fmla="+- 21600 0 3974"/>
                                                  <a:gd name="G3" fmla="*/ G0 2929 10000"/>
                                                  <a:gd name="G4" fmla="+- 21600 0 G3"/>
                                                  <a:gd name="G5" fmla="+- 21600 0 G3"/>
                                                  <a:gd name="T0" fmla="*/ 10800 w 21600"/>
                                                  <a:gd name="T1" fmla="*/ 0 h 21600"/>
                                                  <a:gd name="T2" fmla="*/ 3163 w 21600"/>
                                                  <a:gd name="T3" fmla="*/ 3163 h 21600"/>
                                                  <a:gd name="T4" fmla="*/ 0 w 21600"/>
                                                  <a:gd name="T5" fmla="*/ 10800 h 21600"/>
                                                  <a:gd name="T6" fmla="*/ 3163 w 21600"/>
                                                  <a:gd name="T7" fmla="*/ 18437 h 21600"/>
                                                  <a:gd name="T8" fmla="*/ 10800 w 21600"/>
                                                  <a:gd name="T9" fmla="*/ 21600 h 21600"/>
                                                  <a:gd name="T10" fmla="*/ 18437 w 21600"/>
                                                  <a:gd name="T11" fmla="*/ 18437 h 21600"/>
                                                  <a:gd name="T12" fmla="*/ 21600 w 21600"/>
                                                  <a:gd name="T13" fmla="*/ 10800 h 21600"/>
                                                  <a:gd name="T14" fmla="*/ 18437 w 21600"/>
                                                  <a:gd name="T15" fmla="*/ 3163 h 21600"/>
                                                  <a:gd name="T16" fmla="*/ 3163 w 21600"/>
                                                  <a:gd name="T17" fmla="*/ 3163 h 21600"/>
                                                  <a:gd name="T18" fmla="*/ 18437 w 21600"/>
                                                  <a:gd name="T19" fmla="*/ 18437 h 2160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  <a:cxn ang="0">
                                                    <a:pos x="T8" y="T9"/>
                                                  </a:cxn>
                                                  <a:cxn ang="0">
                                                    <a:pos x="T10" y="T11"/>
                                                  </a:cxn>
                                                  <a:cxn ang="0">
                                                    <a:pos x="T12" y="T13"/>
                                                  </a:cxn>
                                                  <a:cxn ang="0">
                                                    <a:pos x="T14" y="T15"/>
                                                  </a:cxn>
                                                </a:cxnLst>
                                                <a:rect l="T16" t="T17" r="T18" b="T19"/>
                                                <a:pathLst>
                                                  <a:path w="21600" h="21600">
                                                    <a:moveTo>
                                                      <a:pt x="0" y="10800"/>
                                                    </a:moveTo>
                                                    <a:cubicBezTo>
                                                      <a:pt x="0" y="4835"/>
                                                      <a:pt x="4835" y="0"/>
                                                      <a:pt x="10800" y="0"/>
                                                    </a:cubicBezTo>
                                                    <a:cubicBezTo>
                                                      <a:pt x="16765" y="0"/>
                                                      <a:pt x="21600" y="4835"/>
                                                      <a:pt x="21600" y="10800"/>
                                                    </a:cubicBezTo>
                                                    <a:cubicBezTo>
                                                      <a:pt x="21600" y="16765"/>
                                                      <a:pt x="16765" y="21600"/>
                                                      <a:pt x="10800" y="21600"/>
                                                    </a:cubicBezTo>
                                                    <a:cubicBezTo>
                                                      <a:pt x="4835" y="21600"/>
                                                      <a:pt x="0" y="16765"/>
                                                      <a:pt x="0" y="10800"/>
                                                    </a:cubicBezTo>
                                                    <a:close/>
                                                    <a:moveTo>
                                                      <a:pt x="3974" y="10800"/>
                                                    </a:moveTo>
                                                    <a:cubicBezTo>
                                                      <a:pt x="3974" y="14570"/>
                                                      <a:pt x="7030" y="17626"/>
                                                      <a:pt x="10800" y="17626"/>
                                                    </a:cubicBezTo>
                                                    <a:cubicBezTo>
                                                      <a:pt x="14570" y="17626"/>
                                                      <a:pt x="17626" y="14570"/>
                                                      <a:pt x="17626" y="10800"/>
                                                    </a:cubicBezTo>
                                                    <a:cubicBezTo>
                                                      <a:pt x="17626" y="7030"/>
                                                      <a:pt x="14570" y="3974"/>
                                                      <a:pt x="10800" y="3974"/>
                                                    </a:cubicBezTo>
                                                    <a:cubicBezTo>
                                                      <a:pt x="7030" y="3974"/>
                                                      <a:pt x="3974" y="7030"/>
                                                      <a:pt x="3974" y="10800"/>
                                                    </a:cubicBez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 b="1" cap="all">
                                                    <a:ln w="9000" cmpd="sng">
                                                      <a:solidFill>
                                                        <a:schemeClr val="accent6">
                                                          <a:lumMod val="75000"/>
                                                        </a:schemeClr>
                                                      </a:solidFill>
                                                      <a:prstDash val="solid"/>
                                                    </a:ln>
                                                    <a:gradFill>
                                                      <a:gsLst>
                                                        <a:gs pos="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  <a:gs pos="43000">
                                                          <a:schemeClr val="accent4"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48000">
                                                          <a:schemeClr val="accent4">
                                                            <a:shade val="85000"/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10000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</a:gsLst>
                                                      <a:lin ang="5400000"/>
                                                    </a:gradFill>
                                                    <a:effectLst>
                                                      <a:reflection blurRad="12700" stA="28000" endPos="45000" dist="1000" dir="5400000" sy="-100000" algn="bl" rotWithShape="0"/>
                                                    </a:effectLst>
                                                  </a:endParaRPr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</a:grpSp>
                                      </a:grpSp>
                                      <a:sp>
                                        <a:nvSpPr>
                                          <a:cNvPr id="50" name="Oval 17"/>
                                          <a:cNvSpPr>
                                            <a:spLocks noChangeArrowheads="1"/>
                                          </a:cNvSpPr>
                                        </a:nvSpPr>
                                        <a:spPr bwMode="auto">
                                          <a:xfrm>
                                            <a:off x="3172" y="2447"/>
                                            <a:ext cx="1701" cy="1701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a:spPr>
                                        <a:txSp>
                                          <a:txBody>
                                            <a:bodyPr vert="horz" wrap="square" lIns="91440" tIns="45720" rIns="91440" bIns="45720" numCol="1" anchor="t" anchorCtr="0" compatLnSpc="1">
                                              <a:prstTxWarp prst="textNoShape">
                                                <a:avLst/>
                                              </a:prstTxWarp>
                                            </a:bodyPr>
                                            <a:lstStyle>
                                              <a:defPPr>
                                                <a:defRPr lang="cs-CZ"/>
                                              </a:defPPr>
                                              <a:lvl1pPr marL="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1pPr>
                                              <a:lvl2pPr marL="457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2pPr>
                                              <a:lvl3pPr marL="914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3pPr>
                                              <a:lvl4pPr marL="1371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4pPr>
                                              <a:lvl5pPr marL="18288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5pPr>
                                              <a:lvl6pPr marL="22860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6pPr>
                                              <a:lvl7pPr marL="2743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7pPr>
                                              <a:lvl8pPr marL="3200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8pPr>
                                              <a:lvl9pPr marL="3657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9pPr>
                                            </a:lstStyle>
                                            <a:p>
                                              <a:endParaRPr lang="cs-CZ" b="1" cap="all">
                                                <a:ln w="9000" cmpd="sng">
                                                  <a:solidFill>
                                                    <a:schemeClr val="accent6">
                                                      <a:lumMod val="75000"/>
                                                    </a:schemeClr>
                                                  </a:solidFill>
                                                  <a:prstDash val="solid"/>
                                                </a:ln>
                                                <a:gradFill>
                                                  <a:gsLst>
                                                    <a:gs pos="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  <a:gs pos="43000">
                                                      <a:schemeClr val="accent4">
                                                        <a:satMod val="255000"/>
                                                      </a:schemeClr>
                                                    </a:gs>
                                                    <a:gs pos="48000">
                                                      <a:schemeClr val="accent4">
                                                        <a:shade val="85000"/>
                                                        <a:satMod val="255000"/>
                                                      </a:schemeClr>
                                                    </a:gs>
                                                    <a:gs pos="10000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</a:gsLst>
                                                  <a:lin ang="5400000"/>
                                                </a:gradFill>
                                                <a:effectLst>
                                                  <a:reflection blurRad="12700" stA="28000" endPos="45000" dist="1000" dir="5400000" sy="-100000" algn="bl" rotWithShape="0"/>
                                                </a:effectLst>
                                              </a:endParaRPr>
                                            </a:p>
                                          </a:txBody>
                                          <a:useSpRect/>
                                        </a:txSp>
                                      </a:sp>
                                    </a:grpSp>
                                    <a:sp>
                                      <a:nvSpPr>
                                        <a:cNvPr id="48" name="Text Box 18"/>
                                        <a:cNvSpPr txBox="1"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4542" y="1824"/>
                                          <a:ext cx="653" cy="54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a:bodyPr>
                                          <a:lstStyle>
                                            <a:defPPr>
                                              <a:defRPr lang="cs-CZ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pPr marL="0" marR="0" lvl="0" indent="0" algn="ctr" defTabSz="914400" rtl="0" eaLnBrk="1" fontAlgn="base" latinLnBrk="0" hangingPunct="1">
                                              <a:lnSpc>
                                                <a:spcPct val="100000"/>
                                              </a:lnSpc>
                                              <a:spcBef>
                                                <a:spcPct val="0"/>
                                              </a:spcBef>
                                              <a:spcAft>
                                                <a:spcPct val="0"/>
                                              </a:spcAft>
                                              <a:buClrTx/>
                                              <a:buSzTx/>
                                              <a:buFontTx/>
                                              <a:buNone/>
                                              <a:tabLst/>
                                            </a:pPr>
                                            <a:r>
                                              <a:rPr kumimoji="0" lang="cs-CZ" b="1" i="0" u="none" strike="noStrike" cap="all" normalizeH="0" baseline="0" dirty="0" smtClean="0">
                                                <a:ln w="9000" cmpd="sng">
                                                  <a:solidFill>
                                                    <a:schemeClr val="accent6">
                                                      <a:lumMod val="75000"/>
                                                    </a:schemeClr>
                                                  </a:solidFill>
                                                  <a:prstDash val="solid"/>
                                                </a:ln>
                                                <a:gradFill>
                                                  <a:gsLst>
                                                    <a:gs pos="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  <a:gs pos="43000">
                                                      <a:schemeClr val="accent4">
                                                        <a:satMod val="255000"/>
                                                      </a:schemeClr>
                                                    </a:gs>
                                                    <a:gs pos="48000">
                                                      <a:schemeClr val="accent4">
                                                        <a:shade val="85000"/>
                                                        <a:satMod val="255000"/>
                                                      </a:schemeClr>
                                                    </a:gs>
                                                    <a:gs pos="10000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</a:gsLst>
                                                  <a:lin ang="5400000"/>
                                                </a:gradFill>
                                                <a:effectLst>
                                                  <a:reflection blurRad="12700" stA="28000" endPos="45000" dist="1000" dir="5400000" sy="-100000" algn="bl" rotWithShape="0"/>
                                                </a:effectLst>
                                                <a:latin typeface="Calibri" pitchFamily="34" charset="0"/>
                                                <a:cs typeface="Arial" pitchFamily="34" charset="0"/>
                                              </a:rPr>
                                              <a:t>3</a:t>
                                            </a:r>
                                            <a:endParaRPr kumimoji="0" lang="cs-CZ" b="1" i="0" u="none" strike="noStrike" cap="all" normalizeH="0" baseline="0" dirty="0" smtClean="0">
                                              <a:ln w="9000" cmpd="sng">
                                                <a:solidFill>
                                                  <a:schemeClr val="accent6">
                                                    <a:lumMod val="75000"/>
                                                  </a:schemeClr>
                                                </a:solidFill>
                                                <a:prstDash val="solid"/>
                                              </a:ln>
                                              <a:gradFill>
                                                <a:gsLst>
                                                  <a:gs pos="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  <a:gs pos="43000">
                                                    <a:schemeClr val="accent4">
                                                      <a:satMod val="255000"/>
                                                    </a:schemeClr>
                                                  </a:gs>
                                                  <a:gs pos="48000">
                                                    <a:schemeClr val="accent4">
                                                      <a:shade val="85000"/>
                                                      <a:satMod val="255000"/>
                                                    </a:schemeClr>
                                                  </a:gs>
                                                  <a:gs pos="10000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</a:gsLst>
                                                <a:lin ang="5400000"/>
                                              </a:gradFill>
                                              <a:effectLst>
                                                <a:reflection blurRad="12700" stA="28000" endPos="45000" dist="1000" dir="5400000" sy="-100000" algn="bl" rotWithShape="0"/>
                                              </a:effectLst>
                                              <a:latin typeface="Arial" pitchFamily="34" charset="0"/>
                                              <a:cs typeface="Arial" pitchFamily="34" charset="0"/>
                                            </a:endParaRPr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</a:grpSp>
                                  <a:sp>
                                    <a:nvSpPr>
                                      <a:cNvPr id="46" name="Text Box 19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5352" y="2547"/>
                                        <a:ext cx="554" cy="608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 vert="horz" wrap="square" lIns="91440" tIns="45720" rIns="91440" bIns="45720" numCol="1" anchor="t" anchorCtr="0" compatLnSpc="1">
                                          <a:prstTxWarp prst="textNoShape">
                                            <a:avLst/>
                                          </a:prstTxWarp>
                                        </a:bodyPr>
                                        <a:lstStyle>
                                          <a:defPPr>
                                            <a:defRPr lang="cs-CZ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 marL="0" marR="0" lvl="0" indent="0" algn="ctr" defTabSz="914400" rtl="0" eaLnBrk="1" fontAlgn="base" latinLnBrk="0" hangingPunct="1">
                                            <a:lnSpc>
                                              <a:spcPct val="100000"/>
                                            </a:lnSpc>
                                            <a:spcBef>
                                              <a:spcPct val="0"/>
                                            </a:spcBef>
                                            <a:spcAft>
                                              <a:spcPct val="0"/>
                                            </a:spcAft>
                                            <a:buClrTx/>
                                            <a:buSzTx/>
                                            <a:buFontTx/>
                                            <a:buNone/>
                                            <a:tabLst/>
                                          </a:pPr>
                                          <a:r>
                                            <a:rPr lang="cs-CZ" b="1" cap="all" dirty="0" smtClean="0">
                                              <a:ln w="9000" cmpd="sng">
                                                <a:solidFill>
                                                  <a:schemeClr val="accent6">
                                                    <a:lumMod val="75000"/>
                                                  </a:schemeClr>
                                                </a:solidFill>
                                                <a:prstDash val="solid"/>
                                              </a:ln>
                                              <a:gradFill>
                                                <a:gsLst>
                                                  <a:gs pos="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  <a:gs pos="43000">
                                                    <a:schemeClr val="accent4">
                                                      <a:satMod val="255000"/>
                                                    </a:schemeClr>
                                                  </a:gs>
                                                  <a:gs pos="48000">
                                                    <a:schemeClr val="accent4">
                                                      <a:shade val="85000"/>
                                                      <a:satMod val="255000"/>
                                                    </a:schemeClr>
                                                  </a:gs>
                                                  <a:gs pos="10000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</a:gsLst>
                                                <a:lin ang="5400000"/>
                                              </a:gradFill>
                                              <a:effectLst>
                                                <a:reflection blurRad="12700" stA="28000" endPos="45000" dist="1000" dir="5400000" sy="-100000" algn="bl" rotWithShape="0"/>
                                              </a:effectLst>
                                              <a:latin typeface="Calibri" pitchFamily="34" charset="0"/>
                                              <a:cs typeface="Arial" pitchFamily="34" charset="0"/>
                                            </a:rPr>
                                            <a:t>7</a:t>
                                          </a:r>
                                          <a:endParaRPr kumimoji="0" lang="cs-CZ" b="1" i="0" u="none" strike="noStrike" cap="all" normalizeH="0" baseline="0" dirty="0" smtClean="0">
                                            <a:ln w="9000" cmpd="sng">
                                              <a:solidFill>
                                                <a:schemeClr val="accent6">
                                                  <a:lumMod val="75000"/>
                                                </a:schemeClr>
                                              </a:solidFill>
                                              <a:prstDash val="solid"/>
                                            </a:ln>
                                            <a:gradFill>
                                              <a:gsLst>
                                                <a:gs pos="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  <a:gs pos="43000">
                                                  <a:schemeClr val="accent4">
                                                    <a:satMod val="255000"/>
                                                  </a:schemeClr>
                                                </a:gs>
                                                <a:gs pos="48000">
                                                  <a:schemeClr val="accent4">
                                                    <a:shade val="85000"/>
                                                    <a:satMod val="255000"/>
                                                  </a:schemeClr>
                                                </a:gs>
                                                <a:gs pos="10000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</a:gsLst>
                                              <a:lin ang="5400000"/>
                                            </a:gradFill>
                                            <a:effectLst>
                                              <a:reflection blurRad="12700" stA="28000" endPos="45000" dist="1000" dir="5400000" sy="-100000" algn="bl" rotWithShape="0"/>
                                            </a:effectLst>
                                            <a:latin typeface="Arial" pitchFamily="34" charset="0"/>
                                            <a:cs typeface="Arial" pitchFamily="34" charset="0"/>
                                          </a:endParaRPr>
                                        </a:p>
                                      </a:txBody>
                                      <a:useSpRect/>
                                    </a:txSp>
                                  </a:sp>
                                </a:grpSp>
                                <a:sp>
                                  <a:nvSpPr>
                                    <a:cNvPr id="44" name="Text Box 20"/>
                                    <a:cNvSpPr txBox="1"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5264" y="3570"/>
                                      <a:ext cx="642" cy="58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vert="horz" wrap="square" lIns="91440" tIns="45720" rIns="91440" bIns="45720" numCol="1" anchor="t" anchorCtr="0" compatLnSpc="1">
                                        <a:prstTxWarp prst="textNoShape">
                                          <a:avLst/>
                                        </a:prstTxWarp>
                                      </a:bodyPr>
                                      <a:lstStyle>
                                        <a:defPPr>
                                          <a:defRPr lang="cs-CZ"/>
                                        </a:defPPr>
                                        <a:lvl1pPr marL="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pPr marL="0" marR="0" lvl="0" indent="0" algn="ctr" defTabSz="914400" rtl="0" eaLnBrk="1" fontAlgn="base" latinLnBrk="0" hangingPunct="1">
                                          <a:lnSpc>
                                            <a:spcPct val="100000"/>
                                          </a:lnSpc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buClrTx/>
                                          <a:buSzTx/>
                                          <a:buFontTx/>
                                          <a:buNone/>
                                          <a:tabLst/>
                                        </a:pPr>
                                        <a:r>
                                          <a:rPr kumimoji="0" lang="cs-CZ" sz="1800" b="1" i="0" u="none" strike="noStrike" cap="all" normalizeH="0" baseline="0" dirty="0" smtClean="0">
                                            <a:ln w="9000" cmpd="sng">
                                              <a:solidFill>
                                                <a:schemeClr val="accent6">
                                                  <a:lumMod val="75000"/>
                                                </a:schemeClr>
                                              </a:solidFill>
                                              <a:prstDash val="solid"/>
                                            </a:ln>
                                            <a:gradFill>
                                              <a:gsLst>
                                                <a:gs pos="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  <a:gs pos="43000">
                                                  <a:schemeClr val="accent4">
                                                    <a:satMod val="255000"/>
                                                  </a:schemeClr>
                                                </a:gs>
                                                <a:gs pos="48000">
                                                  <a:schemeClr val="accent4">
                                                    <a:shade val="85000"/>
                                                    <a:satMod val="255000"/>
                                                  </a:schemeClr>
                                                </a:gs>
                                                <a:gs pos="10000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</a:gsLst>
                                              <a:lin ang="5400000"/>
                                            </a:gradFill>
                                            <a:effectLst>
                                              <a:reflection blurRad="12700" stA="28000" endPos="45000" dist="1000" dir="5400000" sy="-100000" algn="bl" rotWithShape="0"/>
                                            </a:effectLst>
                                            <a:latin typeface="Arial" pitchFamily="34" charset="0"/>
                                            <a:cs typeface="Arial" pitchFamily="34" charset="0"/>
                                          </a:rPr>
                                          <a:t>9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</a:grpSp>
                              <a:sp>
                                <a:nvSpPr>
                                  <a:cNvPr id="42" name="Text Box 21"/>
                                  <a:cNvSpPr txBox="1">
                                    <a:spLocks noChangeArrowheads="1"/>
                                  </a:cNvSpPr>
                                </a:nvSpPr>
                                <a:spPr bwMode="auto">
                                  <a:xfrm>
                                    <a:off x="4473" y="4203"/>
                                    <a:ext cx="722" cy="69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a:spPr>
                                <a:txSp>
                                  <a:txBody>
                                    <a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a:bodyPr>
                                    <a:lstStyle>
                                      <a:defPPr>
                                        <a:defRPr lang="cs-CZ"/>
                                      </a:defPPr>
                                      <a:lvl1pPr marL="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1pPr>
                                      <a:lvl2pPr marL="457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2pPr>
                                      <a:lvl3pPr marL="914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3pPr>
                                      <a:lvl4pPr marL="1371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4pPr>
                                      <a:lvl5pPr marL="18288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5pPr>
                                      <a:lvl6pPr marL="22860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6pPr>
                                      <a:lvl7pPr marL="2743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7pPr>
                                      <a:lvl8pPr marL="3200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8pPr>
                                      <a:lvl9pPr marL="3657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9pPr>
                                    </a:lstStyle>
                                    <a:p>
                                      <a:pPr marL="0" marR="0" lvl="0" indent="0" algn="ctr" defTabSz="914400" rtl="0" eaLnBrk="1" fontAlgn="base" latinLnBrk="0" hangingPunct="1">
                                        <a:lnSpc>
                                          <a:spcPct val="100000"/>
                                        </a:lnSpc>
                                        <a:spcBef>
                                          <a:spcPct val="0"/>
                                        </a:spcBef>
                                        <a:spcAft>
                                          <a:spcPct val="0"/>
                                        </a:spcAft>
                                        <a:buClrTx/>
                                        <a:buSzTx/>
                                        <a:buFontTx/>
                                        <a:buNone/>
                                        <a:tabLst/>
                                      </a:pPr>
                                      <a:r>
                                        <a:rPr kumimoji="0" lang="cs-CZ" b="1" i="0" u="none" strike="noStrike" cap="all" normalizeH="0" baseline="0" dirty="0" smtClean="0">
                                          <a:ln w="9000" cmpd="sng">
                                            <a:solidFill>
                                              <a:schemeClr val="accent6">
                                                <a:lumMod val="75000"/>
                                              </a:schemeClr>
                                            </a:solidFill>
                                            <a:prstDash val="solid"/>
                                          </a:ln>
                                          <a:gradFill>
                                            <a:gsLst>
                                              <a:gs pos="0">
                                                <a:schemeClr val="accent4">
                                                  <a:shade val="20000"/>
                                                  <a:satMod val="245000"/>
                                                </a:schemeClr>
                                              </a:gs>
                                              <a:gs pos="43000">
                                                <a:schemeClr val="accent4">
                                                  <a:satMod val="255000"/>
                                                </a:schemeClr>
                                              </a:gs>
                                              <a:gs pos="48000">
                                                <a:schemeClr val="accent4">
                                                  <a:shade val="85000"/>
                                                  <a:satMod val="255000"/>
                                                </a:schemeClr>
                                              </a:gs>
                                              <a:gs pos="100000">
                                                <a:schemeClr val="accent4">
                                                  <a:shade val="20000"/>
                                                  <a:satMod val="245000"/>
                                                </a:schemeClr>
                                              </a:gs>
                                            </a:gsLst>
                                            <a:lin ang="5400000"/>
                                          </a:gradFill>
                                          <a:effectLst>
                                            <a:reflection blurRad="12700" stA="28000" endPos="45000" dist="1000" dir="5400000" sy="-100000" algn="bl" rotWithShape="0"/>
                                          </a:effectLst>
                                          <a:latin typeface="Calibri" pitchFamily="34" charset="0"/>
                                          <a:cs typeface="Arial" pitchFamily="34" charset="0"/>
                                        </a:rPr>
                                        <a:t>5</a:t>
                                      </a:r>
                                      <a:endParaRPr kumimoji="0" lang="cs-CZ" b="1" i="0" u="none" strike="noStrike" cap="all" normalizeH="0" baseline="0" dirty="0" smtClean="0">
                                        <a:ln w="9000" cmpd="sng">
                                          <a:solidFill>
                                            <a:schemeClr val="accent6">
                                              <a:lumMod val="75000"/>
                                            </a:schemeClr>
                                          </a:solidFill>
                                          <a:prstDash val="solid"/>
                                        </a:ln>
                                        <a:gradFill>
                                          <a:gsLst>
                                            <a:gs pos="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  <a:gs pos="43000">
                                              <a:schemeClr val="accent4">
                                                <a:satMod val="255000"/>
                                              </a:schemeClr>
                                            </a:gs>
                                            <a:gs pos="48000">
                                              <a:schemeClr val="accent4">
                                                <a:shade val="85000"/>
                                                <a:satMod val="255000"/>
                                              </a:schemeClr>
                                            </a:gs>
                                            <a:gs pos="10000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</a:gsLst>
                                          <a:lin ang="5400000"/>
                                        </a:gradFill>
                                        <a:effectLst>
                                          <a:reflection blurRad="12700" stA="28000" endPos="45000" dist="1000" dir="5400000" sy="-100000" algn="bl" rotWithShape="0"/>
                                        </a:effectLst>
                                        <a:latin typeface="Arial" pitchFamily="34" charset="0"/>
                                        <a:cs typeface="Arial" pitchFamily="34" charset="0"/>
                                      </a:endParaRPr>
                                    </a:p>
                                  </a:txBody>
                                  <a:useSpRect/>
                                </a:txSp>
                              </a:sp>
                            </a:grpSp>
                            <a:sp>
                              <a:nvSpPr>
                                <a:cNvPr id="40" name="Text Box 22"/>
                                <a:cNvSpPr txBox="1"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3563" y="4203"/>
                                  <a:ext cx="722" cy="6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 vert="horz" wrap="square" lIns="91440" tIns="45720" rIns="91440" bIns="45720" numCol="1" anchor="t" anchorCtr="0" compatLnSpc="1">
                                    <a:prstTxWarp prst="textNoShape">
                                      <a:avLst/>
                                    </a:prstTxWarp>
                                  </a:bodyPr>
                                  <a:lstStyle>
                                    <a:defPPr>
                                      <a:defRPr lang="cs-CZ"/>
                                    </a:defPPr>
                                    <a:lvl1pPr marL="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pPr marL="0" marR="0" lvl="0" indent="0" algn="ctr" defTabSz="914400" rtl="0" eaLnBrk="1" fontAlgn="base" latinLnBrk="0" hangingPunct="1">
                                      <a:lnSpc>
                                        <a:spcPct val="100000"/>
                                      </a:lnSpc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buClrTx/>
                                      <a:buSzTx/>
                                      <a:buFontTx/>
                                      <a:buNone/>
                                      <a:tabLst/>
                                    </a:pPr>
                                    <a:r>
                                      <a:rPr kumimoji="0" lang="cs-CZ" b="1" i="0" u="none" strike="noStrike" cap="all" normalizeH="0" baseline="0" dirty="0" smtClean="0">
                                        <a:ln w="9000" cmpd="sng">
                                          <a:solidFill>
                                            <a:schemeClr val="accent6">
                                              <a:lumMod val="75000"/>
                                            </a:schemeClr>
                                          </a:solidFill>
                                          <a:prstDash val="solid"/>
                                        </a:ln>
                                        <a:gradFill>
                                          <a:gsLst>
                                            <a:gs pos="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  <a:gs pos="43000">
                                              <a:schemeClr val="accent4">
                                                <a:satMod val="255000"/>
                                              </a:schemeClr>
                                            </a:gs>
                                            <a:gs pos="48000">
                                              <a:schemeClr val="accent4">
                                                <a:shade val="85000"/>
                                                <a:satMod val="255000"/>
                                              </a:schemeClr>
                                            </a:gs>
                                            <a:gs pos="10000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</a:gsLst>
                                          <a:lin ang="5400000"/>
                                        </a:gradFill>
                                        <a:effectLst>
                                          <a:reflection blurRad="12700" stA="28000" endPos="45000" dist="1000" dir="5400000" sy="-100000" algn="bl" rotWithShape="0"/>
                                        </a:effectLst>
                                        <a:latin typeface="Calibri" pitchFamily="34" charset="0"/>
                                        <a:cs typeface="Arial" pitchFamily="34" charset="0"/>
                                      </a:rPr>
                                      <a:t>2</a:t>
                                    </a:r>
                                    <a:endParaRPr kumimoji="0" lang="cs-CZ" b="1" i="0" u="none" strike="noStrike" cap="all" normalizeH="0" baseline="0" dirty="0" smtClean="0">
                                      <a:ln w="9000" cmpd="sng">
                                        <a:solidFill>
                                          <a:schemeClr val="accent6">
                                            <a:lumMod val="75000"/>
                                          </a:schemeClr>
                                        </a:solidFill>
                                        <a:prstDash val="solid"/>
                                      </a:ln>
                                      <a:gradFill>
                                        <a:gsLst>
                                          <a:gs pos="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  <a:gs pos="43000">
                                            <a:schemeClr val="accent4">
                                              <a:satMod val="255000"/>
                                            </a:schemeClr>
                                          </a:gs>
                                          <a:gs pos="48000">
                                            <a:schemeClr val="accent4">
                                              <a:shade val="85000"/>
                                              <a:satMod val="255000"/>
                                            </a:schemeClr>
                                          </a:gs>
                                          <a:gs pos="10000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</a:gsLst>
                                        <a:lin ang="5400000"/>
                                      </a:gradFill>
                                      <a:effectLst>
                                        <a:reflection blurRad="12700" stA="28000" endPos="45000" dist="1000" dir="5400000" sy="-100000" algn="bl" rotWithShape="0"/>
                                      </a:effectLst>
                                      <a:latin typeface="Arial" pitchFamily="34" charset="0"/>
                                      <a:cs typeface="Arial" pitchFamily="34" charset="0"/>
                                    </a:endParaRPr>
                                  </a:p>
                                </a:txBody>
                                <a:useSpRect/>
                              </a:txSp>
                            </a:sp>
                          </a:grpSp>
                          <a:sp>
                            <a:nvSpPr>
                              <a:cNvPr id="38" name="Text Box 23"/>
                              <a:cNvSpPr txBox="1"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2844" y="3545"/>
                                <a:ext cx="658" cy="61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a:bodyPr>
                                <a:lstStyle>
                                  <a:defPPr>
                                    <a:defRPr lang="cs-CZ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marL="0" marR="0" lvl="0" indent="0" algn="ctr" defTabSz="914400" rtl="0" eaLnBrk="1" fontAlgn="base" latinLnBrk="0" hangingPunct="1">
                                    <a:lnSpc>
                                      <a:spcPct val="100000"/>
                                    </a:lnSpc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buClrTx/>
                                    <a:buSzTx/>
                                    <a:buFontTx/>
                                    <a:buNone/>
                                    <a:tabLst/>
                                  </a:pPr>
                                  <a:r>
                                    <a:rPr kumimoji="0" lang="cs-CZ" b="1" i="0" u="none" strike="noStrike" cap="all" normalizeH="0" baseline="0" dirty="0" smtClean="0">
                                      <a:ln w="9000" cmpd="sng">
                                        <a:solidFill>
                                          <a:schemeClr val="accent6">
                                            <a:lumMod val="75000"/>
                                          </a:schemeClr>
                                        </a:solidFill>
                                        <a:prstDash val="solid"/>
                                      </a:ln>
                                      <a:gradFill>
                                        <a:gsLst>
                                          <a:gs pos="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  <a:gs pos="43000">
                                            <a:schemeClr val="accent4">
                                              <a:satMod val="255000"/>
                                            </a:schemeClr>
                                          </a:gs>
                                          <a:gs pos="48000">
                                            <a:schemeClr val="accent4">
                                              <a:shade val="85000"/>
                                              <a:satMod val="255000"/>
                                            </a:schemeClr>
                                          </a:gs>
                                          <a:gs pos="10000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</a:gsLst>
                                        <a:lin ang="5400000"/>
                                      </a:gradFill>
                                      <a:effectLst>
                                        <a:reflection blurRad="12700" stA="28000" endPos="45000" dist="1000" dir="5400000" sy="-100000" algn="bl" rotWithShape="0"/>
                                      </a:effectLst>
                                      <a:latin typeface="Calibri" pitchFamily="34" charset="0"/>
                                      <a:cs typeface="Arial" pitchFamily="34" charset="0"/>
                                    </a:rPr>
                                    <a:t>8</a:t>
                                  </a:r>
                                  <a:endParaRPr kumimoji="0" lang="cs-CZ" b="1" i="0" u="none" strike="noStrike" cap="all" normalizeH="0" baseline="0" dirty="0" smtClean="0">
                                    <a:ln w="9000" cmpd="sng">
                                      <a:solidFill>
                                        <a:schemeClr val="accent6">
                                          <a:lumMod val="75000"/>
                                        </a:schemeClr>
                                      </a:solidFill>
                                      <a:prstDash val="solid"/>
                                    </a:ln>
                                    <a:gradFill>
                                      <a:gsLst>
                                        <a:gs pos="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  <a:gs pos="43000">
                                          <a:schemeClr val="accent4">
                                            <a:satMod val="255000"/>
                                          </a:schemeClr>
                                        </a:gs>
                                        <a:gs pos="48000">
                                          <a:schemeClr val="accent4">
                                            <a:shade val="85000"/>
                                            <a:satMod val="255000"/>
                                          </a:schemeClr>
                                        </a:gs>
                                        <a:gs pos="10000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</a:gsLst>
                                      <a:lin ang="5400000"/>
                                    </a:gradFill>
                                    <a:effectLst>
                                      <a:reflection blurRad="12700" stA="28000" endPos="45000" dist="1000" dir="5400000" sy="-100000" algn="bl" rotWithShape="0"/>
                                    </a:effectLst>
                                    <a:latin typeface="Arial" pitchFamily="34" charset="0"/>
                                    <a:cs typeface="Arial" pitchFamily="34" charset="0"/>
                                  </a:endParaRPr>
                                </a:p>
                              </a:txBody>
                              <a:useSpRect/>
                            </a:txSp>
                          </a:sp>
                        </a:grpSp>
                        <a:sp>
                          <a:nvSpPr>
                            <a:cNvPr id="36" name="Text Box 24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844" y="2547"/>
                              <a:ext cx="658" cy="6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a:bodyPr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marL="0" marR="0" lvl="0" indent="0" algn="ctr" defTabSz="914400" rtl="0" eaLnBrk="1" fontAlgn="base" latinLnBrk="0" hangingPunct="1">
                                  <a:lnSpc>
                                    <a:spcPct val="100000"/>
                                  </a:lnSpc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</a:pPr>
                                <a:r>
                                  <a:rPr kumimoji="0" lang="cs-CZ" b="1" i="0" u="none" strike="noStrike" cap="all" normalizeH="0" baseline="0" dirty="0" smtClean="0">
                                    <a:ln w="9000" cmpd="sng">
                                      <a:solidFill>
                                        <a:schemeClr val="accent6">
                                          <a:lumMod val="75000"/>
                                        </a:schemeClr>
                                      </a:solidFill>
                                      <a:prstDash val="solid"/>
                                    </a:ln>
                                    <a:gradFill>
                                      <a:gsLst>
                                        <a:gs pos="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  <a:gs pos="43000">
                                          <a:schemeClr val="accent4">
                                            <a:satMod val="255000"/>
                                          </a:schemeClr>
                                        </a:gs>
                                        <a:gs pos="48000">
                                          <a:schemeClr val="accent4">
                                            <a:shade val="85000"/>
                                            <a:satMod val="255000"/>
                                          </a:schemeClr>
                                        </a:gs>
                                        <a:gs pos="10000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</a:gsLst>
                                      <a:lin ang="5400000"/>
                                    </a:gradFill>
                                    <a:effectLst>
                                      <a:reflection blurRad="12700" stA="28000" endPos="45000" dist="1000" dir="5400000" sy="-100000" algn="bl" rotWithShape="0"/>
                                    </a:effectLst>
                                    <a:latin typeface="Calibri" pitchFamily="34" charset="0"/>
                                    <a:cs typeface="Arial" pitchFamily="34" charset="0"/>
                                  </a:rPr>
                                  <a:t>4</a:t>
                                </a:r>
                                <a:endParaRPr kumimoji="0" lang="cs-CZ" b="1" i="0" u="none" strike="noStrike" cap="all" normalizeH="0" baseline="0" dirty="0" smtClean="0">
                                  <a:ln w="9000" cmpd="sng">
                                    <a:solidFill>
                                      <a:schemeClr val="accent6">
                                        <a:lumMod val="75000"/>
                                      </a:schemeClr>
                                    </a:solidFill>
                                    <a:prstDash val="solid"/>
                                  </a:ln>
                                  <a:gradFill>
                                    <a:gsLst>
                                      <a:gs pos="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  <a:gs pos="43000">
                                        <a:schemeClr val="accent4">
                                          <a:satMod val="255000"/>
                                        </a:schemeClr>
                                      </a:gs>
                                      <a:gs pos="48000">
                                        <a:schemeClr val="accent4">
                                          <a:shade val="85000"/>
                                          <a:satMod val="255000"/>
                                        </a:schemeClr>
                                      </a:gs>
                                      <a:gs pos="10000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</a:gsLst>
                                    <a:lin ang="5400000"/>
                                  </a:gradFill>
                                  <a:effectLst>
                                    <a:reflection blurRad="12700" stA="28000" endPos="45000" dist="1000" dir="5400000" sy="-100000" algn="bl" rotWithShape="0"/>
                                  </a:effectLst>
                                  <a:latin typeface="Arial" pitchFamily="34" charset="0"/>
                                  <a:cs typeface="Arial" pitchFamily="34" charset="0"/>
                                </a:endParaRPr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34" name="Text Box 25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3563" y="1824"/>
                            <a:ext cx="722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algn="ctr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cs-CZ" b="1" i="0" u="none" strike="noStrike" cap="all" normalizeH="0" baseline="0" dirty="0" smtClean="0">
                                  <a:ln w="9000" cmpd="sng">
                                    <a:solidFill>
                                      <a:schemeClr val="accent6">
                                        <a:lumMod val="75000"/>
                                      </a:schemeClr>
                                    </a:solidFill>
                                    <a:prstDash val="solid"/>
                                  </a:ln>
                                  <a:gradFill>
                                    <a:gsLst>
                                      <a:gs pos="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  <a:gs pos="43000">
                                        <a:schemeClr val="accent4">
                                          <a:satMod val="255000"/>
                                        </a:schemeClr>
                                      </a:gs>
                                      <a:gs pos="48000">
                                        <a:schemeClr val="accent4">
                                          <a:shade val="85000"/>
                                          <a:satMod val="255000"/>
                                        </a:schemeClr>
                                      </a:gs>
                                      <a:gs pos="10000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</a:gsLst>
                                    <a:lin ang="5400000"/>
                                  </a:gradFill>
                                  <a:effectLst>
                                    <a:reflection blurRad="12700" stA="28000" endPos="45000" dist="1000" dir="5400000" sy="-100000" algn="bl" rotWithShape="0"/>
                                  </a:effectLst>
                                  <a:latin typeface="Arial" pitchFamily="34" charset="0"/>
                                  <a:cs typeface="Arial" pitchFamily="34" charset="0"/>
                                </a:rPr>
                                <a:t>6</a:t>
                              </a:r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32" name="Text Box 26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910" y="2823"/>
                          <a:ext cx="940" cy="6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lang="cs-CZ" sz="2000" b="1" cap="all" dirty="0" smtClean="0">
                                <a:ln w="9000" cmpd="sng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prstDash val="solid"/>
                                </a:ln>
                                <a:gradFill>
                                  <a:gsLst>
                                    <a:gs pos="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  <a:gs pos="43000">
                                      <a:schemeClr val="accent4">
                                        <a:satMod val="255000"/>
                                      </a:schemeClr>
                                    </a:gs>
                                    <a:gs pos="48000">
                                      <a:schemeClr val="accent4">
                                        <a:shade val="85000"/>
                                        <a:satMod val="255000"/>
                                      </a:schemeClr>
                                    </a:gs>
                                    <a:gs pos="10000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</a:gsLst>
                                  <a:lin ang="5400000"/>
                                </a:gradFill>
                                <a:effectLst>
                                  <a:reflection blurRad="12700" stA="28000" endPos="45000" dist="1000" dir="5400000" sy="-100000" algn="bl" rotWithShape="0"/>
                                </a:effectLst>
                                <a:latin typeface="Calibri" pitchFamily="34" charset="0"/>
                                <a:cs typeface="Arial" pitchFamily="34" charset="0"/>
                              </a:rPr>
                              <a:t>8</a:t>
                            </a:r>
                            <a:r>
                              <a:rPr kumimoji="0" lang="cs-CZ" sz="1800" b="1" i="0" u="none" strike="noStrike" cap="all" normalizeH="0" baseline="0" dirty="0" smtClean="0">
                                <a:ln w="9000" cmpd="sng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prstDash val="solid"/>
                                </a:ln>
                                <a:gradFill>
                                  <a:gsLst>
                                    <a:gs pos="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  <a:gs pos="43000">
                                      <a:schemeClr val="accent4">
                                        <a:satMod val="255000"/>
                                      </a:schemeClr>
                                    </a:gs>
                                    <a:gs pos="48000">
                                      <a:schemeClr val="accent4">
                                        <a:shade val="85000"/>
                                        <a:satMod val="255000"/>
                                      </a:schemeClr>
                                    </a:gs>
                                    <a:gs pos="10000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</a:gsLst>
                                  <a:lin ang="5400000"/>
                                </a:gradFill>
                                <a:effectLst>
                                  <a:reflection blurRad="12700" stA="28000" endPos="45000" dist="1000" dir="5400000" sy="-100000" algn="bl" rotWithShape="0"/>
                                </a:effectLst>
                                <a:latin typeface="Calibri" pitchFamily="34" charset="0"/>
                                <a:cs typeface="Arial" pitchFamily="34" charset="0"/>
                              </a:rPr>
                              <a:t>x</a:t>
                            </a:r>
                            <a:endParaRPr kumimoji="0" lang="cs-CZ" sz="1800" b="1" i="0" u="none" strike="noStrike" cap="all" normalizeH="0" baseline="0" dirty="0" smtClean="0">
                              <a:ln w="9000" cmpd="sng"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  <a:prstDash val="solid"/>
                              </a:ln>
                              <a:gradFill>
                                <a:gsLst>
                                  <a:gs pos="0">
                                    <a:schemeClr val="accent4">
                                      <a:shade val="20000"/>
                                      <a:satMod val="245000"/>
                                    </a:schemeClr>
                                  </a:gs>
                                  <a:gs pos="43000">
                                    <a:schemeClr val="accent4">
                                      <a:satMod val="255000"/>
                                    </a:schemeClr>
                                  </a:gs>
                                  <a:gs pos="48000">
                                    <a:schemeClr val="accent4">
                                      <a:shade val="85000"/>
                                      <a:satMod val="255000"/>
                                    </a:schemeClr>
                                  </a:gs>
                                  <a:gs pos="100000">
                                    <a:schemeClr val="accent4">
                                      <a:shade val="20000"/>
                                      <a:satMod val="245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reflection blurRad="12700" stA="28000" endPos="45000" dist="1000" dir="5400000" sy="-100000" algn="bl" rotWithShape="0"/>
                              </a:effectLst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264F21">
        <w:rPr>
          <w:noProof/>
          <w:lang w:eastAsia="cs-CZ"/>
        </w:rPr>
        <w:drawing>
          <wp:inline distT="0" distB="0" distL="0" distR="0">
            <wp:extent cx="2409245" cy="2441051"/>
            <wp:effectExtent l="0" t="0" r="0" b="0"/>
            <wp:docPr id="14" name="Objekt 1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717800" cy="2724150"/>
                      <a:chOff x="4932040" y="2420888"/>
                      <a:chExt cx="2717800" cy="2724150"/>
                    </a:xfrm>
                  </a:grpSpPr>
                  <a:grpSp>
                    <a:nvGrpSpPr>
                      <a:cNvPr id="5" name="Group 27"/>
                      <a:cNvGrpSpPr>
                        <a:grpSpLocks/>
                      </a:cNvGrpSpPr>
                    </a:nvGrpSpPr>
                    <a:grpSpPr bwMode="auto">
                      <a:xfrm>
                        <a:off x="4932040" y="2420888"/>
                        <a:ext cx="2717800" cy="2724150"/>
                        <a:chOff x="925" y="11316"/>
                        <a:chExt cx="4280" cy="4290"/>
                      </a:xfrm>
                      <a:effectLst>
                        <a:glow rad="101600">
                          <a:schemeClr val="accent1">
                            <a:satMod val="175000"/>
                            <a:alpha val="40000"/>
                          </a:schemeClr>
                        </a:glow>
                      </a:effectLst>
                    </a:grpSpPr>
                    <a:grpSp>
                      <a:nvGrpSpPr>
                        <a:cNvPr id="3" name="Group 28"/>
                        <a:cNvGrpSpPr>
                          <a:grpSpLocks/>
                        </a:cNvGrpSpPr>
                      </a:nvGrpSpPr>
                      <a:grpSpPr bwMode="auto">
                        <a:xfrm>
                          <a:off x="925" y="11316"/>
                          <a:ext cx="4280" cy="4290"/>
                          <a:chOff x="925" y="11316"/>
                          <a:chExt cx="4280" cy="4290"/>
                        </a:xfrm>
                      </a:grpSpPr>
                      <a:grpSp>
                        <a:nvGrpSpPr>
                          <a:cNvPr id="6" name="Group 29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925" y="11316"/>
                            <a:ext cx="4280" cy="4290"/>
                            <a:chOff x="925" y="11316"/>
                            <a:chExt cx="4280" cy="4290"/>
                          </a:xfrm>
                        </a:grpSpPr>
                        <a:sp>
                          <a:nvSpPr>
                            <a:cNvPr id="10" name="Text Box 30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081" y="11682"/>
                              <a:ext cx="658" cy="42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a:bodyPr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marL="0" marR="0" lvl="0" indent="0" algn="ctr" defTabSz="914400" rtl="0" eaLnBrk="1" fontAlgn="base" latinLnBrk="0" hangingPunct="1">
                                  <a:lnSpc>
                                    <a:spcPct val="100000"/>
                                  </a:lnSpc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</a:pPr>
                                <a:r>
                                  <a:rPr kumimoji="0" lang="cs-CZ" i="0" u="none" strike="noStrike" cap="none" normalizeH="0" baseline="0" dirty="0" smtClean="0">
                                    <a:ln>
                                      <a:noFill/>
                                    </a:ln>
                                    <a:solidFill>
                                      <a:schemeClr val="tx1"/>
                                    </a:solidFill>
                                    <a:effectLst/>
                                    <a:latin typeface="Calibri" pitchFamily="34" charset="0"/>
                                    <a:cs typeface="Arial" pitchFamily="34" charset="0"/>
                                  </a:rPr>
                                  <a:t>56</a:t>
                                </a:r>
                                <a:endParaRPr kumimoji="0" lang="cs-CZ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latin typeface="Arial" pitchFamily="34" charset="0"/>
                                  <a:cs typeface="Arial" pitchFamily="34" charset="0"/>
                                </a:endParaRPr>
                              </a:p>
                            </a:txBody>
                            <a:useSpRect/>
                          </a:txSp>
                        </a:sp>
                        <a:grpSp>
                          <a:nvGrpSpPr>
                            <a:cNvPr id="8" name="Group 31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925" y="11316"/>
                              <a:ext cx="4280" cy="4290"/>
                              <a:chOff x="925" y="11316"/>
                              <a:chExt cx="4280" cy="4290"/>
                            </a:xfrm>
                          </a:grpSpPr>
                          <a:sp>
                            <a:nvSpPr>
                              <a:cNvPr id="12" name="Text Box 32"/>
                              <a:cNvSpPr txBox="1"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1152" y="12549"/>
                                <a:ext cx="794" cy="4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a:bodyPr>
                                <a:lstStyle>
                                  <a:defPPr>
                                    <a:defRPr lang="cs-CZ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marL="0" marR="0" lvl="0" indent="0" algn="ctr" defTabSz="914400" rtl="0" eaLnBrk="1" fontAlgn="base" latinLnBrk="0" hangingPunct="1">
                                    <a:lnSpc>
                                      <a:spcPct val="100000"/>
                                    </a:lnSpc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buClrTx/>
                                    <a:buSzTx/>
                                    <a:buFontTx/>
                                    <a:buNone/>
                                    <a:tabLst/>
                                  </a:pPr>
                                  <a:r>
                                    <a:rPr kumimoji="0" lang="cs-CZ" i="0" u="none" strike="noStrike" cap="none" normalizeH="0" baseline="0" dirty="0" smtClean="0">
                                      <a:ln>
                                        <a:noFill/>
                                      </a:ln>
                                      <a:solidFill>
                                        <a:schemeClr val="tx1"/>
                                      </a:solidFill>
                                      <a:effectLst/>
                                      <a:latin typeface="Calibri" pitchFamily="34" charset="0"/>
                                      <a:cs typeface="Arial" pitchFamily="34" charset="0"/>
                                    </a:rPr>
                                    <a:t>40</a:t>
                                  </a:r>
                                  <a:endParaRPr kumimoji="0" lang="cs-CZ" i="0" u="none" strike="noStrike" cap="none" normalizeH="0" baseline="0" dirty="0" smtClean="0">
                                    <a:ln>
                                      <a:noFill/>
                                    </a:ln>
                                    <a:solidFill>
                                      <a:schemeClr val="tx1"/>
                                    </a:solidFill>
                                    <a:effectLst/>
                                    <a:latin typeface="Arial" pitchFamily="34" charset="0"/>
                                    <a:cs typeface="Arial" pitchFamily="34" charset="0"/>
                                  </a:endParaRPr>
                                </a:p>
                              </a:txBody>
                              <a:useSpRect/>
                            </a:txSp>
                          </a:sp>
                          <a:grpSp>
                            <a:nvGrpSpPr>
                              <a:cNvPr id="11" name="Group 33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925" y="11316"/>
                                <a:ext cx="4280" cy="4290"/>
                                <a:chOff x="925" y="11316"/>
                                <a:chExt cx="4280" cy="4290"/>
                              </a:xfrm>
                            </a:grpSpPr>
                            <a:sp>
                              <a:nvSpPr>
                                <a:cNvPr id="14" name="Text Box 34"/>
                                <a:cNvSpPr txBox="1"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1038" y="13822"/>
                                  <a:ext cx="693" cy="44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 vert="horz" wrap="square" lIns="91440" tIns="45720" rIns="91440" bIns="45720" numCol="1" anchor="t" anchorCtr="0" compatLnSpc="1">
                                    <a:prstTxWarp prst="textNoShape">
                                      <a:avLst/>
                                    </a:prstTxWarp>
                                  </a:bodyPr>
                                  <a:lstStyle>
                                    <a:defPPr>
                                      <a:defRPr lang="cs-CZ"/>
                                    </a:defPPr>
                                    <a:lvl1pPr marL="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pPr marL="0" marR="0" lvl="0" indent="0" algn="ctr" defTabSz="914400" rtl="0" eaLnBrk="1" fontAlgn="base" latinLnBrk="0" hangingPunct="1">
                                      <a:lnSpc>
                                        <a:spcPct val="100000"/>
                                      </a:lnSpc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buClrTx/>
                                      <a:buSzTx/>
                                      <a:buFontTx/>
                                      <a:buNone/>
                                      <a:tabLst/>
                                    </a:pPr>
                                    <a:r>
                                      <a:rPr kumimoji="0" lang="cs-CZ" i="0" u="none" strike="noStrike" cap="none" normalizeH="0" baseline="0" dirty="0" smtClean="0">
                                        <a:ln>
                                          <a:noFill/>
                                        </a:ln>
                                        <a:solidFill>
                                          <a:schemeClr val="tx1"/>
                                        </a:solidFill>
                                        <a:effectLst/>
                                        <a:latin typeface="Calibri" pitchFamily="34" charset="0"/>
                                        <a:cs typeface="Arial" pitchFamily="34" charset="0"/>
                                      </a:rPr>
                                      <a:t>72</a:t>
                                    </a:r>
                                    <a:endParaRPr kumimoji="0" lang="cs-CZ" i="0" u="none" strike="noStrike" cap="none" normalizeH="0" baseline="0" dirty="0" smtClean="0">
                                      <a:ln>
                                        <a:noFill/>
                                      </a:ln>
                                      <a:solidFill>
                                        <a:schemeClr val="tx1"/>
                                      </a:solidFill>
                                      <a:effectLst/>
                                      <a:latin typeface="Arial" pitchFamily="34" charset="0"/>
                                      <a:cs typeface="Arial" pitchFamily="34" charset="0"/>
                                    </a:endParaRPr>
                                  </a:p>
                                </a:txBody>
                                <a:useSpRect/>
                              </a:txSp>
                            </a:sp>
                            <a:grpSp>
                              <a:nvGrpSpPr>
                                <a:cNvPr id="13" name="Group 35"/>
                                <a:cNvGrpSpPr>
                                  <a:grpSpLocks/>
                                </a:cNvGrpSpPr>
                              </a:nvGrpSpPr>
                              <a:grpSpPr bwMode="auto">
                                <a:xfrm>
                                  <a:off x="925" y="11316"/>
                                  <a:ext cx="4280" cy="4290"/>
                                  <a:chOff x="925" y="11316"/>
                                  <a:chExt cx="4280" cy="4290"/>
                                </a:xfrm>
                              </a:grpSpPr>
                              <a:sp>
                                <a:nvSpPr>
                                  <a:cNvPr id="16" name="Text Box 36"/>
                                  <a:cNvSpPr txBox="1">
                                    <a:spLocks noChangeArrowheads="1"/>
                                  </a:cNvSpPr>
                                </a:nvSpPr>
                                <a:spPr bwMode="auto">
                                  <a:xfrm>
                                    <a:off x="2131" y="14830"/>
                                    <a:ext cx="722" cy="42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a:spPr>
                                <a:txSp>
                                  <a:txBody>
                                    <a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a:bodyPr>
                                    <a:lstStyle>
                                      <a:defPPr>
                                        <a:defRPr lang="cs-CZ"/>
                                      </a:defPPr>
                                      <a:lvl1pPr marL="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1pPr>
                                      <a:lvl2pPr marL="457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2pPr>
                                      <a:lvl3pPr marL="914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3pPr>
                                      <a:lvl4pPr marL="1371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4pPr>
                                      <a:lvl5pPr marL="18288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5pPr>
                                      <a:lvl6pPr marL="22860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6pPr>
                                      <a:lvl7pPr marL="2743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7pPr>
                                      <a:lvl8pPr marL="3200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8pPr>
                                      <a:lvl9pPr marL="3657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9pPr>
                                    </a:lstStyle>
                                    <a:p>
                                      <a:pPr marL="0" marR="0" lvl="0" indent="0" algn="ctr" defTabSz="914400" rtl="0" eaLnBrk="1" fontAlgn="base" latinLnBrk="0" hangingPunct="1">
                                        <a:lnSpc>
                                          <a:spcPct val="100000"/>
                                        </a:lnSpc>
                                        <a:spcBef>
                                          <a:spcPct val="0"/>
                                        </a:spcBef>
                                        <a:spcAft>
                                          <a:spcPct val="0"/>
                                        </a:spcAft>
                                        <a:buClrTx/>
                                        <a:buSzTx/>
                                        <a:buFontTx/>
                                        <a:buNone/>
                                        <a:tabLst/>
                                      </a:pPr>
                                      <a:r>
                                        <a:rPr kumimoji="0" lang="cs-CZ" i="0" u="none" strike="noStrike" cap="none" normalizeH="0" baseline="0" dirty="0" smtClean="0">
                                          <a:ln>
                                            <a:noFill/>
                                          </a:ln>
                                          <a:solidFill>
                                            <a:schemeClr val="tx1"/>
                                          </a:solidFill>
                                          <a:effectLst/>
                                          <a:latin typeface="Calibri" pitchFamily="34" charset="0"/>
                                          <a:cs typeface="Arial" pitchFamily="34" charset="0"/>
                                        </a:rPr>
                                        <a:t>24</a:t>
                                      </a:r>
                                      <a:endParaRPr kumimoji="0" lang="cs-CZ" i="0" u="none" strike="noStrike" cap="none" normalizeH="0" baseline="0" dirty="0" smtClean="0">
                                        <a:ln>
                                          <a:noFill/>
                                        </a:ln>
                                        <a:solidFill>
                                          <a:schemeClr val="tx1"/>
                                        </a:solidFill>
                                        <a:effectLst/>
                                        <a:latin typeface="Arial" pitchFamily="34" charset="0"/>
                                        <a:cs typeface="Arial" pitchFamily="34" charset="0"/>
                                      </a:endParaRPr>
                                    </a:p>
                                  </a:txBody>
                                  <a:useSpRect/>
                                </a:txSp>
                              </a:sp>
                              <a:grpSp>
                                <a:nvGrpSpPr>
                                  <a:cNvPr id="15" name="Group 37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925" y="11316"/>
                                    <a:ext cx="4280" cy="4290"/>
                                    <a:chOff x="925" y="11316"/>
                                    <a:chExt cx="4280" cy="4290"/>
                                  </a:xfrm>
                                </a:grpSpPr>
                                <a:sp>
                                  <a:nvSpPr>
                                    <a:cNvPr id="18" name="Text Box 38"/>
                                    <a:cNvSpPr txBox="1"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3420" y="14831"/>
                                      <a:ext cx="681" cy="41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vert="horz" wrap="square" lIns="91440" tIns="45720" rIns="91440" bIns="45720" numCol="1" anchor="t" anchorCtr="0" compatLnSpc="1">
                                        <a:prstTxWarp prst="textNoShape">
                                          <a:avLst/>
                                        </a:prstTxWarp>
                                      </a:bodyPr>
                                      <a:lstStyle>
                                        <a:defPPr>
                                          <a:defRPr lang="cs-CZ"/>
                                        </a:defPPr>
                                        <a:lvl1pPr marL="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pPr marL="0" marR="0" lvl="0" indent="0" algn="ctr" defTabSz="914400" rtl="0" eaLnBrk="1" fontAlgn="base" latinLnBrk="0" hangingPunct="1">
                                          <a:lnSpc>
                                            <a:spcPct val="100000"/>
                                          </a:lnSpc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buClrTx/>
                                          <a:buSzTx/>
                                          <a:buFontTx/>
                                          <a:buNone/>
                                          <a:tabLst/>
                                        </a:pPr>
                                        <a:r>
                                          <a:rPr kumimoji="0" lang="cs-CZ" i="0" u="none" strike="noStrike" cap="none" normalizeH="0" baseline="0" dirty="0" smtClean="0">
                                            <a:ln>
                                              <a:noFill/>
                                            </a:ln>
                                            <a:solidFill>
                                              <a:schemeClr val="tx1"/>
                                            </a:solidFill>
                                            <a:effectLst/>
                                            <a:latin typeface="Calibri" pitchFamily="34" charset="0"/>
                                            <a:cs typeface="Arial" pitchFamily="34" charset="0"/>
                                          </a:rPr>
                                          <a:t>48</a:t>
                                        </a:r>
                                        <a:endParaRPr kumimoji="0" lang="cs-CZ" i="0" u="none" strike="noStrike" cap="none" normalizeH="0" baseline="0" dirty="0" smtClean="0">
                                          <a:ln>
                                            <a:noFill/>
                                          </a:ln>
                                          <a:solidFill>
                                            <a:schemeClr val="tx1"/>
                                          </a:solidFill>
                                          <a:effectLst/>
                                          <a:latin typeface="Arial" pitchFamily="34" charset="0"/>
                                          <a:cs typeface="Arial" pitchFamily="34" charset="0"/>
                                        </a:endParaRPr>
                                      </a:p>
                                    </a:txBody>
                                    <a:useSpRect/>
                                  </a:txSp>
                                </a:sp>
                                <a:grpSp>
                                  <a:nvGrpSpPr>
                                    <a:cNvPr id="17" name="Group 39"/>
                                    <a:cNvGrpSpPr>
                                      <a:grpSpLocks/>
                                    </a:cNvGrpSpPr>
                                  </a:nvGrpSpPr>
                                  <a:grpSpPr bwMode="auto">
                                    <a:xfrm>
                                      <a:off x="925" y="11316"/>
                                      <a:ext cx="4280" cy="4290"/>
                                      <a:chOff x="925" y="11316"/>
                                      <a:chExt cx="4280" cy="4290"/>
                                    </a:xfrm>
                                  </a:grpSpPr>
                                  <a:sp>
                                    <a:nvSpPr>
                                      <a:cNvPr id="20" name="Text Box 40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4327" y="13866"/>
                                        <a:ext cx="794" cy="49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 vert="horz" wrap="square" lIns="91440" tIns="45720" rIns="91440" bIns="45720" numCol="1" anchor="t" anchorCtr="0" compatLnSpc="1">
                                          <a:prstTxWarp prst="textNoShape">
                                            <a:avLst/>
                                          </a:prstTxWarp>
                                        </a:bodyPr>
                                        <a:lstStyle>
                                          <a:defPPr>
                                            <a:defRPr lang="cs-CZ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 marL="0" marR="0" lvl="0" indent="0" algn="ctr" defTabSz="914400" rtl="0" eaLnBrk="1" fontAlgn="base" latinLnBrk="0" hangingPunct="1">
                                            <a:lnSpc>
                                              <a:spcPct val="100000"/>
                                            </a:lnSpc>
                                            <a:spcBef>
                                              <a:spcPct val="0"/>
                                            </a:spcBef>
                                            <a:spcAft>
                                              <a:spcPct val="0"/>
                                            </a:spcAft>
                                            <a:buClrTx/>
                                            <a:buSzTx/>
                                            <a:buFontTx/>
                                            <a:buNone/>
                                            <a:tabLst/>
                                          </a:pPr>
                                          <a:r>
                                            <a:rPr kumimoji="0" lang="cs-CZ" i="0" u="none" strike="noStrike" cap="none" normalizeH="0" baseline="0" dirty="0" smtClean="0">
                                              <a:ln>
                                                <a:noFill/>
                                              </a:ln>
                                              <a:solidFill>
                                                <a:schemeClr val="tx1"/>
                                              </a:solidFill>
                                              <a:effectLst/>
                                              <a:latin typeface="Calibri" pitchFamily="34" charset="0"/>
                                              <a:cs typeface="Arial" pitchFamily="34" charset="0"/>
                                            </a:rPr>
                                            <a:t>32</a:t>
                                          </a:r>
                                          <a:endParaRPr kumimoji="0" lang="cs-CZ" i="0" u="none" strike="noStrike" cap="none" normalizeH="0" baseline="0" dirty="0" smtClean="0">
                                            <a:ln>
                                              <a:noFill/>
                                            </a:ln>
                                            <a:solidFill>
                                              <a:schemeClr val="tx1"/>
                                            </a:solidFill>
                                            <a:effectLst/>
                                            <a:latin typeface="Arial" pitchFamily="34" charset="0"/>
                                            <a:cs typeface="Arial" pitchFamily="34" charset="0"/>
                                          </a:endParaRPr>
                                        </a:p>
                                      </a:txBody>
                                      <a:useSpRect/>
                                    </a:txSp>
                                  </a:sp>
                                  <a:grpSp>
                                    <a:nvGrpSpPr>
                                      <a:cNvPr id="19" name="Group 41"/>
                                      <a:cNvGrpSpPr>
                                        <a:grpSpLocks/>
                                      </a:cNvGrpSpPr>
                                    </a:nvGrpSpPr>
                                    <a:grpSpPr bwMode="auto">
                                      <a:xfrm>
                                        <a:off x="925" y="11316"/>
                                        <a:ext cx="4280" cy="4290"/>
                                        <a:chOff x="925" y="11316"/>
                                        <a:chExt cx="4280" cy="4290"/>
                                      </a:xfrm>
                                    </a:grpSpPr>
                                    <a:grpSp>
                                      <a:nvGrpSpPr>
                                        <a:cNvPr id="21" name="Group 42"/>
                                        <a:cNvGrpSpPr>
                                          <a:grpSpLocks/>
                                        </a:cNvGrpSpPr>
                                      </a:nvGrpSpPr>
                                      <a:grpSpPr bwMode="auto">
                                        <a:xfrm>
                                          <a:off x="925" y="11316"/>
                                          <a:ext cx="4280" cy="4290"/>
                                          <a:chOff x="1158" y="516"/>
                                          <a:chExt cx="5669" cy="5669"/>
                                        </a:xfrm>
                                      </a:grpSpPr>
                                      <a:grpSp>
                                        <a:nvGrpSpPr>
                                          <a:cNvPr id="22" name="Group 43"/>
                                          <a:cNvGrpSpPr>
                                            <a:grpSpLocks/>
                                          </a:cNvGrpSpPr>
                                        </a:nvGrpSpPr>
                                        <a:grpSpPr bwMode="auto">
                                          <a:xfrm>
                                            <a:off x="1158" y="516"/>
                                            <a:ext cx="5669" cy="5669"/>
                                            <a:chOff x="584" y="633"/>
                                            <a:chExt cx="5669" cy="5669"/>
                                          </a:xfrm>
                                        </a:grpSpPr>
                                        <a:sp>
                                          <a:nvSpPr>
                                            <a:cNvPr id="26" name="AutoShape 44"/>
                                            <a:cNvSpPr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584" y="633"/>
                                              <a:ext cx="5669" cy="5669"/>
                                            </a:xfrm>
                                            <a:prstGeom prst="flowChartOr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 vert="horz" wrap="square" lIns="91440" tIns="45720" rIns="91440" bIns="45720" numCol="1" anchor="t" anchorCtr="0" compatLnSpc="1">
                                                <a:prstTxWarp prst="textNoShape">
                                                  <a:avLst/>
                                                </a:prstTxWarp>
                                              </a:bodyPr>
                                              <a:lstStyle>
                                                <a:defPPr>
                                                  <a:defRPr lang="cs-CZ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endParaRPr lang="cs-CZ"/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grpSp>
                                          <a:nvGrpSpPr>
                                            <a:cNvPr id="24" name="Group 45"/>
                                            <a:cNvGrpSpPr>
                                              <a:grpSpLocks/>
                                            </a:cNvGrpSpPr>
                                          </a:nvGrpSpPr>
                                          <a:grpSpPr bwMode="auto">
                                            <a:xfrm>
                                              <a:off x="584" y="633"/>
                                              <a:ext cx="5669" cy="5669"/>
                                              <a:chOff x="500" y="924"/>
                                              <a:chExt cx="5669" cy="5669"/>
                                            </a:xfrm>
                                          </a:grpSpPr>
                                          <a:sp>
                                            <a:nvSpPr>
                                              <a:cNvPr id="28" name="AutoShape 46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prstGeom prst="flowChartSummingJunction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9" name="AutoShape 47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G0" fmla="+- 3974 0 0"/>
                                                  <a:gd name="G1" fmla="+- 21600 0 3974"/>
                                                  <a:gd name="G2" fmla="+- 21600 0 3974"/>
                                                  <a:gd name="G3" fmla="*/ G0 2929 10000"/>
                                                  <a:gd name="G4" fmla="+- 21600 0 G3"/>
                                                  <a:gd name="G5" fmla="+- 21600 0 G3"/>
                                                  <a:gd name="T0" fmla="*/ 10800 w 21600"/>
                                                  <a:gd name="T1" fmla="*/ 0 h 21600"/>
                                                  <a:gd name="T2" fmla="*/ 3163 w 21600"/>
                                                  <a:gd name="T3" fmla="*/ 3163 h 21600"/>
                                                  <a:gd name="T4" fmla="*/ 0 w 21600"/>
                                                  <a:gd name="T5" fmla="*/ 10800 h 21600"/>
                                                  <a:gd name="T6" fmla="*/ 3163 w 21600"/>
                                                  <a:gd name="T7" fmla="*/ 18437 h 21600"/>
                                                  <a:gd name="T8" fmla="*/ 10800 w 21600"/>
                                                  <a:gd name="T9" fmla="*/ 21600 h 21600"/>
                                                  <a:gd name="T10" fmla="*/ 18437 w 21600"/>
                                                  <a:gd name="T11" fmla="*/ 18437 h 21600"/>
                                                  <a:gd name="T12" fmla="*/ 21600 w 21600"/>
                                                  <a:gd name="T13" fmla="*/ 10800 h 21600"/>
                                                  <a:gd name="T14" fmla="*/ 18437 w 21600"/>
                                                  <a:gd name="T15" fmla="*/ 3163 h 21600"/>
                                                  <a:gd name="T16" fmla="*/ 3163 w 21600"/>
                                                  <a:gd name="T17" fmla="*/ 3163 h 21600"/>
                                                  <a:gd name="T18" fmla="*/ 18437 w 21600"/>
                                                  <a:gd name="T19" fmla="*/ 18437 h 2160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  <a:cxn ang="0">
                                                    <a:pos x="T8" y="T9"/>
                                                  </a:cxn>
                                                  <a:cxn ang="0">
                                                    <a:pos x="T10" y="T11"/>
                                                  </a:cxn>
                                                  <a:cxn ang="0">
                                                    <a:pos x="T12" y="T13"/>
                                                  </a:cxn>
                                                  <a:cxn ang="0">
                                                    <a:pos x="T14" y="T15"/>
                                                  </a:cxn>
                                                </a:cxnLst>
                                                <a:rect l="T16" t="T17" r="T18" b="T19"/>
                                                <a:pathLst>
                                                  <a:path w="21600" h="21600">
                                                    <a:moveTo>
                                                      <a:pt x="0" y="10800"/>
                                                    </a:moveTo>
                                                    <a:cubicBezTo>
                                                      <a:pt x="0" y="4835"/>
                                                      <a:pt x="4835" y="0"/>
                                                      <a:pt x="10800" y="0"/>
                                                    </a:cubicBezTo>
                                                    <a:cubicBezTo>
                                                      <a:pt x="16765" y="0"/>
                                                      <a:pt x="21600" y="4835"/>
                                                      <a:pt x="21600" y="10800"/>
                                                    </a:cubicBezTo>
                                                    <a:cubicBezTo>
                                                      <a:pt x="21600" y="16765"/>
                                                      <a:pt x="16765" y="21600"/>
                                                      <a:pt x="10800" y="21600"/>
                                                    </a:cubicBezTo>
                                                    <a:cubicBezTo>
                                                      <a:pt x="4835" y="21600"/>
                                                      <a:pt x="0" y="16765"/>
                                                      <a:pt x="0" y="10800"/>
                                                    </a:cubicBezTo>
                                                    <a:close/>
                                                    <a:moveTo>
                                                      <a:pt x="3974" y="10800"/>
                                                    </a:moveTo>
                                                    <a:cubicBezTo>
                                                      <a:pt x="3974" y="14570"/>
                                                      <a:pt x="7030" y="17626"/>
                                                      <a:pt x="10800" y="17626"/>
                                                    </a:cubicBezTo>
                                                    <a:cubicBezTo>
                                                      <a:pt x="14570" y="17626"/>
                                                      <a:pt x="17626" y="14570"/>
                                                      <a:pt x="17626" y="10800"/>
                                                    </a:cubicBezTo>
                                                    <a:cubicBezTo>
                                                      <a:pt x="17626" y="7030"/>
                                                      <a:pt x="14570" y="3974"/>
                                                      <a:pt x="10800" y="3974"/>
                                                    </a:cubicBezTo>
                                                    <a:cubicBezTo>
                                                      <a:pt x="7030" y="3974"/>
                                                      <a:pt x="3974" y="7030"/>
                                                      <a:pt x="3974" y="10800"/>
                                                    </a:cubicBez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</a:grpSp>
                                      </a:grpSp>
                                      <a:sp>
                                        <a:nvSpPr>
                                          <a:cNvPr id="25" name="Oval 48"/>
                                          <a:cNvSpPr>
                                            <a:spLocks noChangeArrowheads="1"/>
                                          </a:cNvSpPr>
                                        </a:nvSpPr>
                                        <a:spPr bwMode="auto">
                                          <a:xfrm>
                                            <a:off x="3172" y="2447"/>
                                            <a:ext cx="1701" cy="1701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a:spPr>
                                        <a:txSp>
                                          <a:txBody>
                                            <a:bodyPr vert="horz" wrap="square" lIns="91440" tIns="45720" rIns="91440" bIns="45720" numCol="1" anchor="t" anchorCtr="0" compatLnSpc="1">
                                              <a:prstTxWarp prst="textNoShape">
                                                <a:avLst/>
                                              </a:prstTxWarp>
                                            </a:bodyPr>
                                            <a:lstStyle>
                                              <a:defPPr>
                                                <a:defRPr lang="cs-CZ"/>
                                              </a:defPPr>
                                              <a:lvl1pPr marL="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1pPr>
                                              <a:lvl2pPr marL="457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2pPr>
                                              <a:lvl3pPr marL="914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3pPr>
                                              <a:lvl4pPr marL="1371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4pPr>
                                              <a:lvl5pPr marL="18288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5pPr>
                                              <a:lvl6pPr marL="22860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6pPr>
                                              <a:lvl7pPr marL="2743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7pPr>
                                              <a:lvl8pPr marL="3200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8pPr>
                                              <a:lvl9pPr marL="3657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9pPr>
                                            </a:lstStyle>
                                            <a:p>
                                              <a:endParaRPr lang="cs-CZ"/>
                                            </a:p>
                                          </a:txBody>
                                          <a:useSpRect/>
                                        </a:txSp>
                                      </a:sp>
                                    </a:grpSp>
                                    <a:sp>
                                      <a:nvSpPr>
                                        <a:cNvPr id="23" name="Text Box 49"/>
                                        <a:cNvSpPr txBox="1"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4446" y="12618"/>
                                          <a:ext cx="675" cy="53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a:bodyPr>
                                          <a:lstStyle>
                                            <a:defPPr>
                                              <a:defRPr lang="cs-CZ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pPr marL="0" marR="0" lvl="0" indent="0" algn="ctr" defTabSz="914400" rtl="0" eaLnBrk="1" fontAlgn="base" latinLnBrk="0" hangingPunct="1">
                                              <a:lnSpc>
                                                <a:spcPct val="100000"/>
                                              </a:lnSpc>
                                              <a:spcBef>
                                                <a:spcPct val="0"/>
                                              </a:spcBef>
                                              <a:spcAft>
                                                <a:spcPct val="0"/>
                                              </a:spcAft>
                                              <a:buClrTx/>
                                              <a:buSzTx/>
                                              <a:buFontTx/>
                                              <a:buNone/>
                                              <a:tabLst/>
                                            </a:pPr>
                                            <a:r>
                                              <a:rPr kumimoji="0" lang="cs-CZ" i="0" u="none" strike="noStrike" cap="none" normalizeH="0" baseline="0" dirty="0" smtClean="0">
                                                <a:ln>
                                                  <a:noFill/>
                                                </a:ln>
                                                <a:solidFill>
                                                  <a:schemeClr val="tx1"/>
                                                </a:solidFill>
                                                <a:effectLst/>
                                                <a:latin typeface="Calibri" pitchFamily="34" charset="0"/>
                                                <a:cs typeface="Arial" pitchFamily="34" charset="0"/>
                                              </a:rPr>
                                              <a:t>64</a:t>
                                            </a:r>
                                            <a:endParaRPr kumimoji="0" lang="cs-CZ" i="0" u="none" strike="noStrike" cap="none" normalizeH="0" baseline="0" dirty="0" smtClean="0">
                                              <a:ln>
                                                <a:noFill/>
                                              </a:ln>
                                              <a:solidFill>
                                                <a:schemeClr val="tx1"/>
                                              </a:solidFill>
                                              <a:effectLst/>
                                              <a:latin typeface="Arial" pitchFamily="34" charset="0"/>
                                              <a:cs typeface="Arial" pitchFamily="34" charset="0"/>
                                            </a:endParaRPr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</a:grpSp>
                                </a:grpSp>
                              </a:grpSp>
                            </a:grpSp>
                          </a:grpSp>
                        </a:grpSp>
                      </a:grpSp>
                      <a:sp>
                        <a:nvSpPr>
                          <a:cNvPr id="9" name="Text Box 50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2626" y="13155"/>
                            <a:ext cx="1021" cy="5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algn="ctr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cs-CZ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latin typeface="Arial" pitchFamily="34" charset="0"/>
                                  <a:cs typeface="Arial" pitchFamily="34" charset="0"/>
                                </a:rPr>
                                <a:t>8x</a:t>
                              </a:r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7" name="Text Box 51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499" y="11682"/>
                          <a:ext cx="715" cy="4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kumimoji="0" lang="cs-CZ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cs typeface="Arial" pitchFamily="34" charset="0"/>
                              </a:rPr>
                              <a:t>16</a:t>
                            </a:r>
                            <a:endParaRPr kumimoji="0" lang="cs-CZ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5A2551" w:rsidRDefault="005A2551" w:rsidP="00264F21">
      <w:pPr>
        <w:jc w:val="center"/>
      </w:pPr>
    </w:p>
    <w:p w:rsidR="005A2551" w:rsidRDefault="00264F21" w:rsidP="00264F21">
      <w:pPr>
        <w:jc w:val="center"/>
      </w:pPr>
      <w:r w:rsidRPr="00264F21">
        <w:rPr>
          <w:noProof/>
          <w:lang w:eastAsia="cs-CZ"/>
        </w:rPr>
        <w:drawing>
          <wp:inline distT="0" distB="0" distL="0" distR="0">
            <wp:extent cx="2361538" cy="2313830"/>
            <wp:effectExtent l="0" t="0" r="0" b="0"/>
            <wp:docPr id="11" name="Objekt 1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736850" cy="2732906"/>
                      <a:chOff x="827584" y="2132856"/>
                      <a:chExt cx="2736850" cy="2732906"/>
                    </a:xfrm>
                  </a:grpSpPr>
                  <a:grpSp>
                    <a:nvGrpSpPr>
                      <a:cNvPr id="3" name="Group 2"/>
                      <a:cNvGrpSpPr>
                        <a:grpSpLocks/>
                      </a:cNvGrpSpPr>
                    </a:nvGrpSpPr>
                    <a:grpSpPr bwMode="auto">
                      <a:xfrm>
                        <a:off x="827584" y="2132856"/>
                        <a:ext cx="2736850" cy="2732906"/>
                        <a:chOff x="1549" y="367"/>
                        <a:chExt cx="5669" cy="5669"/>
                      </a:xfrm>
                      <a:effectLst>
                        <a:glow rad="101600">
                          <a:srgbClr val="002060">
                            <a:alpha val="60000"/>
                          </a:srgbClr>
                        </a:glow>
                      </a:effectLst>
                    </a:grpSpPr>
                    <a:grpSp>
                      <a:nvGrpSpPr>
                        <a:cNvPr id="4" name="Group 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1549" y="367"/>
                          <a:ext cx="5669" cy="5669"/>
                          <a:chOff x="1549" y="525"/>
                          <a:chExt cx="5669" cy="5669"/>
                        </a:xfrm>
                      </a:grpSpPr>
                      <a:grpSp>
                        <a:nvGrpSpPr>
                          <a:cNvPr id="5" name="Group 4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1549" y="525"/>
                            <a:ext cx="5669" cy="5669"/>
                            <a:chOff x="1549" y="525"/>
                            <a:chExt cx="5669" cy="5669"/>
                          </a:xfrm>
                        </a:grpSpPr>
                        <a:grpSp>
                          <a:nvGrpSpPr>
                            <a:cNvPr id="7" name="Group 5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1549" y="525"/>
                              <a:ext cx="5669" cy="5669"/>
                              <a:chOff x="1549" y="525"/>
                              <a:chExt cx="5669" cy="5669"/>
                            </a:xfrm>
                          </a:grpSpPr>
                          <a:grpSp>
                            <a:nvGrpSpPr>
                              <a:cNvPr id="9" name="Group 6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1549" y="525"/>
                                <a:ext cx="5669" cy="5669"/>
                                <a:chOff x="1549" y="525"/>
                                <a:chExt cx="5669" cy="5669"/>
                              </a:xfrm>
                            </a:grpSpPr>
                            <a:grpSp>
                              <a:nvGrpSpPr>
                                <a:cNvPr id="11" name="Group 7"/>
                                <a:cNvGrpSpPr>
                                  <a:grpSpLocks/>
                                </a:cNvGrpSpPr>
                              </a:nvGrpSpPr>
                              <a:grpSpPr bwMode="auto">
                                <a:xfrm>
                                  <a:off x="1549" y="525"/>
                                  <a:ext cx="5669" cy="5669"/>
                                  <a:chOff x="1549" y="525"/>
                                  <a:chExt cx="5669" cy="5669"/>
                                </a:xfrm>
                              </a:grpSpPr>
                              <a:grpSp>
                                <a:nvGrpSpPr>
                                  <a:cNvPr id="13" name="Group 8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1549" y="525"/>
                                    <a:ext cx="5669" cy="5669"/>
                                    <a:chOff x="1549" y="525"/>
                                    <a:chExt cx="5669" cy="5669"/>
                                  </a:xfrm>
                                </a:grpSpPr>
                                <a:grpSp>
                                  <a:nvGrpSpPr>
                                    <a:cNvPr id="15" name="Group 9"/>
                                    <a:cNvGrpSpPr>
                                      <a:grpSpLocks/>
                                    </a:cNvGrpSpPr>
                                  </a:nvGrpSpPr>
                                  <a:grpSpPr bwMode="auto">
                                    <a:xfrm>
                                      <a:off x="1549" y="525"/>
                                      <a:ext cx="5669" cy="5669"/>
                                      <a:chOff x="1549" y="525"/>
                                      <a:chExt cx="5669" cy="5669"/>
                                    </a:xfrm>
                                  </a:grpSpPr>
                                  <a:grpSp>
                                    <a:nvGrpSpPr>
                                      <a:cNvPr id="17" name="Group 10"/>
                                      <a:cNvGrpSpPr>
                                        <a:grpSpLocks/>
                                      </a:cNvGrpSpPr>
                                    </a:nvGrpSpPr>
                                    <a:grpSpPr bwMode="auto">
                                      <a:xfrm>
                                        <a:off x="1549" y="525"/>
                                        <a:ext cx="5669" cy="5669"/>
                                        <a:chOff x="1549" y="525"/>
                                        <a:chExt cx="5669" cy="5669"/>
                                      </a:xfrm>
                                    </a:grpSpPr>
                                    <a:grpSp>
                                      <a:nvGrpSpPr>
                                        <a:cNvPr id="19" name="Group 11"/>
                                        <a:cNvGrpSpPr>
                                          <a:grpSpLocks/>
                                        </a:cNvGrpSpPr>
                                      </a:nvGrpSpPr>
                                      <a:grpSpPr bwMode="auto">
                                        <a:xfrm>
                                          <a:off x="1549" y="525"/>
                                          <a:ext cx="5669" cy="5669"/>
                                          <a:chOff x="1158" y="516"/>
                                          <a:chExt cx="5669" cy="5669"/>
                                        </a:xfrm>
                                      </a:grpSpPr>
                                      <a:grpSp>
                                        <a:nvGrpSpPr>
                                          <a:cNvPr id="21" name="Group 12"/>
                                          <a:cNvGrpSpPr>
                                            <a:grpSpLocks/>
                                          </a:cNvGrpSpPr>
                                        </a:nvGrpSpPr>
                                        <a:grpSpPr bwMode="auto">
                                          <a:xfrm>
                                            <a:off x="1158" y="516"/>
                                            <a:ext cx="5669" cy="5669"/>
                                            <a:chOff x="584" y="633"/>
                                            <a:chExt cx="5669" cy="5669"/>
                                          </a:xfrm>
                                        </a:grpSpPr>
                                        <a:sp>
                                          <a:nvSpPr>
                                            <a:cNvPr id="25" name="AutoShape 13"/>
                                            <a:cNvSpPr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584" y="633"/>
                                              <a:ext cx="5669" cy="5669"/>
                                            </a:xfrm>
                                            <a:prstGeom prst="flowChartOr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 vert="horz" wrap="square" lIns="91440" tIns="45720" rIns="91440" bIns="45720" numCol="1" anchor="t" anchorCtr="0" compatLnSpc="1">
                                                <a:prstTxWarp prst="textNoShape">
                                                  <a:avLst/>
                                                </a:prstTxWarp>
                                              </a:bodyPr>
                                              <a:lstStyle>
                                                <a:defPPr>
                                                  <a:defRPr lang="cs-CZ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endParaRPr lang="cs-CZ" b="1" cap="all">
                                                  <a:ln w="9000" cmpd="sng">
                                                    <a:solidFill>
                                                      <a:schemeClr val="accent6">
                                                        <a:lumMod val="75000"/>
                                                      </a:schemeClr>
                                                    </a:solidFill>
                                                    <a:prstDash val="solid"/>
                                                  </a:ln>
                                                  <a:gradFill>
                                                    <a:gsLst>
                                                      <a:gs pos="0">
                                                        <a:schemeClr val="accent4">
                                                          <a:shade val="20000"/>
                                                          <a:satMod val="245000"/>
                                                        </a:schemeClr>
                                                      </a:gs>
                                                      <a:gs pos="43000">
                                                        <a:schemeClr val="accent4">
                                                          <a:satMod val="255000"/>
                                                        </a:schemeClr>
                                                      </a:gs>
                                                      <a:gs pos="48000">
                                                        <a:schemeClr val="accent4">
                                                          <a:shade val="85000"/>
                                                          <a:satMod val="255000"/>
                                                        </a:schemeClr>
                                                      </a:gs>
                                                      <a:gs pos="100000">
                                                        <a:schemeClr val="accent4">
                                                          <a:shade val="20000"/>
                                                          <a:satMod val="245000"/>
                                                        </a:schemeClr>
                                                      </a:gs>
                                                    </a:gsLst>
                                                    <a:lin ang="5400000"/>
                                                  </a:gradFill>
                                                  <a:effectLst>
                                                    <a:reflection blurRad="12700" stA="28000" endPos="45000" dist="1000" dir="5400000" sy="-100000" algn="bl" rotWithShape="0"/>
                                                  </a:effectLst>
                                                </a:endParaRP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grpSp>
                                          <a:nvGrpSpPr>
                                            <a:cNvPr id="26" name="Group 14"/>
                                            <a:cNvGrpSpPr>
                                              <a:grpSpLocks/>
                                            </a:cNvGrpSpPr>
                                          </a:nvGrpSpPr>
                                          <a:grpSpPr bwMode="auto">
                                            <a:xfrm>
                                              <a:off x="584" y="633"/>
                                              <a:ext cx="5669" cy="5669"/>
                                              <a:chOff x="500" y="924"/>
                                              <a:chExt cx="5669" cy="5669"/>
                                            </a:xfrm>
                                          </a:grpSpPr>
                                          <a:sp>
                                            <a:nvSpPr>
                                              <a:cNvPr id="27" name="AutoShape 15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prstGeom prst="flowChartSummingJunction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 b="1" cap="all">
                                                    <a:ln w="9000" cmpd="sng">
                                                      <a:solidFill>
                                                        <a:schemeClr val="accent6">
                                                          <a:lumMod val="75000"/>
                                                        </a:schemeClr>
                                                      </a:solidFill>
                                                      <a:prstDash val="solid"/>
                                                    </a:ln>
                                                    <a:gradFill>
                                                      <a:gsLst>
                                                        <a:gs pos="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  <a:gs pos="43000">
                                                          <a:schemeClr val="accent4"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48000">
                                                          <a:schemeClr val="accent4">
                                                            <a:shade val="85000"/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10000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</a:gsLst>
                                                      <a:lin ang="5400000"/>
                                                    </a:gradFill>
                                                    <a:effectLst>
                                                      <a:reflection blurRad="12700" stA="28000" endPos="45000" dist="1000" dir="5400000" sy="-100000" algn="bl" rotWithShape="0"/>
                                                    </a:effectLst>
                                                  </a:endParaRPr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8" name="AutoShape 16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G0" fmla="+- 3974 0 0"/>
                                                  <a:gd name="G1" fmla="+- 21600 0 3974"/>
                                                  <a:gd name="G2" fmla="+- 21600 0 3974"/>
                                                  <a:gd name="G3" fmla="*/ G0 2929 10000"/>
                                                  <a:gd name="G4" fmla="+- 21600 0 G3"/>
                                                  <a:gd name="G5" fmla="+- 21600 0 G3"/>
                                                  <a:gd name="T0" fmla="*/ 10800 w 21600"/>
                                                  <a:gd name="T1" fmla="*/ 0 h 21600"/>
                                                  <a:gd name="T2" fmla="*/ 3163 w 21600"/>
                                                  <a:gd name="T3" fmla="*/ 3163 h 21600"/>
                                                  <a:gd name="T4" fmla="*/ 0 w 21600"/>
                                                  <a:gd name="T5" fmla="*/ 10800 h 21600"/>
                                                  <a:gd name="T6" fmla="*/ 3163 w 21600"/>
                                                  <a:gd name="T7" fmla="*/ 18437 h 21600"/>
                                                  <a:gd name="T8" fmla="*/ 10800 w 21600"/>
                                                  <a:gd name="T9" fmla="*/ 21600 h 21600"/>
                                                  <a:gd name="T10" fmla="*/ 18437 w 21600"/>
                                                  <a:gd name="T11" fmla="*/ 18437 h 21600"/>
                                                  <a:gd name="T12" fmla="*/ 21600 w 21600"/>
                                                  <a:gd name="T13" fmla="*/ 10800 h 21600"/>
                                                  <a:gd name="T14" fmla="*/ 18437 w 21600"/>
                                                  <a:gd name="T15" fmla="*/ 3163 h 21600"/>
                                                  <a:gd name="T16" fmla="*/ 3163 w 21600"/>
                                                  <a:gd name="T17" fmla="*/ 3163 h 21600"/>
                                                  <a:gd name="T18" fmla="*/ 18437 w 21600"/>
                                                  <a:gd name="T19" fmla="*/ 18437 h 2160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  <a:cxn ang="0">
                                                    <a:pos x="T8" y="T9"/>
                                                  </a:cxn>
                                                  <a:cxn ang="0">
                                                    <a:pos x="T10" y="T11"/>
                                                  </a:cxn>
                                                  <a:cxn ang="0">
                                                    <a:pos x="T12" y="T13"/>
                                                  </a:cxn>
                                                  <a:cxn ang="0">
                                                    <a:pos x="T14" y="T15"/>
                                                  </a:cxn>
                                                </a:cxnLst>
                                                <a:rect l="T16" t="T17" r="T18" b="T19"/>
                                                <a:pathLst>
                                                  <a:path w="21600" h="21600">
                                                    <a:moveTo>
                                                      <a:pt x="0" y="10800"/>
                                                    </a:moveTo>
                                                    <a:cubicBezTo>
                                                      <a:pt x="0" y="4835"/>
                                                      <a:pt x="4835" y="0"/>
                                                      <a:pt x="10800" y="0"/>
                                                    </a:cubicBezTo>
                                                    <a:cubicBezTo>
                                                      <a:pt x="16765" y="0"/>
                                                      <a:pt x="21600" y="4835"/>
                                                      <a:pt x="21600" y="10800"/>
                                                    </a:cubicBezTo>
                                                    <a:cubicBezTo>
                                                      <a:pt x="21600" y="16765"/>
                                                      <a:pt x="16765" y="21600"/>
                                                      <a:pt x="10800" y="21600"/>
                                                    </a:cubicBezTo>
                                                    <a:cubicBezTo>
                                                      <a:pt x="4835" y="21600"/>
                                                      <a:pt x="0" y="16765"/>
                                                      <a:pt x="0" y="10800"/>
                                                    </a:cubicBezTo>
                                                    <a:close/>
                                                    <a:moveTo>
                                                      <a:pt x="3974" y="10800"/>
                                                    </a:moveTo>
                                                    <a:cubicBezTo>
                                                      <a:pt x="3974" y="14570"/>
                                                      <a:pt x="7030" y="17626"/>
                                                      <a:pt x="10800" y="17626"/>
                                                    </a:cubicBezTo>
                                                    <a:cubicBezTo>
                                                      <a:pt x="14570" y="17626"/>
                                                      <a:pt x="17626" y="14570"/>
                                                      <a:pt x="17626" y="10800"/>
                                                    </a:cubicBezTo>
                                                    <a:cubicBezTo>
                                                      <a:pt x="17626" y="7030"/>
                                                      <a:pt x="14570" y="3974"/>
                                                      <a:pt x="10800" y="3974"/>
                                                    </a:cubicBezTo>
                                                    <a:cubicBezTo>
                                                      <a:pt x="7030" y="3974"/>
                                                      <a:pt x="3974" y="7030"/>
                                                      <a:pt x="3974" y="10800"/>
                                                    </a:cubicBez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 b="1" cap="all">
                                                    <a:ln w="9000" cmpd="sng">
                                                      <a:solidFill>
                                                        <a:schemeClr val="accent6">
                                                          <a:lumMod val="75000"/>
                                                        </a:schemeClr>
                                                      </a:solidFill>
                                                      <a:prstDash val="solid"/>
                                                    </a:ln>
                                                    <a:gradFill>
                                                      <a:gsLst>
                                                        <a:gs pos="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  <a:gs pos="43000">
                                                          <a:schemeClr val="accent4"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48000">
                                                          <a:schemeClr val="accent4">
                                                            <a:shade val="85000"/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10000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</a:gsLst>
                                                      <a:lin ang="5400000"/>
                                                    </a:gradFill>
                                                    <a:effectLst>
                                                      <a:reflection blurRad="12700" stA="28000" endPos="45000" dist="1000" dir="5400000" sy="-100000" algn="bl" rotWithShape="0"/>
                                                    </a:effectLst>
                                                  </a:endParaRPr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</a:grpSp>
                                      </a:grpSp>
                                      <a:sp>
                                        <a:nvSpPr>
                                          <a:cNvPr id="24" name="Oval 17"/>
                                          <a:cNvSpPr>
                                            <a:spLocks noChangeArrowheads="1"/>
                                          </a:cNvSpPr>
                                        </a:nvSpPr>
                                        <a:spPr bwMode="auto">
                                          <a:xfrm>
                                            <a:off x="3172" y="2447"/>
                                            <a:ext cx="1701" cy="1701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a:spPr>
                                        <a:txSp>
                                          <a:txBody>
                                            <a:bodyPr vert="horz" wrap="square" lIns="91440" tIns="45720" rIns="91440" bIns="45720" numCol="1" anchor="t" anchorCtr="0" compatLnSpc="1">
                                              <a:prstTxWarp prst="textNoShape">
                                                <a:avLst/>
                                              </a:prstTxWarp>
                                            </a:bodyPr>
                                            <a:lstStyle>
                                              <a:defPPr>
                                                <a:defRPr lang="cs-CZ"/>
                                              </a:defPPr>
                                              <a:lvl1pPr marL="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1pPr>
                                              <a:lvl2pPr marL="457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2pPr>
                                              <a:lvl3pPr marL="914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3pPr>
                                              <a:lvl4pPr marL="1371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4pPr>
                                              <a:lvl5pPr marL="18288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5pPr>
                                              <a:lvl6pPr marL="22860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6pPr>
                                              <a:lvl7pPr marL="2743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7pPr>
                                              <a:lvl8pPr marL="3200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8pPr>
                                              <a:lvl9pPr marL="3657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9pPr>
                                            </a:lstStyle>
                                            <a:p>
                                              <a:endParaRPr lang="cs-CZ" b="1" cap="all">
                                                <a:ln w="9000" cmpd="sng">
                                                  <a:solidFill>
                                                    <a:schemeClr val="accent6">
                                                      <a:lumMod val="75000"/>
                                                    </a:schemeClr>
                                                  </a:solidFill>
                                                  <a:prstDash val="solid"/>
                                                </a:ln>
                                                <a:gradFill>
                                                  <a:gsLst>
                                                    <a:gs pos="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  <a:gs pos="43000">
                                                      <a:schemeClr val="accent4">
                                                        <a:satMod val="255000"/>
                                                      </a:schemeClr>
                                                    </a:gs>
                                                    <a:gs pos="48000">
                                                      <a:schemeClr val="accent4">
                                                        <a:shade val="85000"/>
                                                        <a:satMod val="255000"/>
                                                      </a:schemeClr>
                                                    </a:gs>
                                                    <a:gs pos="10000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</a:gsLst>
                                                  <a:lin ang="5400000"/>
                                                </a:gradFill>
                                                <a:effectLst>
                                                  <a:reflection blurRad="12700" stA="28000" endPos="45000" dist="1000" dir="5400000" sy="-100000" algn="bl" rotWithShape="0"/>
                                                </a:effectLst>
                                              </a:endParaRPr>
                                            </a:p>
                                          </a:txBody>
                                          <a:useSpRect/>
                                        </a:txSp>
                                      </a:sp>
                                    </a:grpSp>
                                    <a:sp>
                                      <a:nvSpPr>
                                        <a:cNvPr id="22" name="Text Box 18"/>
                                        <a:cNvSpPr txBox="1"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4542" y="1824"/>
                                          <a:ext cx="653" cy="54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a:bodyPr>
                                          <a:lstStyle>
                                            <a:defPPr>
                                              <a:defRPr lang="cs-CZ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pPr marL="0" marR="0" lvl="0" indent="0" algn="ctr" defTabSz="914400" rtl="0" eaLnBrk="1" fontAlgn="base" latinLnBrk="0" hangingPunct="1">
                                              <a:lnSpc>
                                                <a:spcPct val="100000"/>
                                              </a:lnSpc>
                                              <a:spcBef>
                                                <a:spcPct val="0"/>
                                              </a:spcBef>
                                              <a:spcAft>
                                                <a:spcPct val="0"/>
                                              </a:spcAft>
                                              <a:buClrTx/>
                                              <a:buSzTx/>
                                              <a:buFontTx/>
                                              <a:buNone/>
                                              <a:tabLst/>
                                            </a:pPr>
                                            <a:r>
                                              <a:rPr kumimoji="0" lang="cs-CZ" b="1" i="0" u="none" strike="noStrike" cap="all" normalizeH="0" baseline="0" dirty="0" smtClean="0">
                                                <a:ln w="9000" cmpd="sng">
                                                  <a:solidFill>
                                                    <a:schemeClr val="accent6">
                                                      <a:lumMod val="75000"/>
                                                    </a:schemeClr>
                                                  </a:solidFill>
                                                  <a:prstDash val="solid"/>
                                                </a:ln>
                                                <a:gradFill>
                                                  <a:gsLst>
                                                    <a:gs pos="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  <a:gs pos="43000">
                                                      <a:schemeClr val="accent4">
                                                        <a:satMod val="255000"/>
                                                      </a:schemeClr>
                                                    </a:gs>
                                                    <a:gs pos="48000">
                                                      <a:schemeClr val="accent4">
                                                        <a:shade val="85000"/>
                                                        <a:satMod val="255000"/>
                                                      </a:schemeClr>
                                                    </a:gs>
                                                    <a:gs pos="10000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</a:gsLst>
                                                  <a:lin ang="5400000"/>
                                                </a:gradFill>
                                                <a:effectLst>
                                                  <a:reflection blurRad="12700" stA="28000" endPos="45000" dist="1000" dir="5400000" sy="-100000" algn="bl" rotWithShape="0"/>
                                                </a:effectLst>
                                                <a:latin typeface="Calibri" pitchFamily="34" charset="0"/>
                                                <a:cs typeface="Arial" pitchFamily="34" charset="0"/>
                                              </a:rPr>
                                              <a:t>3</a:t>
                                            </a:r>
                                            <a:endParaRPr kumimoji="0" lang="cs-CZ" b="1" i="0" u="none" strike="noStrike" cap="all" normalizeH="0" baseline="0" dirty="0" smtClean="0">
                                              <a:ln w="9000" cmpd="sng">
                                                <a:solidFill>
                                                  <a:schemeClr val="accent6">
                                                    <a:lumMod val="75000"/>
                                                  </a:schemeClr>
                                                </a:solidFill>
                                                <a:prstDash val="solid"/>
                                              </a:ln>
                                              <a:gradFill>
                                                <a:gsLst>
                                                  <a:gs pos="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  <a:gs pos="43000">
                                                    <a:schemeClr val="accent4">
                                                      <a:satMod val="255000"/>
                                                    </a:schemeClr>
                                                  </a:gs>
                                                  <a:gs pos="48000">
                                                    <a:schemeClr val="accent4">
                                                      <a:shade val="85000"/>
                                                      <a:satMod val="255000"/>
                                                    </a:schemeClr>
                                                  </a:gs>
                                                  <a:gs pos="10000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</a:gsLst>
                                                <a:lin ang="5400000"/>
                                              </a:gradFill>
                                              <a:effectLst>
                                                <a:reflection blurRad="12700" stA="28000" endPos="45000" dist="1000" dir="5400000" sy="-100000" algn="bl" rotWithShape="0"/>
                                              </a:effectLst>
                                              <a:latin typeface="Arial" pitchFamily="34" charset="0"/>
                                              <a:cs typeface="Arial" pitchFamily="34" charset="0"/>
                                            </a:endParaRPr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</a:grpSp>
                                  <a:sp>
                                    <a:nvSpPr>
                                      <a:cNvPr id="20" name="Text Box 19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5352" y="2547"/>
                                        <a:ext cx="554" cy="608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 vert="horz" wrap="square" lIns="91440" tIns="45720" rIns="91440" bIns="45720" numCol="1" anchor="t" anchorCtr="0" compatLnSpc="1">
                                          <a:prstTxWarp prst="textNoShape">
                                            <a:avLst/>
                                          </a:prstTxWarp>
                                        </a:bodyPr>
                                        <a:lstStyle>
                                          <a:defPPr>
                                            <a:defRPr lang="cs-CZ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 marL="0" marR="0" lvl="0" indent="0" algn="ctr" defTabSz="914400" rtl="0" eaLnBrk="1" fontAlgn="base" latinLnBrk="0" hangingPunct="1">
                                            <a:lnSpc>
                                              <a:spcPct val="100000"/>
                                            </a:lnSpc>
                                            <a:spcBef>
                                              <a:spcPct val="0"/>
                                            </a:spcBef>
                                            <a:spcAft>
                                              <a:spcPct val="0"/>
                                            </a:spcAft>
                                            <a:buClrTx/>
                                            <a:buSzTx/>
                                            <a:buFontTx/>
                                            <a:buNone/>
                                            <a:tabLst/>
                                          </a:pPr>
                                          <a:r>
                                            <a:rPr lang="cs-CZ" b="1" cap="all" dirty="0" smtClean="0">
                                              <a:ln w="9000" cmpd="sng">
                                                <a:solidFill>
                                                  <a:schemeClr val="accent6">
                                                    <a:lumMod val="75000"/>
                                                  </a:schemeClr>
                                                </a:solidFill>
                                                <a:prstDash val="solid"/>
                                              </a:ln>
                                              <a:gradFill>
                                                <a:gsLst>
                                                  <a:gs pos="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  <a:gs pos="43000">
                                                    <a:schemeClr val="accent4">
                                                      <a:satMod val="255000"/>
                                                    </a:schemeClr>
                                                  </a:gs>
                                                  <a:gs pos="48000">
                                                    <a:schemeClr val="accent4">
                                                      <a:shade val="85000"/>
                                                      <a:satMod val="255000"/>
                                                    </a:schemeClr>
                                                  </a:gs>
                                                  <a:gs pos="10000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</a:gsLst>
                                                <a:lin ang="5400000"/>
                                              </a:gradFill>
                                              <a:effectLst>
                                                <a:reflection blurRad="12700" stA="28000" endPos="45000" dist="1000" dir="5400000" sy="-100000" algn="bl" rotWithShape="0"/>
                                              </a:effectLst>
                                              <a:latin typeface="Calibri" pitchFamily="34" charset="0"/>
                                              <a:cs typeface="Arial" pitchFamily="34" charset="0"/>
                                            </a:rPr>
                                            <a:t>7</a:t>
                                          </a:r>
                                          <a:endParaRPr kumimoji="0" lang="cs-CZ" b="1" i="0" u="none" strike="noStrike" cap="all" normalizeH="0" baseline="0" dirty="0" smtClean="0">
                                            <a:ln w="9000" cmpd="sng">
                                              <a:solidFill>
                                                <a:schemeClr val="accent6">
                                                  <a:lumMod val="75000"/>
                                                </a:schemeClr>
                                              </a:solidFill>
                                              <a:prstDash val="solid"/>
                                            </a:ln>
                                            <a:gradFill>
                                              <a:gsLst>
                                                <a:gs pos="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  <a:gs pos="43000">
                                                  <a:schemeClr val="accent4">
                                                    <a:satMod val="255000"/>
                                                  </a:schemeClr>
                                                </a:gs>
                                                <a:gs pos="48000">
                                                  <a:schemeClr val="accent4">
                                                    <a:shade val="85000"/>
                                                    <a:satMod val="255000"/>
                                                  </a:schemeClr>
                                                </a:gs>
                                                <a:gs pos="10000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</a:gsLst>
                                              <a:lin ang="5400000"/>
                                            </a:gradFill>
                                            <a:effectLst>
                                              <a:reflection blurRad="12700" stA="28000" endPos="45000" dist="1000" dir="5400000" sy="-100000" algn="bl" rotWithShape="0"/>
                                            </a:effectLst>
                                            <a:latin typeface="Arial" pitchFamily="34" charset="0"/>
                                            <a:cs typeface="Arial" pitchFamily="34" charset="0"/>
                                          </a:endParaRPr>
                                        </a:p>
                                      </a:txBody>
                                      <a:useSpRect/>
                                    </a:txSp>
                                  </a:sp>
                                </a:grpSp>
                                <a:sp>
                                  <a:nvSpPr>
                                    <a:cNvPr id="18" name="Text Box 20"/>
                                    <a:cNvSpPr txBox="1"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5264" y="3570"/>
                                      <a:ext cx="642" cy="58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vert="horz" wrap="square" lIns="91440" tIns="45720" rIns="91440" bIns="45720" numCol="1" anchor="t" anchorCtr="0" compatLnSpc="1">
                                        <a:prstTxWarp prst="textNoShape">
                                          <a:avLst/>
                                        </a:prstTxWarp>
                                      </a:bodyPr>
                                      <a:lstStyle>
                                        <a:defPPr>
                                          <a:defRPr lang="cs-CZ"/>
                                        </a:defPPr>
                                        <a:lvl1pPr marL="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pPr marL="0" marR="0" lvl="0" indent="0" algn="ctr" defTabSz="914400" rtl="0" eaLnBrk="1" fontAlgn="base" latinLnBrk="0" hangingPunct="1">
                                          <a:lnSpc>
                                            <a:spcPct val="100000"/>
                                          </a:lnSpc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buClrTx/>
                                          <a:buSzTx/>
                                          <a:buFontTx/>
                                          <a:buNone/>
                                          <a:tabLst/>
                                        </a:pPr>
                                        <a:r>
                                          <a:rPr kumimoji="0" lang="cs-CZ" sz="1800" b="1" i="0" u="none" strike="noStrike" cap="all" normalizeH="0" baseline="0" dirty="0" smtClean="0">
                                            <a:ln w="9000" cmpd="sng">
                                              <a:solidFill>
                                                <a:schemeClr val="accent6">
                                                  <a:lumMod val="75000"/>
                                                </a:schemeClr>
                                              </a:solidFill>
                                              <a:prstDash val="solid"/>
                                            </a:ln>
                                            <a:gradFill>
                                              <a:gsLst>
                                                <a:gs pos="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  <a:gs pos="43000">
                                                  <a:schemeClr val="accent4">
                                                    <a:satMod val="255000"/>
                                                  </a:schemeClr>
                                                </a:gs>
                                                <a:gs pos="48000">
                                                  <a:schemeClr val="accent4">
                                                    <a:shade val="85000"/>
                                                    <a:satMod val="255000"/>
                                                  </a:schemeClr>
                                                </a:gs>
                                                <a:gs pos="10000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</a:gsLst>
                                              <a:lin ang="5400000"/>
                                            </a:gradFill>
                                            <a:effectLst>
                                              <a:reflection blurRad="12700" stA="28000" endPos="45000" dist="1000" dir="5400000" sy="-100000" algn="bl" rotWithShape="0"/>
                                            </a:effectLst>
                                            <a:latin typeface="Arial" pitchFamily="34" charset="0"/>
                                            <a:cs typeface="Arial" pitchFamily="34" charset="0"/>
                                          </a:rPr>
                                          <a:t>9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</a:grpSp>
                              <a:sp>
                                <a:nvSpPr>
                                  <a:cNvPr id="16" name="Text Box 21"/>
                                  <a:cNvSpPr txBox="1">
                                    <a:spLocks noChangeArrowheads="1"/>
                                  </a:cNvSpPr>
                                </a:nvSpPr>
                                <a:spPr bwMode="auto">
                                  <a:xfrm>
                                    <a:off x="4473" y="4203"/>
                                    <a:ext cx="722" cy="69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a:spPr>
                                <a:txSp>
                                  <a:txBody>
                                    <a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a:bodyPr>
                                    <a:lstStyle>
                                      <a:defPPr>
                                        <a:defRPr lang="cs-CZ"/>
                                      </a:defPPr>
                                      <a:lvl1pPr marL="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1pPr>
                                      <a:lvl2pPr marL="457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2pPr>
                                      <a:lvl3pPr marL="914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3pPr>
                                      <a:lvl4pPr marL="1371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4pPr>
                                      <a:lvl5pPr marL="18288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5pPr>
                                      <a:lvl6pPr marL="22860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6pPr>
                                      <a:lvl7pPr marL="2743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7pPr>
                                      <a:lvl8pPr marL="3200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8pPr>
                                      <a:lvl9pPr marL="3657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9pPr>
                                    </a:lstStyle>
                                    <a:p>
                                      <a:pPr marL="0" marR="0" lvl="0" indent="0" algn="ctr" defTabSz="914400" rtl="0" eaLnBrk="1" fontAlgn="base" latinLnBrk="0" hangingPunct="1">
                                        <a:lnSpc>
                                          <a:spcPct val="100000"/>
                                        </a:lnSpc>
                                        <a:spcBef>
                                          <a:spcPct val="0"/>
                                        </a:spcBef>
                                        <a:spcAft>
                                          <a:spcPct val="0"/>
                                        </a:spcAft>
                                        <a:buClrTx/>
                                        <a:buSzTx/>
                                        <a:buFontTx/>
                                        <a:buNone/>
                                        <a:tabLst/>
                                      </a:pPr>
                                      <a:r>
                                        <a:rPr kumimoji="0" lang="cs-CZ" b="1" i="0" u="none" strike="noStrike" cap="all" normalizeH="0" baseline="0" dirty="0" smtClean="0">
                                          <a:ln w="9000" cmpd="sng">
                                            <a:solidFill>
                                              <a:schemeClr val="accent6">
                                                <a:lumMod val="75000"/>
                                              </a:schemeClr>
                                            </a:solidFill>
                                            <a:prstDash val="solid"/>
                                          </a:ln>
                                          <a:gradFill>
                                            <a:gsLst>
                                              <a:gs pos="0">
                                                <a:schemeClr val="accent4">
                                                  <a:shade val="20000"/>
                                                  <a:satMod val="245000"/>
                                                </a:schemeClr>
                                              </a:gs>
                                              <a:gs pos="43000">
                                                <a:schemeClr val="accent4">
                                                  <a:satMod val="255000"/>
                                                </a:schemeClr>
                                              </a:gs>
                                              <a:gs pos="48000">
                                                <a:schemeClr val="accent4">
                                                  <a:shade val="85000"/>
                                                  <a:satMod val="255000"/>
                                                </a:schemeClr>
                                              </a:gs>
                                              <a:gs pos="100000">
                                                <a:schemeClr val="accent4">
                                                  <a:shade val="20000"/>
                                                  <a:satMod val="245000"/>
                                                </a:schemeClr>
                                              </a:gs>
                                            </a:gsLst>
                                            <a:lin ang="5400000"/>
                                          </a:gradFill>
                                          <a:effectLst>
                                            <a:reflection blurRad="12700" stA="28000" endPos="45000" dist="1000" dir="5400000" sy="-100000" algn="bl" rotWithShape="0"/>
                                          </a:effectLst>
                                          <a:latin typeface="Calibri" pitchFamily="34" charset="0"/>
                                          <a:cs typeface="Arial" pitchFamily="34" charset="0"/>
                                        </a:rPr>
                                        <a:t>5</a:t>
                                      </a:r>
                                      <a:endParaRPr kumimoji="0" lang="cs-CZ" b="1" i="0" u="none" strike="noStrike" cap="all" normalizeH="0" baseline="0" dirty="0" smtClean="0">
                                        <a:ln w="9000" cmpd="sng">
                                          <a:solidFill>
                                            <a:schemeClr val="accent6">
                                              <a:lumMod val="75000"/>
                                            </a:schemeClr>
                                          </a:solidFill>
                                          <a:prstDash val="solid"/>
                                        </a:ln>
                                        <a:gradFill>
                                          <a:gsLst>
                                            <a:gs pos="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  <a:gs pos="43000">
                                              <a:schemeClr val="accent4">
                                                <a:satMod val="255000"/>
                                              </a:schemeClr>
                                            </a:gs>
                                            <a:gs pos="48000">
                                              <a:schemeClr val="accent4">
                                                <a:shade val="85000"/>
                                                <a:satMod val="255000"/>
                                              </a:schemeClr>
                                            </a:gs>
                                            <a:gs pos="10000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</a:gsLst>
                                          <a:lin ang="5400000"/>
                                        </a:gradFill>
                                        <a:effectLst>
                                          <a:reflection blurRad="12700" stA="28000" endPos="45000" dist="1000" dir="5400000" sy="-100000" algn="bl" rotWithShape="0"/>
                                        </a:effectLst>
                                        <a:latin typeface="Arial" pitchFamily="34" charset="0"/>
                                        <a:cs typeface="Arial" pitchFamily="34" charset="0"/>
                                      </a:endParaRPr>
                                    </a:p>
                                  </a:txBody>
                                  <a:useSpRect/>
                                </a:txSp>
                              </a:sp>
                            </a:grpSp>
                            <a:sp>
                              <a:nvSpPr>
                                <a:cNvPr id="14" name="Text Box 22"/>
                                <a:cNvSpPr txBox="1"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3563" y="4203"/>
                                  <a:ext cx="722" cy="6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 vert="horz" wrap="square" lIns="91440" tIns="45720" rIns="91440" bIns="45720" numCol="1" anchor="t" anchorCtr="0" compatLnSpc="1">
                                    <a:prstTxWarp prst="textNoShape">
                                      <a:avLst/>
                                    </a:prstTxWarp>
                                  </a:bodyPr>
                                  <a:lstStyle>
                                    <a:defPPr>
                                      <a:defRPr lang="cs-CZ"/>
                                    </a:defPPr>
                                    <a:lvl1pPr marL="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pPr marL="0" marR="0" lvl="0" indent="0" algn="ctr" defTabSz="914400" rtl="0" eaLnBrk="1" fontAlgn="base" latinLnBrk="0" hangingPunct="1">
                                      <a:lnSpc>
                                        <a:spcPct val="100000"/>
                                      </a:lnSpc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buClrTx/>
                                      <a:buSzTx/>
                                      <a:buFontTx/>
                                      <a:buNone/>
                                      <a:tabLst/>
                                    </a:pPr>
                                    <a:r>
                                      <a:rPr kumimoji="0" lang="cs-CZ" b="1" i="0" u="none" strike="noStrike" cap="all" normalizeH="0" baseline="0" dirty="0" smtClean="0">
                                        <a:ln w="9000" cmpd="sng">
                                          <a:solidFill>
                                            <a:schemeClr val="accent6">
                                              <a:lumMod val="75000"/>
                                            </a:schemeClr>
                                          </a:solidFill>
                                          <a:prstDash val="solid"/>
                                        </a:ln>
                                        <a:gradFill>
                                          <a:gsLst>
                                            <a:gs pos="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  <a:gs pos="43000">
                                              <a:schemeClr val="accent4">
                                                <a:satMod val="255000"/>
                                              </a:schemeClr>
                                            </a:gs>
                                            <a:gs pos="48000">
                                              <a:schemeClr val="accent4">
                                                <a:shade val="85000"/>
                                                <a:satMod val="255000"/>
                                              </a:schemeClr>
                                            </a:gs>
                                            <a:gs pos="10000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</a:gsLst>
                                          <a:lin ang="5400000"/>
                                        </a:gradFill>
                                        <a:effectLst>
                                          <a:reflection blurRad="12700" stA="28000" endPos="45000" dist="1000" dir="5400000" sy="-100000" algn="bl" rotWithShape="0"/>
                                        </a:effectLst>
                                        <a:latin typeface="Calibri" pitchFamily="34" charset="0"/>
                                        <a:cs typeface="Arial" pitchFamily="34" charset="0"/>
                                      </a:rPr>
                                      <a:t>2</a:t>
                                    </a:r>
                                    <a:endParaRPr kumimoji="0" lang="cs-CZ" b="1" i="0" u="none" strike="noStrike" cap="all" normalizeH="0" baseline="0" dirty="0" smtClean="0">
                                      <a:ln w="9000" cmpd="sng">
                                        <a:solidFill>
                                          <a:schemeClr val="accent6">
                                            <a:lumMod val="75000"/>
                                          </a:schemeClr>
                                        </a:solidFill>
                                        <a:prstDash val="solid"/>
                                      </a:ln>
                                      <a:gradFill>
                                        <a:gsLst>
                                          <a:gs pos="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  <a:gs pos="43000">
                                            <a:schemeClr val="accent4">
                                              <a:satMod val="255000"/>
                                            </a:schemeClr>
                                          </a:gs>
                                          <a:gs pos="48000">
                                            <a:schemeClr val="accent4">
                                              <a:shade val="85000"/>
                                              <a:satMod val="255000"/>
                                            </a:schemeClr>
                                          </a:gs>
                                          <a:gs pos="10000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</a:gsLst>
                                        <a:lin ang="5400000"/>
                                      </a:gradFill>
                                      <a:effectLst>
                                        <a:reflection blurRad="12700" stA="28000" endPos="45000" dist="1000" dir="5400000" sy="-100000" algn="bl" rotWithShape="0"/>
                                      </a:effectLst>
                                      <a:latin typeface="Arial" pitchFamily="34" charset="0"/>
                                      <a:cs typeface="Arial" pitchFamily="34" charset="0"/>
                                    </a:endParaRPr>
                                  </a:p>
                                </a:txBody>
                                <a:useSpRect/>
                              </a:txSp>
                            </a:sp>
                          </a:grpSp>
                          <a:sp>
                            <a:nvSpPr>
                              <a:cNvPr id="12" name="Text Box 23"/>
                              <a:cNvSpPr txBox="1"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2844" y="3545"/>
                                <a:ext cx="658" cy="61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a:bodyPr>
                                <a:lstStyle>
                                  <a:defPPr>
                                    <a:defRPr lang="cs-CZ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marL="0" marR="0" lvl="0" indent="0" algn="ctr" defTabSz="914400" rtl="0" eaLnBrk="1" fontAlgn="base" latinLnBrk="0" hangingPunct="1">
                                    <a:lnSpc>
                                      <a:spcPct val="100000"/>
                                    </a:lnSpc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buClrTx/>
                                    <a:buSzTx/>
                                    <a:buFontTx/>
                                    <a:buNone/>
                                    <a:tabLst/>
                                  </a:pPr>
                                  <a:r>
                                    <a:rPr kumimoji="0" lang="cs-CZ" b="1" i="0" u="none" strike="noStrike" cap="all" normalizeH="0" baseline="0" dirty="0" smtClean="0">
                                      <a:ln w="9000" cmpd="sng">
                                        <a:solidFill>
                                          <a:schemeClr val="accent6">
                                            <a:lumMod val="75000"/>
                                          </a:schemeClr>
                                        </a:solidFill>
                                        <a:prstDash val="solid"/>
                                      </a:ln>
                                      <a:gradFill>
                                        <a:gsLst>
                                          <a:gs pos="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  <a:gs pos="43000">
                                            <a:schemeClr val="accent4">
                                              <a:satMod val="255000"/>
                                            </a:schemeClr>
                                          </a:gs>
                                          <a:gs pos="48000">
                                            <a:schemeClr val="accent4">
                                              <a:shade val="85000"/>
                                              <a:satMod val="255000"/>
                                            </a:schemeClr>
                                          </a:gs>
                                          <a:gs pos="10000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</a:gsLst>
                                        <a:lin ang="5400000"/>
                                      </a:gradFill>
                                      <a:effectLst>
                                        <a:reflection blurRad="12700" stA="28000" endPos="45000" dist="1000" dir="5400000" sy="-100000" algn="bl" rotWithShape="0"/>
                                      </a:effectLst>
                                      <a:latin typeface="Calibri" pitchFamily="34" charset="0"/>
                                      <a:cs typeface="Arial" pitchFamily="34" charset="0"/>
                                    </a:rPr>
                                    <a:t>8</a:t>
                                  </a:r>
                                  <a:endParaRPr kumimoji="0" lang="cs-CZ" b="1" i="0" u="none" strike="noStrike" cap="all" normalizeH="0" baseline="0" dirty="0" smtClean="0">
                                    <a:ln w="9000" cmpd="sng">
                                      <a:solidFill>
                                        <a:schemeClr val="accent6">
                                          <a:lumMod val="75000"/>
                                        </a:schemeClr>
                                      </a:solidFill>
                                      <a:prstDash val="solid"/>
                                    </a:ln>
                                    <a:gradFill>
                                      <a:gsLst>
                                        <a:gs pos="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  <a:gs pos="43000">
                                          <a:schemeClr val="accent4">
                                            <a:satMod val="255000"/>
                                          </a:schemeClr>
                                        </a:gs>
                                        <a:gs pos="48000">
                                          <a:schemeClr val="accent4">
                                            <a:shade val="85000"/>
                                            <a:satMod val="255000"/>
                                          </a:schemeClr>
                                        </a:gs>
                                        <a:gs pos="10000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</a:gsLst>
                                      <a:lin ang="5400000"/>
                                    </a:gradFill>
                                    <a:effectLst>
                                      <a:reflection blurRad="12700" stA="28000" endPos="45000" dist="1000" dir="5400000" sy="-100000" algn="bl" rotWithShape="0"/>
                                    </a:effectLst>
                                    <a:latin typeface="Arial" pitchFamily="34" charset="0"/>
                                    <a:cs typeface="Arial" pitchFamily="34" charset="0"/>
                                  </a:endParaRPr>
                                </a:p>
                              </a:txBody>
                              <a:useSpRect/>
                            </a:txSp>
                          </a:sp>
                        </a:grpSp>
                        <a:sp>
                          <a:nvSpPr>
                            <a:cNvPr id="10" name="Text Box 24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844" y="2547"/>
                              <a:ext cx="658" cy="6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a:bodyPr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marL="0" marR="0" lvl="0" indent="0" algn="ctr" defTabSz="914400" rtl="0" eaLnBrk="1" fontAlgn="base" latinLnBrk="0" hangingPunct="1">
                                  <a:lnSpc>
                                    <a:spcPct val="100000"/>
                                  </a:lnSpc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</a:pPr>
                                <a:r>
                                  <a:rPr kumimoji="0" lang="cs-CZ" b="1" i="0" u="none" strike="noStrike" cap="all" normalizeH="0" baseline="0" dirty="0" smtClean="0">
                                    <a:ln w="9000" cmpd="sng">
                                      <a:solidFill>
                                        <a:schemeClr val="accent6">
                                          <a:lumMod val="75000"/>
                                        </a:schemeClr>
                                      </a:solidFill>
                                      <a:prstDash val="solid"/>
                                    </a:ln>
                                    <a:gradFill>
                                      <a:gsLst>
                                        <a:gs pos="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  <a:gs pos="43000">
                                          <a:schemeClr val="accent4">
                                            <a:satMod val="255000"/>
                                          </a:schemeClr>
                                        </a:gs>
                                        <a:gs pos="48000">
                                          <a:schemeClr val="accent4">
                                            <a:shade val="85000"/>
                                            <a:satMod val="255000"/>
                                          </a:schemeClr>
                                        </a:gs>
                                        <a:gs pos="10000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</a:gsLst>
                                      <a:lin ang="5400000"/>
                                    </a:gradFill>
                                    <a:effectLst>
                                      <a:reflection blurRad="12700" stA="28000" endPos="45000" dist="1000" dir="5400000" sy="-100000" algn="bl" rotWithShape="0"/>
                                    </a:effectLst>
                                    <a:latin typeface="Calibri" pitchFamily="34" charset="0"/>
                                    <a:cs typeface="Arial" pitchFamily="34" charset="0"/>
                                  </a:rPr>
                                  <a:t>4</a:t>
                                </a:r>
                                <a:endParaRPr kumimoji="0" lang="cs-CZ" b="1" i="0" u="none" strike="noStrike" cap="all" normalizeH="0" baseline="0" dirty="0" smtClean="0">
                                  <a:ln w="9000" cmpd="sng">
                                    <a:solidFill>
                                      <a:schemeClr val="accent6">
                                        <a:lumMod val="75000"/>
                                      </a:schemeClr>
                                    </a:solidFill>
                                    <a:prstDash val="solid"/>
                                  </a:ln>
                                  <a:gradFill>
                                    <a:gsLst>
                                      <a:gs pos="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  <a:gs pos="43000">
                                        <a:schemeClr val="accent4">
                                          <a:satMod val="255000"/>
                                        </a:schemeClr>
                                      </a:gs>
                                      <a:gs pos="48000">
                                        <a:schemeClr val="accent4">
                                          <a:shade val="85000"/>
                                          <a:satMod val="255000"/>
                                        </a:schemeClr>
                                      </a:gs>
                                      <a:gs pos="10000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</a:gsLst>
                                    <a:lin ang="5400000"/>
                                  </a:gradFill>
                                  <a:effectLst>
                                    <a:reflection blurRad="12700" stA="28000" endPos="45000" dist="1000" dir="5400000" sy="-100000" algn="bl" rotWithShape="0"/>
                                  </a:effectLst>
                                  <a:latin typeface="Arial" pitchFamily="34" charset="0"/>
                                  <a:cs typeface="Arial" pitchFamily="34" charset="0"/>
                                </a:endParaRPr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8" name="Text Box 25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3563" y="1824"/>
                            <a:ext cx="722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algn="ctr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cs-CZ" b="1" i="0" u="none" strike="noStrike" cap="all" normalizeH="0" baseline="0" dirty="0" smtClean="0">
                                  <a:ln w="9000" cmpd="sng">
                                    <a:solidFill>
                                      <a:schemeClr val="accent6">
                                        <a:lumMod val="75000"/>
                                      </a:schemeClr>
                                    </a:solidFill>
                                    <a:prstDash val="solid"/>
                                  </a:ln>
                                  <a:gradFill>
                                    <a:gsLst>
                                      <a:gs pos="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  <a:gs pos="43000">
                                        <a:schemeClr val="accent4">
                                          <a:satMod val="255000"/>
                                        </a:schemeClr>
                                      </a:gs>
                                      <a:gs pos="48000">
                                        <a:schemeClr val="accent4">
                                          <a:shade val="85000"/>
                                          <a:satMod val="255000"/>
                                        </a:schemeClr>
                                      </a:gs>
                                      <a:gs pos="10000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</a:gsLst>
                                    <a:lin ang="5400000"/>
                                  </a:gradFill>
                                  <a:effectLst>
                                    <a:reflection blurRad="12700" stA="28000" endPos="45000" dist="1000" dir="5400000" sy="-100000" algn="bl" rotWithShape="0"/>
                                  </a:effectLst>
                                  <a:latin typeface="Arial" pitchFamily="34" charset="0"/>
                                  <a:cs typeface="Arial" pitchFamily="34" charset="0"/>
                                </a:rPr>
                                <a:t>6</a:t>
                              </a:r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6" name="Text Box 26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910" y="2823"/>
                          <a:ext cx="940" cy="6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kumimoji="0" lang="cs-CZ" sz="2000" b="1" i="0" u="none" strike="noStrike" cap="all" normalizeH="0" baseline="0" dirty="0" smtClean="0">
                                <a:ln w="9000" cmpd="sng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prstDash val="solid"/>
                                </a:ln>
                                <a:gradFill>
                                  <a:gsLst>
                                    <a:gs pos="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  <a:gs pos="43000">
                                      <a:schemeClr val="accent4">
                                        <a:satMod val="255000"/>
                                      </a:schemeClr>
                                    </a:gs>
                                    <a:gs pos="48000">
                                      <a:schemeClr val="accent4">
                                        <a:shade val="85000"/>
                                        <a:satMod val="255000"/>
                                      </a:schemeClr>
                                    </a:gs>
                                    <a:gs pos="10000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</a:gsLst>
                                  <a:lin ang="5400000"/>
                                </a:gradFill>
                                <a:effectLst>
                                  <a:reflection blurRad="12700" stA="28000" endPos="45000" dist="1000" dir="5400000" sy="-100000" algn="bl" rotWithShape="0"/>
                                </a:effectLst>
                                <a:latin typeface="Calibri" pitchFamily="34" charset="0"/>
                                <a:cs typeface="Arial" pitchFamily="34" charset="0"/>
                              </a:rPr>
                              <a:t>9</a:t>
                            </a:r>
                            <a:r>
                              <a:rPr kumimoji="0" lang="cs-CZ" sz="1800" b="1" i="0" u="none" strike="noStrike" cap="all" normalizeH="0" baseline="0" dirty="0" smtClean="0">
                                <a:ln w="9000" cmpd="sng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prstDash val="solid"/>
                                </a:ln>
                                <a:gradFill>
                                  <a:gsLst>
                                    <a:gs pos="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  <a:gs pos="43000">
                                      <a:schemeClr val="accent4">
                                        <a:satMod val="255000"/>
                                      </a:schemeClr>
                                    </a:gs>
                                    <a:gs pos="48000">
                                      <a:schemeClr val="accent4">
                                        <a:shade val="85000"/>
                                        <a:satMod val="255000"/>
                                      </a:schemeClr>
                                    </a:gs>
                                    <a:gs pos="10000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</a:gsLst>
                                  <a:lin ang="5400000"/>
                                </a:gradFill>
                                <a:effectLst>
                                  <a:reflection blurRad="12700" stA="28000" endPos="45000" dist="1000" dir="5400000" sy="-100000" algn="bl" rotWithShape="0"/>
                                </a:effectLst>
                                <a:latin typeface="Calibri" pitchFamily="34" charset="0"/>
                                <a:cs typeface="Arial" pitchFamily="34" charset="0"/>
                              </a:rPr>
                              <a:t>x</a:t>
                            </a:r>
                            <a:endParaRPr kumimoji="0" lang="cs-CZ" sz="1800" b="1" i="0" u="none" strike="noStrike" cap="all" normalizeH="0" baseline="0" dirty="0" smtClean="0">
                              <a:ln w="9000" cmpd="sng"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  <a:prstDash val="solid"/>
                              </a:ln>
                              <a:gradFill>
                                <a:gsLst>
                                  <a:gs pos="0">
                                    <a:schemeClr val="accent4">
                                      <a:shade val="20000"/>
                                      <a:satMod val="245000"/>
                                    </a:schemeClr>
                                  </a:gs>
                                  <a:gs pos="43000">
                                    <a:schemeClr val="accent4">
                                      <a:satMod val="255000"/>
                                    </a:schemeClr>
                                  </a:gs>
                                  <a:gs pos="48000">
                                    <a:schemeClr val="accent4">
                                      <a:shade val="85000"/>
                                      <a:satMod val="255000"/>
                                    </a:schemeClr>
                                  </a:gs>
                                  <a:gs pos="100000">
                                    <a:schemeClr val="accent4">
                                      <a:shade val="20000"/>
                                      <a:satMod val="245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reflection blurRad="12700" stA="28000" endPos="45000" dist="1000" dir="5400000" sy="-100000" algn="bl" rotWithShape="0"/>
                              </a:effectLst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264F21">
        <w:rPr>
          <w:noProof/>
          <w:lang w:eastAsia="cs-CZ"/>
        </w:rPr>
        <w:drawing>
          <wp:inline distT="0" distB="0" distL="0" distR="0">
            <wp:extent cx="2289976" cy="2289976"/>
            <wp:effectExtent l="0" t="0" r="0" b="0"/>
            <wp:docPr id="12" name="Objekt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717800" cy="2724150"/>
                      <a:chOff x="4860032" y="2060848"/>
                      <a:chExt cx="2717800" cy="2724150"/>
                    </a:xfrm>
                  </a:grpSpPr>
                  <a:grpSp>
                    <a:nvGrpSpPr>
                      <a:cNvPr id="29" name="Group 27"/>
                      <a:cNvGrpSpPr>
                        <a:grpSpLocks/>
                      </a:cNvGrpSpPr>
                    </a:nvGrpSpPr>
                    <a:grpSpPr bwMode="auto">
                      <a:xfrm>
                        <a:off x="4860032" y="2060848"/>
                        <a:ext cx="2717800" cy="2724150"/>
                        <a:chOff x="925" y="11316"/>
                        <a:chExt cx="4280" cy="4290"/>
                      </a:xfrm>
                      <a:effectLst>
                        <a:glow rad="101600">
                          <a:schemeClr val="accent1">
                            <a:satMod val="175000"/>
                            <a:alpha val="40000"/>
                          </a:schemeClr>
                        </a:glow>
                      </a:effectLst>
                    </a:grpSpPr>
                    <a:grpSp>
                      <a:nvGrpSpPr>
                        <a:cNvPr id="3" name="Group 28"/>
                        <a:cNvGrpSpPr>
                          <a:grpSpLocks/>
                        </a:cNvGrpSpPr>
                      </a:nvGrpSpPr>
                      <a:grpSpPr bwMode="auto">
                        <a:xfrm>
                          <a:off x="925" y="11316"/>
                          <a:ext cx="4280" cy="4290"/>
                          <a:chOff x="925" y="11316"/>
                          <a:chExt cx="4280" cy="4290"/>
                        </a:xfrm>
                      </a:grpSpPr>
                      <a:grpSp>
                        <a:nvGrpSpPr>
                          <a:cNvPr id="5" name="Group 29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925" y="11316"/>
                            <a:ext cx="4280" cy="4290"/>
                            <a:chOff x="925" y="11316"/>
                            <a:chExt cx="4280" cy="4290"/>
                          </a:xfrm>
                        </a:grpSpPr>
                        <a:sp>
                          <a:nvSpPr>
                            <a:cNvPr id="34" name="Text Box 30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081" y="11682"/>
                              <a:ext cx="658" cy="42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a:bodyPr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marL="0" marR="0" lvl="0" indent="0" algn="ctr" defTabSz="914400" rtl="0" eaLnBrk="1" fontAlgn="base" latinLnBrk="0" hangingPunct="1">
                                  <a:lnSpc>
                                    <a:spcPct val="100000"/>
                                  </a:lnSpc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</a:pPr>
                                <a:r>
                                  <a:rPr lang="cs-CZ" dirty="0" smtClean="0">
                                    <a:latin typeface="Calibri" pitchFamily="34" charset="0"/>
                                    <a:cs typeface="Arial" pitchFamily="34" charset="0"/>
                                  </a:rPr>
                                  <a:t>36</a:t>
                                </a:r>
                                <a:endParaRPr kumimoji="0" lang="cs-CZ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latin typeface="Arial" pitchFamily="34" charset="0"/>
                                  <a:cs typeface="Arial" pitchFamily="34" charset="0"/>
                                </a:endParaRPr>
                              </a:p>
                            </a:txBody>
                            <a:useSpRect/>
                          </a:txSp>
                        </a:sp>
                        <a:grpSp>
                          <a:nvGrpSpPr>
                            <a:cNvPr id="8" name="Group 31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925" y="11316"/>
                              <a:ext cx="4280" cy="4290"/>
                              <a:chOff x="925" y="11316"/>
                              <a:chExt cx="4280" cy="4290"/>
                            </a:xfrm>
                          </a:grpSpPr>
                          <a:sp>
                            <a:nvSpPr>
                              <a:cNvPr id="36" name="Text Box 32"/>
                              <a:cNvSpPr txBox="1"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1152" y="12549"/>
                                <a:ext cx="794" cy="4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a:bodyPr>
                                <a:lstStyle>
                                  <a:defPPr>
                                    <a:defRPr lang="cs-CZ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marL="0" marR="0" lvl="0" indent="0" algn="ctr" defTabSz="914400" rtl="0" eaLnBrk="1" fontAlgn="base" latinLnBrk="0" hangingPunct="1">
                                    <a:lnSpc>
                                      <a:spcPct val="100000"/>
                                    </a:lnSpc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buClrTx/>
                                    <a:buSzTx/>
                                    <a:buFontTx/>
                                    <a:buNone/>
                                    <a:tabLst/>
                                  </a:pPr>
                                  <a:r>
                                    <a:rPr kumimoji="0" lang="cs-CZ" i="0" u="none" strike="noStrike" cap="none" normalizeH="0" baseline="0" dirty="0" smtClean="0">
                                      <a:ln>
                                        <a:noFill/>
                                      </a:ln>
                                      <a:solidFill>
                                        <a:schemeClr val="tx1"/>
                                      </a:solidFill>
                                      <a:effectLst/>
                                      <a:latin typeface="Calibri" pitchFamily="34" charset="0"/>
                                      <a:cs typeface="Arial" pitchFamily="34" charset="0"/>
                                    </a:rPr>
                                    <a:t>45</a:t>
                                  </a:r>
                                  <a:endParaRPr kumimoji="0" lang="cs-CZ" i="0" u="none" strike="noStrike" cap="none" normalizeH="0" baseline="0" dirty="0" smtClean="0">
                                    <a:ln>
                                      <a:noFill/>
                                    </a:ln>
                                    <a:solidFill>
                                      <a:schemeClr val="tx1"/>
                                    </a:solidFill>
                                    <a:effectLst/>
                                    <a:latin typeface="Arial" pitchFamily="34" charset="0"/>
                                    <a:cs typeface="Arial" pitchFamily="34" charset="0"/>
                                  </a:endParaRPr>
                                </a:p>
                              </a:txBody>
                              <a:useSpRect/>
                            </a:txSp>
                          </a:sp>
                          <a:grpSp>
                            <a:nvGrpSpPr>
                              <a:cNvPr id="10" name="Group 33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925" y="11316"/>
                                <a:ext cx="4280" cy="4290"/>
                                <a:chOff x="925" y="11316"/>
                                <a:chExt cx="4280" cy="4290"/>
                              </a:xfrm>
                            </a:grpSpPr>
                            <a:sp>
                              <a:nvSpPr>
                                <a:cNvPr id="38" name="Text Box 34"/>
                                <a:cNvSpPr txBox="1"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1038" y="13822"/>
                                  <a:ext cx="693" cy="44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 vert="horz" wrap="square" lIns="91440" tIns="45720" rIns="91440" bIns="45720" numCol="1" anchor="t" anchorCtr="0" compatLnSpc="1">
                                    <a:prstTxWarp prst="textNoShape">
                                      <a:avLst/>
                                    </a:prstTxWarp>
                                  </a:bodyPr>
                                  <a:lstStyle>
                                    <a:defPPr>
                                      <a:defRPr lang="cs-CZ"/>
                                    </a:defPPr>
                                    <a:lvl1pPr marL="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pPr marL="0" marR="0" lvl="0" indent="0" algn="ctr" defTabSz="914400" rtl="0" eaLnBrk="1" fontAlgn="base" latinLnBrk="0" hangingPunct="1">
                                      <a:lnSpc>
                                        <a:spcPct val="100000"/>
                                      </a:lnSpc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buClrTx/>
                                      <a:buSzTx/>
                                      <a:buFontTx/>
                                      <a:buNone/>
                                      <a:tabLst/>
                                    </a:pPr>
                                    <a:r>
                                      <a:rPr kumimoji="0" lang="cs-CZ" i="0" u="none" strike="noStrike" cap="none" normalizeH="0" baseline="0" dirty="0" smtClean="0">
                                        <a:ln>
                                          <a:noFill/>
                                        </a:ln>
                                        <a:solidFill>
                                          <a:schemeClr val="tx1"/>
                                        </a:solidFill>
                                        <a:effectLst/>
                                        <a:latin typeface="Calibri" pitchFamily="34" charset="0"/>
                                        <a:cs typeface="Arial" pitchFamily="34" charset="0"/>
                                      </a:rPr>
                                      <a:t>27</a:t>
                                    </a:r>
                                    <a:endParaRPr kumimoji="0" lang="cs-CZ" i="0" u="none" strike="noStrike" cap="none" normalizeH="0" baseline="0" dirty="0" smtClean="0">
                                      <a:ln>
                                        <a:noFill/>
                                      </a:ln>
                                      <a:solidFill>
                                        <a:schemeClr val="tx1"/>
                                      </a:solidFill>
                                      <a:effectLst/>
                                      <a:latin typeface="Arial" pitchFamily="34" charset="0"/>
                                      <a:cs typeface="Arial" pitchFamily="34" charset="0"/>
                                    </a:endParaRPr>
                                  </a:p>
                                </a:txBody>
                                <a:useSpRect/>
                              </a:txSp>
                            </a:sp>
                            <a:grpSp>
                              <a:nvGrpSpPr>
                                <a:cNvPr id="12" name="Group 35"/>
                                <a:cNvGrpSpPr>
                                  <a:grpSpLocks/>
                                </a:cNvGrpSpPr>
                              </a:nvGrpSpPr>
                              <a:grpSpPr bwMode="auto">
                                <a:xfrm>
                                  <a:off x="925" y="11316"/>
                                  <a:ext cx="4280" cy="4290"/>
                                  <a:chOff x="925" y="11316"/>
                                  <a:chExt cx="4280" cy="4290"/>
                                </a:xfrm>
                              </a:grpSpPr>
                              <a:sp>
                                <a:nvSpPr>
                                  <a:cNvPr id="40" name="Text Box 36"/>
                                  <a:cNvSpPr txBox="1">
                                    <a:spLocks noChangeArrowheads="1"/>
                                  </a:cNvSpPr>
                                </a:nvSpPr>
                                <a:spPr bwMode="auto">
                                  <a:xfrm>
                                    <a:off x="2131" y="14830"/>
                                    <a:ext cx="722" cy="42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a:spPr>
                                <a:txSp>
                                  <a:txBody>
                                    <a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a:bodyPr>
                                    <a:lstStyle>
                                      <a:defPPr>
                                        <a:defRPr lang="cs-CZ"/>
                                      </a:defPPr>
                                      <a:lvl1pPr marL="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1pPr>
                                      <a:lvl2pPr marL="457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2pPr>
                                      <a:lvl3pPr marL="914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3pPr>
                                      <a:lvl4pPr marL="1371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4pPr>
                                      <a:lvl5pPr marL="18288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5pPr>
                                      <a:lvl6pPr marL="22860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6pPr>
                                      <a:lvl7pPr marL="2743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7pPr>
                                      <a:lvl8pPr marL="3200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8pPr>
                                      <a:lvl9pPr marL="3657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9pPr>
                                    </a:lstStyle>
                                    <a:p>
                                      <a:pPr marL="0" marR="0" lvl="0" indent="0" algn="ctr" defTabSz="914400" rtl="0" eaLnBrk="1" fontAlgn="base" latinLnBrk="0" hangingPunct="1">
                                        <a:lnSpc>
                                          <a:spcPct val="100000"/>
                                        </a:lnSpc>
                                        <a:spcBef>
                                          <a:spcPct val="0"/>
                                        </a:spcBef>
                                        <a:spcAft>
                                          <a:spcPct val="0"/>
                                        </a:spcAft>
                                        <a:buClrTx/>
                                        <a:buSzTx/>
                                        <a:buFontTx/>
                                        <a:buNone/>
                                        <a:tabLst/>
                                      </a:pPr>
                                      <a:r>
                                        <a:rPr lang="cs-CZ" dirty="0" smtClean="0">
                                          <a:latin typeface="Calibri" pitchFamily="34" charset="0"/>
                                          <a:cs typeface="Arial" pitchFamily="34" charset="0"/>
                                        </a:rPr>
                                        <a:t>8</a:t>
                                      </a:r>
                                      <a:r>
                                        <a:rPr kumimoji="0" lang="cs-CZ" i="0" u="none" strike="noStrike" cap="none" normalizeH="0" baseline="0" dirty="0" smtClean="0">
                                          <a:ln>
                                            <a:noFill/>
                                          </a:ln>
                                          <a:solidFill>
                                            <a:schemeClr val="tx1"/>
                                          </a:solidFill>
                                          <a:effectLst/>
                                          <a:latin typeface="Calibri" pitchFamily="34" charset="0"/>
                                          <a:cs typeface="Arial" pitchFamily="34" charset="0"/>
                                        </a:rPr>
                                        <a:t>1</a:t>
                                      </a:r>
                                      <a:endParaRPr kumimoji="0" lang="cs-CZ" i="0" u="none" strike="noStrike" cap="none" normalizeH="0" baseline="0" dirty="0" smtClean="0">
                                        <a:ln>
                                          <a:noFill/>
                                        </a:ln>
                                        <a:solidFill>
                                          <a:schemeClr val="tx1"/>
                                        </a:solidFill>
                                        <a:effectLst/>
                                        <a:latin typeface="Arial" pitchFamily="34" charset="0"/>
                                        <a:cs typeface="Arial" pitchFamily="34" charset="0"/>
                                      </a:endParaRPr>
                                    </a:p>
                                  </a:txBody>
                                  <a:useSpRect/>
                                </a:txSp>
                              </a:sp>
                              <a:grpSp>
                                <a:nvGrpSpPr>
                                  <a:cNvPr id="14" name="Group 37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925" y="11316"/>
                                    <a:ext cx="4280" cy="4290"/>
                                    <a:chOff x="925" y="11316"/>
                                    <a:chExt cx="4280" cy="4290"/>
                                  </a:xfrm>
                                </a:grpSpPr>
                                <a:sp>
                                  <a:nvSpPr>
                                    <a:cNvPr id="42" name="Text Box 38"/>
                                    <a:cNvSpPr txBox="1"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3420" y="14831"/>
                                      <a:ext cx="681" cy="41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vert="horz" wrap="square" lIns="91440" tIns="45720" rIns="91440" bIns="45720" numCol="1" anchor="t" anchorCtr="0" compatLnSpc="1">
                                        <a:prstTxWarp prst="textNoShape">
                                          <a:avLst/>
                                        </a:prstTxWarp>
                                      </a:bodyPr>
                                      <a:lstStyle>
                                        <a:defPPr>
                                          <a:defRPr lang="cs-CZ"/>
                                        </a:defPPr>
                                        <a:lvl1pPr marL="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pPr marL="0" marR="0" lvl="0" indent="0" algn="ctr" defTabSz="914400" rtl="0" eaLnBrk="1" fontAlgn="base" latinLnBrk="0" hangingPunct="1">
                                          <a:lnSpc>
                                            <a:spcPct val="100000"/>
                                          </a:lnSpc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buClrTx/>
                                          <a:buSzTx/>
                                          <a:buFontTx/>
                                          <a:buNone/>
                                          <a:tabLst/>
                                        </a:pPr>
                                        <a:r>
                                          <a:rPr kumimoji="0" lang="cs-CZ" i="0" u="none" strike="noStrike" cap="none" normalizeH="0" baseline="0" dirty="0" smtClean="0">
                                            <a:ln>
                                              <a:noFill/>
                                            </a:ln>
                                            <a:solidFill>
                                              <a:schemeClr val="tx1"/>
                                            </a:solidFill>
                                            <a:effectLst/>
                                            <a:latin typeface="Calibri" pitchFamily="34" charset="0"/>
                                            <a:cs typeface="Arial" pitchFamily="34" charset="0"/>
                                          </a:rPr>
                                          <a:t>54</a:t>
                                        </a:r>
                                        <a:endParaRPr kumimoji="0" lang="cs-CZ" i="0" u="none" strike="noStrike" cap="none" normalizeH="0" baseline="0" dirty="0" smtClean="0">
                                          <a:ln>
                                            <a:noFill/>
                                          </a:ln>
                                          <a:solidFill>
                                            <a:schemeClr val="tx1"/>
                                          </a:solidFill>
                                          <a:effectLst/>
                                          <a:latin typeface="Arial" pitchFamily="34" charset="0"/>
                                          <a:cs typeface="Arial" pitchFamily="34" charset="0"/>
                                        </a:endParaRPr>
                                      </a:p>
                                    </a:txBody>
                                    <a:useSpRect/>
                                  </a:txSp>
                                </a:sp>
                                <a:grpSp>
                                  <a:nvGrpSpPr>
                                    <a:cNvPr id="16" name="Group 39"/>
                                    <a:cNvGrpSpPr>
                                      <a:grpSpLocks/>
                                    </a:cNvGrpSpPr>
                                  </a:nvGrpSpPr>
                                  <a:grpSpPr bwMode="auto">
                                    <a:xfrm>
                                      <a:off x="925" y="11316"/>
                                      <a:ext cx="4280" cy="4290"/>
                                      <a:chOff x="925" y="11316"/>
                                      <a:chExt cx="4280" cy="4290"/>
                                    </a:xfrm>
                                  </a:grpSpPr>
                                  <a:sp>
                                    <a:nvSpPr>
                                      <a:cNvPr id="44" name="Text Box 40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4327" y="13866"/>
                                        <a:ext cx="794" cy="49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 vert="horz" wrap="square" lIns="91440" tIns="45720" rIns="91440" bIns="45720" numCol="1" anchor="t" anchorCtr="0" compatLnSpc="1">
                                          <a:prstTxWarp prst="textNoShape">
                                            <a:avLst/>
                                          </a:prstTxWarp>
                                        </a:bodyPr>
                                        <a:lstStyle>
                                          <a:defPPr>
                                            <a:defRPr lang="cs-CZ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 marL="0" marR="0" lvl="0" indent="0" algn="ctr" defTabSz="914400" rtl="0" eaLnBrk="1" fontAlgn="base" latinLnBrk="0" hangingPunct="1">
                                            <a:lnSpc>
                                              <a:spcPct val="100000"/>
                                            </a:lnSpc>
                                            <a:spcBef>
                                              <a:spcPct val="0"/>
                                            </a:spcBef>
                                            <a:spcAft>
                                              <a:spcPct val="0"/>
                                            </a:spcAft>
                                            <a:buClrTx/>
                                            <a:buSzTx/>
                                            <a:buFontTx/>
                                            <a:buNone/>
                                            <a:tabLst/>
                                          </a:pPr>
                                          <a:r>
                                            <a:rPr kumimoji="0" lang="cs-CZ" i="0" u="none" strike="noStrike" cap="none" normalizeH="0" baseline="0" dirty="0" smtClean="0">
                                              <a:ln>
                                                <a:noFill/>
                                              </a:ln>
                                              <a:solidFill>
                                                <a:schemeClr val="tx1"/>
                                              </a:solidFill>
                                              <a:effectLst/>
                                              <a:latin typeface="Calibri" pitchFamily="34" charset="0"/>
                                              <a:cs typeface="Arial" pitchFamily="34" charset="0"/>
                                            </a:rPr>
                                            <a:t>18</a:t>
                                          </a:r>
                                          <a:endParaRPr kumimoji="0" lang="cs-CZ" i="0" u="none" strike="noStrike" cap="none" normalizeH="0" baseline="0" dirty="0" smtClean="0">
                                            <a:ln>
                                              <a:noFill/>
                                            </a:ln>
                                            <a:solidFill>
                                              <a:schemeClr val="tx1"/>
                                            </a:solidFill>
                                            <a:effectLst/>
                                            <a:latin typeface="Arial" pitchFamily="34" charset="0"/>
                                            <a:cs typeface="Arial" pitchFamily="34" charset="0"/>
                                          </a:endParaRPr>
                                        </a:p>
                                      </a:txBody>
                                      <a:useSpRect/>
                                    </a:txSp>
                                  </a:sp>
                                  <a:grpSp>
                                    <a:nvGrpSpPr>
                                      <a:cNvPr id="18" name="Group 41"/>
                                      <a:cNvGrpSpPr>
                                        <a:grpSpLocks/>
                                      </a:cNvGrpSpPr>
                                    </a:nvGrpSpPr>
                                    <a:grpSpPr bwMode="auto">
                                      <a:xfrm>
                                        <a:off x="925" y="11316"/>
                                        <a:ext cx="4280" cy="4290"/>
                                        <a:chOff x="925" y="11316"/>
                                        <a:chExt cx="4280" cy="4290"/>
                                      </a:xfrm>
                                    </a:grpSpPr>
                                    <a:grpSp>
                                      <a:nvGrpSpPr>
                                        <a:cNvPr id="19" name="Group 42"/>
                                        <a:cNvGrpSpPr>
                                          <a:grpSpLocks/>
                                        </a:cNvGrpSpPr>
                                      </a:nvGrpSpPr>
                                      <a:grpSpPr bwMode="auto">
                                        <a:xfrm>
                                          <a:off x="925" y="11316"/>
                                          <a:ext cx="4280" cy="4290"/>
                                          <a:chOff x="1158" y="516"/>
                                          <a:chExt cx="5669" cy="5669"/>
                                        </a:xfrm>
                                      </a:grpSpPr>
                                      <a:grpSp>
                                        <a:nvGrpSpPr>
                                          <a:cNvPr id="21" name="Group 43"/>
                                          <a:cNvGrpSpPr>
                                            <a:grpSpLocks/>
                                          </a:cNvGrpSpPr>
                                        </a:nvGrpSpPr>
                                        <a:grpSpPr bwMode="auto">
                                          <a:xfrm>
                                            <a:off x="1158" y="516"/>
                                            <a:ext cx="5669" cy="5669"/>
                                            <a:chOff x="584" y="633"/>
                                            <a:chExt cx="5669" cy="5669"/>
                                          </a:xfrm>
                                        </a:grpSpPr>
                                        <a:sp>
                                          <a:nvSpPr>
                                            <a:cNvPr id="50" name="AutoShape 44"/>
                                            <a:cNvSpPr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584" y="633"/>
                                              <a:ext cx="5669" cy="5669"/>
                                            </a:xfrm>
                                            <a:prstGeom prst="flowChartOr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 vert="horz" wrap="square" lIns="91440" tIns="45720" rIns="91440" bIns="45720" numCol="1" anchor="t" anchorCtr="0" compatLnSpc="1">
                                                <a:prstTxWarp prst="textNoShape">
                                                  <a:avLst/>
                                                </a:prstTxWarp>
                                              </a:bodyPr>
                                              <a:lstStyle>
                                                <a:defPPr>
                                                  <a:defRPr lang="cs-CZ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endParaRPr lang="cs-CZ"/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grpSp>
                                          <a:nvGrpSpPr>
                                            <a:cNvPr id="24" name="Group 45"/>
                                            <a:cNvGrpSpPr>
                                              <a:grpSpLocks/>
                                            </a:cNvGrpSpPr>
                                          </a:nvGrpSpPr>
                                          <a:grpSpPr bwMode="auto">
                                            <a:xfrm>
                                              <a:off x="584" y="633"/>
                                              <a:ext cx="5669" cy="5669"/>
                                              <a:chOff x="500" y="924"/>
                                              <a:chExt cx="5669" cy="5669"/>
                                            </a:xfrm>
                                          </a:grpSpPr>
                                          <a:sp>
                                            <a:nvSpPr>
                                              <a:cNvPr id="52" name="AutoShape 46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prstGeom prst="flowChartSummingJunction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53" name="AutoShape 47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G0" fmla="+- 3974 0 0"/>
                                                  <a:gd name="G1" fmla="+- 21600 0 3974"/>
                                                  <a:gd name="G2" fmla="+- 21600 0 3974"/>
                                                  <a:gd name="G3" fmla="*/ G0 2929 10000"/>
                                                  <a:gd name="G4" fmla="+- 21600 0 G3"/>
                                                  <a:gd name="G5" fmla="+- 21600 0 G3"/>
                                                  <a:gd name="T0" fmla="*/ 10800 w 21600"/>
                                                  <a:gd name="T1" fmla="*/ 0 h 21600"/>
                                                  <a:gd name="T2" fmla="*/ 3163 w 21600"/>
                                                  <a:gd name="T3" fmla="*/ 3163 h 21600"/>
                                                  <a:gd name="T4" fmla="*/ 0 w 21600"/>
                                                  <a:gd name="T5" fmla="*/ 10800 h 21600"/>
                                                  <a:gd name="T6" fmla="*/ 3163 w 21600"/>
                                                  <a:gd name="T7" fmla="*/ 18437 h 21600"/>
                                                  <a:gd name="T8" fmla="*/ 10800 w 21600"/>
                                                  <a:gd name="T9" fmla="*/ 21600 h 21600"/>
                                                  <a:gd name="T10" fmla="*/ 18437 w 21600"/>
                                                  <a:gd name="T11" fmla="*/ 18437 h 21600"/>
                                                  <a:gd name="T12" fmla="*/ 21600 w 21600"/>
                                                  <a:gd name="T13" fmla="*/ 10800 h 21600"/>
                                                  <a:gd name="T14" fmla="*/ 18437 w 21600"/>
                                                  <a:gd name="T15" fmla="*/ 3163 h 21600"/>
                                                  <a:gd name="T16" fmla="*/ 3163 w 21600"/>
                                                  <a:gd name="T17" fmla="*/ 3163 h 21600"/>
                                                  <a:gd name="T18" fmla="*/ 18437 w 21600"/>
                                                  <a:gd name="T19" fmla="*/ 18437 h 2160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  <a:cxn ang="0">
                                                    <a:pos x="T8" y="T9"/>
                                                  </a:cxn>
                                                  <a:cxn ang="0">
                                                    <a:pos x="T10" y="T11"/>
                                                  </a:cxn>
                                                  <a:cxn ang="0">
                                                    <a:pos x="T12" y="T13"/>
                                                  </a:cxn>
                                                  <a:cxn ang="0">
                                                    <a:pos x="T14" y="T15"/>
                                                  </a:cxn>
                                                </a:cxnLst>
                                                <a:rect l="T16" t="T17" r="T18" b="T19"/>
                                                <a:pathLst>
                                                  <a:path w="21600" h="21600">
                                                    <a:moveTo>
                                                      <a:pt x="0" y="10800"/>
                                                    </a:moveTo>
                                                    <a:cubicBezTo>
                                                      <a:pt x="0" y="4835"/>
                                                      <a:pt x="4835" y="0"/>
                                                      <a:pt x="10800" y="0"/>
                                                    </a:cubicBezTo>
                                                    <a:cubicBezTo>
                                                      <a:pt x="16765" y="0"/>
                                                      <a:pt x="21600" y="4835"/>
                                                      <a:pt x="21600" y="10800"/>
                                                    </a:cubicBezTo>
                                                    <a:cubicBezTo>
                                                      <a:pt x="21600" y="16765"/>
                                                      <a:pt x="16765" y="21600"/>
                                                      <a:pt x="10800" y="21600"/>
                                                    </a:cubicBezTo>
                                                    <a:cubicBezTo>
                                                      <a:pt x="4835" y="21600"/>
                                                      <a:pt x="0" y="16765"/>
                                                      <a:pt x="0" y="10800"/>
                                                    </a:cubicBezTo>
                                                    <a:close/>
                                                    <a:moveTo>
                                                      <a:pt x="3974" y="10800"/>
                                                    </a:moveTo>
                                                    <a:cubicBezTo>
                                                      <a:pt x="3974" y="14570"/>
                                                      <a:pt x="7030" y="17626"/>
                                                      <a:pt x="10800" y="17626"/>
                                                    </a:cubicBezTo>
                                                    <a:cubicBezTo>
                                                      <a:pt x="14570" y="17626"/>
                                                      <a:pt x="17626" y="14570"/>
                                                      <a:pt x="17626" y="10800"/>
                                                    </a:cubicBezTo>
                                                    <a:cubicBezTo>
                                                      <a:pt x="17626" y="7030"/>
                                                      <a:pt x="14570" y="3974"/>
                                                      <a:pt x="10800" y="3974"/>
                                                    </a:cubicBezTo>
                                                    <a:cubicBezTo>
                                                      <a:pt x="7030" y="3974"/>
                                                      <a:pt x="3974" y="7030"/>
                                                      <a:pt x="3974" y="10800"/>
                                                    </a:cubicBez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</a:grpSp>
                                      </a:grpSp>
                                      <a:sp>
                                        <a:nvSpPr>
                                          <a:cNvPr id="49" name="Oval 48"/>
                                          <a:cNvSpPr>
                                            <a:spLocks noChangeArrowheads="1"/>
                                          </a:cNvSpPr>
                                        </a:nvSpPr>
                                        <a:spPr bwMode="auto">
                                          <a:xfrm>
                                            <a:off x="3172" y="2447"/>
                                            <a:ext cx="1701" cy="1701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a:spPr>
                                        <a:txSp>
                                          <a:txBody>
                                            <a:bodyPr vert="horz" wrap="square" lIns="91440" tIns="45720" rIns="91440" bIns="45720" numCol="1" anchor="t" anchorCtr="0" compatLnSpc="1">
                                              <a:prstTxWarp prst="textNoShape">
                                                <a:avLst/>
                                              </a:prstTxWarp>
                                            </a:bodyPr>
                                            <a:lstStyle>
                                              <a:defPPr>
                                                <a:defRPr lang="cs-CZ"/>
                                              </a:defPPr>
                                              <a:lvl1pPr marL="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1pPr>
                                              <a:lvl2pPr marL="457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2pPr>
                                              <a:lvl3pPr marL="914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3pPr>
                                              <a:lvl4pPr marL="1371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4pPr>
                                              <a:lvl5pPr marL="18288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5pPr>
                                              <a:lvl6pPr marL="22860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6pPr>
                                              <a:lvl7pPr marL="2743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7pPr>
                                              <a:lvl8pPr marL="3200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8pPr>
                                              <a:lvl9pPr marL="3657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9pPr>
                                            </a:lstStyle>
                                            <a:p>
                                              <a:endParaRPr lang="cs-CZ"/>
                                            </a:p>
                                          </a:txBody>
                                          <a:useSpRect/>
                                        </a:txSp>
                                      </a:sp>
                                    </a:grpSp>
                                    <a:sp>
                                      <a:nvSpPr>
                                        <a:cNvPr id="47" name="Text Box 49"/>
                                        <a:cNvSpPr txBox="1"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4446" y="12618"/>
                                          <a:ext cx="675" cy="53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a:bodyPr>
                                          <a:lstStyle>
                                            <a:defPPr>
                                              <a:defRPr lang="cs-CZ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pPr marL="0" marR="0" lvl="0" indent="0" algn="ctr" defTabSz="914400" rtl="0" eaLnBrk="1" fontAlgn="base" latinLnBrk="0" hangingPunct="1">
                                              <a:lnSpc>
                                                <a:spcPct val="100000"/>
                                              </a:lnSpc>
                                              <a:spcBef>
                                                <a:spcPct val="0"/>
                                              </a:spcBef>
                                              <a:spcAft>
                                                <a:spcPct val="0"/>
                                              </a:spcAft>
                                              <a:buClrTx/>
                                              <a:buSzTx/>
                                              <a:buFontTx/>
                                              <a:buNone/>
                                              <a:tabLst/>
                                            </a:pPr>
                                            <a:r>
                                              <a:rPr lang="cs-CZ" dirty="0" smtClean="0">
                                                <a:latin typeface="Calibri" pitchFamily="34" charset="0"/>
                                                <a:cs typeface="Arial" pitchFamily="34" charset="0"/>
                                              </a:rPr>
                                              <a:t>63</a:t>
                                            </a:r>
                                            <a:endParaRPr kumimoji="0" lang="cs-CZ" i="0" u="none" strike="noStrike" cap="none" normalizeH="0" baseline="0" dirty="0" smtClean="0">
                                              <a:ln>
                                                <a:noFill/>
                                              </a:ln>
                                              <a:solidFill>
                                                <a:schemeClr val="tx1"/>
                                              </a:solidFill>
                                              <a:effectLst/>
                                              <a:latin typeface="Arial" pitchFamily="34" charset="0"/>
                                              <a:cs typeface="Arial" pitchFamily="34" charset="0"/>
                                            </a:endParaRPr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</a:grpSp>
                                </a:grpSp>
                              </a:grpSp>
                            </a:grpSp>
                          </a:grpSp>
                        </a:grpSp>
                      </a:grpSp>
                      <a:sp>
                        <a:nvSpPr>
                          <a:cNvPr id="33" name="Text Box 50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2626" y="13155"/>
                            <a:ext cx="1021" cy="5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algn="ctr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lang="cs-CZ" sz="2000" dirty="0" smtClean="0">
                                  <a:latin typeface="Arial" pitchFamily="34" charset="0"/>
                                  <a:cs typeface="Arial" pitchFamily="34" charset="0"/>
                                </a:rPr>
                                <a:t>9</a:t>
                              </a:r>
                              <a:r>
                                <a:rPr kumimoji="0" lang="cs-CZ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latin typeface="Arial" pitchFamily="34" charset="0"/>
                                  <a:cs typeface="Arial" pitchFamily="34" charset="0"/>
                                </a:rPr>
                                <a:t>x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cs typeface="Arial" pitchFamily="34" charset="0"/>
                              </a:endParaRPr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31" name="Text Box 51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499" y="11682"/>
                          <a:ext cx="715" cy="4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kumimoji="0" lang="cs-CZ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cs typeface="Arial" pitchFamily="34" charset="0"/>
                              </a:rPr>
                              <a:t>72</a:t>
                            </a:r>
                            <a:endParaRPr kumimoji="0" lang="cs-CZ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EB66BE" w:rsidRDefault="00EB66BE" w:rsidP="00264F21">
      <w:pPr>
        <w:jc w:val="center"/>
      </w:pPr>
    </w:p>
    <w:p w:rsidR="00EB66BE" w:rsidRDefault="00EB66BE" w:rsidP="00EB66BE">
      <w:pPr>
        <w:jc w:val="center"/>
      </w:pPr>
      <w:r w:rsidRPr="00EB66BE">
        <w:rPr>
          <w:noProof/>
          <w:lang w:eastAsia="cs-CZ"/>
        </w:rPr>
        <w:drawing>
          <wp:inline distT="0" distB="0" distL="0" distR="0">
            <wp:extent cx="2345635" cy="2297927"/>
            <wp:effectExtent l="0" t="0" r="0" b="0"/>
            <wp:docPr id="17" name="Objekt 1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736850" cy="2732906"/>
                      <a:chOff x="827584" y="2132856"/>
                      <a:chExt cx="2736850" cy="2732906"/>
                    </a:xfrm>
                  </a:grpSpPr>
                  <a:grpSp>
                    <a:nvGrpSpPr>
                      <a:cNvPr id="3" name="Group 2"/>
                      <a:cNvGrpSpPr>
                        <a:grpSpLocks/>
                      </a:cNvGrpSpPr>
                    </a:nvGrpSpPr>
                    <a:grpSpPr bwMode="auto">
                      <a:xfrm>
                        <a:off x="827584" y="2132856"/>
                        <a:ext cx="2736850" cy="2732906"/>
                        <a:chOff x="1549" y="367"/>
                        <a:chExt cx="5669" cy="5669"/>
                      </a:xfrm>
                      <a:effectLst>
                        <a:glow rad="101600">
                          <a:srgbClr val="002060">
                            <a:alpha val="60000"/>
                          </a:srgbClr>
                        </a:glow>
                      </a:effectLst>
                    </a:grpSpPr>
                    <a:grpSp>
                      <a:nvGrpSpPr>
                        <a:cNvPr id="4" name="Group 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1549" y="367"/>
                          <a:ext cx="5669" cy="5669"/>
                          <a:chOff x="1549" y="525"/>
                          <a:chExt cx="5669" cy="5669"/>
                        </a:xfrm>
                      </a:grpSpPr>
                      <a:grpSp>
                        <a:nvGrpSpPr>
                          <a:cNvPr id="5" name="Group 4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1549" y="525"/>
                            <a:ext cx="5669" cy="5669"/>
                            <a:chOff x="1549" y="525"/>
                            <a:chExt cx="5669" cy="5669"/>
                          </a:xfrm>
                        </a:grpSpPr>
                        <a:grpSp>
                          <a:nvGrpSpPr>
                            <a:cNvPr id="7" name="Group 5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1549" y="525"/>
                              <a:ext cx="5669" cy="5669"/>
                              <a:chOff x="1549" y="525"/>
                              <a:chExt cx="5669" cy="5669"/>
                            </a:xfrm>
                          </a:grpSpPr>
                          <a:grpSp>
                            <a:nvGrpSpPr>
                              <a:cNvPr id="9" name="Group 6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1549" y="525"/>
                                <a:ext cx="5669" cy="5669"/>
                                <a:chOff x="1549" y="525"/>
                                <a:chExt cx="5669" cy="5669"/>
                              </a:xfrm>
                            </a:grpSpPr>
                            <a:grpSp>
                              <a:nvGrpSpPr>
                                <a:cNvPr id="11" name="Group 7"/>
                                <a:cNvGrpSpPr>
                                  <a:grpSpLocks/>
                                </a:cNvGrpSpPr>
                              </a:nvGrpSpPr>
                              <a:grpSpPr bwMode="auto">
                                <a:xfrm>
                                  <a:off x="1549" y="525"/>
                                  <a:ext cx="5669" cy="5669"/>
                                  <a:chOff x="1549" y="525"/>
                                  <a:chExt cx="5669" cy="5669"/>
                                </a:xfrm>
                              </a:grpSpPr>
                              <a:grpSp>
                                <a:nvGrpSpPr>
                                  <a:cNvPr id="13" name="Group 8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1549" y="525"/>
                                    <a:ext cx="5669" cy="5669"/>
                                    <a:chOff x="1549" y="525"/>
                                    <a:chExt cx="5669" cy="5669"/>
                                  </a:xfrm>
                                </a:grpSpPr>
                                <a:grpSp>
                                  <a:nvGrpSpPr>
                                    <a:cNvPr id="15" name="Group 9"/>
                                    <a:cNvGrpSpPr>
                                      <a:grpSpLocks/>
                                    </a:cNvGrpSpPr>
                                  </a:nvGrpSpPr>
                                  <a:grpSpPr bwMode="auto">
                                    <a:xfrm>
                                      <a:off x="1549" y="525"/>
                                      <a:ext cx="5669" cy="5669"/>
                                      <a:chOff x="1549" y="525"/>
                                      <a:chExt cx="5669" cy="5669"/>
                                    </a:xfrm>
                                  </a:grpSpPr>
                                  <a:grpSp>
                                    <a:nvGrpSpPr>
                                      <a:cNvPr id="17" name="Group 10"/>
                                      <a:cNvGrpSpPr>
                                        <a:grpSpLocks/>
                                      </a:cNvGrpSpPr>
                                    </a:nvGrpSpPr>
                                    <a:grpSpPr bwMode="auto">
                                      <a:xfrm>
                                        <a:off x="1549" y="525"/>
                                        <a:ext cx="5669" cy="5669"/>
                                        <a:chOff x="1549" y="525"/>
                                        <a:chExt cx="5669" cy="5669"/>
                                      </a:xfrm>
                                    </a:grpSpPr>
                                    <a:grpSp>
                                      <a:nvGrpSpPr>
                                        <a:cNvPr id="19" name="Group 11"/>
                                        <a:cNvGrpSpPr>
                                          <a:grpSpLocks/>
                                        </a:cNvGrpSpPr>
                                      </a:nvGrpSpPr>
                                      <a:grpSpPr bwMode="auto">
                                        <a:xfrm>
                                          <a:off x="1549" y="525"/>
                                          <a:ext cx="5669" cy="5669"/>
                                          <a:chOff x="1158" y="516"/>
                                          <a:chExt cx="5669" cy="5669"/>
                                        </a:xfrm>
                                      </a:grpSpPr>
                                      <a:grpSp>
                                        <a:nvGrpSpPr>
                                          <a:cNvPr id="21" name="Group 12"/>
                                          <a:cNvGrpSpPr>
                                            <a:grpSpLocks/>
                                          </a:cNvGrpSpPr>
                                        </a:nvGrpSpPr>
                                        <a:grpSpPr bwMode="auto">
                                          <a:xfrm>
                                            <a:off x="1158" y="516"/>
                                            <a:ext cx="5669" cy="5669"/>
                                            <a:chOff x="584" y="633"/>
                                            <a:chExt cx="5669" cy="5669"/>
                                          </a:xfrm>
                                        </a:grpSpPr>
                                        <a:sp>
                                          <a:nvSpPr>
                                            <a:cNvPr id="25" name="AutoShape 13"/>
                                            <a:cNvSpPr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584" y="633"/>
                                              <a:ext cx="5669" cy="5669"/>
                                            </a:xfrm>
                                            <a:prstGeom prst="flowChartOr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 vert="horz" wrap="square" lIns="91440" tIns="45720" rIns="91440" bIns="45720" numCol="1" anchor="t" anchorCtr="0" compatLnSpc="1">
                                                <a:prstTxWarp prst="textNoShape">
                                                  <a:avLst/>
                                                </a:prstTxWarp>
                                              </a:bodyPr>
                                              <a:lstStyle>
                                                <a:defPPr>
                                                  <a:defRPr lang="cs-CZ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endParaRPr lang="cs-CZ" b="1" cap="all">
                                                  <a:ln w="9000" cmpd="sng">
                                                    <a:solidFill>
                                                      <a:schemeClr val="accent6">
                                                        <a:lumMod val="75000"/>
                                                      </a:schemeClr>
                                                    </a:solidFill>
                                                    <a:prstDash val="solid"/>
                                                  </a:ln>
                                                  <a:gradFill>
                                                    <a:gsLst>
                                                      <a:gs pos="0">
                                                        <a:schemeClr val="accent4">
                                                          <a:shade val="20000"/>
                                                          <a:satMod val="245000"/>
                                                        </a:schemeClr>
                                                      </a:gs>
                                                      <a:gs pos="43000">
                                                        <a:schemeClr val="accent4">
                                                          <a:satMod val="255000"/>
                                                        </a:schemeClr>
                                                      </a:gs>
                                                      <a:gs pos="48000">
                                                        <a:schemeClr val="accent4">
                                                          <a:shade val="85000"/>
                                                          <a:satMod val="255000"/>
                                                        </a:schemeClr>
                                                      </a:gs>
                                                      <a:gs pos="100000">
                                                        <a:schemeClr val="accent4">
                                                          <a:shade val="20000"/>
                                                          <a:satMod val="245000"/>
                                                        </a:schemeClr>
                                                      </a:gs>
                                                    </a:gsLst>
                                                    <a:lin ang="5400000"/>
                                                  </a:gradFill>
                                                  <a:effectLst>
                                                    <a:reflection blurRad="12700" stA="28000" endPos="45000" dist="1000" dir="5400000" sy="-100000" algn="bl" rotWithShape="0"/>
                                                  </a:effectLst>
                                                </a:endParaRP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grpSp>
                                          <a:nvGrpSpPr>
                                            <a:cNvPr id="26" name="Group 14"/>
                                            <a:cNvGrpSpPr>
                                              <a:grpSpLocks/>
                                            </a:cNvGrpSpPr>
                                          </a:nvGrpSpPr>
                                          <a:grpSpPr bwMode="auto">
                                            <a:xfrm>
                                              <a:off x="584" y="633"/>
                                              <a:ext cx="5669" cy="5669"/>
                                              <a:chOff x="500" y="924"/>
                                              <a:chExt cx="5669" cy="5669"/>
                                            </a:xfrm>
                                          </a:grpSpPr>
                                          <a:sp>
                                            <a:nvSpPr>
                                              <a:cNvPr id="27" name="AutoShape 15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prstGeom prst="flowChartSummingJunction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 b="1" cap="all">
                                                    <a:ln w="9000" cmpd="sng">
                                                      <a:solidFill>
                                                        <a:schemeClr val="accent6">
                                                          <a:lumMod val="75000"/>
                                                        </a:schemeClr>
                                                      </a:solidFill>
                                                      <a:prstDash val="solid"/>
                                                    </a:ln>
                                                    <a:gradFill>
                                                      <a:gsLst>
                                                        <a:gs pos="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  <a:gs pos="43000">
                                                          <a:schemeClr val="accent4"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48000">
                                                          <a:schemeClr val="accent4">
                                                            <a:shade val="85000"/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10000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</a:gsLst>
                                                      <a:lin ang="5400000"/>
                                                    </a:gradFill>
                                                    <a:effectLst>
                                                      <a:reflection blurRad="12700" stA="28000" endPos="45000" dist="1000" dir="5400000" sy="-100000" algn="bl" rotWithShape="0"/>
                                                    </a:effectLst>
                                                  </a:endParaRPr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8" name="AutoShape 16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G0" fmla="+- 3974 0 0"/>
                                                  <a:gd name="G1" fmla="+- 21600 0 3974"/>
                                                  <a:gd name="G2" fmla="+- 21600 0 3974"/>
                                                  <a:gd name="G3" fmla="*/ G0 2929 10000"/>
                                                  <a:gd name="G4" fmla="+- 21600 0 G3"/>
                                                  <a:gd name="G5" fmla="+- 21600 0 G3"/>
                                                  <a:gd name="T0" fmla="*/ 10800 w 21600"/>
                                                  <a:gd name="T1" fmla="*/ 0 h 21600"/>
                                                  <a:gd name="T2" fmla="*/ 3163 w 21600"/>
                                                  <a:gd name="T3" fmla="*/ 3163 h 21600"/>
                                                  <a:gd name="T4" fmla="*/ 0 w 21600"/>
                                                  <a:gd name="T5" fmla="*/ 10800 h 21600"/>
                                                  <a:gd name="T6" fmla="*/ 3163 w 21600"/>
                                                  <a:gd name="T7" fmla="*/ 18437 h 21600"/>
                                                  <a:gd name="T8" fmla="*/ 10800 w 21600"/>
                                                  <a:gd name="T9" fmla="*/ 21600 h 21600"/>
                                                  <a:gd name="T10" fmla="*/ 18437 w 21600"/>
                                                  <a:gd name="T11" fmla="*/ 18437 h 21600"/>
                                                  <a:gd name="T12" fmla="*/ 21600 w 21600"/>
                                                  <a:gd name="T13" fmla="*/ 10800 h 21600"/>
                                                  <a:gd name="T14" fmla="*/ 18437 w 21600"/>
                                                  <a:gd name="T15" fmla="*/ 3163 h 21600"/>
                                                  <a:gd name="T16" fmla="*/ 3163 w 21600"/>
                                                  <a:gd name="T17" fmla="*/ 3163 h 21600"/>
                                                  <a:gd name="T18" fmla="*/ 18437 w 21600"/>
                                                  <a:gd name="T19" fmla="*/ 18437 h 2160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  <a:cxn ang="0">
                                                    <a:pos x="T8" y="T9"/>
                                                  </a:cxn>
                                                  <a:cxn ang="0">
                                                    <a:pos x="T10" y="T11"/>
                                                  </a:cxn>
                                                  <a:cxn ang="0">
                                                    <a:pos x="T12" y="T13"/>
                                                  </a:cxn>
                                                  <a:cxn ang="0">
                                                    <a:pos x="T14" y="T15"/>
                                                  </a:cxn>
                                                </a:cxnLst>
                                                <a:rect l="T16" t="T17" r="T18" b="T19"/>
                                                <a:pathLst>
                                                  <a:path w="21600" h="21600">
                                                    <a:moveTo>
                                                      <a:pt x="0" y="10800"/>
                                                    </a:moveTo>
                                                    <a:cubicBezTo>
                                                      <a:pt x="0" y="4835"/>
                                                      <a:pt x="4835" y="0"/>
                                                      <a:pt x="10800" y="0"/>
                                                    </a:cubicBezTo>
                                                    <a:cubicBezTo>
                                                      <a:pt x="16765" y="0"/>
                                                      <a:pt x="21600" y="4835"/>
                                                      <a:pt x="21600" y="10800"/>
                                                    </a:cubicBezTo>
                                                    <a:cubicBezTo>
                                                      <a:pt x="21600" y="16765"/>
                                                      <a:pt x="16765" y="21600"/>
                                                      <a:pt x="10800" y="21600"/>
                                                    </a:cubicBezTo>
                                                    <a:cubicBezTo>
                                                      <a:pt x="4835" y="21600"/>
                                                      <a:pt x="0" y="16765"/>
                                                      <a:pt x="0" y="10800"/>
                                                    </a:cubicBezTo>
                                                    <a:close/>
                                                    <a:moveTo>
                                                      <a:pt x="3974" y="10800"/>
                                                    </a:moveTo>
                                                    <a:cubicBezTo>
                                                      <a:pt x="3974" y="14570"/>
                                                      <a:pt x="7030" y="17626"/>
                                                      <a:pt x="10800" y="17626"/>
                                                    </a:cubicBezTo>
                                                    <a:cubicBezTo>
                                                      <a:pt x="14570" y="17626"/>
                                                      <a:pt x="17626" y="14570"/>
                                                      <a:pt x="17626" y="10800"/>
                                                    </a:cubicBezTo>
                                                    <a:cubicBezTo>
                                                      <a:pt x="17626" y="7030"/>
                                                      <a:pt x="14570" y="3974"/>
                                                      <a:pt x="10800" y="3974"/>
                                                    </a:cubicBezTo>
                                                    <a:cubicBezTo>
                                                      <a:pt x="7030" y="3974"/>
                                                      <a:pt x="3974" y="7030"/>
                                                      <a:pt x="3974" y="10800"/>
                                                    </a:cubicBez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 b="1" cap="all">
                                                    <a:ln w="9000" cmpd="sng">
                                                      <a:solidFill>
                                                        <a:schemeClr val="accent6">
                                                          <a:lumMod val="75000"/>
                                                        </a:schemeClr>
                                                      </a:solidFill>
                                                      <a:prstDash val="solid"/>
                                                    </a:ln>
                                                    <a:gradFill>
                                                      <a:gsLst>
                                                        <a:gs pos="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  <a:gs pos="43000">
                                                          <a:schemeClr val="accent4"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48000">
                                                          <a:schemeClr val="accent4">
                                                            <a:shade val="85000"/>
                                                            <a:satMod val="255000"/>
                                                          </a:schemeClr>
                                                        </a:gs>
                                                        <a:gs pos="100000">
                                                          <a:schemeClr val="accent4">
                                                            <a:shade val="20000"/>
                                                            <a:satMod val="245000"/>
                                                          </a:schemeClr>
                                                        </a:gs>
                                                      </a:gsLst>
                                                      <a:lin ang="5400000"/>
                                                    </a:gradFill>
                                                    <a:effectLst>
                                                      <a:reflection blurRad="12700" stA="28000" endPos="45000" dist="1000" dir="5400000" sy="-100000" algn="bl" rotWithShape="0"/>
                                                    </a:effectLst>
                                                  </a:endParaRPr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</a:grpSp>
                                      </a:grpSp>
                                      <a:sp>
                                        <a:nvSpPr>
                                          <a:cNvPr id="24" name="Oval 17"/>
                                          <a:cNvSpPr>
                                            <a:spLocks noChangeArrowheads="1"/>
                                          </a:cNvSpPr>
                                        </a:nvSpPr>
                                        <a:spPr bwMode="auto">
                                          <a:xfrm>
                                            <a:off x="3172" y="2447"/>
                                            <a:ext cx="1701" cy="1701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a:spPr>
                                        <a:txSp>
                                          <a:txBody>
                                            <a:bodyPr vert="horz" wrap="square" lIns="91440" tIns="45720" rIns="91440" bIns="45720" numCol="1" anchor="t" anchorCtr="0" compatLnSpc="1">
                                              <a:prstTxWarp prst="textNoShape">
                                                <a:avLst/>
                                              </a:prstTxWarp>
                                            </a:bodyPr>
                                            <a:lstStyle>
                                              <a:defPPr>
                                                <a:defRPr lang="cs-CZ"/>
                                              </a:defPPr>
                                              <a:lvl1pPr marL="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1pPr>
                                              <a:lvl2pPr marL="457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2pPr>
                                              <a:lvl3pPr marL="914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3pPr>
                                              <a:lvl4pPr marL="1371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4pPr>
                                              <a:lvl5pPr marL="18288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5pPr>
                                              <a:lvl6pPr marL="22860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6pPr>
                                              <a:lvl7pPr marL="2743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7pPr>
                                              <a:lvl8pPr marL="3200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8pPr>
                                              <a:lvl9pPr marL="3657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9pPr>
                                            </a:lstStyle>
                                            <a:p>
                                              <a:endParaRPr lang="cs-CZ" b="1" cap="all">
                                                <a:ln w="9000" cmpd="sng">
                                                  <a:solidFill>
                                                    <a:schemeClr val="accent6">
                                                      <a:lumMod val="75000"/>
                                                    </a:schemeClr>
                                                  </a:solidFill>
                                                  <a:prstDash val="solid"/>
                                                </a:ln>
                                                <a:gradFill>
                                                  <a:gsLst>
                                                    <a:gs pos="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  <a:gs pos="43000">
                                                      <a:schemeClr val="accent4">
                                                        <a:satMod val="255000"/>
                                                      </a:schemeClr>
                                                    </a:gs>
                                                    <a:gs pos="48000">
                                                      <a:schemeClr val="accent4">
                                                        <a:shade val="85000"/>
                                                        <a:satMod val="255000"/>
                                                      </a:schemeClr>
                                                    </a:gs>
                                                    <a:gs pos="10000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</a:gsLst>
                                                  <a:lin ang="5400000"/>
                                                </a:gradFill>
                                                <a:effectLst>
                                                  <a:reflection blurRad="12700" stA="28000" endPos="45000" dist="1000" dir="5400000" sy="-100000" algn="bl" rotWithShape="0"/>
                                                </a:effectLst>
                                              </a:endParaRPr>
                                            </a:p>
                                          </a:txBody>
                                          <a:useSpRect/>
                                        </a:txSp>
                                      </a:sp>
                                    </a:grpSp>
                                    <a:sp>
                                      <a:nvSpPr>
                                        <a:cNvPr id="22" name="Text Box 18"/>
                                        <a:cNvSpPr txBox="1"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4542" y="1824"/>
                                          <a:ext cx="653" cy="54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a:bodyPr>
                                          <a:lstStyle>
                                            <a:defPPr>
                                              <a:defRPr lang="cs-CZ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pPr marL="0" marR="0" lvl="0" indent="0" algn="ctr" defTabSz="914400" rtl="0" eaLnBrk="1" fontAlgn="base" latinLnBrk="0" hangingPunct="1">
                                              <a:lnSpc>
                                                <a:spcPct val="100000"/>
                                              </a:lnSpc>
                                              <a:spcBef>
                                                <a:spcPct val="0"/>
                                              </a:spcBef>
                                              <a:spcAft>
                                                <a:spcPct val="0"/>
                                              </a:spcAft>
                                              <a:buClrTx/>
                                              <a:buSzTx/>
                                              <a:buFontTx/>
                                              <a:buNone/>
                                              <a:tabLst/>
                                            </a:pPr>
                                            <a:r>
                                              <a:rPr kumimoji="0" lang="cs-CZ" b="1" i="0" u="none" strike="noStrike" cap="all" normalizeH="0" baseline="0" dirty="0" smtClean="0">
                                                <a:ln w="9000" cmpd="sng">
                                                  <a:solidFill>
                                                    <a:schemeClr val="accent6">
                                                      <a:lumMod val="75000"/>
                                                    </a:schemeClr>
                                                  </a:solidFill>
                                                  <a:prstDash val="solid"/>
                                                </a:ln>
                                                <a:gradFill>
                                                  <a:gsLst>
                                                    <a:gs pos="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  <a:gs pos="43000">
                                                      <a:schemeClr val="accent4">
                                                        <a:satMod val="255000"/>
                                                      </a:schemeClr>
                                                    </a:gs>
                                                    <a:gs pos="48000">
                                                      <a:schemeClr val="accent4">
                                                        <a:shade val="85000"/>
                                                        <a:satMod val="255000"/>
                                                      </a:schemeClr>
                                                    </a:gs>
                                                    <a:gs pos="100000">
                                                      <a:schemeClr val="accent4">
                                                        <a:shade val="20000"/>
                                                        <a:satMod val="245000"/>
                                                      </a:schemeClr>
                                                    </a:gs>
                                                  </a:gsLst>
                                                  <a:lin ang="5400000"/>
                                                </a:gradFill>
                                                <a:effectLst>
                                                  <a:reflection blurRad="12700" stA="28000" endPos="45000" dist="1000" dir="5400000" sy="-100000" algn="bl" rotWithShape="0"/>
                                                </a:effectLst>
                                                <a:latin typeface="Calibri" pitchFamily="34" charset="0"/>
                                                <a:cs typeface="Arial" pitchFamily="34" charset="0"/>
                                              </a:rPr>
                                              <a:t>3</a:t>
                                            </a:r>
                                            <a:endParaRPr kumimoji="0" lang="cs-CZ" b="1" i="0" u="none" strike="noStrike" cap="all" normalizeH="0" baseline="0" dirty="0" smtClean="0">
                                              <a:ln w="9000" cmpd="sng">
                                                <a:solidFill>
                                                  <a:schemeClr val="accent6">
                                                    <a:lumMod val="75000"/>
                                                  </a:schemeClr>
                                                </a:solidFill>
                                                <a:prstDash val="solid"/>
                                              </a:ln>
                                              <a:gradFill>
                                                <a:gsLst>
                                                  <a:gs pos="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  <a:gs pos="43000">
                                                    <a:schemeClr val="accent4">
                                                      <a:satMod val="255000"/>
                                                    </a:schemeClr>
                                                  </a:gs>
                                                  <a:gs pos="48000">
                                                    <a:schemeClr val="accent4">
                                                      <a:shade val="85000"/>
                                                      <a:satMod val="255000"/>
                                                    </a:schemeClr>
                                                  </a:gs>
                                                  <a:gs pos="10000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</a:gsLst>
                                                <a:lin ang="5400000"/>
                                              </a:gradFill>
                                              <a:effectLst>
                                                <a:reflection blurRad="12700" stA="28000" endPos="45000" dist="1000" dir="5400000" sy="-100000" algn="bl" rotWithShape="0"/>
                                              </a:effectLst>
                                              <a:latin typeface="Arial" pitchFamily="34" charset="0"/>
                                              <a:cs typeface="Arial" pitchFamily="34" charset="0"/>
                                            </a:endParaRPr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</a:grpSp>
                                  <a:sp>
                                    <a:nvSpPr>
                                      <a:cNvPr id="20" name="Text Box 19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5352" y="2547"/>
                                        <a:ext cx="554" cy="608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 vert="horz" wrap="square" lIns="91440" tIns="45720" rIns="91440" bIns="45720" numCol="1" anchor="t" anchorCtr="0" compatLnSpc="1">
                                          <a:prstTxWarp prst="textNoShape">
                                            <a:avLst/>
                                          </a:prstTxWarp>
                                        </a:bodyPr>
                                        <a:lstStyle>
                                          <a:defPPr>
                                            <a:defRPr lang="cs-CZ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 marL="0" marR="0" lvl="0" indent="0" algn="ctr" defTabSz="914400" rtl="0" eaLnBrk="1" fontAlgn="base" latinLnBrk="0" hangingPunct="1">
                                            <a:lnSpc>
                                              <a:spcPct val="100000"/>
                                            </a:lnSpc>
                                            <a:spcBef>
                                              <a:spcPct val="0"/>
                                            </a:spcBef>
                                            <a:spcAft>
                                              <a:spcPct val="0"/>
                                            </a:spcAft>
                                            <a:buClrTx/>
                                            <a:buSzTx/>
                                            <a:buFontTx/>
                                            <a:buNone/>
                                            <a:tabLst/>
                                          </a:pPr>
                                          <a:r>
                                            <a:rPr lang="cs-CZ" b="1" cap="all" dirty="0" smtClean="0">
                                              <a:ln w="9000" cmpd="sng">
                                                <a:solidFill>
                                                  <a:schemeClr val="accent6">
                                                    <a:lumMod val="75000"/>
                                                  </a:schemeClr>
                                                </a:solidFill>
                                                <a:prstDash val="solid"/>
                                              </a:ln>
                                              <a:gradFill>
                                                <a:gsLst>
                                                  <a:gs pos="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  <a:gs pos="43000">
                                                    <a:schemeClr val="accent4">
                                                      <a:satMod val="255000"/>
                                                    </a:schemeClr>
                                                  </a:gs>
                                                  <a:gs pos="48000">
                                                    <a:schemeClr val="accent4">
                                                      <a:shade val="85000"/>
                                                      <a:satMod val="255000"/>
                                                    </a:schemeClr>
                                                  </a:gs>
                                                  <a:gs pos="100000">
                                                    <a:schemeClr val="accent4">
                                                      <a:shade val="20000"/>
                                                      <a:satMod val="245000"/>
                                                    </a:schemeClr>
                                                  </a:gs>
                                                </a:gsLst>
                                                <a:lin ang="5400000"/>
                                              </a:gradFill>
                                              <a:effectLst>
                                                <a:reflection blurRad="12700" stA="28000" endPos="45000" dist="1000" dir="5400000" sy="-100000" algn="bl" rotWithShape="0"/>
                                              </a:effectLst>
                                              <a:latin typeface="Calibri" pitchFamily="34" charset="0"/>
                                              <a:cs typeface="Arial" pitchFamily="34" charset="0"/>
                                            </a:rPr>
                                            <a:t>7</a:t>
                                          </a:r>
                                          <a:endParaRPr kumimoji="0" lang="cs-CZ" b="1" i="0" u="none" strike="noStrike" cap="all" normalizeH="0" baseline="0" dirty="0" smtClean="0">
                                            <a:ln w="9000" cmpd="sng">
                                              <a:solidFill>
                                                <a:schemeClr val="accent6">
                                                  <a:lumMod val="75000"/>
                                                </a:schemeClr>
                                              </a:solidFill>
                                              <a:prstDash val="solid"/>
                                            </a:ln>
                                            <a:gradFill>
                                              <a:gsLst>
                                                <a:gs pos="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  <a:gs pos="43000">
                                                  <a:schemeClr val="accent4">
                                                    <a:satMod val="255000"/>
                                                  </a:schemeClr>
                                                </a:gs>
                                                <a:gs pos="48000">
                                                  <a:schemeClr val="accent4">
                                                    <a:shade val="85000"/>
                                                    <a:satMod val="255000"/>
                                                  </a:schemeClr>
                                                </a:gs>
                                                <a:gs pos="10000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</a:gsLst>
                                              <a:lin ang="5400000"/>
                                            </a:gradFill>
                                            <a:effectLst>
                                              <a:reflection blurRad="12700" stA="28000" endPos="45000" dist="1000" dir="5400000" sy="-100000" algn="bl" rotWithShape="0"/>
                                            </a:effectLst>
                                            <a:latin typeface="Arial" pitchFamily="34" charset="0"/>
                                            <a:cs typeface="Arial" pitchFamily="34" charset="0"/>
                                          </a:endParaRPr>
                                        </a:p>
                                      </a:txBody>
                                      <a:useSpRect/>
                                    </a:txSp>
                                  </a:sp>
                                </a:grpSp>
                                <a:sp>
                                  <a:nvSpPr>
                                    <a:cNvPr id="18" name="Text Box 20"/>
                                    <a:cNvSpPr txBox="1"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5264" y="3570"/>
                                      <a:ext cx="642" cy="58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vert="horz" wrap="square" lIns="91440" tIns="45720" rIns="91440" bIns="45720" numCol="1" anchor="t" anchorCtr="0" compatLnSpc="1">
                                        <a:prstTxWarp prst="textNoShape">
                                          <a:avLst/>
                                        </a:prstTxWarp>
                                      </a:bodyPr>
                                      <a:lstStyle>
                                        <a:defPPr>
                                          <a:defRPr lang="cs-CZ"/>
                                        </a:defPPr>
                                        <a:lvl1pPr marL="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pPr marL="0" marR="0" lvl="0" indent="0" algn="ctr" defTabSz="914400" rtl="0" eaLnBrk="1" fontAlgn="base" latinLnBrk="0" hangingPunct="1">
                                          <a:lnSpc>
                                            <a:spcPct val="100000"/>
                                          </a:lnSpc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buClrTx/>
                                          <a:buSzTx/>
                                          <a:buFontTx/>
                                          <a:buNone/>
                                          <a:tabLst/>
                                        </a:pPr>
                                        <a:r>
                                          <a:rPr kumimoji="0" lang="cs-CZ" sz="1800" b="1" i="0" u="none" strike="noStrike" cap="all" normalizeH="0" baseline="0" dirty="0" smtClean="0">
                                            <a:ln w="9000" cmpd="sng">
                                              <a:solidFill>
                                                <a:schemeClr val="accent6">
                                                  <a:lumMod val="75000"/>
                                                </a:schemeClr>
                                              </a:solidFill>
                                              <a:prstDash val="solid"/>
                                            </a:ln>
                                            <a:gradFill>
                                              <a:gsLst>
                                                <a:gs pos="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  <a:gs pos="43000">
                                                  <a:schemeClr val="accent4">
                                                    <a:satMod val="255000"/>
                                                  </a:schemeClr>
                                                </a:gs>
                                                <a:gs pos="48000">
                                                  <a:schemeClr val="accent4">
                                                    <a:shade val="85000"/>
                                                    <a:satMod val="255000"/>
                                                  </a:schemeClr>
                                                </a:gs>
                                                <a:gs pos="100000">
                                                  <a:schemeClr val="accent4">
                                                    <a:shade val="20000"/>
                                                    <a:satMod val="245000"/>
                                                  </a:schemeClr>
                                                </a:gs>
                                              </a:gsLst>
                                              <a:lin ang="5400000"/>
                                            </a:gradFill>
                                            <a:effectLst>
                                              <a:reflection blurRad="12700" stA="28000" endPos="45000" dist="1000" dir="5400000" sy="-100000" algn="bl" rotWithShape="0"/>
                                            </a:effectLst>
                                            <a:latin typeface="Arial" pitchFamily="34" charset="0"/>
                                            <a:cs typeface="Arial" pitchFamily="34" charset="0"/>
                                          </a:rPr>
                                          <a:t>9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</a:grpSp>
                              <a:sp>
                                <a:nvSpPr>
                                  <a:cNvPr id="16" name="Text Box 21"/>
                                  <a:cNvSpPr txBox="1">
                                    <a:spLocks noChangeArrowheads="1"/>
                                  </a:cNvSpPr>
                                </a:nvSpPr>
                                <a:spPr bwMode="auto">
                                  <a:xfrm>
                                    <a:off x="4473" y="4203"/>
                                    <a:ext cx="722" cy="69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a:spPr>
                                <a:txSp>
                                  <a:txBody>
                                    <a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a:bodyPr>
                                    <a:lstStyle>
                                      <a:defPPr>
                                        <a:defRPr lang="cs-CZ"/>
                                      </a:defPPr>
                                      <a:lvl1pPr marL="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1pPr>
                                      <a:lvl2pPr marL="457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2pPr>
                                      <a:lvl3pPr marL="914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3pPr>
                                      <a:lvl4pPr marL="1371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4pPr>
                                      <a:lvl5pPr marL="18288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5pPr>
                                      <a:lvl6pPr marL="22860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6pPr>
                                      <a:lvl7pPr marL="2743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7pPr>
                                      <a:lvl8pPr marL="3200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8pPr>
                                      <a:lvl9pPr marL="3657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9pPr>
                                    </a:lstStyle>
                                    <a:p>
                                      <a:pPr marL="0" marR="0" lvl="0" indent="0" algn="ctr" defTabSz="914400" rtl="0" eaLnBrk="1" fontAlgn="base" latinLnBrk="0" hangingPunct="1">
                                        <a:lnSpc>
                                          <a:spcPct val="100000"/>
                                        </a:lnSpc>
                                        <a:spcBef>
                                          <a:spcPct val="0"/>
                                        </a:spcBef>
                                        <a:spcAft>
                                          <a:spcPct val="0"/>
                                        </a:spcAft>
                                        <a:buClrTx/>
                                        <a:buSzTx/>
                                        <a:buFontTx/>
                                        <a:buNone/>
                                        <a:tabLst/>
                                      </a:pPr>
                                      <a:r>
                                        <a:rPr kumimoji="0" lang="cs-CZ" b="1" i="0" u="none" strike="noStrike" cap="all" normalizeH="0" baseline="0" dirty="0" smtClean="0">
                                          <a:ln w="9000" cmpd="sng">
                                            <a:solidFill>
                                              <a:schemeClr val="accent6">
                                                <a:lumMod val="75000"/>
                                              </a:schemeClr>
                                            </a:solidFill>
                                            <a:prstDash val="solid"/>
                                          </a:ln>
                                          <a:gradFill>
                                            <a:gsLst>
                                              <a:gs pos="0">
                                                <a:schemeClr val="accent4">
                                                  <a:shade val="20000"/>
                                                  <a:satMod val="245000"/>
                                                </a:schemeClr>
                                              </a:gs>
                                              <a:gs pos="43000">
                                                <a:schemeClr val="accent4">
                                                  <a:satMod val="255000"/>
                                                </a:schemeClr>
                                              </a:gs>
                                              <a:gs pos="48000">
                                                <a:schemeClr val="accent4">
                                                  <a:shade val="85000"/>
                                                  <a:satMod val="255000"/>
                                                </a:schemeClr>
                                              </a:gs>
                                              <a:gs pos="100000">
                                                <a:schemeClr val="accent4">
                                                  <a:shade val="20000"/>
                                                  <a:satMod val="245000"/>
                                                </a:schemeClr>
                                              </a:gs>
                                            </a:gsLst>
                                            <a:lin ang="5400000"/>
                                          </a:gradFill>
                                          <a:effectLst>
                                            <a:reflection blurRad="12700" stA="28000" endPos="45000" dist="1000" dir="5400000" sy="-100000" algn="bl" rotWithShape="0"/>
                                          </a:effectLst>
                                          <a:latin typeface="Calibri" pitchFamily="34" charset="0"/>
                                          <a:cs typeface="Arial" pitchFamily="34" charset="0"/>
                                        </a:rPr>
                                        <a:t>5</a:t>
                                      </a:r>
                                      <a:endParaRPr kumimoji="0" lang="cs-CZ" b="1" i="0" u="none" strike="noStrike" cap="all" normalizeH="0" baseline="0" dirty="0" smtClean="0">
                                        <a:ln w="9000" cmpd="sng">
                                          <a:solidFill>
                                            <a:schemeClr val="accent6">
                                              <a:lumMod val="75000"/>
                                            </a:schemeClr>
                                          </a:solidFill>
                                          <a:prstDash val="solid"/>
                                        </a:ln>
                                        <a:gradFill>
                                          <a:gsLst>
                                            <a:gs pos="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  <a:gs pos="43000">
                                              <a:schemeClr val="accent4">
                                                <a:satMod val="255000"/>
                                              </a:schemeClr>
                                            </a:gs>
                                            <a:gs pos="48000">
                                              <a:schemeClr val="accent4">
                                                <a:shade val="85000"/>
                                                <a:satMod val="255000"/>
                                              </a:schemeClr>
                                            </a:gs>
                                            <a:gs pos="10000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</a:gsLst>
                                          <a:lin ang="5400000"/>
                                        </a:gradFill>
                                        <a:effectLst>
                                          <a:reflection blurRad="12700" stA="28000" endPos="45000" dist="1000" dir="5400000" sy="-100000" algn="bl" rotWithShape="0"/>
                                        </a:effectLst>
                                        <a:latin typeface="Arial" pitchFamily="34" charset="0"/>
                                        <a:cs typeface="Arial" pitchFamily="34" charset="0"/>
                                      </a:endParaRPr>
                                    </a:p>
                                  </a:txBody>
                                  <a:useSpRect/>
                                </a:txSp>
                              </a:sp>
                            </a:grpSp>
                            <a:sp>
                              <a:nvSpPr>
                                <a:cNvPr id="14" name="Text Box 22"/>
                                <a:cNvSpPr txBox="1"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3563" y="4203"/>
                                  <a:ext cx="722" cy="6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 vert="horz" wrap="square" lIns="91440" tIns="45720" rIns="91440" bIns="45720" numCol="1" anchor="t" anchorCtr="0" compatLnSpc="1">
                                    <a:prstTxWarp prst="textNoShape">
                                      <a:avLst/>
                                    </a:prstTxWarp>
                                  </a:bodyPr>
                                  <a:lstStyle>
                                    <a:defPPr>
                                      <a:defRPr lang="cs-CZ"/>
                                    </a:defPPr>
                                    <a:lvl1pPr marL="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pPr marL="0" marR="0" lvl="0" indent="0" algn="ctr" defTabSz="914400" rtl="0" eaLnBrk="1" fontAlgn="base" latinLnBrk="0" hangingPunct="1">
                                      <a:lnSpc>
                                        <a:spcPct val="100000"/>
                                      </a:lnSpc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buClrTx/>
                                      <a:buSzTx/>
                                      <a:buFontTx/>
                                      <a:buNone/>
                                      <a:tabLst/>
                                    </a:pPr>
                                    <a:r>
                                      <a:rPr kumimoji="0" lang="cs-CZ" b="1" i="0" u="none" strike="noStrike" cap="all" normalizeH="0" baseline="0" dirty="0" smtClean="0">
                                        <a:ln w="9000" cmpd="sng">
                                          <a:solidFill>
                                            <a:schemeClr val="accent6">
                                              <a:lumMod val="75000"/>
                                            </a:schemeClr>
                                          </a:solidFill>
                                          <a:prstDash val="solid"/>
                                        </a:ln>
                                        <a:gradFill>
                                          <a:gsLst>
                                            <a:gs pos="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  <a:gs pos="43000">
                                              <a:schemeClr val="accent4">
                                                <a:satMod val="255000"/>
                                              </a:schemeClr>
                                            </a:gs>
                                            <a:gs pos="48000">
                                              <a:schemeClr val="accent4">
                                                <a:shade val="85000"/>
                                                <a:satMod val="255000"/>
                                              </a:schemeClr>
                                            </a:gs>
                                            <a:gs pos="100000">
                                              <a:schemeClr val="accent4">
                                                <a:shade val="20000"/>
                                                <a:satMod val="245000"/>
                                              </a:schemeClr>
                                            </a:gs>
                                          </a:gsLst>
                                          <a:lin ang="5400000"/>
                                        </a:gradFill>
                                        <a:effectLst>
                                          <a:reflection blurRad="12700" stA="28000" endPos="45000" dist="1000" dir="5400000" sy="-100000" algn="bl" rotWithShape="0"/>
                                        </a:effectLst>
                                        <a:latin typeface="Calibri" pitchFamily="34" charset="0"/>
                                        <a:cs typeface="Arial" pitchFamily="34" charset="0"/>
                                      </a:rPr>
                                      <a:t>2</a:t>
                                    </a:r>
                                    <a:endParaRPr kumimoji="0" lang="cs-CZ" b="1" i="0" u="none" strike="noStrike" cap="all" normalizeH="0" baseline="0" dirty="0" smtClean="0">
                                      <a:ln w="9000" cmpd="sng">
                                        <a:solidFill>
                                          <a:schemeClr val="accent6">
                                            <a:lumMod val="75000"/>
                                          </a:schemeClr>
                                        </a:solidFill>
                                        <a:prstDash val="solid"/>
                                      </a:ln>
                                      <a:gradFill>
                                        <a:gsLst>
                                          <a:gs pos="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  <a:gs pos="43000">
                                            <a:schemeClr val="accent4">
                                              <a:satMod val="255000"/>
                                            </a:schemeClr>
                                          </a:gs>
                                          <a:gs pos="48000">
                                            <a:schemeClr val="accent4">
                                              <a:shade val="85000"/>
                                              <a:satMod val="255000"/>
                                            </a:schemeClr>
                                          </a:gs>
                                          <a:gs pos="10000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</a:gsLst>
                                        <a:lin ang="5400000"/>
                                      </a:gradFill>
                                      <a:effectLst>
                                        <a:reflection blurRad="12700" stA="28000" endPos="45000" dist="1000" dir="5400000" sy="-100000" algn="bl" rotWithShape="0"/>
                                      </a:effectLst>
                                      <a:latin typeface="Arial" pitchFamily="34" charset="0"/>
                                      <a:cs typeface="Arial" pitchFamily="34" charset="0"/>
                                    </a:endParaRPr>
                                  </a:p>
                                </a:txBody>
                                <a:useSpRect/>
                              </a:txSp>
                            </a:sp>
                          </a:grpSp>
                          <a:sp>
                            <a:nvSpPr>
                              <a:cNvPr id="12" name="Text Box 23"/>
                              <a:cNvSpPr txBox="1"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2844" y="3545"/>
                                <a:ext cx="658" cy="61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a:bodyPr>
                                <a:lstStyle>
                                  <a:defPPr>
                                    <a:defRPr lang="cs-CZ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marL="0" marR="0" lvl="0" indent="0" algn="ctr" defTabSz="914400" rtl="0" eaLnBrk="1" fontAlgn="base" latinLnBrk="0" hangingPunct="1">
                                    <a:lnSpc>
                                      <a:spcPct val="100000"/>
                                    </a:lnSpc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buClrTx/>
                                    <a:buSzTx/>
                                    <a:buFontTx/>
                                    <a:buNone/>
                                    <a:tabLst/>
                                  </a:pPr>
                                  <a:r>
                                    <a:rPr kumimoji="0" lang="cs-CZ" b="1" i="0" u="none" strike="noStrike" cap="all" normalizeH="0" baseline="0" dirty="0" smtClean="0">
                                      <a:ln w="9000" cmpd="sng">
                                        <a:solidFill>
                                          <a:schemeClr val="accent6">
                                            <a:lumMod val="75000"/>
                                          </a:schemeClr>
                                        </a:solidFill>
                                        <a:prstDash val="solid"/>
                                      </a:ln>
                                      <a:gradFill>
                                        <a:gsLst>
                                          <a:gs pos="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  <a:gs pos="43000">
                                            <a:schemeClr val="accent4">
                                              <a:satMod val="255000"/>
                                            </a:schemeClr>
                                          </a:gs>
                                          <a:gs pos="48000">
                                            <a:schemeClr val="accent4">
                                              <a:shade val="85000"/>
                                              <a:satMod val="255000"/>
                                            </a:schemeClr>
                                          </a:gs>
                                          <a:gs pos="100000">
                                            <a:schemeClr val="accent4">
                                              <a:shade val="20000"/>
                                              <a:satMod val="245000"/>
                                            </a:schemeClr>
                                          </a:gs>
                                        </a:gsLst>
                                        <a:lin ang="5400000"/>
                                      </a:gradFill>
                                      <a:effectLst>
                                        <a:reflection blurRad="12700" stA="28000" endPos="45000" dist="1000" dir="5400000" sy="-100000" algn="bl" rotWithShape="0"/>
                                      </a:effectLst>
                                      <a:latin typeface="Calibri" pitchFamily="34" charset="0"/>
                                      <a:cs typeface="Arial" pitchFamily="34" charset="0"/>
                                    </a:rPr>
                                    <a:t>8</a:t>
                                  </a:r>
                                  <a:endParaRPr kumimoji="0" lang="cs-CZ" b="1" i="0" u="none" strike="noStrike" cap="all" normalizeH="0" baseline="0" dirty="0" smtClean="0">
                                    <a:ln w="9000" cmpd="sng">
                                      <a:solidFill>
                                        <a:schemeClr val="accent6">
                                          <a:lumMod val="75000"/>
                                        </a:schemeClr>
                                      </a:solidFill>
                                      <a:prstDash val="solid"/>
                                    </a:ln>
                                    <a:gradFill>
                                      <a:gsLst>
                                        <a:gs pos="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  <a:gs pos="43000">
                                          <a:schemeClr val="accent4">
                                            <a:satMod val="255000"/>
                                          </a:schemeClr>
                                        </a:gs>
                                        <a:gs pos="48000">
                                          <a:schemeClr val="accent4">
                                            <a:shade val="85000"/>
                                            <a:satMod val="255000"/>
                                          </a:schemeClr>
                                        </a:gs>
                                        <a:gs pos="10000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</a:gsLst>
                                      <a:lin ang="5400000"/>
                                    </a:gradFill>
                                    <a:effectLst>
                                      <a:reflection blurRad="12700" stA="28000" endPos="45000" dist="1000" dir="5400000" sy="-100000" algn="bl" rotWithShape="0"/>
                                    </a:effectLst>
                                    <a:latin typeface="Arial" pitchFamily="34" charset="0"/>
                                    <a:cs typeface="Arial" pitchFamily="34" charset="0"/>
                                  </a:endParaRPr>
                                </a:p>
                              </a:txBody>
                              <a:useSpRect/>
                            </a:txSp>
                          </a:sp>
                        </a:grpSp>
                        <a:sp>
                          <a:nvSpPr>
                            <a:cNvPr id="10" name="Text Box 24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844" y="2547"/>
                              <a:ext cx="658" cy="6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a:bodyPr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marL="0" marR="0" lvl="0" indent="0" algn="ctr" defTabSz="914400" rtl="0" eaLnBrk="1" fontAlgn="base" latinLnBrk="0" hangingPunct="1">
                                  <a:lnSpc>
                                    <a:spcPct val="100000"/>
                                  </a:lnSpc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</a:pPr>
                                <a:r>
                                  <a:rPr kumimoji="0" lang="cs-CZ" b="1" i="0" u="none" strike="noStrike" cap="all" normalizeH="0" baseline="0" dirty="0" smtClean="0">
                                    <a:ln w="9000" cmpd="sng">
                                      <a:solidFill>
                                        <a:schemeClr val="accent6">
                                          <a:lumMod val="75000"/>
                                        </a:schemeClr>
                                      </a:solidFill>
                                      <a:prstDash val="solid"/>
                                    </a:ln>
                                    <a:gradFill>
                                      <a:gsLst>
                                        <a:gs pos="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  <a:gs pos="43000">
                                          <a:schemeClr val="accent4">
                                            <a:satMod val="255000"/>
                                          </a:schemeClr>
                                        </a:gs>
                                        <a:gs pos="48000">
                                          <a:schemeClr val="accent4">
                                            <a:shade val="85000"/>
                                            <a:satMod val="255000"/>
                                          </a:schemeClr>
                                        </a:gs>
                                        <a:gs pos="100000">
                                          <a:schemeClr val="accent4">
                                            <a:shade val="20000"/>
                                            <a:satMod val="245000"/>
                                          </a:schemeClr>
                                        </a:gs>
                                      </a:gsLst>
                                      <a:lin ang="5400000"/>
                                    </a:gradFill>
                                    <a:effectLst>
                                      <a:reflection blurRad="12700" stA="28000" endPos="45000" dist="1000" dir="5400000" sy="-100000" algn="bl" rotWithShape="0"/>
                                    </a:effectLst>
                                    <a:latin typeface="Calibri" pitchFamily="34" charset="0"/>
                                    <a:cs typeface="Arial" pitchFamily="34" charset="0"/>
                                  </a:rPr>
                                  <a:t>4</a:t>
                                </a:r>
                                <a:endParaRPr kumimoji="0" lang="cs-CZ" b="1" i="0" u="none" strike="noStrike" cap="all" normalizeH="0" baseline="0" dirty="0" smtClean="0">
                                  <a:ln w="9000" cmpd="sng">
                                    <a:solidFill>
                                      <a:schemeClr val="accent6">
                                        <a:lumMod val="75000"/>
                                      </a:schemeClr>
                                    </a:solidFill>
                                    <a:prstDash val="solid"/>
                                  </a:ln>
                                  <a:gradFill>
                                    <a:gsLst>
                                      <a:gs pos="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  <a:gs pos="43000">
                                        <a:schemeClr val="accent4">
                                          <a:satMod val="255000"/>
                                        </a:schemeClr>
                                      </a:gs>
                                      <a:gs pos="48000">
                                        <a:schemeClr val="accent4">
                                          <a:shade val="85000"/>
                                          <a:satMod val="255000"/>
                                        </a:schemeClr>
                                      </a:gs>
                                      <a:gs pos="10000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</a:gsLst>
                                    <a:lin ang="5400000"/>
                                  </a:gradFill>
                                  <a:effectLst>
                                    <a:reflection blurRad="12700" stA="28000" endPos="45000" dist="1000" dir="5400000" sy="-100000" algn="bl" rotWithShape="0"/>
                                  </a:effectLst>
                                  <a:latin typeface="Arial" pitchFamily="34" charset="0"/>
                                  <a:cs typeface="Arial" pitchFamily="34" charset="0"/>
                                </a:endParaRPr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8" name="Text Box 25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3563" y="1824"/>
                            <a:ext cx="722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algn="ctr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cs-CZ" b="1" i="0" u="none" strike="noStrike" cap="all" normalizeH="0" baseline="0" dirty="0" smtClean="0">
                                  <a:ln w="9000" cmpd="sng">
                                    <a:solidFill>
                                      <a:schemeClr val="accent6">
                                        <a:lumMod val="75000"/>
                                      </a:schemeClr>
                                    </a:solidFill>
                                    <a:prstDash val="solid"/>
                                  </a:ln>
                                  <a:gradFill>
                                    <a:gsLst>
                                      <a:gs pos="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  <a:gs pos="43000">
                                        <a:schemeClr val="accent4">
                                          <a:satMod val="255000"/>
                                        </a:schemeClr>
                                      </a:gs>
                                      <a:gs pos="48000">
                                        <a:schemeClr val="accent4">
                                          <a:shade val="85000"/>
                                          <a:satMod val="255000"/>
                                        </a:schemeClr>
                                      </a:gs>
                                      <a:gs pos="100000">
                                        <a:schemeClr val="accent4">
                                          <a:shade val="20000"/>
                                          <a:satMod val="245000"/>
                                        </a:schemeClr>
                                      </a:gs>
                                    </a:gsLst>
                                    <a:lin ang="5400000"/>
                                  </a:gradFill>
                                  <a:effectLst>
                                    <a:reflection blurRad="12700" stA="28000" endPos="45000" dist="1000" dir="5400000" sy="-100000" algn="bl" rotWithShape="0"/>
                                  </a:effectLst>
                                  <a:latin typeface="Arial" pitchFamily="34" charset="0"/>
                                  <a:cs typeface="Arial" pitchFamily="34" charset="0"/>
                                </a:rPr>
                                <a:t>6</a:t>
                              </a:r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6" name="Text Box 26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910" y="2823"/>
                          <a:ext cx="1219" cy="6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kumimoji="0" lang="cs-CZ" sz="2000" b="1" i="0" u="none" strike="noStrike" cap="all" normalizeH="0" baseline="0" dirty="0" smtClean="0">
                                <a:ln w="9000" cmpd="sng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prstDash val="solid"/>
                                </a:ln>
                                <a:gradFill>
                                  <a:gsLst>
                                    <a:gs pos="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  <a:gs pos="43000">
                                      <a:schemeClr val="accent4">
                                        <a:satMod val="255000"/>
                                      </a:schemeClr>
                                    </a:gs>
                                    <a:gs pos="48000">
                                      <a:schemeClr val="accent4">
                                        <a:shade val="85000"/>
                                        <a:satMod val="255000"/>
                                      </a:schemeClr>
                                    </a:gs>
                                    <a:gs pos="10000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</a:gsLst>
                                  <a:lin ang="5400000"/>
                                </a:gradFill>
                                <a:effectLst>
                                  <a:reflection blurRad="12700" stA="28000" endPos="45000" dist="1000" dir="5400000" sy="-100000" algn="bl" rotWithShape="0"/>
                                </a:effectLst>
                                <a:latin typeface="Calibri" pitchFamily="34" charset="0"/>
                                <a:cs typeface="Arial" pitchFamily="34" charset="0"/>
                              </a:rPr>
                              <a:t>10</a:t>
                            </a:r>
                            <a:r>
                              <a:rPr kumimoji="0" lang="cs-CZ" sz="1800" b="1" i="0" u="none" strike="noStrike" cap="all" normalizeH="0" baseline="0" dirty="0" smtClean="0">
                                <a:ln w="9000" cmpd="sng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prstDash val="solid"/>
                                </a:ln>
                                <a:gradFill>
                                  <a:gsLst>
                                    <a:gs pos="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  <a:gs pos="43000">
                                      <a:schemeClr val="accent4">
                                        <a:satMod val="255000"/>
                                      </a:schemeClr>
                                    </a:gs>
                                    <a:gs pos="48000">
                                      <a:schemeClr val="accent4">
                                        <a:shade val="85000"/>
                                        <a:satMod val="255000"/>
                                      </a:schemeClr>
                                    </a:gs>
                                    <a:gs pos="100000">
                                      <a:schemeClr val="accent4">
                                        <a:shade val="20000"/>
                                        <a:satMod val="245000"/>
                                      </a:schemeClr>
                                    </a:gs>
                                  </a:gsLst>
                                  <a:lin ang="5400000"/>
                                </a:gradFill>
                                <a:effectLst>
                                  <a:reflection blurRad="12700" stA="28000" endPos="45000" dist="1000" dir="5400000" sy="-100000" algn="bl" rotWithShape="0"/>
                                </a:effectLst>
                                <a:latin typeface="Calibri" pitchFamily="34" charset="0"/>
                                <a:cs typeface="Arial" pitchFamily="34" charset="0"/>
                              </a:rPr>
                              <a:t>x</a:t>
                            </a:r>
                            <a:endParaRPr kumimoji="0" lang="cs-CZ" sz="1800" b="1" i="0" u="none" strike="noStrike" cap="all" normalizeH="0" baseline="0" dirty="0" smtClean="0">
                              <a:ln w="9000" cmpd="sng"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  <a:prstDash val="solid"/>
                              </a:ln>
                              <a:gradFill>
                                <a:gsLst>
                                  <a:gs pos="0">
                                    <a:schemeClr val="accent4">
                                      <a:shade val="20000"/>
                                      <a:satMod val="245000"/>
                                    </a:schemeClr>
                                  </a:gs>
                                  <a:gs pos="43000">
                                    <a:schemeClr val="accent4">
                                      <a:satMod val="255000"/>
                                    </a:schemeClr>
                                  </a:gs>
                                  <a:gs pos="48000">
                                    <a:schemeClr val="accent4">
                                      <a:shade val="85000"/>
                                      <a:satMod val="255000"/>
                                    </a:schemeClr>
                                  </a:gs>
                                  <a:gs pos="100000">
                                    <a:schemeClr val="accent4">
                                      <a:shade val="20000"/>
                                      <a:satMod val="245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reflection blurRad="12700" stA="28000" endPos="45000" dist="1000" dir="5400000" sy="-100000" algn="bl" rotWithShape="0"/>
                              </a:effectLst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EB66BE">
        <w:rPr>
          <w:noProof/>
          <w:lang w:eastAsia="cs-CZ"/>
        </w:rPr>
        <w:drawing>
          <wp:inline distT="0" distB="0" distL="0" distR="0">
            <wp:extent cx="2329732" cy="2282024"/>
            <wp:effectExtent l="0" t="0" r="0" b="0"/>
            <wp:docPr id="18" name="Objekt 1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717800" cy="2724150"/>
                      <a:chOff x="4860032" y="2060848"/>
                      <a:chExt cx="2717800" cy="2724150"/>
                    </a:xfrm>
                  </a:grpSpPr>
                  <a:grpSp>
                    <a:nvGrpSpPr>
                      <a:cNvPr id="29" name="Group 27"/>
                      <a:cNvGrpSpPr>
                        <a:grpSpLocks/>
                      </a:cNvGrpSpPr>
                    </a:nvGrpSpPr>
                    <a:grpSpPr bwMode="auto">
                      <a:xfrm>
                        <a:off x="4860032" y="2060848"/>
                        <a:ext cx="2717800" cy="2724150"/>
                        <a:chOff x="925" y="11316"/>
                        <a:chExt cx="4280" cy="4290"/>
                      </a:xfrm>
                      <a:effectLst>
                        <a:glow rad="139700">
                          <a:schemeClr val="tx1">
                            <a:alpha val="40000"/>
                          </a:schemeClr>
                        </a:glow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</a:grpSpPr>
                    <a:grpSp>
                      <a:nvGrpSpPr>
                        <a:cNvPr id="3" name="Group 28"/>
                        <a:cNvGrpSpPr>
                          <a:grpSpLocks/>
                        </a:cNvGrpSpPr>
                      </a:nvGrpSpPr>
                      <a:grpSpPr bwMode="auto">
                        <a:xfrm>
                          <a:off x="925" y="11316"/>
                          <a:ext cx="4280" cy="4290"/>
                          <a:chOff x="925" y="11316"/>
                          <a:chExt cx="4280" cy="4290"/>
                        </a:xfrm>
                      </a:grpSpPr>
                      <a:grpSp>
                        <a:nvGrpSpPr>
                          <a:cNvPr id="5" name="Group 29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925" y="11316"/>
                            <a:ext cx="4280" cy="4290"/>
                            <a:chOff x="925" y="11316"/>
                            <a:chExt cx="4280" cy="4290"/>
                          </a:xfrm>
                        </a:grpSpPr>
                        <a:sp>
                          <a:nvSpPr>
                            <a:cNvPr id="34" name="Text Box 30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081" y="11682"/>
                              <a:ext cx="885" cy="42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a:bodyPr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marL="0" marR="0" lvl="0" indent="0" algn="ctr" defTabSz="914400" rtl="0" eaLnBrk="1" fontAlgn="base" latinLnBrk="0" hangingPunct="1">
                                  <a:lnSpc>
                                    <a:spcPct val="100000"/>
                                  </a:lnSpc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</a:pPr>
                                <a:r>
                                  <a:rPr lang="cs-CZ" dirty="0" smtClean="0">
                                    <a:latin typeface="Calibri" pitchFamily="34" charset="0"/>
                                    <a:cs typeface="Arial" pitchFamily="34" charset="0"/>
                                  </a:rPr>
                                  <a:t>10</a:t>
                                </a:r>
                                <a:r>
                                  <a:rPr lang="cs-CZ" dirty="0" smtClean="0">
                                    <a:latin typeface="Calibri" pitchFamily="34" charset="0"/>
                                    <a:cs typeface="Arial" pitchFamily="34" charset="0"/>
                                  </a:rPr>
                                  <a:t>0</a:t>
                                </a:r>
                                <a:endParaRPr kumimoji="0" lang="cs-CZ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latin typeface="Arial" pitchFamily="34" charset="0"/>
                                  <a:cs typeface="Arial" pitchFamily="34" charset="0"/>
                                </a:endParaRPr>
                              </a:p>
                            </a:txBody>
                            <a:useSpRect/>
                          </a:txSp>
                        </a:sp>
                        <a:grpSp>
                          <a:nvGrpSpPr>
                            <a:cNvPr id="8" name="Group 31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925" y="11316"/>
                              <a:ext cx="4280" cy="4290"/>
                              <a:chOff x="925" y="11316"/>
                              <a:chExt cx="4280" cy="4290"/>
                            </a:xfrm>
                          </a:grpSpPr>
                          <a:sp>
                            <a:nvSpPr>
                              <a:cNvPr id="36" name="Text Box 32"/>
                              <a:cNvSpPr txBox="1"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1152" y="12549"/>
                                <a:ext cx="794" cy="4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a:bodyPr>
                                <a:lstStyle>
                                  <a:defPPr>
                                    <a:defRPr lang="cs-CZ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marL="0" marR="0" lvl="0" indent="0" algn="ctr" defTabSz="914400" rtl="0" eaLnBrk="1" fontAlgn="base" latinLnBrk="0" hangingPunct="1">
                                    <a:lnSpc>
                                      <a:spcPct val="100000"/>
                                    </a:lnSpc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buClrTx/>
                                    <a:buSzTx/>
                                    <a:buFontTx/>
                                    <a:buNone/>
                                    <a:tabLst/>
                                  </a:pPr>
                                  <a:r>
                                    <a:rPr kumimoji="0" lang="cs-CZ" i="0" u="none" strike="noStrike" cap="none" normalizeH="0" baseline="0" dirty="0" smtClean="0">
                                      <a:ln>
                                        <a:noFill/>
                                      </a:ln>
                                      <a:solidFill>
                                        <a:schemeClr val="tx1"/>
                                      </a:solidFill>
                                      <a:effectLst/>
                                      <a:latin typeface="Calibri" pitchFamily="34" charset="0"/>
                                      <a:cs typeface="Arial" pitchFamily="34" charset="0"/>
                                    </a:rPr>
                                    <a:t>40</a:t>
                                  </a:r>
                                  <a:endParaRPr kumimoji="0" lang="cs-CZ" i="0" u="none" strike="noStrike" cap="none" normalizeH="0" baseline="0" dirty="0" smtClean="0">
                                    <a:ln>
                                      <a:noFill/>
                                    </a:ln>
                                    <a:solidFill>
                                      <a:schemeClr val="tx1"/>
                                    </a:solidFill>
                                    <a:effectLst/>
                                    <a:latin typeface="Arial" pitchFamily="34" charset="0"/>
                                    <a:cs typeface="Arial" pitchFamily="34" charset="0"/>
                                  </a:endParaRPr>
                                </a:p>
                              </a:txBody>
                              <a:useSpRect/>
                            </a:txSp>
                          </a:sp>
                          <a:grpSp>
                            <a:nvGrpSpPr>
                              <a:cNvPr id="10" name="Group 33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925" y="11316"/>
                                <a:ext cx="4280" cy="4290"/>
                                <a:chOff x="925" y="11316"/>
                                <a:chExt cx="4280" cy="4290"/>
                              </a:xfrm>
                            </a:grpSpPr>
                            <a:sp>
                              <a:nvSpPr>
                                <a:cNvPr id="38" name="Text Box 34"/>
                                <a:cNvSpPr txBox="1"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1152" y="13822"/>
                                  <a:ext cx="680" cy="44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 vert="horz" wrap="square" lIns="91440" tIns="45720" rIns="91440" bIns="45720" numCol="1" anchor="t" anchorCtr="0" compatLnSpc="1">
                                    <a:prstTxWarp prst="textNoShape">
                                      <a:avLst/>
                                    </a:prstTxWarp>
                                  </a:bodyPr>
                                  <a:lstStyle>
                                    <a:defPPr>
                                      <a:defRPr lang="cs-CZ"/>
                                    </a:defPPr>
                                    <a:lvl1pPr marL="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1800" kern="1200">
                                        <a:solidFill>
                                          <a:schemeClr val="tx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pPr marL="0" marR="0" lvl="0" indent="0" algn="ctr" defTabSz="914400" rtl="0" eaLnBrk="1" fontAlgn="base" latinLnBrk="0" hangingPunct="1">
                                      <a:lnSpc>
                                        <a:spcPct val="100000"/>
                                      </a:lnSpc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buClrTx/>
                                      <a:buSzTx/>
                                      <a:buFontTx/>
                                      <a:buNone/>
                                      <a:tabLst/>
                                    </a:pPr>
                                    <a:r>
                                      <a:rPr lang="cs-CZ" dirty="0" smtClean="0">
                                        <a:latin typeface="Calibri" pitchFamily="34" charset="0"/>
                                        <a:cs typeface="Arial" pitchFamily="34" charset="0"/>
                                      </a:rPr>
                                      <a:t>7</a:t>
                                    </a:r>
                                    <a:r>
                                      <a:rPr kumimoji="0" lang="cs-CZ" i="0" u="none" strike="noStrike" cap="none" normalizeH="0" baseline="0" dirty="0" smtClean="0">
                                        <a:ln>
                                          <a:noFill/>
                                        </a:ln>
                                        <a:solidFill>
                                          <a:schemeClr val="tx1"/>
                                        </a:solidFill>
                                        <a:effectLst/>
                                        <a:latin typeface="Calibri" pitchFamily="34" charset="0"/>
                                        <a:cs typeface="Arial" pitchFamily="34" charset="0"/>
                                      </a:rPr>
                                      <a:t>0</a:t>
                                    </a:r>
                                    <a:endParaRPr kumimoji="0" lang="cs-CZ" i="0" u="none" strike="noStrike" cap="none" normalizeH="0" baseline="0" dirty="0" smtClean="0">
                                      <a:ln>
                                        <a:noFill/>
                                      </a:ln>
                                      <a:solidFill>
                                        <a:schemeClr val="tx1"/>
                                      </a:solidFill>
                                      <a:effectLst/>
                                      <a:latin typeface="Arial" pitchFamily="34" charset="0"/>
                                      <a:cs typeface="Arial" pitchFamily="34" charset="0"/>
                                    </a:endParaRPr>
                                  </a:p>
                                </a:txBody>
                                <a:useSpRect/>
                              </a:txSp>
                            </a:sp>
                            <a:grpSp>
                              <a:nvGrpSpPr>
                                <a:cNvPr id="12" name="Group 35"/>
                                <a:cNvGrpSpPr>
                                  <a:grpSpLocks/>
                                </a:cNvGrpSpPr>
                              </a:nvGrpSpPr>
                              <a:grpSpPr bwMode="auto">
                                <a:xfrm>
                                  <a:off x="925" y="11316"/>
                                  <a:ext cx="4280" cy="4290"/>
                                  <a:chOff x="925" y="11316"/>
                                  <a:chExt cx="4280" cy="4290"/>
                                </a:xfrm>
                              </a:grpSpPr>
                              <a:sp>
                                <a:nvSpPr>
                                  <a:cNvPr id="40" name="Text Box 36"/>
                                  <a:cNvSpPr txBox="1">
                                    <a:spLocks noChangeArrowheads="1"/>
                                  </a:cNvSpPr>
                                </a:nvSpPr>
                                <a:spPr bwMode="auto">
                                  <a:xfrm>
                                    <a:off x="2131" y="14830"/>
                                    <a:ext cx="722" cy="42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a:spPr>
                                <a:txSp>
                                  <a:txBody>
                                    <a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a:bodyPr>
                                    <a:lstStyle>
                                      <a:defPPr>
                                        <a:defRPr lang="cs-CZ"/>
                                      </a:defPPr>
                                      <a:lvl1pPr marL="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1pPr>
                                      <a:lvl2pPr marL="457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2pPr>
                                      <a:lvl3pPr marL="914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3pPr>
                                      <a:lvl4pPr marL="1371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4pPr>
                                      <a:lvl5pPr marL="18288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5pPr>
                                      <a:lvl6pPr marL="22860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6pPr>
                                      <a:lvl7pPr marL="27432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7pPr>
                                      <a:lvl8pPr marL="32004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8pPr>
                                      <a:lvl9pPr marL="3657600" algn="l" defTabSz="914400" rtl="0" eaLnBrk="1" latinLnBrk="0" hangingPunct="1">
                                        <a:defRPr sz="1800" kern="1200">
                                          <a:solidFill>
                                            <a:schemeClr val="tx1"/>
                                          </a:solidFill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9pPr>
                                    </a:lstStyle>
                                    <a:p>
                                      <a:pPr marL="0" marR="0" lvl="0" indent="0" algn="ctr" defTabSz="914400" rtl="0" eaLnBrk="1" fontAlgn="base" latinLnBrk="0" hangingPunct="1">
                                        <a:lnSpc>
                                          <a:spcPct val="100000"/>
                                        </a:lnSpc>
                                        <a:spcBef>
                                          <a:spcPct val="0"/>
                                        </a:spcBef>
                                        <a:spcAft>
                                          <a:spcPct val="0"/>
                                        </a:spcAft>
                                        <a:buClrTx/>
                                        <a:buSzTx/>
                                        <a:buFontTx/>
                                        <a:buNone/>
                                        <a:tabLst/>
                                      </a:pPr>
                                      <a:r>
                                        <a:rPr lang="cs-CZ" dirty="0" smtClean="0">
                                          <a:latin typeface="Calibri" pitchFamily="34" charset="0"/>
                                          <a:cs typeface="Arial" pitchFamily="34" charset="0"/>
                                        </a:rPr>
                                        <a:t>10</a:t>
                                      </a:r>
                                      <a:endParaRPr kumimoji="0" lang="cs-CZ" i="0" u="none" strike="noStrike" cap="none" normalizeH="0" baseline="0" dirty="0" smtClean="0">
                                        <a:ln>
                                          <a:noFill/>
                                        </a:ln>
                                        <a:solidFill>
                                          <a:schemeClr val="tx1"/>
                                        </a:solidFill>
                                        <a:effectLst/>
                                        <a:latin typeface="Arial" pitchFamily="34" charset="0"/>
                                        <a:cs typeface="Arial" pitchFamily="34" charset="0"/>
                                      </a:endParaRPr>
                                    </a:p>
                                  </a:txBody>
                                  <a:useSpRect/>
                                </a:txSp>
                              </a:sp>
                              <a:grpSp>
                                <a:nvGrpSpPr>
                                  <a:cNvPr id="14" name="Group 37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925" y="11316"/>
                                    <a:ext cx="4280" cy="4290"/>
                                    <a:chOff x="925" y="11316"/>
                                    <a:chExt cx="4280" cy="4290"/>
                                  </a:xfrm>
                                </a:grpSpPr>
                                <a:sp>
                                  <a:nvSpPr>
                                    <a:cNvPr id="42" name="Text Box 38"/>
                                    <a:cNvSpPr txBox="1"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3420" y="14831"/>
                                      <a:ext cx="681" cy="41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vert="horz" wrap="square" lIns="91440" tIns="45720" rIns="91440" bIns="45720" numCol="1" anchor="t" anchorCtr="0" compatLnSpc="1">
                                        <a:prstTxWarp prst="textNoShape">
                                          <a:avLst/>
                                        </a:prstTxWarp>
                                      </a:bodyPr>
                                      <a:lstStyle>
                                        <a:defPPr>
                                          <a:defRPr lang="cs-CZ"/>
                                        </a:defPPr>
                                        <a:lvl1pPr marL="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pPr marL="0" marR="0" lvl="0" indent="0" algn="ctr" defTabSz="914400" rtl="0" eaLnBrk="1" fontAlgn="base" latinLnBrk="0" hangingPunct="1">
                                          <a:lnSpc>
                                            <a:spcPct val="100000"/>
                                          </a:lnSpc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buClrTx/>
                                          <a:buSzTx/>
                                          <a:buFontTx/>
                                          <a:buNone/>
                                          <a:tabLst/>
                                        </a:pPr>
                                        <a:r>
                                          <a:rPr kumimoji="0" lang="cs-CZ" i="0" u="none" strike="noStrike" cap="none" normalizeH="0" baseline="0" dirty="0" smtClean="0">
                                            <a:ln>
                                              <a:noFill/>
                                            </a:ln>
                                            <a:solidFill>
                                              <a:schemeClr val="tx1"/>
                                            </a:solidFill>
                                            <a:effectLst/>
                                            <a:latin typeface="Calibri" pitchFamily="34" charset="0"/>
                                            <a:cs typeface="Arial" pitchFamily="34" charset="0"/>
                                          </a:rPr>
                                          <a:t>80</a:t>
                                        </a:r>
                                        <a:endParaRPr kumimoji="0" lang="cs-CZ" i="0" u="none" strike="noStrike" cap="none" normalizeH="0" baseline="0" dirty="0" smtClean="0">
                                          <a:ln>
                                            <a:noFill/>
                                          </a:ln>
                                          <a:solidFill>
                                            <a:schemeClr val="tx1"/>
                                          </a:solidFill>
                                          <a:effectLst/>
                                          <a:latin typeface="Arial" pitchFamily="34" charset="0"/>
                                          <a:cs typeface="Arial" pitchFamily="34" charset="0"/>
                                        </a:endParaRPr>
                                      </a:p>
                                    </a:txBody>
                                    <a:useSpRect/>
                                  </a:txSp>
                                </a:sp>
                                <a:grpSp>
                                  <a:nvGrpSpPr>
                                    <a:cNvPr id="16" name="Group 39"/>
                                    <a:cNvGrpSpPr>
                                      <a:grpSpLocks/>
                                    </a:cNvGrpSpPr>
                                  </a:nvGrpSpPr>
                                  <a:grpSpPr bwMode="auto">
                                    <a:xfrm>
                                      <a:off x="925" y="11316"/>
                                      <a:ext cx="4280" cy="4290"/>
                                      <a:chOff x="925" y="11316"/>
                                      <a:chExt cx="4280" cy="4290"/>
                                    </a:xfrm>
                                  </a:grpSpPr>
                                  <a:sp>
                                    <a:nvSpPr>
                                      <a:cNvPr id="44" name="Text Box 40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4327" y="13866"/>
                                        <a:ext cx="794" cy="49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 vert="horz" wrap="square" lIns="91440" tIns="45720" rIns="91440" bIns="45720" numCol="1" anchor="t" anchorCtr="0" compatLnSpc="1">
                                          <a:prstTxWarp prst="textNoShape">
                                            <a:avLst/>
                                          </a:prstTxWarp>
                                        </a:bodyPr>
                                        <a:lstStyle>
                                          <a:defPPr>
                                            <a:defRPr lang="cs-CZ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 marL="0" marR="0" lvl="0" indent="0" algn="ctr" defTabSz="914400" rtl="0" eaLnBrk="1" fontAlgn="base" latinLnBrk="0" hangingPunct="1">
                                            <a:lnSpc>
                                              <a:spcPct val="100000"/>
                                            </a:lnSpc>
                                            <a:spcBef>
                                              <a:spcPct val="0"/>
                                            </a:spcBef>
                                            <a:spcAft>
                                              <a:spcPct val="0"/>
                                            </a:spcAft>
                                            <a:buClrTx/>
                                            <a:buSzTx/>
                                            <a:buFontTx/>
                                            <a:buNone/>
                                            <a:tabLst/>
                                          </a:pPr>
                                          <a:r>
                                            <a:rPr kumimoji="0" lang="cs-CZ" i="0" u="none" strike="noStrike" cap="none" normalizeH="0" baseline="0" dirty="0" smtClean="0">
                                              <a:ln>
                                                <a:noFill/>
                                              </a:ln>
                                              <a:solidFill>
                                                <a:schemeClr val="tx1"/>
                                              </a:solidFill>
                                              <a:effectLst/>
                                              <a:latin typeface="Calibri" pitchFamily="34" charset="0"/>
                                              <a:cs typeface="Arial" pitchFamily="34" charset="0"/>
                                            </a:rPr>
                                            <a:t>60</a:t>
                                          </a:r>
                                          <a:endParaRPr kumimoji="0" lang="cs-CZ" i="0" u="none" strike="noStrike" cap="none" normalizeH="0" baseline="0" dirty="0" smtClean="0">
                                            <a:ln>
                                              <a:noFill/>
                                            </a:ln>
                                            <a:solidFill>
                                              <a:schemeClr val="tx1"/>
                                            </a:solidFill>
                                            <a:effectLst/>
                                            <a:latin typeface="Arial" pitchFamily="34" charset="0"/>
                                            <a:cs typeface="Arial" pitchFamily="34" charset="0"/>
                                          </a:endParaRPr>
                                        </a:p>
                                      </a:txBody>
                                      <a:useSpRect/>
                                    </a:txSp>
                                  </a:sp>
                                  <a:grpSp>
                                    <a:nvGrpSpPr>
                                      <a:cNvPr id="18" name="Group 41"/>
                                      <a:cNvGrpSpPr>
                                        <a:grpSpLocks/>
                                      </a:cNvGrpSpPr>
                                    </a:nvGrpSpPr>
                                    <a:grpSpPr bwMode="auto">
                                      <a:xfrm>
                                        <a:off x="925" y="11316"/>
                                        <a:ext cx="4280" cy="4290"/>
                                        <a:chOff x="925" y="11316"/>
                                        <a:chExt cx="4280" cy="4290"/>
                                      </a:xfrm>
                                    </a:grpSpPr>
                                    <a:grpSp>
                                      <a:nvGrpSpPr>
                                        <a:cNvPr id="19" name="Group 42"/>
                                        <a:cNvGrpSpPr>
                                          <a:grpSpLocks/>
                                        </a:cNvGrpSpPr>
                                      </a:nvGrpSpPr>
                                      <a:grpSpPr bwMode="auto">
                                        <a:xfrm>
                                          <a:off x="925" y="11316"/>
                                          <a:ext cx="4280" cy="4290"/>
                                          <a:chOff x="1158" y="516"/>
                                          <a:chExt cx="5669" cy="5669"/>
                                        </a:xfrm>
                                      </a:grpSpPr>
                                      <a:grpSp>
                                        <a:nvGrpSpPr>
                                          <a:cNvPr id="21" name="Group 43"/>
                                          <a:cNvGrpSpPr>
                                            <a:grpSpLocks/>
                                          </a:cNvGrpSpPr>
                                        </a:nvGrpSpPr>
                                        <a:grpSpPr bwMode="auto">
                                          <a:xfrm>
                                            <a:off x="1158" y="516"/>
                                            <a:ext cx="5669" cy="5669"/>
                                            <a:chOff x="584" y="633"/>
                                            <a:chExt cx="5669" cy="5669"/>
                                          </a:xfrm>
                                        </a:grpSpPr>
                                        <a:sp>
                                          <a:nvSpPr>
                                            <a:cNvPr id="50" name="AutoShape 44"/>
                                            <a:cNvSpPr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584" y="633"/>
                                              <a:ext cx="5669" cy="5669"/>
                                            </a:xfrm>
                                            <a:prstGeom prst="flowChartOr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 vert="horz" wrap="square" lIns="91440" tIns="45720" rIns="91440" bIns="45720" numCol="1" anchor="t" anchorCtr="0" compatLnSpc="1">
                                                <a:prstTxWarp prst="textNoShape">
                                                  <a:avLst/>
                                                </a:prstTxWarp>
                                              </a:bodyPr>
                                              <a:lstStyle>
                                                <a:defPPr>
                                                  <a:defRPr lang="cs-CZ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endParaRPr lang="cs-CZ"/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grpSp>
                                          <a:nvGrpSpPr>
                                            <a:cNvPr id="24" name="Group 45"/>
                                            <a:cNvGrpSpPr>
                                              <a:grpSpLocks/>
                                            </a:cNvGrpSpPr>
                                          </a:nvGrpSpPr>
                                          <a:grpSpPr bwMode="auto">
                                            <a:xfrm>
                                              <a:off x="584" y="633"/>
                                              <a:ext cx="5669" cy="5669"/>
                                              <a:chOff x="500" y="924"/>
                                              <a:chExt cx="5669" cy="5669"/>
                                            </a:xfrm>
                                          </a:grpSpPr>
                                          <a:sp>
                                            <a:nvSpPr>
                                              <a:cNvPr id="52" name="AutoShape 46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prstGeom prst="flowChartSummingJunction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53" name="AutoShape 47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00" y="924"/>
                                                <a:ext cx="5669" cy="5669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G0" fmla="+- 3974 0 0"/>
                                                  <a:gd name="G1" fmla="+- 21600 0 3974"/>
                                                  <a:gd name="G2" fmla="+- 21600 0 3974"/>
                                                  <a:gd name="G3" fmla="*/ G0 2929 10000"/>
                                                  <a:gd name="G4" fmla="+- 21600 0 G3"/>
                                                  <a:gd name="G5" fmla="+- 21600 0 G3"/>
                                                  <a:gd name="T0" fmla="*/ 10800 w 21600"/>
                                                  <a:gd name="T1" fmla="*/ 0 h 21600"/>
                                                  <a:gd name="T2" fmla="*/ 3163 w 21600"/>
                                                  <a:gd name="T3" fmla="*/ 3163 h 21600"/>
                                                  <a:gd name="T4" fmla="*/ 0 w 21600"/>
                                                  <a:gd name="T5" fmla="*/ 10800 h 21600"/>
                                                  <a:gd name="T6" fmla="*/ 3163 w 21600"/>
                                                  <a:gd name="T7" fmla="*/ 18437 h 21600"/>
                                                  <a:gd name="T8" fmla="*/ 10800 w 21600"/>
                                                  <a:gd name="T9" fmla="*/ 21600 h 21600"/>
                                                  <a:gd name="T10" fmla="*/ 18437 w 21600"/>
                                                  <a:gd name="T11" fmla="*/ 18437 h 21600"/>
                                                  <a:gd name="T12" fmla="*/ 21600 w 21600"/>
                                                  <a:gd name="T13" fmla="*/ 10800 h 21600"/>
                                                  <a:gd name="T14" fmla="*/ 18437 w 21600"/>
                                                  <a:gd name="T15" fmla="*/ 3163 h 21600"/>
                                                  <a:gd name="T16" fmla="*/ 3163 w 21600"/>
                                                  <a:gd name="T17" fmla="*/ 3163 h 21600"/>
                                                  <a:gd name="T18" fmla="*/ 18437 w 21600"/>
                                                  <a:gd name="T19" fmla="*/ 18437 h 2160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  <a:cxn ang="0">
                                                    <a:pos x="T8" y="T9"/>
                                                  </a:cxn>
                                                  <a:cxn ang="0">
                                                    <a:pos x="T10" y="T11"/>
                                                  </a:cxn>
                                                  <a:cxn ang="0">
                                                    <a:pos x="T12" y="T13"/>
                                                  </a:cxn>
                                                  <a:cxn ang="0">
                                                    <a:pos x="T14" y="T15"/>
                                                  </a:cxn>
                                                </a:cxnLst>
                                                <a:rect l="T16" t="T17" r="T18" b="T19"/>
                                                <a:pathLst>
                                                  <a:path w="21600" h="21600">
                                                    <a:moveTo>
                                                      <a:pt x="0" y="10800"/>
                                                    </a:moveTo>
                                                    <a:cubicBezTo>
                                                      <a:pt x="0" y="4835"/>
                                                      <a:pt x="4835" y="0"/>
                                                      <a:pt x="10800" y="0"/>
                                                    </a:cubicBezTo>
                                                    <a:cubicBezTo>
                                                      <a:pt x="16765" y="0"/>
                                                      <a:pt x="21600" y="4835"/>
                                                      <a:pt x="21600" y="10800"/>
                                                    </a:cubicBezTo>
                                                    <a:cubicBezTo>
                                                      <a:pt x="21600" y="16765"/>
                                                      <a:pt x="16765" y="21600"/>
                                                      <a:pt x="10800" y="21600"/>
                                                    </a:cubicBezTo>
                                                    <a:cubicBezTo>
                                                      <a:pt x="4835" y="21600"/>
                                                      <a:pt x="0" y="16765"/>
                                                      <a:pt x="0" y="10800"/>
                                                    </a:cubicBezTo>
                                                    <a:close/>
                                                    <a:moveTo>
                                                      <a:pt x="3974" y="10800"/>
                                                    </a:moveTo>
                                                    <a:cubicBezTo>
                                                      <a:pt x="3974" y="14570"/>
                                                      <a:pt x="7030" y="17626"/>
                                                      <a:pt x="10800" y="17626"/>
                                                    </a:cubicBezTo>
                                                    <a:cubicBezTo>
                                                      <a:pt x="14570" y="17626"/>
                                                      <a:pt x="17626" y="14570"/>
                                                      <a:pt x="17626" y="10800"/>
                                                    </a:cubicBezTo>
                                                    <a:cubicBezTo>
                                                      <a:pt x="17626" y="7030"/>
                                                      <a:pt x="14570" y="3974"/>
                                                      <a:pt x="10800" y="3974"/>
                                                    </a:cubicBezTo>
                                                    <a:cubicBezTo>
                                                      <a:pt x="7030" y="3974"/>
                                                      <a:pt x="3974" y="7030"/>
                                                      <a:pt x="3974" y="10800"/>
                                                    </a:cubicBez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vert="horz" wrap="square" lIns="91440" tIns="45720" rIns="91440" bIns="45720" numCol="1" anchor="t" anchorCtr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</a:bodyPr>
                                                <a:lstStyle>
                                                  <a:defPPr>
                                                    <a:defRPr lang="cs-CZ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cs-CZ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</a:grpSp>
                                      </a:grpSp>
                                      <a:sp>
                                        <a:nvSpPr>
                                          <a:cNvPr id="49" name="Oval 48"/>
                                          <a:cNvSpPr>
                                            <a:spLocks noChangeArrowheads="1"/>
                                          </a:cNvSpPr>
                                        </a:nvSpPr>
                                        <a:spPr bwMode="auto">
                                          <a:xfrm>
                                            <a:off x="3172" y="2447"/>
                                            <a:ext cx="1701" cy="1701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a:spPr>
                                        <a:txSp>
                                          <a:txBody>
                                            <a:bodyPr vert="horz" wrap="square" lIns="91440" tIns="45720" rIns="91440" bIns="45720" numCol="1" anchor="t" anchorCtr="0" compatLnSpc="1">
                                              <a:prstTxWarp prst="textNoShape">
                                                <a:avLst/>
                                              </a:prstTxWarp>
                                            </a:bodyPr>
                                            <a:lstStyle>
                                              <a:defPPr>
                                                <a:defRPr lang="cs-CZ"/>
                                              </a:defPPr>
                                              <a:lvl1pPr marL="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1pPr>
                                              <a:lvl2pPr marL="457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2pPr>
                                              <a:lvl3pPr marL="914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3pPr>
                                              <a:lvl4pPr marL="1371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4pPr>
                                              <a:lvl5pPr marL="18288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5pPr>
                                              <a:lvl6pPr marL="22860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6pPr>
                                              <a:lvl7pPr marL="27432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7pPr>
                                              <a:lvl8pPr marL="32004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8pPr>
                                              <a:lvl9pPr marL="3657600" algn="l" defTabSz="914400" rtl="0" eaLnBrk="1" latinLnBrk="0" hangingPunct="1">
                                                <a:defRPr sz="1800" kern="1200">
                                                  <a:solidFill>
                                                    <a:schemeClr val="tx1"/>
                                                  </a:solidFill>
                                                  <a:latin typeface="+mn-lt"/>
                                                  <a:ea typeface="+mn-ea"/>
                                                  <a:cs typeface="+mn-cs"/>
                                                </a:defRPr>
                                              </a:lvl9pPr>
                                            </a:lstStyle>
                                            <a:p>
                                              <a:endParaRPr lang="cs-CZ"/>
                                            </a:p>
                                          </a:txBody>
                                          <a:useSpRect/>
                                        </a:txSp>
                                      </a:sp>
                                    </a:grpSp>
                                    <a:sp>
                                      <a:nvSpPr>
                                        <a:cNvPr id="47" name="Text Box 49"/>
                                        <a:cNvSpPr txBox="1"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4446" y="12618"/>
                                          <a:ext cx="675" cy="53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a:bodyPr>
                                          <a:lstStyle>
                                            <a:defPPr>
                                              <a:defRPr lang="cs-CZ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pPr marL="0" marR="0" lvl="0" indent="0" algn="ctr" defTabSz="914400" rtl="0" eaLnBrk="1" fontAlgn="base" latinLnBrk="0" hangingPunct="1">
                                              <a:lnSpc>
                                                <a:spcPct val="100000"/>
                                              </a:lnSpc>
                                              <a:spcBef>
                                                <a:spcPct val="0"/>
                                              </a:spcBef>
                                              <a:spcAft>
                                                <a:spcPct val="0"/>
                                              </a:spcAft>
                                              <a:buClrTx/>
                                              <a:buSzTx/>
                                              <a:buFontTx/>
                                              <a:buNone/>
                                              <a:tabLst/>
                                            </a:pPr>
                                            <a:r>
                                              <a:rPr lang="cs-CZ" dirty="0" smtClean="0">
                                                <a:latin typeface="Calibri" pitchFamily="34" charset="0"/>
                                                <a:cs typeface="Arial" pitchFamily="34" charset="0"/>
                                              </a:rPr>
                                              <a:t>30</a:t>
                                            </a:r>
                                            <a:endParaRPr kumimoji="0" lang="cs-CZ" i="0" u="none" strike="noStrike" cap="none" normalizeH="0" baseline="0" dirty="0" smtClean="0">
                                              <a:ln>
                                                <a:noFill/>
                                              </a:ln>
                                              <a:solidFill>
                                                <a:schemeClr val="tx1"/>
                                              </a:solidFill>
                                              <a:effectLst/>
                                              <a:latin typeface="Arial" pitchFamily="34" charset="0"/>
                                              <a:cs typeface="Arial" pitchFamily="34" charset="0"/>
                                            </a:endParaRPr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</a:grpSp>
                                </a:grpSp>
                              </a:grpSp>
                            </a:grpSp>
                          </a:grpSp>
                        </a:grpSp>
                      </a:grpSp>
                      <a:sp>
                        <a:nvSpPr>
                          <a:cNvPr id="33" name="Text Box 50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2626" y="13155"/>
                            <a:ext cx="1021" cy="5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algn="ctr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lang="cs-CZ" sz="2000" dirty="0" smtClean="0">
                                  <a:latin typeface="Arial" pitchFamily="34" charset="0"/>
                                  <a:cs typeface="Arial" pitchFamily="34" charset="0"/>
                                </a:rPr>
                                <a:t>10</a:t>
                              </a:r>
                              <a:r>
                                <a:rPr kumimoji="0" lang="cs-CZ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latin typeface="Arial" pitchFamily="34" charset="0"/>
                                  <a:cs typeface="Arial" pitchFamily="34" charset="0"/>
                                </a:rPr>
                                <a:t>x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cs typeface="Arial" pitchFamily="34" charset="0"/>
                              </a:endParaRPr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31" name="Text Box 51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499" y="11682"/>
                          <a:ext cx="715" cy="4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kumimoji="0" lang="cs-CZ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cs typeface="Arial" pitchFamily="34" charset="0"/>
                              </a:rPr>
                              <a:t>0</a:t>
                            </a:r>
                            <a:endParaRPr kumimoji="0" lang="cs-CZ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sectPr w:rsidR="00EB66BE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A2551"/>
    <w:rsid w:val="00011025"/>
    <w:rsid w:val="000251BB"/>
    <w:rsid w:val="00085900"/>
    <w:rsid w:val="00194758"/>
    <w:rsid w:val="00245DB7"/>
    <w:rsid w:val="00264F21"/>
    <w:rsid w:val="00546389"/>
    <w:rsid w:val="005A2551"/>
    <w:rsid w:val="006B1F8D"/>
    <w:rsid w:val="00750BCC"/>
    <w:rsid w:val="0076569C"/>
    <w:rsid w:val="008C19E7"/>
    <w:rsid w:val="00A2710B"/>
    <w:rsid w:val="00A4280F"/>
    <w:rsid w:val="00EB66BE"/>
    <w:rsid w:val="00F94E2F"/>
    <w:rsid w:val="00FF4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2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255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50B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Administrativní">
      <a:fillStyleLst>
        <a:solidFill>
          <a:schemeClr val="phClr"/>
        </a:solidFill>
        <a:solidFill>
          <a:schemeClr val="phClr">
            <a:tint val="45000"/>
          </a:schemeClr>
        </a:solidFill>
        <a:solidFill>
          <a:schemeClr val="phClr">
            <a:tint val="95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1429" cap="flat" cmpd="sng" algn="ctr">
          <a:solidFill>
            <a:schemeClr val="phClr"/>
          </a:solidFill>
          <a:prstDash val="sysDash"/>
        </a:ln>
        <a:ln w="200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contourW="9525" prstMaterial="matte">
            <a:bevelT w="0" h="0"/>
            <a:contourClr>
              <a:schemeClr val="phClr">
                <a:shade val="70000"/>
                <a:satMod val="105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soft" dir="b">
              <a:rot lat="0" lon="0" rev="0"/>
            </a:lightRig>
          </a:scene3d>
          <a:sp3d prstMaterial="dkEdge">
            <a:bevelT w="63500" h="63500" prst="cross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843E09-5CFE-4BA1-B14B-5B2261B17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84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6</cp:revision>
  <dcterms:created xsi:type="dcterms:W3CDTF">2012-04-17T05:36:00Z</dcterms:created>
  <dcterms:modified xsi:type="dcterms:W3CDTF">2012-04-18T07:27:00Z</dcterms:modified>
</cp:coreProperties>
</file>