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237" w:rsidRDefault="00764237" w:rsidP="00764237">
      <w:pPr>
        <w:pStyle w:val="Zhlav"/>
      </w:pPr>
      <w:r>
        <w:rPr>
          <w:noProof/>
          <w:lang w:eastAsia="cs-CZ"/>
        </w:rPr>
        <w:drawing>
          <wp:inline distT="0" distB="0" distL="0" distR="0">
            <wp:extent cx="5322570" cy="10699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570" cy="1069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72" w:type="dxa"/>
        <w:tblCellMar>
          <w:left w:w="70" w:type="dxa"/>
          <w:right w:w="70" w:type="dxa"/>
        </w:tblCellMar>
        <w:tblLook w:val="04A0"/>
      </w:tblPr>
      <w:tblGrid>
        <w:gridCol w:w="3539"/>
        <w:gridCol w:w="5663"/>
      </w:tblGrid>
      <w:tr w:rsidR="00764237" w:rsidTr="00764237">
        <w:trPr>
          <w:trHeight w:val="528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4237" w:rsidRDefault="0076423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4237" w:rsidRDefault="0076423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ŠKOLA, JIČÍN, HUSOVA 170</w:t>
            </w:r>
          </w:p>
        </w:tc>
      </w:tr>
      <w:tr w:rsidR="00764237" w:rsidTr="00764237">
        <w:trPr>
          <w:trHeight w:val="378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4237" w:rsidRDefault="00764237">
            <w:pPr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b/>
                <w:bCs/>
                <w:color w:val="000000"/>
              </w:rPr>
              <w:t>Číslo projektu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4237" w:rsidRDefault="0076423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CZ.1.07/1.4.00/21.2862</w:t>
            </w:r>
          </w:p>
        </w:tc>
      </w:tr>
      <w:tr w:rsidR="00764237" w:rsidTr="00764237">
        <w:trPr>
          <w:trHeight w:val="6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4237" w:rsidRDefault="0076423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4237" w:rsidRDefault="0076423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tbl>
      <w:tblPr>
        <w:tblpPr w:leftFromText="141" w:rightFromText="141" w:vertAnchor="text" w:horzAnchor="margin" w:tblpX="-72" w:tblpY="184"/>
        <w:tblW w:w="9215" w:type="dxa"/>
        <w:tblCellMar>
          <w:left w:w="70" w:type="dxa"/>
          <w:right w:w="70" w:type="dxa"/>
        </w:tblCellMar>
        <w:tblLook w:val="04A0"/>
      </w:tblPr>
      <w:tblGrid>
        <w:gridCol w:w="2305"/>
        <w:gridCol w:w="955"/>
        <w:gridCol w:w="227"/>
        <w:gridCol w:w="1418"/>
        <w:gridCol w:w="1134"/>
        <w:gridCol w:w="2126"/>
        <w:gridCol w:w="1050"/>
      </w:tblGrid>
      <w:tr w:rsidR="00764237" w:rsidRPr="00891438" w:rsidTr="00764237">
        <w:trPr>
          <w:trHeight w:val="465"/>
        </w:trPr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237" w:rsidRPr="00891438" w:rsidRDefault="00764237" w:rsidP="007642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Vy_32_INOVACE_IV_1_06_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Vyjmenovaná slova V</w:t>
            </w:r>
          </w:p>
        </w:tc>
      </w:tr>
      <w:tr w:rsidR="00764237" w:rsidRPr="001651B6" w:rsidTr="00764237">
        <w:trPr>
          <w:trHeight w:val="300"/>
        </w:trPr>
        <w:tc>
          <w:tcPr>
            <w:tcW w:w="2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237" w:rsidRPr="001651B6" w:rsidRDefault="00764237" w:rsidP="007642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237" w:rsidRPr="001651B6" w:rsidRDefault="00764237" w:rsidP="007642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237" w:rsidRPr="001651B6" w:rsidRDefault="00764237" w:rsidP="007642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06</w:t>
            </w:r>
          </w:p>
        </w:tc>
      </w:tr>
      <w:tr w:rsidR="00764237" w:rsidRPr="001651B6" w:rsidTr="00764237">
        <w:trPr>
          <w:trHeight w:val="289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237" w:rsidRPr="001651B6" w:rsidRDefault="00764237" w:rsidP="00764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237" w:rsidRPr="001651B6" w:rsidRDefault="00764237" w:rsidP="007642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Romana Zikmundová</w:t>
            </w:r>
          </w:p>
        </w:tc>
      </w:tr>
      <w:tr w:rsidR="00764237" w:rsidRPr="001651B6" w:rsidTr="00764237">
        <w:trPr>
          <w:trHeight w:val="300"/>
        </w:trPr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tvoření slov příbuzných pomocí předpon, přípon, změnou slovního druhu, procvičování pravopisu slov vyjmenovaných, příbuzných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764237" w:rsidRPr="001651B6" w:rsidTr="00764237">
        <w:trPr>
          <w:trHeight w:val="289"/>
        </w:trPr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4237" w:rsidRPr="001651B6" w:rsidTr="00764237">
        <w:trPr>
          <w:trHeight w:val="289"/>
        </w:trPr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4237" w:rsidRPr="001651B6" w:rsidTr="00764237">
        <w:trPr>
          <w:trHeight w:val="289"/>
        </w:trPr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tvoří slova příbuzná ke slovům vyjmenovaným pomocí předpon, přípon, změnou slovního druhu, zvládá pravopis slov vyjmenovaných i příbuzných.</w:t>
            </w:r>
          </w:p>
        </w:tc>
      </w:tr>
      <w:tr w:rsidR="00764237" w:rsidRPr="001651B6" w:rsidTr="00764237">
        <w:trPr>
          <w:trHeight w:val="300"/>
        </w:trPr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4237" w:rsidRPr="001651B6" w:rsidTr="00764237">
        <w:trPr>
          <w:trHeight w:val="289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237" w:rsidRPr="001651B6" w:rsidRDefault="00764237" w:rsidP="007642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764237" w:rsidRPr="001651B6" w:rsidTr="00764237">
        <w:trPr>
          <w:trHeight w:val="289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237" w:rsidRPr="001651B6" w:rsidRDefault="00764237" w:rsidP="007642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 – 10 let</w:t>
            </w:r>
          </w:p>
        </w:tc>
      </w:tr>
      <w:tr w:rsidR="00764237" w:rsidRPr="001651B6" w:rsidTr="00764237">
        <w:trPr>
          <w:trHeight w:val="300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237" w:rsidRPr="001651B6" w:rsidRDefault="00764237" w:rsidP="00764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237" w:rsidRPr="001651B6" w:rsidRDefault="00764237" w:rsidP="007642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slova vyjmenovaná, příbuzná, předpona, přípona, slovní druhy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764237" w:rsidRPr="001651B6" w:rsidTr="00764237">
        <w:trPr>
          <w:trHeight w:val="289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237" w:rsidRPr="001651B6" w:rsidRDefault="00764237" w:rsidP="007642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764237" w:rsidRPr="001651B6" w:rsidTr="00764237">
        <w:trPr>
          <w:trHeight w:val="300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237" w:rsidRPr="001651B6" w:rsidRDefault="00764237" w:rsidP="007642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237" w:rsidRPr="001651B6" w:rsidRDefault="00764237" w:rsidP="007642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35 min</w:t>
            </w:r>
          </w:p>
        </w:tc>
      </w:tr>
      <w:tr w:rsidR="00764237" w:rsidRPr="001651B6" w:rsidTr="00764237">
        <w:trPr>
          <w:trHeight w:val="300"/>
        </w:trPr>
        <w:tc>
          <w:tcPr>
            <w:tcW w:w="921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764237" w:rsidRPr="001651B6" w:rsidTr="00764237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764237" w:rsidRPr="001651B6" w:rsidTr="00764237">
        <w:trPr>
          <w:trHeight w:val="300"/>
        </w:trPr>
        <w:tc>
          <w:tcPr>
            <w:tcW w:w="921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64237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zapisují do tabulky k vyjmenovaným slovům slova příbuzná. Používají různé předpony, přípony, mění slovní druhy (např. 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vysoký - výška, žvýkat - žvýkací - žvýkačka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)… Pracují ve dvojicích, prezentují svá příbuzná slova. Učitel provede kontrolu a ohodnotí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smajlíkem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764237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vybírají z nabídky a doplňují slova do vět. Zdůvodňují pravopis slov vyjm</w:t>
            </w:r>
            <w:r w:rsidR="001F162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enovaných i příbuzných v textu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a do neúplných slov doplňují </w:t>
            </w:r>
            <w:r>
              <w:rPr>
                <w:rFonts w:ascii="Calibri" w:eastAsia="Times New Roman" w:hAnsi="Calibri" w:cs="Times New Roman"/>
                <w:i/>
                <w:color w:val="000000"/>
                <w:lang w:eastAsia="cs-CZ"/>
              </w:rPr>
              <w:t>i-í / y-ý.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Pracují samostatně, učitel provede kontrolu a ohodnotí </w:t>
            </w:r>
          </w:p>
          <w:p w:rsidR="00764237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smajlíky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06194E" w:rsidRDefault="0006194E" w:rsidP="0006194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Učební materiál byl ověřen na interaktivní tabuli.</w:t>
            </w:r>
          </w:p>
          <w:p w:rsidR="0006194E" w:rsidRPr="001651B6" w:rsidRDefault="0006194E" w:rsidP="007642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4237" w:rsidRPr="001651B6" w:rsidTr="00764237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4237" w:rsidRPr="001651B6" w:rsidTr="00764237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4237" w:rsidRPr="001651B6" w:rsidTr="00764237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4237" w:rsidRPr="001651B6" w:rsidTr="00764237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4237" w:rsidRPr="001651B6" w:rsidTr="00764237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4237" w:rsidRPr="001651B6" w:rsidTr="00764237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4237" w:rsidRPr="001651B6" w:rsidTr="00764237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4237" w:rsidRPr="001651B6" w:rsidTr="00764237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4237" w:rsidRPr="001651B6" w:rsidTr="00764237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4237" w:rsidRPr="001651B6" w:rsidTr="00764237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4237" w:rsidRPr="001651B6" w:rsidTr="00764237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4237" w:rsidRPr="001651B6" w:rsidTr="00764237">
        <w:trPr>
          <w:trHeight w:val="300"/>
        </w:trPr>
        <w:tc>
          <w:tcPr>
            <w:tcW w:w="921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4237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pracovní listy</w:t>
            </w:r>
          </w:p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</w:p>
        </w:tc>
      </w:tr>
      <w:tr w:rsidR="00764237" w:rsidRPr="001651B6" w:rsidTr="00764237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764237" w:rsidRPr="001651B6" w:rsidTr="00764237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764237" w:rsidRPr="001651B6" w:rsidTr="00764237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764237" w:rsidRPr="001651B6" w:rsidTr="00764237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4237" w:rsidRPr="001651B6" w:rsidRDefault="00764237" w:rsidP="00764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8C76F0" w:rsidRPr="00764237" w:rsidRDefault="00632BDF" w:rsidP="0076423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764237">
        <w:rPr>
          <w:rFonts w:ascii="Times New Roman" w:hAnsi="Times New Roman" w:cs="Times New Roman"/>
          <w:b/>
          <w:sz w:val="24"/>
          <w:szCs w:val="24"/>
        </w:rPr>
        <w:lastRenderedPageBreak/>
        <w:t>K vyjmenovaným slovům</w:t>
      </w:r>
      <w:r w:rsidR="00584047" w:rsidRPr="00764237">
        <w:rPr>
          <w:rFonts w:ascii="Times New Roman" w:hAnsi="Times New Roman" w:cs="Times New Roman"/>
          <w:b/>
          <w:sz w:val="24"/>
          <w:szCs w:val="24"/>
        </w:rPr>
        <w:t xml:space="preserve"> tvoř slova příbuzná:</w:t>
      </w:r>
    </w:p>
    <w:p w:rsidR="00584047" w:rsidRDefault="0058404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10097" w:type="dxa"/>
        <w:tblLook w:val="04A0"/>
      </w:tblPr>
      <w:tblGrid>
        <w:gridCol w:w="2019"/>
        <w:gridCol w:w="2019"/>
        <w:gridCol w:w="2019"/>
        <w:gridCol w:w="2020"/>
        <w:gridCol w:w="2020"/>
      </w:tblGrid>
      <w:tr w:rsidR="00584047" w:rsidTr="00584047">
        <w:trPr>
          <w:trHeight w:val="1073"/>
        </w:trPr>
        <w:tc>
          <w:tcPr>
            <w:tcW w:w="2019" w:type="dxa"/>
            <w:shd w:val="clear" w:color="auto" w:fill="FFFF00"/>
          </w:tcPr>
          <w:p w:rsidR="00584047" w:rsidRDefault="00584047" w:rsidP="00584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4047" w:rsidRPr="00584047" w:rsidRDefault="00584047" w:rsidP="00584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vy</w:t>
            </w:r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4047" w:rsidTr="00584047">
        <w:trPr>
          <w:trHeight w:val="1010"/>
        </w:trPr>
        <w:tc>
          <w:tcPr>
            <w:tcW w:w="2019" w:type="dxa"/>
            <w:shd w:val="clear" w:color="auto" w:fill="FFFF00"/>
          </w:tcPr>
          <w:p w:rsidR="00584047" w:rsidRDefault="00584047" w:rsidP="005840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84047" w:rsidRPr="00584047" w:rsidRDefault="00584047" w:rsidP="00584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4047">
              <w:rPr>
                <w:rFonts w:ascii="Times New Roman" w:hAnsi="Times New Roman" w:cs="Times New Roman"/>
                <w:b/>
                <w:sz w:val="28"/>
                <w:szCs w:val="28"/>
              </w:rPr>
              <w:t>vysoký</w:t>
            </w:r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4047" w:rsidTr="00584047">
        <w:trPr>
          <w:trHeight w:val="1010"/>
        </w:trPr>
        <w:tc>
          <w:tcPr>
            <w:tcW w:w="2019" w:type="dxa"/>
            <w:shd w:val="clear" w:color="auto" w:fill="FFFF00"/>
          </w:tcPr>
          <w:p w:rsidR="00584047" w:rsidRDefault="00584047" w:rsidP="00584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4047" w:rsidRPr="00584047" w:rsidRDefault="00584047" w:rsidP="00584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výt</w:t>
            </w:r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4047" w:rsidTr="00584047">
        <w:trPr>
          <w:trHeight w:val="1010"/>
        </w:trPr>
        <w:tc>
          <w:tcPr>
            <w:tcW w:w="2019" w:type="dxa"/>
            <w:shd w:val="clear" w:color="auto" w:fill="FFFF00"/>
          </w:tcPr>
          <w:p w:rsidR="00584047" w:rsidRDefault="00584047" w:rsidP="00584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4047" w:rsidRPr="00584047" w:rsidRDefault="00584047" w:rsidP="00584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výskat</w:t>
            </w:r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4047" w:rsidTr="00584047">
        <w:trPr>
          <w:trHeight w:val="1010"/>
        </w:trPr>
        <w:tc>
          <w:tcPr>
            <w:tcW w:w="2019" w:type="dxa"/>
            <w:shd w:val="clear" w:color="auto" w:fill="FFFF00"/>
          </w:tcPr>
          <w:p w:rsidR="00584047" w:rsidRDefault="00584047" w:rsidP="00584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4047" w:rsidRPr="00584047" w:rsidRDefault="00584047" w:rsidP="00584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zvykat</w:t>
            </w:r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4047" w:rsidTr="00584047">
        <w:trPr>
          <w:trHeight w:val="1010"/>
        </w:trPr>
        <w:tc>
          <w:tcPr>
            <w:tcW w:w="2019" w:type="dxa"/>
            <w:shd w:val="clear" w:color="auto" w:fill="FFFF00"/>
          </w:tcPr>
          <w:p w:rsidR="00584047" w:rsidRDefault="00584047" w:rsidP="00584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4047" w:rsidRPr="00584047" w:rsidRDefault="00584047" w:rsidP="00584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žvýkat</w:t>
            </w:r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4047" w:rsidTr="00584047">
        <w:trPr>
          <w:trHeight w:val="1010"/>
        </w:trPr>
        <w:tc>
          <w:tcPr>
            <w:tcW w:w="2019" w:type="dxa"/>
            <w:shd w:val="clear" w:color="auto" w:fill="FFFF00"/>
          </w:tcPr>
          <w:p w:rsidR="00584047" w:rsidRDefault="00584047" w:rsidP="00584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4047" w:rsidRPr="00584047" w:rsidRDefault="00584047" w:rsidP="00584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vydra</w:t>
            </w:r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4047" w:rsidTr="00584047">
        <w:trPr>
          <w:trHeight w:val="1010"/>
        </w:trPr>
        <w:tc>
          <w:tcPr>
            <w:tcW w:w="2019" w:type="dxa"/>
            <w:shd w:val="clear" w:color="auto" w:fill="FFFF00"/>
          </w:tcPr>
          <w:p w:rsidR="00584047" w:rsidRDefault="00584047" w:rsidP="00584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4047" w:rsidRPr="00584047" w:rsidRDefault="00584047" w:rsidP="00584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výr</w:t>
            </w:r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4047" w:rsidTr="00584047">
        <w:trPr>
          <w:trHeight w:val="1010"/>
        </w:trPr>
        <w:tc>
          <w:tcPr>
            <w:tcW w:w="2019" w:type="dxa"/>
            <w:shd w:val="clear" w:color="auto" w:fill="FFFF00"/>
          </w:tcPr>
          <w:p w:rsidR="00584047" w:rsidRDefault="00584047" w:rsidP="00584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4047" w:rsidRPr="00584047" w:rsidRDefault="00584047" w:rsidP="00584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vyžle</w:t>
            </w:r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4047" w:rsidTr="00584047">
        <w:trPr>
          <w:trHeight w:val="1010"/>
        </w:trPr>
        <w:tc>
          <w:tcPr>
            <w:tcW w:w="2019" w:type="dxa"/>
            <w:shd w:val="clear" w:color="auto" w:fill="FFFF00"/>
          </w:tcPr>
          <w:p w:rsidR="00584047" w:rsidRDefault="00584047" w:rsidP="00584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4047" w:rsidRPr="00584047" w:rsidRDefault="00584047" w:rsidP="00584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povyk</w:t>
            </w:r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4047" w:rsidTr="00584047">
        <w:trPr>
          <w:trHeight w:val="1010"/>
        </w:trPr>
        <w:tc>
          <w:tcPr>
            <w:tcW w:w="2019" w:type="dxa"/>
            <w:shd w:val="clear" w:color="auto" w:fill="FFFF00"/>
          </w:tcPr>
          <w:p w:rsidR="00584047" w:rsidRDefault="00584047" w:rsidP="00584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4047" w:rsidRPr="00584047" w:rsidRDefault="00584047" w:rsidP="00584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výheň</w:t>
            </w:r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4047" w:rsidTr="00584047">
        <w:trPr>
          <w:trHeight w:val="1073"/>
        </w:trPr>
        <w:tc>
          <w:tcPr>
            <w:tcW w:w="2019" w:type="dxa"/>
            <w:shd w:val="clear" w:color="auto" w:fill="FFFF00"/>
          </w:tcPr>
          <w:p w:rsidR="00584047" w:rsidRPr="00584047" w:rsidRDefault="00584047" w:rsidP="00584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slova s předponou vy-,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vý</w:t>
            </w:r>
            <w:proofErr w:type="spellEnd"/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9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584047" w:rsidRDefault="00584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07B4D" w:rsidRDefault="005B0048" w:rsidP="00507B4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9572F5" w:rsidRPr="003A5EB0" w:rsidRDefault="009572F5" w:rsidP="003A5EB0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A5EB0">
        <w:rPr>
          <w:rFonts w:ascii="Times New Roman" w:hAnsi="Times New Roman" w:cs="Times New Roman"/>
          <w:b/>
          <w:sz w:val="24"/>
          <w:szCs w:val="24"/>
        </w:rPr>
        <w:lastRenderedPageBreak/>
        <w:t>Doplň</w:t>
      </w:r>
      <w:r w:rsidR="00507B4D" w:rsidRPr="003A5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7B4D" w:rsidRPr="003A5EB0">
        <w:rPr>
          <w:rFonts w:ascii="Times New Roman" w:hAnsi="Times New Roman" w:cs="Times New Roman"/>
          <w:i/>
          <w:sz w:val="24"/>
          <w:szCs w:val="24"/>
        </w:rPr>
        <w:t>i-í / y-ý</w:t>
      </w:r>
      <w:r w:rsidR="00507B4D" w:rsidRPr="003A5EB0">
        <w:rPr>
          <w:rFonts w:ascii="Times New Roman" w:hAnsi="Times New Roman" w:cs="Times New Roman"/>
          <w:b/>
          <w:sz w:val="24"/>
          <w:szCs w:val="24"/>
        </w:rPr>
        <w:t xml:space="preserve"> ve slovech, chybějící </w:t>
      </w:r>
      <w:r w:rsidR="0081741E" w:rsidRPr="003A5EB0">
        <w:rPr>
          <w:rFonts w:ascii="Times New Roman" w:hAnsi="Times New Roman" w:cs="Times New Roman"/>
          <w:b/>
          <w:sz w:val="24"/>
          <w:szCs w:val="24"/>
        </w:rPr>
        <w:t>slova vyber z nabídky pod textem</w:t>
      </w:r>
      <w:r w:rsidR="00507B4D" w:rsidRPr="003A5EB0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gramStart"/>
      <w:r w:rsidR="00507B4D" w:rsidRPr="003A5EB0">
        <w:rPr>
          <w:rFonts w:ascii="Times New Roman" w:hAnsi="Times New Roman" w:cs="Times New Roman"/>
          <w:b/>
          <w:sz w:val="24"/>
          <w:szCs w:val="24"/>
        </w:rPr>
        <w:t xml:space="preserve">dopiš </w:t>
      </w:r>
      <w:r w:rsidR="001F162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507B4D" w:rsidRPr="003A5EB0">
        <w:rPr>
          <w:rFonts w:ascii="Times New Roman" w:hAnsi="Times New Roman" w:cs="Times New Roman"/>
          <w:b/>
          <w:sz w:val="24"/>
          <w:szCs w:val="24"/>
        </w:rPr>
        <w:t>na</w:t>
      </w:r>
      <w:proofErr w:type="gramEnd"/>
      <w:r w:rsidR="00507B4D" w:rsidRPr="003A5EB0">
        <w:rPr>
          <w:rFonts w:ascii="Times New Roman" w:hAnsi="Times New Roman" w:cs="Times New Roman"/>
          <w:b/>
          <w:sz w:val="24"/>
          <w:szCs w:val="24"/>
        </w:rPr>
        <w:t xml:space="preserve"> linky</w:t>
      </w:r>
      <w:r w:rsidR="0081741E" w:rsidRPr="003A5EB0">
        <w:rPr>
          <w:rFonts w:ascii="Times New Roman" w:hAnsi="Times New Roman" w:cs="Times New Roman"/>
          <w:b/>
          <w:sz w:val="24"/>
          <w:szCs w:val="24"/>
        </w:rPr>
        <w:t>:</w:t>
      </w:r>
      <w:r w:rsidRPr="003A5EB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1741E" w:rsidRDefault="0081741E" w:rsidP="009572F5">
      <w:pPr>
        <w:pStyle w:val="Odstavecseseznamem"/>
        <w:spacing w:line="360" w:lineRule="auto"/>
        <w:ind w:left="357"/>
        <w:rPr>
          <w:rFonts w:ascii="Times New Roman" w:hAnsi="Times New Roman" w:cs="Times New Roman"/>
          <w:b/>
          <w:sz w:val="24"/>
          <w:szCs w:val="24"/>
        </w:rPr>
      </w:pPr>
    </w:p>
    <w:p w:rsidR="009572F5" w:rsidRPr="0081741E" w:rsidRDefault="009572F5" w:rsidP="0081741E">
      <w:pPr>
        <w:pStyle w:val="Odstavecseseznamem"/>
        <w:spacing w:line="360" w:lineRule="auto"/>
        <w:ind w:left="357"/>
        <w:rPr>
          <w:rFonts w:ascii="Times New Roman" w:hAnsi="Times New Roman" w:cs="Times New Roman"/>
          <w:sz w:val="28"/>
          <w:szCs w:val="28"/>
        </w:rPr>
      </w:pPr>
      <w:r w:rsidRPr="0081741E">
        <w:rPr>
          <w:rFonts w:ascii="Times New Roman" w:hAnsi="Times New Roman" w:cs="Times New Roman"/>
          <w:sz w:val="28"/>
          <w:szCs w:val="28"/>
        </w:rPr>
        <w:t xml:space="preserve">______ půjdete </w:t>
      </w:r>
      <w:proofErr w:type="spellStart"/>
      <w:r w:rsidRPr="0081741E">
        <w:rPr>
          <w:rFonts w:ascii="Times New Roman" w:hAnsi="Times New Roman" w:cs="Times New Roman"/>
          <w:sz w:val="28"/>
          <w:szCs w:val="28"/>
        </w:rPr>
        <w:t>brz</w:t>
      </w:r>
      <w:proofErr w:type="spellEnd"/>
      <w:r w:rsidRPr="0081741E">
        <w:rPr>
          <w:rFonts w:ascii="Times New Roman" w:hAnsi="Times New Roman" w:cs="Times New Roman"/>
          <w:sz w:val="28"/>
          <w:szCs w:val="28"/>
        </w:rPr>
        <w:t xml:space="preserve">- spát. V lese stojí _____________strom.  O půlnoci b-li </w:t>
      </w:r>
      <w:proofErr w:type="spellStart"/>
      <w:r w:rsidRPr="0081741E">
        <w:rPr>
          <w:rFonts w:ascii="Times New Roman" w:hAnsi="Times New Roman" w:cs="Times New Roman"/>
          <w:sz w:val="28"/>
          <w:szCs w:val="28"/>
        </w:rPr>
        <w:t>sl</w:t>
      </w:r>
      <w:proofErr w:type="spellEnd"/>
      <w:r w:rsidRPr="0081741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1741E">
        <w:rPr>
          <w:rFonts w:ascii="Times New Roman" w:hAnsi="Times New Roman" w:cs="Times New Roman"/>
          <w:sz w:val="28"/>
          <w:szCs w:val="28"/>
        </w:rPr>
        <w:t>šet</w:t>
      </w:r>
      <w:proofErr w:type="spellEnd"/>
      <w:r w:rsidRPr="0081741E">
        <w:rPr>
          <w:rFonts w:ascii="Times New Roman" w:hAnsi="Times New Roman" w:cs="Times New Roman"/>
          <w:sz w:val="28"/>
          <w:szCs w:val="28"/>
        </w:rPr>
        <w:t xml:space="preserve"> psi, ____________ na měsíc. </w:t>
      </w:r>
      <w:proofErr w:type="gramStart"/>
      <w:r w:rsidRPr="0081741E">
        <w:rPr>
          <w:rFonts w:ascii="Times New Roman" w:hAnsi="Times New Roman" w:cs="Times New Roman"/>
          <w:sz w:val="28"/>
          <w:szCs w:val="28"/>
        </w:rPr>
        <w:t>Děti  _____________ radostí</w:t>
      </w:r>
      <w:proofErr w:type="gramEnd"/>
      <w:r w:rsidRPr="0081741E">
        <w:rPr>
          <w:rFonts w:ascii="Times New Roman" w:hAnsi="Times New Roman" w:cs="Times New Roman"/>
          <w:sz w:val="28"/>
          <w:szCs w:val="28"/>
        </w:rPr>
        <w:t>, d</w:t>
      </w:r>
      <w:r w:rsidR="0081741E">
        <w:rPr>
          <w:rFonts w:ascii="Times New Roman" w:hAnsi="Times New Roman" w:cs="Times New Roman"/>
          <w:sz w:val="28"/>
          <w:szCs w:val="28"/>
        </w:rPr>
        <w:t xml:space="preserve">ozvěděly se, že půjdou bruslit. </w:t>
      </w:r>
      <w:proofErr w:type="spellStart"/>
      <w:r w:rsidRPr="0081741E">
        <w:rPr>
          <w:rFonts w:ascii="Times New Roman" w:hAnsi="Times New Roman" w:cs="Times New Roman"/>
          <w:sz w:val="28"/>
          <w:szCs w:val="28"/>
        </w:rPr>
        <w:t>Mus</w:t>
      </w:r>
      <w:proofErr w:type="spellEnd"/>
      <w:r w:rsidRPr="0081741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1741E">
        <w:rPr>
          <w:rFonts w:ascii="Times New Roman" w:hAnsi="Times New Roman" w:cs="Times New Roman"/>
          <w:sz w:val="28"/>
          <w:szCs w:val="28"/>
        </w:rPr>
        <w:t>me</w:t>
      </w:r>
      <w:proofErr w:type="spellEnd"/>
      <w:r w:rsidRPr="0081741E">
        <w:rPr>
          <w:rFonts w:ascii="Times New Roman" w:hAnsi="Times New Roman" w:cs="Times New Roman"/>
          <w:sz w:val="28"/>
          <w:szCs w:val="28"/>
        </w:rPr>
        <w:t xml:space="preserve"> si _____________ na školní </w:t>
      </w:r>
      <w:proofErr w:type="spellStart"/>
      <w:r w:rsidRPr="0081741E">
        <w:rPr>
          <w:rFonts w:ascii="Times New Roman" w:hAnsi="Times New Roman" w:cs="Times New Roman"/>
          <w:sz w:val="28"/>
          <w:szCs w:val="28"/>
        </w:rPr>
        <w:t>pov</w:t>
      </w:r>
      <w:proofErr w:type="spellEnd"/>
      <w:r w:rsidRPr="0081741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1741E">
        <w:rPr>
          <w:rFonts w:ascii="Times New Roman" w:hAnsi="Times New Roman" w:cs="Times New Roman"/>
          <w:sz w:val="28"/>
          <w:szCs w:val="28"/>
        </w:rPr>
        <w:t>nnosti</w:t>
      </w:r>
      <w:proofErr w:type="spellEnd"/>
      <w:r w:rsidRPr="0081741E">
        <w:rPr>
          <w:rFonts w:ascii="Times New Roman" w:hAnsi="Times New Roman" w:cs="Times New Roman"/>
          <w:sz w:val="28"/>
          <w:szCs w:val="28"/>
        </w:rPr>
        <w:t xml:space="preserve">. </w:t>
      </w:r>
      <w:r w:rsidR="001F1622">
        <w:rPr>
          <w:rFonts w:ascii="Times New Roman" w:hAnsi="Times New Roman" w:cs="Times New Roman"/>
          <w:sz w:val="28"/>
          <w:szCs w:val="28"/>
        </w:rPr>
        <w:t xml:space="preserve"> </w:t>
      </w:r>
      <w:r w:rsidRPr="0081741E">
        <w:rPr>
          <w:rFonts w:ascii="Times New Roman" w:hAnsi="Times New Roman" w:cs="Times New Roman"/>
          <w:sz w:val="28"/>
          <w:szCs w:val="28"/>
        </w:rPr>
        <w:t>Koup-la</w:t>
      </w:r>
      <w:r w:rsidR="0081741E">
        <w:rPr>
          <w:rFonts w:ascii="Times New Roman" w:hAnsi="Times New Roman" w:cs="Times New Roman"/>
          <w:sz w:val="28"/>
          <w:szCs w:val="28"/>
        </w:rPr>
        <w:t xml:space="preserve"> jsem si novou </w:t>
      </w:r>
      <w:proofErr w:type="spellStart"/>
      <w:r w:rsidR="0081741E">
        <w:rPr>
          <w:rFonts w:ascii="Times New Roman" w:hAnsi="Times New Roman" w:cs="Times New Roman"/>
          <w:sz w:val="28"/>
          <w:szCs w:val="28"/>
        </w:rPr>
        <w:t>žv</w:t>
      </w:r>
      <w:proofErr w:type="spellEnd"/>
      <w:r w:rsidR="0081741E">
        <w:rPr>
          <w:rFonts w:ascii="Times New Roman" w:hAnsi="Times New Roman" w:cs="Times New Roman"/>
          <w:sz w:val="28"/>
          <w:szCs w:val="28"/>
        </w:rPr>
        <w:t>-kačku, ___________</w:t>
      </w:r>
      <w:r w:rsidRPr="0081741E">
        <w:rPr>
          <w:rFonts w:ascii="Times New Roman" w:hAnsi="Times New Roman" w:cs="Times New Roman"/>
          <w:sz w:val="28"/>
          <w:szCs w:val="28"/>
        </w:rPr>
        <w:t xml:space="preserve"> je zdravé.  ___________ je vodní</w:t>
      </w:r>
      <w:r w:rsidR="0081741E" w:rsidRPr="0081741E">
        <w:rPr>
          <w:rFonts w:ascii="Times New Roman" w:hAnsi="Times New Roman" w:cs="Times New Roman"/>
          <w:sz w:val="28"/>
          <w:szCs w:val="28"/>
        </w:rPr>
        <w:t xml:space="preserve"> živočich, žije u řek. Mezi noční ptáky patří ________. Chlapec je hodně hubený, říkají mu ____________. Třída je pěkně hlučná, </w:t>
      </w:r>
      <w:proofErr w:type="spellStart"/>
      <w:r w:rsidR="0081741E" w:rsidRPr="0081741E">
        <w:rPr>
          <w:rFonts w:ascii="Times New Roman" w:hAnsi="Times New Roman" w:cs="Times New Roman"/>
          <w:sz w:val="28"/>
          <w:szCs w:val="28"/>
        </w:rPr>
        <w:t>sl</w:t>
      </w:r>
      <w:proofErr w:type="spellEnd"/>
      <w:r w:rsidR="0081741E" w:rsidRPr="0081741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81741E" w:rsidRPr="0081741E">
        <w:rPr>
          <w:rFonts w:ascii="Times New Roman" w:hAnsi="Times New Roman" w:cs="Times New Roman"/>
          <w:sz w:val="28"/>
          <w:szCs w:val="28"/>
        </w:rPr>
        <w:t>ším</w:t>
      </w:r>
      <w:proofErr w:type="spellEnd"/>
      <w:r w:rsidR="0081741E" w:rsidRPr="0081741E">
        <w:rPr>
          <w:rFonts w:ascii="Times New Roman" w:hAnsi="Times New Roman" w:cs="Times New Roman"/>
          <w:sz w:val="28"/>
          <w:szCs w:val="28"/>
        </w:rPr>
        <w:t xml:space="preserve"> velký ______________. V peci, kde se pečou housky je velká ____________.</w:t>
      </w:r>
    </w:p>
    <w:p w:rsidR="0081741E" w:rsidRDefault="001F1622" w:rsidP="009572F5">
      <w:pPr>
        <w:pStyle w:val="Odstavecseseznamem"/>
        <w:spacing w:line="360" w:lineRule="auto"/>
        <w:ind w:left="35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Bl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ží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se jaro, těšíme se</w:t>
      </w:r>
      <w:r w:rsidR="0081741E" w:rsidRPr="0081741E">
        <w:rPr>
          <w:rFonts w:ascii="Times New Roman" w:hAnsi="Times New Roman" w:cs="Times New Roman"/>
          <w:sz w:val="28"/>
          <w:szCs w:val="28"/>
        </w:rPr>
        <w:t>, až pojedeme na školní _____________.</w:t>
      </w:r>
    </w:p>
    <w:p w:rsidR="0081741E" w:rsidRDefault="0081741E" w:rsidP="009572F5">
      <w:pPr>
        <w:pStyle w:val="Odstavecseseznamem"/>
        <w:spacing w:line="360" w:lineRule="auto"/>
        <w:ind w:left="357"/>
        <w:rPr>
          <w:rFonts w:ascii="Times New Roman" w:hAnsi="Times New Roman" w:cs="Times New Roman"/>
          <w:sz w:val="28"/>
          <w:szCs w:val="28"/>
        </w:rPr>
      </w:pPr>
    </w:p>
    <w:p w:rsidR="0081741E" w:rsidRPr="0081741E" w:rsidRDefault="0081741E" w:rsidP="009572F5">
      <w:pPr>
        <w:pStyle w:val="Odstavecseseznamem"/>
        <w:spacing w:line="360" w:lineRule="auto"/>
        <w:ind w:left="357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(výskají, zvyknout, žvýkání, výheň, výlet, vy, vyžle, vysoký, vydra, vyjí, výr, povyk)</w:t>
      </w:r>
    </w:p>
    <w:p w:rsidR="008C76F0" w:rsidRDefault="009572F5" w:rsidP="009572F5">
      <w:pPr>
        <w:pStyle w:val="Odstavecseseznamem"/>
        <w:spacing w:line="360" w:lineRule="auto"/>
        <w:ind w:left="357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5B0048" w:rsidRPr="009572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</w:p>
    <w:sectPr w:rsidR="008C76F0" w:rsidSect="00544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1C9" w:rsidRDefault="00D011C9" w:rsidP="00F67D43">
      <w:pPr>
        <w:spacing w:after="0" w:line="240" w:lineRule="auto"/>
      </w:pPr>
      <w:r>
        <w:separator/>
      </w:r>
    </w:p>
  </w:endnote>
  <w:endnote w:type="continuationSeparator" w:id="0">
    <w:p w:rsidR="00D011C9" w:rsidRDefault="00D011C9" w:rsidP="00F67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1C9" w:rsidRDefault="00D011C9" w:rsidP="00F67D43">
      <w:pPr>
        <w:spacing w:after="0" w:line="240" w:lineRule="auto"/>
      </w:pPr>
      <w:r>
        <w:separator/>
      </w:r>
    </w:p>
  </w:footnote>
  <w:footnote w:type="continuationSeparator" w:id="0">
    <w:p w:rsidR="00D011C9" w:rsidRDefault="00D011C9" w:rsidP="00F67D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D2935"/>
    <w:multiLevelType w:val="hybridMultilevel"/>
    <w:tmpl w:val="A89014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BE4FCB"/>
    <w:multiLevelType w:val="hybridMultilevel"/>
    <w:tmpl w:val="8F7ADE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B04D52"/>
    <w:multiLevelType w:val="hybridMultilevel"/>
    <w:tmpl w:val="6B2E5E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8C76F0"/>
    <w:rsid w:val="0006194E"/>
    <w:rsid w:val="001F1622"/>
    <w:rsid w:val="00396FF9"/>
    <w:rsid w:val="003A5EB0"/>
    <w:rsid w:val="004B7D71"/>
    <w:rsid w:val="00507B4D"/>
    <w:rsid w:val="00544485"/>
    <w:rsid w:val="00584047"/>
    <w:rsid w:val="005B0048"/>
    <w:rsid w:val="00632BDF"/>
    <w:rsid w:val="00764237"/>
    <w:rsid w:val="007F33A2"/>
    <w:rsid w:val="0081741E"/>
    <w:rsid w:val="008C76F0"/>
    <w:rsid w:val="00911F3A"/>
    <w:rsid w:val="009572F5"/>
    <w:rsid w:val="00D011C9"/>
    <w:rsid w:val="00E260F9"/>
    <w:rsid w:val="00F67D43"/>
    <w:rsid w:val="00F81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44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C76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67D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7D43"/>
  </w:style>
  <w:style w:type="paragraph" w:styleId="Zpat">
    <w:name w:val="footer"/>
    <w:basedOn w:val="Normln"/>
    <w:link w:val="ZpatChar"/>
    <w:uiPriority w:val="99"/>
    <w:unhideWhenUsed/>
    <w:rsid w:val="00F67D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7D43"/>
  </w:style>
  <w:style w:type="paragraph" w:styleId="Odstavecseseznamem">
    <w:name w:val="List Paragraph"/>
    <w:basedOn w:val="Normln"/>
    <w:uiPriority w:val="34"/>
    <w:qFormat/>
    <w:rsid w:val="00911F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4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42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C76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67D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7D43"/>
  </w:style>
  <w:style w:type="paragraph" w:styleId="Zpat">
    <w:name w:val="footer"/>
    <w:basedOn w:val="Normln"/>
    <w:link w:val="ZpatChar"/>
    <w:uiPriority w:val="99"/>
    <w:unhideWhenUsed/>
    <w:rsid w:val="00F67D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7D43"/>
  </w:style>
  <w:style w:type="paragraph" w:styleId="Odstavecseseznamem">
    <w:name w:val="List Paragraph"/>
    <w:basedOn w:val="Normln"/>
    <w:uiPriority w:val="34"/>
    <w:qFormat/>
    <w:rsid w:val="00911F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4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42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51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DD641-86D0-429E-80CB-0340E636E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377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Romana Zikmundová</dc:creator>
  <cp:lastModifiedBy>Dum</cp:lastModifiedBy>
  <cp:revision>3</cp:revision>
  <dcterms:created xsi:type="dcterms:W3CDTF">2012-04-24T14:46:00Z</dcterms:created>
  <dcterms:modified xsi:type="dcterms:W3CDTF">2012-04-24T14:46:00Z</dcterms:modified>
</cp:coreProperties>
</file>