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B65" w:rsidRDefault="00A96907"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-14605</wp:posOffset>
            </wp:positionH>
            <wp:positionV relativeFrom="paragraph">
              <wp:posOffset>-669290</wp:posOffset>
            </wp:positionV>
            <wp:extent cx="6079490" cy="1486535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6"/>
        <w:gridCol w:w="5654"/>
      </w:tblGrid>
      <w:tr w:rsidR="00A96907" w:rsidRPr="00350271" w:rsidTr="00060D76">
        <w:trPr>
          <w:trHeight w:val="531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907" w:rsidRPr="00350271" w:rsidRDefault="00A96907" w:rsidP="00060D7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6907" w:rsidRPr="00350271" w:rsidRDefault="00A96907" w:rsidP="00060D7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A96907" w:rsidRPr="00350271" w:rsidTr="00060D76">
        <w:trPr>
          <w:trHeight w:val="378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907" w:rsidRPr="001651B6" w:rsidRDefault="00A96907" w:rsidP="00060D76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6907" w:rsidRPr="00350271" w:rsidRDefault="00A96907" w:rsidP="00060D7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A96907" w:rsidRPr="00350271" w:rsidTr="00060D76">
        <w:trPr>
          <w:trHeight w:val="673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907" w:rsidRPr="00350271" w:rsidRDefault="00A96907" w:rsidP="00060D7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6907" w:rsidRPr="00350271" w:rsidRDefault="00A96907" w:rsidP="00060D7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5A2B65" w:rsidRDefault="005A2B65"/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F14ADE" w:rsidRPr="001651B6" w:rsidTr="00F14ADE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F13774" w:rsidRDefault="00F13774" w:rsidP="00F137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F1377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VY_32_INOVACE_III_1_16_Případ s havlovickým vodníkem</w:t>
            </w:r>
          </w:p>
        </w:tc>
      </w:tr>
      <w:tr w:rsidR="00F14ADE" w:rsidRPr="001651B6" w:rsidTr="00F14ADE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 w:rsidR="00882F69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III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882F69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F14A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882F69" w:rsidP="00882F6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16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882F69" w:rsidP="00F14A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Eva Komárková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F13774" w:rsidP="00E548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Materiál</w:t>
            </w:r>
            <w:r w:rsidR="00A713C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je vhodný</w:t>
            </w:r>
            <w:r w:rsidR="00E5482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pro kontrolu</w:t>
            </w:r>
            <w:r w:rsidR="00882F6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porozu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mění čteného textu</w:t>
            </w:r>
            <w:r w:rsidR="00E5482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a pro rozvoj</w:t>
            </w:r>
            <w:r w:rsidR="002D4D5C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představivosti</w:t>
            </w:r>
            <w:r w:rsidR="00E5482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žáků.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882F69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čte s porozuměním, umí odpovědět na otázky týkající se obsahu pohádky</w:t>
            </w:r>
            <w:r w:rsidR="002D4D5C">
              <w:rPr>
                <w:rFonts w:ascii="Calibri" w:eastAsia="Times New Roman" w:hAnsi="Calibri" w:cs="Times New Roman"/>
                <w:color w:val="000000"/>
                <w:lang w:eastAsia="cs-CZ"/>
              </w:rPr>
              <w:t>, umí se orientovat v textu.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882F69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  <w:r w:rsidR="001651B6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882F69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 – 10 let</w:t>
            </w:r>
            <w:r w:rsidR="001651B6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882F69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čtení, porozumění textu, význam slov, práce s textem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51B6" w:rsidRDefault="00882F69" w:rsidP="00882F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  <w:r w:rsidR="00490AAD">
              <w:rPr>
                <w:rFonts w:ascii="Calibri" w:eastAsia="Times New Roman" w:hAnsi="Calibri" w:cs="Times New Roman"/>
                <w:color w:val="000000"/>
                <w:lang w:eastAsia="cs-CZ"/>
              </w:rPr>
              <w:t>ext pohádky „Případ s havlovickým vodníkem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“ od Karla Čapka</w:t>
            </w:r>
            <w:r w:rsidR="0001603C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F13774">
              <w:rPr>
                <w:rFonts w:ascii="Calibri" w:eastAsia="Times New Roman" w:hAnsi="Calibri" w:cs="Times New Roman"/>
                <w:color w:val="000000"/>
                <w:lang w:eastAsia="cs-CZ"/>
              </w:rPr>
              <w:t>z Čítanky pro 3. ročník ZŠ – NOVÁ ŠKOLA</w:t>
            </w:r>
          </w:p>
          <w:p w:rsidR="0001603C" w:rsidRPr="001651B6" w:rsidRDefault="0001603C" w:rsidP="00882F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pracovní list, pero, pastelky</w:t>
            </w:r>
            <w:r w:rsidR="00F13774">
              <w:rPr>
                <w:rFonts w:ascii="Calibri" w:eastAsia="Times New Roman" w:hAnsi="Calibri" w:cs="Times New Roman"/>
                <w:color w:val="000000"/>
                <w:lang w:eastAsia="cs-CZ"/>
              </w:rPr>
              <w:t>, interaktivní tabule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51B6" w:rsidRPr="001651B6" w:rsidRDefault="0001603C" w:rsidP="00942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</w:t>
            </w:r>
            <w:r w:rsidR="00E7479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       společně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se čtením</w:t>
            </w:r>
            <w:r w:rsidR="00942937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asi </w:t>
            </w:r>
            <w:r w:rsidR="00942937">
              <w:rPr>
                <w:rFonts w:ascii="Calibri" w:eastAsia="Times New Roman" w:hAnsi="Calibri" w:cs="Times New Roman"/>
                <w:color w:val="000000"/>
                <w:lang w:eastAsia="cs-CZ"/>
              </w:rPr>
              <w:t>40 minut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01603C" w:rsidRDefault="0001603C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</w:t>
            </w:r>
            <w:r w:rsidR="00942937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Žáci si nejprve společně nahlas přeč</w:t>
            </w:r>
            <w:r w:rsidR="00490AAD">
              <w:rPr>
                <w:rFonts w:ascii="Calibri" w:eastAsia="Times New Roman" w:hAnsi="Calibri" w:cs="Times New Roman"/>
                <w:color w:val="000000"/>
                <w:lang w:eastAsia="cs-CZ"/>
              </w:rPr>
              <w:t>tou pohádku „Případ s havlovickým vodníkem</w:t>
            </w:r>
            <w:r w:rsidR="00942937">
              <w:rPr>
                <w:rFonts w:ascii="Calibri" w:eastAsia="Times New Roman" w:hAnsi="Calibri" w:cs="Times New Roman"/>
                <w:color w:val="000000"/>
                <w:lang w:eastAsia="cs-CZ"/>
              </w:rPr>
              <w:t>“ od Karla Čapka.</w:t>
            </w:r>
          </w:p>
          <w:p w:rsidR="00942937" w:rsidRDefault="00F13774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Následně odpovídají na </w:t>
            </w:r>
            <w:r w:rsidR="008C385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jednotlivé </w:t>
            </w:r>
            <w:r w:rsidR="00E74793">
              <w:rPr>
                <w:rFonts w:ascii="Calibri" w:eastAsia="Times New Roman" w:hAnsi="Calibri" w:cs="Times New Roman"/>
                <w:color w:val="000000"/>
                <w:lang w:eastAsia="cs-CZ"/>
              </w:rPr>
              <w:t>otázky (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na interaktivní tabuli nebo v pracovním listě)</w:t>
            </w:r>
            <w:r w:rsidR="008C385F">
              <w:rPr>
                <w:rFonts w:ascii="Calibri" w:eastAsia="Times New Roman" w:hAnsi="Calibri" w:cs="Times New Roman"/>
                <w:color w:val="000000"/>
                <w:lang w:eastAsia="cs-CZ"/>
              </w:rPr>
              <w:t>,</w:t>
            </w:r>
            <w:r w:rsidR="00E7479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8C385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které se týkají obsahu pohádky. </w:t>
            </w:r>
            <w:r w:rsidR="00942937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Mohou mít čítanku s t</w:t>
            </w:r>
            <w:r w:rsidR="00BE648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extem otevřenou, kde si mohou </w:t>
            </w:r>
            <w:r w:rsidR="00942937">
              <w:rPr>
                <w:rFonts w:ascii="Calibri" w:eastAsia="Times New Roman" w:hAnsi="Calibri" w:cs="Times New Roman"/>
                <w:color w:val="000000"/>
                <w:lang w:eastAsia="cs-CZ"/>
              </w:rPr>
              <w:t>případ</w:t>
            </w:r>
            <w:r w:rsidR="00BE6483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  <w:r w:rsidR="00942937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ě nalézt správnou </w:t>
            </w:r>
            <w:r w:rsidR="006C556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odpověď. Cvičí si tak paměť a zároveň </w:t>
            </w:r>
            <w:r w:rsidR="00942937">
              <w:rPr>
                <w:rFonts w:ascii="Calibri" w:eastAsia="Times New Roman" w:hAnsi="Calibri" w:cs="Times New Roman"/>
                <w:color w:val="000000"/>
                <w:lang w:eastAsia="cs-CZ"/>
              </w:rPr>
              <w:t>i orientaci v textu.</w:t>
            </w:r>
          </w:p>
          <w:p w:rsidR="00942937" w:rsidRDefault="00A713C2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Na závěr si </w:t>
            </w:r>
            <w:r w:rsidR="00942937">
              <w:rPr>
                <w:rFonts w:ascii="Calibri" w:eastAsia="Times New Roman" w:hAnsi="Calibri" w:cs="Times New Roman"/>
                <w:color w:val="000000"/>
                <w:lang w:eastAsia="cs-CZ"/>
              </w:rPr>
              <w:t>mohou i vodníka nakreslit</w:t>
            </w:r>
            <w:r w:rsidR="002D4D5C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podle své představy.</w:t>
            </w:r>
          </w:p>
          <w:p w:rsidR="00A0495C" w:rsidRDefault="00A0495C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A0495C" w:rsidRPr="001651B6" w:rsidRDefault="00A0495C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D6759C" w:rsidRDefault="00D6759C" w:rsidP="001651B6">
      <w:r w:rsidRPr="00F13774">
        <w:rPr>
          <w:b/>
        </w:rPr>
        <w:t>Zdroje:</w:t>
      </w:r>
      <w:r>
        <w:t xml:space="preserve">            Čítanka pro 3.</w:t>
      </w:r>
      <w:r w:rsidR="00E74793">
        <w:t xml:space="preserve"> </w:t>
      </w:r>
      <w:r>
        <w:t>ročník ZŠ – nakladatelství NOVÁ ŠKOLA – ISBN – 978-80-7289-144-3 zpracovaly Mgr. Z.</w:t>
      </w:r>
      <w:r w:rsidR="00E74793">
        <w:t xml:space="preserve"> </w:t>
      </w:r>
      <w:bookmarkStart w:id="0" w:name="_GoBack"/>
      <w:bookmarkEnd w:id="0"/>
      <w:r>
        <w:t xml:space="preserve">Janáčková a Mgr. Z. Horáková </w:t>
      </w:r>
    </w:p>
    <w:p w:rsidR="00D6759C" w:rsidRDefault="00D6759C"/>
    <w:p w:rsidR="0019614B" w:rsidRDefault="0019614B"/>
    <w:p w:rsidR="0019614B" w:rsidRDefault="0019614B"/>
    <w:p w:rsidR="0019614B" w:rsidRPr="00BE6483" w:rsidRDefault="0019614B" w:rsidP="0019614B">
      <w:pPr>
        <w:rPr>
          <w:b/>
          <w:sz w:val="52"/>
          <w:szCs w:val="52"/>
        </w:rPr>
      </w:pPr>
      <w:r w:rsidRPr="00BE6483">
        <w:rPr>
          <w:b/>
          <w:sz w:val="52"/>
          <w:szCs w:val="52"/>
        </w:rPr>
        <w:lastRenderedPageBreak/>
        <w:t xml:space="preserve">Případ s havlovickým vodníkem  </w:t>
      </w:r>
    </w:p>
    <w:p w:rsidR="0019614B" w:rsidRPr="00FC729A" w:rsidRDefault="0019614B" w:rsidP="0019614B">
      <w:pPr>
        <w:rPr>
          <w:b/>
          <w:u w:val="single"/>
        </w:rPr>
      </w:pPr>
      <w:r w:rsidRPr="00B01DAC">
        <w:rPr>
          <w:b/>
          <w:u w:val="single"/>
        </w:rPr>
        <w:t xml:space="preserve">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19614B" w:rsidRPr="00B01DAC" w:rsidTr="000B4C7C">
        <w:trPr>
          <w:trHeight w:val="547"/>
        </w:trPr>
        <w:tc>
          <w:tcPr>
            <w:tcW w:w="4606" w:type="dxa"/>
          </w:tcPr>
          <w:p w:rsidR="0019614B" w:rsidRPr="00262D72" w:rsidRDefault="0019614B" w:rsidP="000B4C7C">
            <w:pPr>
              <w:rPr>
                <w:b/>
                <w:sz w:val="36"/>
                <w:szCs w:val="36"/>
              </w:rPr>
            </w:pPr>
            <w:r w:rsidRPr="00262D72">
              <w:rPr>
                <w:b/>
                <w:sz w:val="36"/>
                <w:szCs w:val="36"/>
              </w:rPr>
              <w:t>OTÁZKY</w:t>
            </w:r>
          </w:p>
        </w:tc>
        <w:tc>
          <w:tcPr>
            <w:tcW w:w="4606" w:type="dxa"/>
          </w:tcPr>
          <w:p w:rsidR="0019614B" w:rsidRPr="00262D72" w:rsidRDefault="0019614B" w:rsidP="000B4C7C">
            <w:pPr>
              <w:rPr>
                <w:b/>
                <w:sz w:val="36"/>
                <w:szCs w:val="36"/>
              </w:rPr>
            </w:pPr>
            <w:r w:rsidRPr="00262D72">
              <w:rPr>
                <w:b/>
                <w:sz w:val="36"/>
                <w:szCs w:val="36"/>
              </w:rPr>
              <w:t>ODPOVĚDI</w:t>
            </w:r>
          </w:p>
        </w:tc>
      </w:tr>
      <w:tr w:rsidR="0019614B" w:rsidRPr="00B01DAC" w:rsidTr="000B4C7C">
        <w:trPr>
          <w:trHeight w:val="547"/>
        </w:trPr>
        <w:tc>
          <w:tcPr>
            <w:tcW w:w="4606" w:type="dxa"/>
          </w:tcPr>
          <w:p w:rsidR="0019614B" w:rsidRPr="00262D72" w:rsidRDefault="0019614B" w:rsidP="000B4C7C">
            <w:pPr>
              <w:rPr>
                <w:sz w:val="32"/>
                <w:szCs w:val="32"/>
              </w:rPr>
            </w:pPr>
            <w:r w:rsidRPr="00262D72">
              <w:rPr>
                <w:sz w:val="32"/>
                <w:szCs w:val="32"/>
              </w:rPr>
              <w:t>Kdo je autorem této pohádky?</w:t>
            </w:r>
          </w:p>
        </w:tc>
        <w:tc>
          <w:tcPr>
            <w:tcW w:w="4606" w:type="dxa"/>
          </w:tcPr>
          <w:p w:rsidR="0019614B" w:rsidRPr="00B01DAC" w:rsidRDefault="0019614B" w:rsidP="000B4C7C">
            <w:pPr>
              <w:rPr>
                <w:b/>
              </w:rPr>
            </w:pPr>
          </w:p>
        </w:tc>
      </w:tr>
      <w:tr w:rsidR="0019614B" w:rsidRPr="00B01DAC" w:rsidTr="000B4C7C">
        <w:trPr>
          <w:trHeight w:val="547"/>
        </w:trPr>
        <w:tc>
          <w:tcPr>
            <w:tcW w:w="4606" w:type="dxa"/>
          </w:tcPr>
          <w:p w:rsidR="0019614B" w:rsidRPr="00262D72" w:rsidRDefault="0019614B" w:rsidP="000B4C7C">
            <w:pPr>
              <w:rPr>
                <w:sz w:val="32"/>
                <w:szCs w:val="32"/>
              </w:rPr>
            </w:pPr>
            <w:r w:rsidRPr="00262D72">
              <w:rPr>
                <w:sz w:val="32"/>
                <w:szCs w:val="32"/>
              </w:rPr>
              <w:t>Z které knihy je tato pohádka?</w:t>
            </w:r>
          </w:p>
        </w:tc>
        <w:tc>
          <w:tcPr>
            <w:tcW w:w="4606" w:type="dxa"/>
          </w:tcPr>
          <w:p w:rsidR="0019614B" w:rsidRPr="00B01DAC" w:rsidRDefault="0019614B" w:rsidP="000B4C7C">
            <w:pPr>
              <w:rPr>
                <w:b/>
              </w:rPr>
            </w:pPr>
          </w:p>
        </w:tc>
      </w:tr>
      <w:tr w:rsidR="0019614B" w:rsidRPr="00B01DAC" w:rsidTr="000B4C7C">
        <w:trPr>
          <w:trHeight w:val="547"/>
        </w:trPr>
        <w:tc>
          <w:tcPr>
            <w:tcW w:w="4606" w:type="dxa"/>
          </w:tcPr>
          <w:p w:rsidR="0019614B" w:rsidRPr="00B01DAC" w:rsidRDefault="0019614B" w:rsidP="000B4C7C">
            <w:pPr>
              <w:rPr>
                <w:b/>
              </w:rPr>
            </w:pPr>
          </w:p>
        </w:tc>
        <w:tc>
          <w:tcPr>
            <w:tcW w:w="4606" w:type="dxa"/>
          </w:tcPr>
          <w:p w:rsidR="0019614B" w:rsidRPr="00B01DAC" w:rsidRDefault="0019614B" w:rsidP="000B4C7C">
            <w:pPr>
              <w:rPr>
                <w:b/>
              </w:rPr>
            </w:pPr>
          </w:p>
        </w:tc>
      </w:tr>
      <w:tr w:rsidR="0019614B" w:rsidRPr="00B01DAC" w:rsidTr="000B4C7C">
        <w:trPr>
          <w:trHeight w:val="547"/>
        </w:trPr>
        <w:tc>
          <w:tcPr>
            <w:tcW w:w="4606" w:type="dxa"/>
          </w:tcPr>
          <w:p w:rsidR="0019614B" w:rsidRPr="00262D72" w:rsidRDefault="0019614B" w:rsidP="000B4C7C">
            <w:pPr>
              <w:rPr>
                <w:b/>
                <w:sz w:val="32"/>
                <w:szCs w:val="32"/>
              </w:rPr>
            </w:pPr>
            <w:r w:rsidRPr="00262D72">
              <w:rPr>
                <w:sz w:val="32"/>
                <w:szCs w:val="32"/>
              </w:rPr>
              <w:t>Proč přišel vodník k panu doktorovi? Co ho bolelo?</w:t>
            </w:r>
          </w:p>
        </w:tc>
        <w:tc>
          <w:tcPr>
            <w:tcW w:w="4606" w:type="dxa"/>
          </w:tcPr>
          <w:p w:rsidR="0019614B" w:rsidRPr="00B01DAC" w:rsidRDefault="0019614B" w:rsidP="000B4C7C">
            <w:pPr>
              <w:rPr>
                <w:b/>
              </w:rPr>
            </w:pPr>
          </w:p>
        </w:tc>
      </w:tr>
      <w:tr w:rsidR="0019614B" w:rsidRPr="00B01DAC" w:rsidTr="000B4C7C">
        <w:trPr>
          <w:trHeight w:val="547"/>
        </w:trPr>
        <w:tc>
          <w:tcPr>
            <w:tcW w:w="4606" w:type="dxa"/>
          </w:tcPr>
          <w:p w:rsidR="0019614B" w:rsidRPr="00262D72" w:rsidRDefault="0019614B" w:rsidP="000B4C7C">
            <w:pPr>
              <w:rPr>
                <w:sz w:val="32"/>
                <w:szCs w:val="32"/>
              </w:rPr>
            </w:pPr>
            <w:r w:rsidRPr="00262D72">
              <w:rPr>
                <w:sz w:val="32"/>
                <w:szCs w:val="32"/>
              </w:rPr>
              <w:t>Jak vodník vypadal?</w:t>
            </w:r>
          </w:p>
        </w:tc>
        <w:tc>
          <w:tcPr>
            <w:tcW w:w="4606" w:type="dxa"/>
          </w:tcPr>
          <w:p w:rsidR="0019614B" w:rsidRPr="00B01DAC" w:rsidRDefault="0019614B" w:rsidP="000B4C7C">
            <w:pPr>
              <w:rPr>
                <w:b/>
              </w:rPr>
            </w:pPr>
          </w:p>
        </w:tc>
      </w:tr>
      <w:tr w:rsidR="0019614B" w:rsidRPr="00B01DAC" w:rsidTr="000B4C7C">
        <w:trPr>
          <w:trHeight w:val="547"/>
        </w:trPr>
        <w:tc>
          <w:tcPr>
            <w:tcW w:w="4606" w:type="dxa"/>
          </w:tcPr>
          <w:p w:rsidR="0019614B" w:rsidRPr="00262D72" w:rsidRDefault="0019614B" w:rsidP="000B4C7C">
            <w:pPr>
              <w:rPr>
                <w:sz w:val="32"/>
                <w:szCs w:val="32"/>
              </w:rPr>
            </w:pPr>
            <w:r w:rsidRPr="00262D72">
              <w:rPr>
                <w:sz w:val="32"/>
                <w:szCs w:val="32"/>
              </w:rPr>
              <w:t>Čím si utíral nos?</w:t>
            </w:r>
          </w:p>
        </w:tc>
        <w:tc>
          <w:tcPr>
            <w:tcW w:w="4606" w:type="dxa"/>
          </w:tcPr>
          <w:p w:rsidR="0019614B" w:rsidRPr="00B01DAC" w:rsidRDefault="0019614B" w:rsidP="000B4C7C">
            <w:pPr>
              <w:rPr>
                <w:b/>
              </w:rPr>
            </w:pPr>
          </w:p>
        </w:tc>
      </w:tr>
      <w:tr w:rsidR="0019614B" w:rsidRPr="00B01DAC" w:rsidTr="000B4C7C">
        <w:trPr>
          <w:trHeight w:val="547"/>
        </w:trPr>
        <w:tc>
          <w:tcPr>
            <w:tcW w:w="4606" w:type="dxa"/>
          </w:tcPr>
          <w:p w:rsidR="0019614B" w:rsidRPr="00262D72" w:rsidRDefault="0019614B" w:rsidP="000B4C7C">
            <w:pPr>
              <w:rPr>
                <w:sz w:val="32"/>
                <w:szCs w:val="32"/>
              </w:rPr>
            </w:pPr>
            <w:r w:rsidRPr="00262D72">
              <w:rPr>
                <w:sz w:val="32"/>
                <w:szCs w:val="32"/>
              </w:rPr>
              <w:t>Čím se přikrýval?</w:t>
            </w:r>
          </w:p>
        </w:tc>
        <w:tc>
          <w:tcPr>
            <w:tcW w:w="4606" w:type="dxa"/>
          </w:tcPr>
          <w:p w:rsidR="0019614B" w:rsidRPr="00B01DAC" w:rsidRDefault="0019614B" w:rsidP="000B4C7C">
            <w:pPr>
              <w:rPr>
                <w:b/>
              </w:rPr>
            </w:pPr>
          </w:p>
        </w:tc>
      </w:tr>
      <w:tr w:rsidR="0019614B" w:rsidRPr="00B01DAC" w:rsidTr="000B4C7C">
        <w:trPr>
          <w:trHeight w:val="547"/>
        </w:trPr>
        <w:tc>
          <w:tcPr>
            <w:tcW w:w="4606" w:type="dxa"/>
          </w:tcPr>
          <w:p w:rsidR="0019614B" w:rsidRPr="00262D72" w:rsidRDefault="0019614B" w:rsidP="000B4C7C">
            <w:pPr>
              <w:rPr>
                <w:sz w:val="32"/>
                <w:szCs w:val="32"/>
              </w:rPr>
            </w:pPr>
            <w:r w:rsidRPr="00262D72">
              <w:rPr>
                <w:sz w:val="32"/>
                <w:szCs w:val="32"/>
              </w:rPr>
              <w:t>Co si dával do postele, aby se mu lépe leželo?</w:t>
            </w:r>
          </w:p>
        </w:tc>
        <w:tc>
          <w:tcPr>
            <w:tcW w:w="4606" w:type="dxa"/>
          </w:tcPr>
          <w:p w:rsidR="0019614B" w:rsidRPr="00B01DAC" w:rsidRDefault="0019614B" w:rsidP="000B4C7C">
            <w:pPr>
              <w:rPr>
                <w:b/>
              </w:rPr>
            </w:pPr>
          </w:p>
        </w:tc>
      </w:tr>
      <w:tr w:rsidR="0019614B" w:rsidRPr="00B01DAC" w:rsidTr="000B4C7C">
        <w:trPr>
          <w:trHeight w:val="547"/>
        </w:trPr>
        <w:tc>
          <w:tcPr>
            <w:tcW w:w="4606" w:type="dxa"/>
          </w:tcPr>
          <w:p w:rsidR="0019614B" w:rsidRPr="00262D72" w:rsidRDefault="0019614B" w:rsidP="000B4C7C">
            <w:pPr>
              <w:rPr>
                <w:sz w:val="32"/>
                <w:szCs w:val="32"/>
              </w:rPr>
            </w:pPr>
            <w:r w:rsidRPr="00262D72">
              <w:rPr>
                <w:sz w:val="32"/>
                <w:szCs w:val="32"/>
              </w:rPr>
              <w:t>Jak byl starý?</w:t>
            </w:r>
          </w:p>
        </w:tc>
        <w:tc>
          <w:tcPr>
            <w:tcW w:w="4606" w:type="dxa"/>
          </w:tcPr>
          <w:p w:rsidR="0019614B" w:rsidRPr="00B01DAC" w:rsidRDefault="0019614B" w:rsidP="000B4C7C">
            <w:pPr>
              <w:rPr>
                <w:b/>
              </w:rPr>
            </w:pPr>
          </w:p>
        </w:tc>
      </w:tr>
      <w:tr w:rsidR="0019614B" w:rsidRPr="00B01DAC" w:rsidTr="000B4C7C">
        <w:trPr>
          <w:trHeight w:val="547"/>
        </w:trPr>
        <w:tc>
          <w:tcPr>
            <w:tcW w:w="4606" w:type="dxa"/>
          </w:tcPr>
          <w:p w:rsidR="0019614B" w:rsidRPr="00262D72" w:rsidRDefault="0019614B" w:rsidP="000B4C7C">
            <w:pPr>
              <w:rPr>
                <w:sz w:val="32"/>
                <w:szCs w:val="32"/>
              </w:rPr>
            </w:pPr>
            <w:r w:rsidRPr="00262D72">
              <w:rPr>
                <w:sz w:val="32"/>
                <w:szCs w:val="32"/>
              </w:rPr>
              <w:t>Jakou měl nemoc?</w:t>
            </w:r>
          </w:p>
        </w:tc>
        <w:tc>
          <w:tcPr>
            <w:tcW w:w="4606" w:type="dxa"/>
          </w:tcPr>
          <w:p w:rsidR="0019614B" w:rsidRPr="00B01DAC" w:rsidRDefault="0019614B" w:rsidP="000B4C7C">
            <w:pPr>
              <w:rPr>
                <w:b/>
              </w:rPr>
            </w:pPr>
          </w:p>
        </w:tc>
      </w:tr>
      <w:tr w:rsidR="0019614B" w:rsidRPr="00B01DAC" w:rsidTr="000B4C7C">
        <w:trPr>
          <w:trHeight w:val="548"/>
        </w:trPr>
        <w:tc>
          <w:tcPr>
            <w:tcW w:w="4606" w:type="dxa"/>
          </w:tcPr>
          <w:p w:rsidR="0019614B" w:rsidRPr="00262D72" w:rsidRDefault="0019614B" w:rsidP="000B4C7C">
            <w:pPr>
              <w:rPr>
                <w:sz w:val="32"/>
                <w:szCs w:val="32"/>
              </w:rPr>
            </w:pPr>
            <w:r w:rsidRPr="00262D72">
              <w:rPr>
                <w:sz w:val="32"/>
                <w:szCs w:val="32"/>
              </w:rPr>
              <w:t>Jak se jmenoval lék, který mu pan doktor předepsal?</w:t>
            </w:r>
          </w:p>
        </w:tc>
        <w:tc>
          <w:tcPr>
            <w:tcW w:w="4606" w:type="dxa"/>
          </w:tcPr>
          <w:p w:rsidR="0019614B" w:rsidRPr="00B01DAC" w:rsidRDefault="0019614B" w:rsidP="000B4C7C">
            <w:pPr>
              <w:rPr>
                <w:b/>
              </w:rPr>
            </w:pPr>
          </w:p>
        </w:tc>
      </w:tr>
      <w:tr w:rsidR="0019614B" w:rsidRPr="00B01DAC" w:rsidTr="000B4C7C">
        <w:trPr>
          <w:trHeight w:val="547"/>
        </w:trPr>
        <w:tc>
          <w:tcPr>
            <w:tcW w:w="4606" w:type="dxa"/>
          </w:tcPr>
          <w:p w:rsidR="0019614B" w:rsidRPr="00262D72" w:rsidRDefault="0019614B" w:rsidP="000B4C7C">
            <w:pPr>
              <w:rPr>
                <w:sz w:val="32"/>
                <w:szCs w:val="32"/>
              </w:rPr>
            </w:pPr>
            <w:r w:rsidRPr="00262D72">
              <w:rPr>
                <w:sz w:val="32"/>
                <w:szCs w:val="32"/>
              </w:rPr>
              <w:t>Co mu dále pan doktor poradil?</w:t>
            </w:r>
          </w:p>
        </w:tc>
        <w:tc>
          <w:tcPr>
            <w:tcW w:w="4606" w:type="dxa"/>
          </w:tcPr>
          <w:p w:rsidR="0019614B" w:rsidRPr="00B01DAC" w:rsidRDefault="0019614B" w:rsidP="000B4C7C">
            <w:pPr>
              <w:rPr>
                <w:b/>
              </w:rPr>
            </w:pPr>
          </w:p>
        </w:tc>
      </w:tr>
      <w:tr w:rsidR="0019614B" w:rsidRPr="00B01DAC" w:rsidTr="000B4C7C">
        <w:trPr>
          <w:trHeight w:val="572"/>
        </w:trPr>
        <w:tc>
          <w:tcPr>
            <w:tcW w:w="4606" w:type="dxa"/>
          </w:tcPr>
          <w:p w:rsidR="0019614B" w:rsidRPr="00262D72" w:rsidRDefault="0019614B" w:rsidP="000B4C7C">
            <w:pPr>
              <w:rPr>
                <w:sz w:val="32"/>
                <w:szCs w:val="32"/>
              </w:rPr>
            </w:pPr>
            <w:r w:rsidRPr="00262D72">
              <w:rPr>
                <w:sz w:val="32"/>
                <w:szCs w:val="32"/>
              </w:rPr>
              <w:t>Jak vodník oslovoval pana doktora?</w:t>
            </w:r>
          </w:p>
        </w:tc>
        <w:tc>
          <w:tcPr>
            <w:tcW w:w="4606" w:type="dxa"/>
          </w:tcPr>
          <w:p w:rsidR="0019614B" w:rsidRPr="00B01DAC" w:rsidRDefault="0019614B" w:rsidP="000B4C7C">
            <w:pPr>
              <w:rPr>
                <w:b/>
              </w:rPr>
            </w:pPr>
          </w:p>
        </w:tc>
      </w:tr>
      <w:tr w:rsidR="0019614B" w:rsidRPr="00B01DAC" w:rsidTr="000B4C7C">
        <w:trPr>
          <w:trHeight w:val="547"/>
        </w:trPr>
        <w:tc>
          <w:tcPr>
            <w:tcW w:w="4606" w:type="dxa"/>
          </w:tcPr>
          <w:p w:rsidR="0019614B" w:rsidRPr="00262D72" w:rsidRDefault="0019614B" w:rsidP="000B4C7C">
            <w:pPr>
              <w:rPr>
                <w:sz w:val="32"/>
                <w:szCs w:val="32"/>
              </w:rPr>
            </w:pPr>
            <w:r w:rsidRPr="00262D72">
              <w:rPr>
                <w:sz w:val="32"/>
                <w:szCs w:val="32"/>
              </w:rPr>
              <w:t>Kam se vodník odstěhoval?</w:t>
            </w:r>
          </w:p>
        </w:tc>
        <w:tc>
          <w:tcPr>
            <w:tcW w:w="4606" w:type="dxa"/>
          </w:tcPr>
          <w:p w:rsidR="0019614B" w:rsidRPr="00B01DAC" w:rsidRDefault="0019614B" w:rsidP="000B4C7C">
            <w:pPr>
              <w:rPr>
                <w:b/>
              </w:rPr>
            </w:pPr>
          </w:p>
        </w:tc>
      </w:tr>
      <w:tr w:rsidR="0019614B" w:rsidRPr="00B01DAC" w:rsidTr="000B4C7C">
        <w:trPr>
          <w:trHeight w:val="547"/>
        </w:trPr>
        <w:tc>
          <w:tcPr>
            <w:tcW w:w="4606" w:type="dxa"/>
          </w:tcPr>
          <w:p w:rsidR="0019614B" w:rsidRPr="00262D72" w:rsidRDefault="0019614B" w:rsidP="000B4C7C">
            <w:pPr>
              <w:rPr>
                <w:sz w:val="32"/>
                <w:szCs w:val="32"/>
              </w:rPr>
            </w:pPr>
            <w:r w:rsidRPr="00262D72">
              <w:rPr>
                <w:sz w:val="32"/>
                <w:szCs w:val="32"/>
              </w:rPr>
              <w:t>Co tam teď dělá?</w:t>
            </w:r>
          </w:p>
        </w:tc>
        <w:tc>
          <w:tcPr>
            <w:tcW w:w="4606" w:type="dxa"/>
          </w:tcPr>
          <w:p w:rsidR="0019614B" w:rsidRPr="00B01DAC" w:rsidRDefault="0019614B" w:rsidP="000B4C7C">
            <w:pPr>
              <w:rPr>
                <w:b/>
              </w:rPr>
            </w:pPr>
          </w:p>
        </w:tc>
      </w:tr>
    </w:tbl>
    <w:p w:rsidR="0019614B" w:rsidRDefault="0019614B"/>
    <w:p w:rsidR="0019614B" w:rsidRPr="00262D72" w:rsidRDefault="00262D72">
      <w:pPr>
        <w:rPr>
          <w:sz w:val="32"/>
          <w:szCs w:val="32"/>
        </w:rPr>
      </w:pPr>
      <w:r w:rsidRPr="00262D72">
        <w:rPr>
          <w:sz w:val="32"/>
          <w:szCs w:val="32"/>
        </w:rPr>
        <w:t xml:space="preserve">Nakresli </w:t>
      </w:r>
      <w:r w:rsidR="00620FC8" w:rsidRPr="00262D72">
        <w:rPr>
          <w:sz w:val="32"/>
          <w:szCs w:val="32"/>
        </w:rPr>
        <w:t>vodníka podle vlastní představy:</w:t>
      </w:r>
    </w:p>
    <w:p w:rsidR="0019614B" w:rsidRDefault="0019614B"/>
    <w:p w:rsidR="0019614B" w:rsidRDefault="0019614B"/>
    <w:p w:rsidR="0019614B" w:rsidRDefault="0019614B"/>
    <w:sectPr w:rsidR="0019614B" w:rsidSect="0041741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2D8" w:rsidRDefault="007342D8" w:rsidP="00583F15">
      <w:pPr>
        <w:spacing w:after="0" w:line="240" w:lineRule="auto"/>
      </w:pPr>
      <w:r>
        <w:separator/>
      </w:r>
    </w:p>
  </w:endnote>
  <w:endnote w:type="continuationSeparator" w:id="0">
    <w:p w:rsidR="007342D8" w:rsidRDefault="007342D8" w:rsidP="00583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2D8" w:rsidRDefault="007342D8" w:rsidP="00583F15">
      <w:pPr>
        <w:spacing w:after="0" w:line="240" w:lineRule="auto"/>
      </w:pPr>
      <w:r>
        <w:separator/>
      </w:r>
    </w:p>
  </w:footnote>
  <w:footnote w:type="continuationSeparator" w:id="0">
    <w:p w:rsidR="007342D8" w:rsidRDefault="007342D8" w:rsidP="00583F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F15" w:rsidRDefault="00583F15" w:rsidP="00583F15">
    <w:pPr>
      <w:pStyle w:val="Zhlav"/>
    </w:pPr>
  </w:p>
  <w:p w:rsidR="00583F15" w:rsidRPr="00583F15" w:rsidRDefault="00583F15" w:rsidP="00583F15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51B6"/>
    <w:rsid w:val="000010C6"/>
    <w:rsid w:val="0001603C"/>
    <w:rsid w:val="00060B38"/>
    <w:rsid w:val="00074BF4"/>
    <w:rsid w:val="000859FF"/>
    <w:rsid w:val="000A2A59"/>
    <w:rsid w:val="001651B6"/>
    <w:rsid w:val="0019614B"/>
    <w:rsid w:val="001A1E99"/>
    <w:rsid w:val="0023096C"/>
    <w:rsid w:val="00262D72"/>
    <w:rsid w:val="002D4D5C"/>
    <w:rsid w:val="003215D3"/>
    <w:rsid w:val="003B0F71"/>
    <w:rsid w:val="00417415"/>
    <w:rsid w:val="00490AAD"/>
    <w:rsid w:val="00583F15"/>
    <w:rsid w:val="005A2B65"/>
    <w:rsid w:val="005C08FE"/>
    <w:rsid w:val="00620FC8"/>
    <w:rsid w:val="006B4DA1"/>
    <w:rsid w:val="006C4279"/>
    <w:rsid w:val="006C5565"/>
    <w:rsid w:val="006F785F"/>
    <w:rsid w:val="007342D8"/>
    <w:rsid w:val="007F0D00"/>
    <w:rsid w:val="007F54EC"/>
    <w:rsid w:val="00802CF2"/>
    <w:rsid w:val="00852E23"/>
    <w:rsid w:val="00882F69"/>
    <w:rsid w:val="008849FB"/>
    <w:rsid w:val="008C385F"/>
    <w:rsid w:val="00942937"/>
    <w:rsid w:val="00A0356B"/>
    <w:rsid w:val="00A0495C"/>
    <w:rsid w:val="00A251E6"/>
    <w:rsid w:val="00A713C2"/>
    <w:rsid w:val="00A82871"/>
    <w:rsid w:val="00A96907"/>
    <w:rsid w:val="00AD62A7"/>
    <w:rsid w:val="00BE6483"/>
    <w:rsid w:val="00C71632"/>
    <w:rsid w:val="00CA24B9"/>
    <w:rsid w:val="00CE1DB6"/>
    <w:rsid w:val="00D6759C"/>
    <w:rsid w:val="00DA1F06"/>
    <w:rsid w:val="00E407A2"/>
    <w:rsid w:val="00E54821"/>
    <w:rsid w:val="00E639B6"/>
    <w:rsid w:val="00E74793"/>
    <w:rsid w:val="00EC29C1"/>
    <w:rsid w:val="00F13774"/>
    <w:rsid w:val="00F1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74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83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83F15"/>
  </w:style>
  <w:style w:type="paragraph" w:styleId="Zpat">
    <w:name w:val="footer"/>
    <w:basedOn w:val="Normln"/>
    <w:link w:val="ZpatChar"/>
    <w:uiPriority w:val="99"/>
    <w:semiHidden/>
    <w:unhideWhenUsed/>
    <w:rsid w:val="00583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83F15"/>
  </w:style>
  <w:style w:type="paragraph" w:styleId="Textbubliny">
    <w:name w:val="Balloon Text"/>
    <w:basedOn w:val="Normln"/>
    <w:link w:val="TextbublinyChar"/>
    <w:uiPriority w:val="99"/>
    <w:semiHidden/>
    <w:unhideWhenUsed/>
    <w:rsid w:val="00583F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3F1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61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1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313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Učitel</cp:lastModifiedBy>
  <cp:revision>28</cp:revision>
  <dcterms:created xsi:type="dcterms:W3CDTF">2012-01-25T06:53:00Z</dcterms:created>
  <dcterms:modified xsi:type="dcterms:W3CDTF">2012-04-24T18:47:00Z</dcterms:modified>
</cp:coreProperties>
</file>