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jc w:val="center"/>
        <w:rPr>
          <w:sz w:val="64"/>
          <w:szCs w:val="64"/>
        </w:rPr>
      </w:pPr>
      <w:r w:rsidRPr="00743F8E">
        <w:rPr>
          <w:sz w:val="64"/>
          <w:szCs w:val="64"/>
        </w:rPr>
        <w:t>VY_52_INOVACE</w:t>
      </w:r>
      <w:r w:rsidR="000B79D8">
        <w:rPr>
          <w:sz w:val="64"/>
          <w:szCs w:val="64"/>
        </w:rPr>
        <w:t>_PR.3.3-34</w:t>
      </w:r>
    </w:p>
    <w:p w:rsidR="00F0425C" w:rsidRDefault="00AC0979" w:rsidP="00F0425C">
      <w:pPr>
        <w:rPr>
          <w:rFonts w:ascii="Arial" w:hAnsi="Arial" w:cs="Arial"/>
          <w:noProof/>
          <w:sz w:val="32"/>
          <w:szCs w:val="32"/>
        </w:rPr>
      </w:pPr>
      <w:r>
        <w:rPr>
          <w:sz w:val="64"/>
          <w:szCs w:val="64"/>
        </w:rPr>
        <w:br w:type="page"/>
      </w: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492E84">
        <w:rPr>
          <w:rFonts w:ascii="Arial" w:hAnsi="Arial" w:cs="Arial"/>
          <w:noProof/>
          <w:sz w:val="32"/>
          <w:szCs w:val="32"/>
        </w:rPr>
        <w:t xml:space="preserve">Žáci </w:t>
      </w:r>
      <w:r w:rsidR="00BF64CC">
        <w:rPr>
          <w:rFonts w:ascii="Arial" w:hAnsi="Arial" w:cs="Arial"/>
          <w:noProof/>
          <w:sz w:val="32"/>
          <w:szCs w:val="32"/>
        </w:rPr>
        <w:t>procvičí</w:t>
      </w:r>
      <w:r w:rsidR="003B3DED">
        <w:rPr>
          <w:rFonts w:ascii="Arial" w:hAnsi="Arial" w:cs="Arial"/>
          <w:noProof/>
          <w:sz w:val="32"/>
          <w:szCs w:val="32"/>
        </w:rPr>
        <w:t xml:space="preserve"> </w:t>
      </w:r>
      <w:r w:rsidR="000B79D8">
        <w:rPr>
          <w:rFonts w:ascii="Arial" w:hAnsi="Arial" w:cs="Arial"/>
          <w:noProof/>
          <w:sz w:val="32"/>
          <w:szCs w:val="32"/>
        </w:rPr>
        <w:t>jednotky času</w:t>
      </w:r>
      <w:r w:rsidR="00F0425C">
        <w:rPr>
          <w:rFonts w:ascii="Arial" w:hAnsi="Arial" w:cs="Arial"/>
          <w:noProof/>
          <w:sz w:val="32"/>
          <w:szCs w:val="32"/>
        </w:rPr>
        <w:t>, doplní křížovku, vyluští tajenku a odpoví na otázku v</w:t>
      </w:r>
      <w:r w:rsidR="00274A14">
        <w:rPr>
          <w:rFonts w:ascii="Arial" w:hAnsi="Arial" w:cs="Arial"/>
          <w:noProof/>
          <w:sz w:val="32"/>
          <w:szCs w:val="32"/>
        </w:rPr>
        <w:t> </w:t>
      </w:r>
      <w:r w:rsidR="00F0425C">
        <w:rPr>
          <w:rFonts w:ascii="Arial" w:hAnsi="Arial" w:cs="Arial"/>
          <w:noProof/>
          <w:sz w:val="32"/>
          <w:szCs w:val="32"/>
        </w:rPr>
        <w:t>tajence</w:t>
      </w:r>
      <w:r w:rsidR="00274A14">
        <w:rPr>
          <w:rFonts w:ascii="Arial" w:hAnsi="Arial" w:cs="Arial"/>
          <w:noProof/>
          <w:sz w:val="32"/>
          <w:szCs w:val="32"/>
        </w:rPr>
        <w:t>.</w:t>
      </w:r>
      <w:bookmarkStart w:id="0" w:name="_GoBack"/>
      <w:bookmarkEnd w:id="0"/>
    </w:p>
    <w:p w:rsidR="00AC0979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Mgr.Blanka Kusá</w:t>
      </w:r>
    </w:p>
    <w:p w:rsidR="00F0425C" w:rsidRDefault="00B91F79" w:rsidP="00F0425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F0425C">
        <w:rPr>
          <w:rFonts w:ascii="Arial" w:hAnsi="Arial" w:cs="Arial"/>
          <w:bCs/>
          <w:noProof/>
          <w:sz w:val="32"/>
          <w:szCs w:val="32"/>
        </w:rPr>
        <w:t>: Člověk a jeho svět, Prvouka 3. ročník</w:t>
      </w:r>
    </w:p>
    <w:p w:rsidR="00F0425C" w:rsidRDefault="00B91F79" w:rsidP="00F0425C">
      <w:pPr>
        <w:jc w:val="both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Téma</w:t>
      </w:r>
      <w:r w:rsidR="00F0425C">
        <w:rPr>
          <w:rFonts w:ascii="Arial" w:hAnsi="Arial" w:cs="Arial"/>
          <w:bCs/>
          <w:noProof/>
          <w:sz w:val="32"/>
          <w:szCs w:val="32"/>
        </w:rPr>
        <w:t>: Lidé a čas</w:t>
      </w:r>
    </w:p>
    <w:p w:rsidR="00A53806" w:rsidRDefault="00AC0979" w:rsidP="00F0425C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="000B79D8">
        <w:rPr>
          <w:rFonts w:ascii="Arial" w:hAnsi="Arial" w:cs="Arial"/>
          <w:noProof/>
          <w:sz w:val="32"/>
          <w:szCs w:val="32"/>
        </w:rPr>
        <w:t>čas, měsíce, jednotky času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B91F79">
        <w:rPr>
          <w:rFonts w:ascii="Arial" w:hAnsi="Arial" w:cs="Arial"/>
          <w:noProof/>
          <w:sz w:val="32"/>
          <w:szCs w:val="32"/>
        </w:rPr>
        <w:t>ateriálu</w:t>
      </w:r>
      <w:r w:rsidR="003E2F14">
        <w:rPr>
          <w:rFonts w:ascii="Arial" w:hAnsi="Arial" w:cs="Arial"/>
          <w:noProof/>
          <w:sz w:val="32"/>
          <w:szCs w:val="32"/>
        </w:rPr>
        <w:t>: křížovka</w:t>
      </w:r>
    </w:p>
    <w:p w:rsidR="00AC0979" w:rsidRPr="002364CA" w:rsidRDefault="00B91F79" w:rsidP="00AC0979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Cílová skupina</w:t>
      </w:r>
      <w:r w:rsidR="00AC0979">
        <w:rPr>
          <w:rFonts w:ascii="Arial" w:hAnsi="Arial" w:cs="Arial"/>
          <w:noProof/>
          <w:sz w:val="32"/>
          <w:szCs w:val="32"/>
        </w:rPr>
        <w:t xml:space="preserve">: </w:t>
      </w:r>
      <w:r w:rsidR="00AC0979" w:rsidRPr="002364CA">
        <w:rPr>
          <w:rFonts w:ascii="Arial" w:hAnsi="Arial" w:cs="Arial"/>
          <w:noProof/>
          <w:sz w:val="32"/>
          <w:szCs w:val="32"/>
        </w:rPr>
        <w:t>Žák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 xml:space="preserve">základní vzdělávání – </w:t>
      </w:r>
      <w:r>
        <w:rPr>
          <w:rFonts w:ascii="Arial" w:hAnsi="Arial" w:cs="Arial"/>
          <w:noProof/>
          <w:sz w:val="32"/>
          <w:szCs w:val="32"/>
        </w:rPr>
        <w:t>první stupeň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</w:r>
      <w:r w:rsidR="003A33B2">
        <w:rPr>
          <w:rFonts w:ascii="Arial" w:hAnsi="Arial" w:cs="Arial"/>
          <w:noProof/>
          <w:sz w:val="32"/>
          <w:szCs w:val="32"/>
        </w:rPr>
        <w:t>8</w:t>
      </w:r>
      <w:r>
        <w:rPr>
          <w:rFonts w:ascii="Arial" w:hAnsi="Arial" w:cs="Arial"/>
          <w:noProof/>
          <w:sz w:val="32"/>
          <w:szCs w:val="32"/>
        </w:rPr>
        <w:t xml:space="preserve"> - 11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E37B2D">
        <w:rPr>
          <w:rFonts w:ascii="Arial" w:hAnsi="Arial" w:cs="Arial"/>
          <w:noProof/>
          <w:sz w:val="32"/>
          <w:szCs w:val="32"/>
        </w:rPr>
        <w:t>86</w:t>
      </w:r>
      <w:r w:rsidR="00395835">
        <w:rPr>
          <w:rFonts w:ascii="Arial" w:hAnsi="Arial" w:cs="Arial"/>
          <w:noProof/>
          <w:sz w:val="32"/>
          <w:szCs w:val="32"/>
        </w:rPr>
        <w:t xml:space="preserve"> </w:t>
      </w:r>
      <w:r>
        <w:rPr>
          <w:rFonts w:ascii="Arial" w:hAnsi="Arial" w:cs="Arial"/>
          <w:noProof/>
          <w:sz w:val="32"/>
          <w:szCs w:val="32"/>
        </w:rPr>
        <w:t>kB</w:t>
      </w:r>
    </w:p>
    <w:p w:rsidR="003E2F14" w:rsidRDefault="00492E84">
      <w:pPr>
        <w:rPr>
          <w:sz w:val="64"/>
          <w:szCs w:val="64"/>
        </w:rPr>
      </w:pPr>
      <w:r>
        <w:rPr>
          <w:sz w:val="64"/>
          <w:szCs w:val="64"/>
        </w:rPr>
        <w:br w:type="page"/>
      </w:r>
    </w:p>
    <w:p w:rsidR="003E2F14" w:rsidRDefault="003E2F14" w:rsidP="003E2F14">
      <w:pPr>
        <w:jc w:val="center"/>
        <w:rPr>
          <w:sz w:val="48"/>
          <w:szCs w:val="48"/>
        </w:rPr>
      </w:pPr>
      <w:r w:rsidRPr="003E2F14">
        <w:rPr>
          <w:sz w:val="48"/>
          <w:szCs w:val="48"/>
        </w:rPr>
        <w:lastRenderedPageBreak/>
        <w:t>Vylušti křížovku</w:t>
      </w:r>
    </w:p>
    <w:tbl>
      <w:tblPr>
        <w:tblW w:w="10620" w:type="dxa"/>
        <w:tblInd w:w="49" w:type="dxa"/>
        <w:tblCellMar>
          <w:left w:w="70" w:type="dxa"/>
          <w:right w:w="70" w:type="dxa"/>
        </w:tblCellMar>
        <w:tblLook w:val="04A0"/>
      </w:tblPr>
      <w:tblGrid>
        <w:gridCol w:w="885"/>
        <w:gridCol w:w="885"/>
        <w:gridCol w:w="885"/>
        <w:gridCol w:w="885"/>
        <w:gridCol w:w="885"/>
        <w:gridCol w:w="885"/>
        <w:gridCol w:w="885"/>
        <w:gridCol w:w="885"/>
        <w:gridCol w:w="885"/>
        <w:gridCol w:w="885"/>
        <w:gridCol w:w="885"/>
        <w:gridCol w:w="885"/>
      </w:tblGrid>
      <w:tr w:rsidR="000B79D8" w:rsidRPr="000B79D8" w:rsidTr="000B79D8">
        <w:trPr>
          <w:trHeight w:val="479"/>
        </w:trPr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B79D8" w:rsidRPr="000B79D8" w:rsidTr="000B79D8">
        <w:trPr>
          <w:trHeight w:val="479"/>
        </w:trPr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B79D8" w:rsidRPr="000B79D8" w:rsidTr="000B79D8">
        <w:trPr>
          <w:trHeight w:val="479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B79D8" w:rsidRPr="000B79D8" w:rsidTr="000B79D8">
        <w:trPr>
          <w:trHeight w:val="479"/>
        </w:trPr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B79D8" w:rsidRPr="000B79D8" w:rsidTr="000B79D8">
        <w:trPr>
          <w:trHeight w:val="479"/>
        </w:trPr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B79D8" w:rsidRPr="000B79D8" w:rsidTr="000B79D8">
        <w:trPr>
          <w:trHeight w:val="479"/>
        </w:trPr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B79D8" w:rsidRPr="000B79D8" w:rsidTr="000B79D8">
        <w:trPr>
          <w:trHeight w:val="479"/>
        </w:trPr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B79D8" w:rsidRPr="000B79D8" w:rsidTr="000B79D8">
        <w:trPr>
          <w:trHeight w:val="479"/>
        </w:trPr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B79D8" w:rsidRPr="000B79D8" w:rsidTr="000B79D8">
        <w:trPr>
          <w:trHeight w:val="479"/>
        </w:trPr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B79D8" w:rsidRPr="000B79D8" w:rsidTr="000B79D8">
        <w:trPr>
          <w:trHeight w:val="479"/>
        </w:trPr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B79D8" w:rsidRPr="000B79D8" w:rsidTr="000B79D8">
        <w:trPr>
          <w:trHeight w:val="479"/>
        </w:trPr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B79D8" w:rsidRPr="000B79D8" w:rsidTr="000B79D8">
        <w:trPr>
          <w:trHeight w:val="479"/>
        </w:trPr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B79D8" w:rsidRPr="000B79D8" w:rsidTr="000B79D8">
        <w:trPr>
          <w:trHeight w:val="479"/>
        </w:trPr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B79D8" w:rsidRPr="000B79D8" w:rsidTr="000B79D8">
        <w:trPr>
          <w:trHeight w:val="503"/>
        </w:trPr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B79D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C6418E" w:rsidRDefault="000B79D8">
      <w:pPr>
        <w:rPr>
          <w:sz w:val="48"/>
          <w:szCs w:val="48"/>
        </w:rPr>
      </w:pPr>
      <w:proofErr w:type="gramStart"/>
      <w:r>
        <w:rPr>
          <w:sz w:val="48"/>
          <w:szCs w:val="48"/>
        </w:rPr>
        <w:t>Tajenka: .............................................................?</w:t>
      </w:r>
      <w:proofErr w:type="gramEnd"/>
    </w:p>
    <w:p w:rsidR="000B79D8" w:rsidRPr="000B79D8" w:rsidRDefault="000B79D8">
      <w:pPr>
        <w:rPr>
          <w:sz w:val="48"/>
          <w:szCs w:val="48"/>
        </w:rPr>
      </w:pPr>
      <w:r>
        <w:rPr>
          <w:sz w:val="48"/>
          <w:szCs w:val="48"/>
        </w:rPr>
        <w:t>.............................................................................</w:t>
      </w:r>
    </w:p>
    <w:p w:rsidR="000B79D8" w:rsidRDefault="000B79D8">
      <w:pPr>
        <w:rPr>
          <w:sz w:val="32"/>
          <w:szCs w:val="32"/>
        </w:rPr>
      </w:pPr>
      <w:r>
        <w:rPr>
          <w:sz w:val="32"/>
          <w:szCs w:val="32"/>
        </w:rPr>
        <w:t>1) pátý měsíc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7) 24 hodin</w:t>
      </w:r>
    </w:p>
    <w:p w:rsidR="000B79D8" w:rsidRDefault="000B79D8">
      <w:pPr>
        <w:rPr>
          <w:sz w:val="32"/>
          <w:szCs w:val="32"/>
        </w:rPr>
      </w:pPr>
      <w:r>
        <w:rPr>
          <w:sz w:val="32"/>
          <w:szCs w:val="32"/>
        </w:rPr>
        <w:t>2) šestý den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8) 60 minut</w:t>
      </w:r>
    </w:p>
    <w:p w:rsidR="000B79D8" w:rsidRDefault="000B79D8">
      <w:pPr>
        <w:rPr>
          <w:sz w:val="32"/>
          <w:szCs w:val="32"/>
        </w:rPr>
      </w:pPr>
      <w:r>
        <w:rPr>
          <w:sz w:val="32"/>
          <w:szCs w:val="32"/>
        </w:rPr>
        <w:t>3) první den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9) dvanáctý měsíc</w:t>
      </w:r>
    </w:p>
    <w:p w:rsidR="000B79D8" w:rsidRDefault="000B79D8">
      <w:pPr>
        <w:rPr>
          <w:sz w:val="32"/>
          <w:szCs w:val="32"/>
        </w:rPr>
      </w:pPr>
      <w:r>
        <w:rPr>
          <w:sz w:val="32"/>
          <w:szCs w:val="32"/>
        </w:rPr>
        <w:t>4) jedenáctý měsíc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10) čtvrtý měsíc</w:t>
      </w:r>
    </w:p>
    <w:p w:rsidR="000B79D8" w:rsidRDefault="000B79D8">
      <w:pPr>
        <w:rPr>
          <w:sz w:val="32"/>
          <w:szCs w:val="32"/>
        </w:rPr>
      </w:pPr>
      <w:r>
        <w:rPr>
          <w:sz w:val="32"/>
          <w:szCs w:val="32"/>
        </w:rPr>
        <w:t>5) 12 měsíců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11) 60 sekund</w:t>
      </w:r>
    </w:p>
    <w:p w:rsidR="00C6418E" w:rsidRDefault="000B79D8">
      <w:pPr>
        <w:rPr>
          <w:sz w:val="32"/>
          <w:szCs w:val="32"/>
        </w:rPr>
      </w:pPr>
      <w:r>
        <w:rPr>
          <w:sz w:val="32"/>
          <w:szCs w:val="32"/>
        </w:rPr>
        <w:t>6) desátý měsíc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12) 7 dní</w:t>
      </w:r>
    </w:p>
    <w:p w:rsidR="00C6418E" w:rsidRPr="003E2F14" w:rsidRDefault="003E2F14">
      <w:pPr>
        <w:rPr>
          <w:sz w:val="40"/>
          <w:szCs w:val="40"/>
        </w:rPr>
      </w:pPr>
      <w:r w:rsidRPr="003E2F14">
        <w:rPr>
          <w:sz w:val="40"/>
          <w:szCs w:val="40"/>
        </w:rPr>
        <w:lastRenderedPageBreak/>
        <w:t>řešení:</w:t>
      </w:r>
    </w:p>
    <w:tbl>
      <w:tblPr>
        <w:tblW w:w="10656" w:type="dxa"/>
        <w:jc w:val="center"/>
        <w:tblInd w:w="49" w:type="dxa"/>
        <w:tblCellMar>
          <w:left w:w="70" w:type="dxa"/>
          <w:right w:w="70" w:type="dxa"/>
        </w:tblCellMar>
        <w:tblLook w:val="04A0"/>
      </w:tblPr>
      <w:tblGrid>
        <w:gridCol w:w="888"/>
        <w:gridCol w:w="888"/>
        <w:gridCol w:w="888"/>
        <w:gridCol w:w="888"/>
        <w:gridCol w:w="888"/>
        <w:gridCol w:w="888"/>
        <w:gridCol w:w="888"/>
        <w:gridCol w:w="888"/>
        <w:gridCol w:w="888"/>
        <w:gridCol w:w="888"/>
        <w:gridCol w:w="888"/>
        <w:gridCol w:w="888"/>
      </w:tblGrid>
      <w:tr w:rsidR="000B79D8" w:rsidRPr="000B79D8" w:rsidTr="000B79D8">
        <w:trPr>
          <w:trHeight w:val="480"/>
          <w:jc w:val="center"/>
        </w:trPr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K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V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Ě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T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E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N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</w:tr>
      <w:tr w:rsidR="000B79D8" w:rsidRPr="000B79D8" w:rsidTr="000B79D8">
        <w:trPr>
          <w:trHeight w:val="480"/>
          <w:jc w:val="center"/>
        </w:trPr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S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O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B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O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T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A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</w:tr>
      <w:tr w:rsidR="000B79D8" w:rsidRPr="000B79D8" w:rsidTr="000B79D8">
        <w:trPr>
          <w:trHeight w:val="480"/>
          <w:jc w:val="center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P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O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N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D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Ě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L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Í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</w:tr>
      <w:tr w:rsidR="000B79D8" w:rsidRPr="000B79D8" w:rsidTr="000B79D8">
        <w:trPr>
          <w:trHeight w:val="480"/>
          <w:jc w:val="center"/>
        </w:trPr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L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I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S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T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O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P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A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D</w:t>
            </w:r>
          </w:p>
        </w:tc>
      </w:tr>
      <w:tr w:rsidR="000B79D8" w:rsidRPr="000B79D8" w:rsidTr="000B79D8">
        <w:trPr>
          <w:trHeight w:val="480"/>
          <w:jc w:val="center"/>
        </w:trPr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R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O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K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</w:tr>
      <w:tr w:rsidR="000B79D8" w:rsidRPr="000B79D8" w:rsidTr="000B79D8">
        <w:trPr>
          <w:trHeight w:val="480"/>
          <w:jc w:val="center"/>
        </w:trPr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</w:tr>
      <w:tr w:rsidR="000B79D8" w:rsidRPr="000B79D8" w:rsidTr="000B79D8">
        <w:trPr>
          <w:trHeight w:val="480"/>
          <w:jc w:val="center"/>
        </w:trPr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Ř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Í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J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E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N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</w:tr>
      <w:tr w:rsidR="000B79D8" w:rsidRPr="000B79D8" w:rsidTr="000B79D8">
        <w:trPr>
          <w:trHeight w:val="480"/>
          <w:jc w:val="center"/>
        </w:trPr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D</w:t>
            </w:r>
          </w:p>
        </w:tc>
        <w:tc>
          <w:tcPr>
            <w:tcW w:w="88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E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N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</w:tr>
      <w:tr w:rsidR="000B79D8" w:rsidRPr="000B79D8" w:rsidTr="000B79D8">
        <w:trPr>
          <w:trHeight w:val="480"/>
          <w:jc w:val="center"/>
        </w:trPr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</w:tr>
      <w:tr w:rsidR="000B79D8" w:rsidRPr="000B79D8" w:rsidTr="000B79D8">
        <w:trPr>
          <w:trHeight w:val="480"/>
          <w:jc w:val="center"/>
        </w:trPr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H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O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D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I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N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A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</w:tr>
      <w:tr w:rsidR="000B79D8" w:rsidRPr="000B79D8" w:rsidTr="000B79D8">
        <w:trPr>
          <w:trHeight w:val="480"/>
          <w:jc w:val="center"/>
        </w:trPr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P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R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O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S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I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N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E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C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</w:tr>
      <w:tr w:rsidR="000B79D8" w:rsidRPr="000B79D8" w:rsidTr="000B79D8">
        <w:trPr>
          <w:trHeight w:val="480"/>
          <w:jc w:val="center"/>
        </w:trPr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D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U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B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E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N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</w:tr>
      <w:tr w:rsidR="000B79D8" w:rsidRPr="000B79D8" w:rsidTr="000B79D8">
        <w:trPr>
          <w:trHeight w:val="480"/>
          <w:jc w:val="center"/>
        </w:trPr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M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I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N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U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T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A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</w:tr>
      <w:tr w:rsidR="000B79D8" w:rsidRPr="000B79D8" w:rsidTr="000B79D8">
        <w:trPr>
          <w:trHeight w:val="504"/>
          <w:jc w:val="center"/>
        </w:trPr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T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Ý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D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E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N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9D8" w:rsidRPr="000B79D8" w:rsidRDefault="000B79D8" w:rsidP="000B79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</w:tr>
    </w:tbl>
    <w:p w:rsidR="00BF64CC" w:rsidRPr="003D6323" w:rsidRDefault="00BF64CC" w:rsidP="00BF64CC">
      <w:pPr>
        <w:spacing w:after="360"/>
        <w:ind w:left="1134"/>
        <w:rPr>
          <w:sz w:val="40"/>
          <w:szCs w:val="40"/>
        </w:rPr>
      </w:pPr>
    </w:p>
    <w:sectPr w:rsidR="00BF64CC" w:rsidRPr="003D6323" w:rsidSect="003F48D6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2F18" w:rsidRDefault="00A12F18" w:rsidP="00AC0979">
      <w:pPr>
        <w:spacing w:after="0" w:line="240" w:lineRule="auto"/>
      </w:pPr>
      <w:r>
        <w:separator/>
      </w:r>
    </w:p>
  </w:endnote>
  <w:endnote w:type="continuationSeparator" w:id="0">
    <w:p w:rsidR="00A12F18" w:rsidRDefault="00A12F18" w:rsidP="00AC0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979" w:rsidRDefault="00AC0979">
    <w:pPr>
      <w:pStyle w:val="Zpat"/>
    </w:pPr>
  </w:p>
  <w:p w:rsidR="00AC0979" w:rsidRDefault="00AC0979">
    <w:pPr>
      <w:pStyle w:val="Zpat"/>
    </w:pPr>
    <w:r>
      <w:rPr>
        <w:noProof/>
      </w:rPr>
      <w:drawing>
        <wp:inline distT="0" distB="0" distL="0" distR="0">
          <wp:extent cx="5663565" cy="1242060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3565" cy="12420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2F18" w:rsidRDefault="00A12F18" w:rsidP="00AC0979">
      <w:pPr>
        <w:spacing w:after="0" w:line="240" w:lineRule="auto"/>
      </w:pPr>
      <w:r>
        <w:separator/>
      </w:r>
    </w:p>
  </w:footnote>
  <w:footnote w:type="continuationSeparator" w:id="0">
    <w:p w:rsidR="00A12F18" w:rsidRDefault="00A12F18" w:rsidP="00AC09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E7DA0"/>
    <w:multiLevelType w:val="hybridMultilevel"/>
    <w:tmpl w:val="00CCD5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AB5530"/>
    <w:multiLevelType w:val="hybridMultilevel"/>
    <w:tmpl w:val="F0D26C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CE6FE6"/>
    <w:multiLevelType w:val="hybridMultilevel"/>
    <w:tmpl w:val="354ABDAE"/>
    <w:lvl w:ilvl="0" w:tplc="338E4D1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A2CB7F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DF619D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808635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EA4F7A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B365D4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A22CCD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9E25D3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56DD1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2B7D1B25"/>
    <w:multiLevelType w:val="hybridMultilevel"/>
    <w:tmpl w:val="29DEAE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C76A74"/>
    <w:multiLevelType w:val="hybridMultilevel"/>
    <w:tmpl w:val="A288D59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B004A5"/>
    <w:multiLevelType w:val="hybridMultilevel"/>
    <w:tmpl w:val="C0A4D8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213EE0"/>
    <w:multiLevelType w:val="hybridMultilevel"/>
    <w:tmpl w:val="BE624E12"/>
    <w:lvl w:ilvl="0" w:tplc="9E0CA87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1E27E3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6F6741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4C85ED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958AC1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75A1B6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75A213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9FEBE3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ACE90C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72069"/>
    <w:rsid w:val="00052090"/>
    <w:rsid w:val="000520E4"/>
    <w:rsid w:val="000912DF"/>
    <w:rsid w:val="000970F0"/>
    <w:rsid w:val="000B79D8"/>
    <w:rsid w:val="000C46E2"/>
    <w:rsid w:val="0016157D"/>
    <w:rsid w:val="001F1C81"/>
    <w:rsid w:val="00251A94"/>
    <w:rsid w:val="00257261"/>
    <w:rsid w:val="00274A14"/>
    <w:rsid w:val="003373A1"/>
    <w:rsid w:val="00395835"/>
    <w:rsid w:val="003A33B2"/>
    <w:rsid w:val="003B3DED"/>
    <w:rsid w:val="003D6323"/>
    <w:rsid w:val="003E2F14"/>
    <w:rsid w:val="003F48D6"/>
    <w:rsid w:val="00421438"/>
    <w:rsid w:val="0043239F"/>
    <w:rsid w:val="00472069"/>
    <w:rsid w:val="00492E84"/>
    <w:rsid w:val="005D76AD"/>
    <w:rsid w:val="005E78E3"/>
    <w:rsid w:val="005F0575"/>
    <w:rsid w:val="006066EA"/>
    <w:rsid w:val="006E1A9D"/>
    <w:rsid w:val="006F6BDC"/>
    <w:rsid w:val="00704E3F"/>
    <w:rsid w:val="00787457"/>
    <w:rsid w:val="00790D88"/>
    <w:rsid w:val="00816F40"/>
    <w:rsid w:val="00890724"/>
    <w:rsid w:val="00954272"/>
    <w:rsid w:val="009C509A"/>
    <w:rsid w:val="009C7FA1"/>
    <w:rsid w:val="009E5416"/>
    <w:rsid w:val="00A12F18"/>
    <w:rsid w:val="00A238D2"/>
    <w:rsid w:val="00A53806"/>
    <w:rsid w:val="00A97B55"/>
    <w:rsid w:val="00AC0979"/>
    <w:rsid w:val="00AD54B1"/>
    <w:rsid w:val="00B91F79"/>
    <w:rsid w:val="00BF64CC"/>
    <w:rsid w:val="00C6418E"/>
    <w:rsid w:val="00C75A97"/>
    <w:rsid w:val="00CD1604"/>
    <w:rsid w:val="00CE3212"/>
    <w:rsid w:val="00D8130B"/>
    <w:rsid w:val="00DB058E"/>
    <w:rsid w:val="00DF212B"/>
    <w:rsid w:val="00E20D4E"/>
    <w:rsid w:val="00E37B2D"/>
    <w:rsid w:val="00E61305"/>
    <w:rsid w:val="00E816E4"/>
    <w:rsid w:val="00E862B0"/>
    <w:rsid w:val="00EF3521"/>
    <w:rsid w:val="00EF7371"/>
    <w:rsid w:val="00F0425C"/>
    <w:rsid w:val="00F23C85"/>
    <w:rsid w:val="00FA116E"/>
    <w:rsid w:val="00FA1E2C"/>
    <w:rsid w:val="00FB76F8"/>
    <w:rsid w:val="00FF3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38D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  <w:style w:type="paragraph" w:styleId="Normlnweb">
    <w:name w:val="Normal (Web)"/>
    <w:basedOn w:val="Normln"/>
    <w:uiPriority w:val="99"/>
    <w:semiHidden/>
    <w:unhideWhenUsed/>
    <w:rsid w:val="00CD160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E862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  <w:style w:type="paragraph" w:styleId="Normlnweb">
    <w:name w:val="Normal (Web)"/>
    <w:basedOn w:val="Normln"/>
    <w:uiPriority w:val="99"/>
    <w:semiHidden/>
    <w:unhideWhenUsed/>
    <w:rsid w:val="00CD160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E862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797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341875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56553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1350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9463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28605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57258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3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B7A784-764B-4C76-8EFE-9A9A8CC39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193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škola</Company>
  <LinksUpToDate>false</LinksUpToDate>
  <CharactersWithSpaces>1335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expert</cp:lastModifiedBy>
  <cp:revision>2</cp:revision>
  <cp:lastPrinted>2012-01-14T18:58:00Z</cp:lastPrinted>
  <dcterms:created xsi:type="dcterms:W3CDTF">2012-04-25T07:29:00Z</dcterms:created>
  <dcterms:modified xsi:type="dcterms:W3CDTF">2012-04-25T07:29:00Z</dcterms:modified>
</cp:coreProperties>
</file>