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862" w:rsidRDefault="00392862" w:rsidP="00392862">
      <w:pPr>
        <w:jc w:val="center"/>
      </w:pPr>
    </w:p>
    <w:p w:rsidR="008F318E" w:rsidRDefault="008F318E" w:rsidP="00392862">
      <w:pPr>
        <w:jc w:val="center"/>
      </w:pPr>
    </w:p>
    <w:p w:rsidR="008F318E" w:rsidRDefault="008F318E" w:rsidP="00392862">
      <w:pPr>
        <w:jc w:val="center"/>
      </w:pPr>
    </w:p>
    <w:p w:rsidR="008F318E" w:rsidRDefault="008F318E" w:rsidP="00392862">
      <w:pPr>
        <w:jc w:val="center"/>
      </w:pPr>
    </w:p>
    <w:p w:rsidR="008F318E" w:rsidRDefault="008F318E" w:rsidP="00392862">
      <w:pPr>
        <w:jc w:val="center"/>
      </w:pPr>
    </w:p>
    <w:p w:rsidR="008F318E" w:rsidRDefault="008F318E" w:rsidP="00392862">
      <w:pPr>
        <w:jc w:val="center"/>
      </w:pPr>
    </w:p>
    <w:tbl>
      <w:tblPr>
        <w:tblStyle w:val="Mkatabulky"/>
        <w:tblpPr w:leftFromText="141" w:rightFromText="141" w:vertAnchor="text" w:horzAnchor="margin" w:tblpY="22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8F318E" w:rsidTr="00FF3A84">
        <w:tc>
          <w:tcPr>
            <w:tcW w:w="2660" w:type="dxa"/>
            <w:hideMark/>
          </w:tcPr>
          <w:p w:rsidR="008F318E" w:rsidRDefault="008F318E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6552" w:type="dxa"/>
            <w:hideMark/>
          </w:tcPr>
          <w:p w:rsidR="008F318E" w:rsidRDefault="008F318E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ZŠ a MŠ T. G. Masaryka Fulnek</w:t>
            </w:r>
          </w:p>
        </w:tc>
      </w:tr>
      <w:tr w:rsidR="008F318E" w:rsidTr="00FF3A84">
        <w:tc>
          <w:tcPr>
            <w:tcW w:w="2660" w:type="dxa"/>
            <w:hideMark/>
          </w:tcPr>
          <w:p w:rsidR="008F318E" w:rsidRDefault="008F318E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6552" w:type="dxa"/>
            <w:hideMark/>
          </w:tcPr>
          <w:p w:rsidR="008F318E" w:rsidRDefault="008F318E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Mgr. Blanka Kusá</w:t>
            </w:r>
          </w:p>
        </w:tc>
      </w:tr>
      <w:tr w:rsidR="008F318E" w:rsidTr="00FF3A84">
        <w:tc>
          <w:tcPr>
            <w:tcW w:w="2660" w:type="dxa"/>
            <w:hideMark/>
          </w:tcPr>
          <w:p w:rsidR="008F318E" w:rsidRDefault="008F318E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6552" w:type="dxa"/>
            <w:hideMark/>
          </w:tcPr>
          <w:p w:rsidR="008F318E" w:rsidRDefault="008F318E" w:rsidP="008F318E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VY_12_INOVACE_PR.3.2 - 24</w:t>
            </w:r>
          </w:p>
        </w:tc>
      </w:tr>
      <w:tr w:rsidR="008F318E" w:rsidTr="00FF3A84">
        <w:tc>
          <w:tcPr>
            <w:tcW w:w="2660" w:type="dxa"/>
            <w:hideMark/>
          </w:tcPr>
          <w:p w:rsidR="008F318E" w:rsidRDefault="008F318E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6552" w:type="dxa"/>
            <w:hideMark/>
          </w:tcPr>
          <w:p w:rsidR="008F318E" w:rsidRDefault="008F318E" w:rsidP="002C14AA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 xml:space="preserve">Plíce </w:t>
            </w:r>
            <w:r w:rsidR="00842487">
              <w:rPr>
                <w:rFonts w:cstheme="minorHAnsi"/>
                <w:sz w:val="40"/>
                <w:szCs w:val="40"/>
                <w:lang w:eastAsia="cs-CZ"/>
              </w:rPr>
              <w:t>– úkoly k textu (č.2)</w:t>
            </w:r>
          </w:p>
        </w:tc>
      </w:tr>
      <w:tr w:rsidR="008F318E" w:rsidTr="00FF3A84">
        <w:tc>
          <w:tcPr>
            <w:tcW w:w="2660" w:type="dxa"/>
            <w:hideMark/>
          </w:tcPr>
          <w:p w:rsidR="008F318E" w:rsidRDefault="008F318E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6552" w:type="dxa"/>
            <w:hideMark/>
          </w:tcPr>
          <w:p w:rsidR="008F318E" w:rsidRDefault="008F318E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CZ.1.07/1.4.00/21.0903</w:t>
            </w:r>
          </w:p>
        </w:tc>
      </w:tr>
    </w:tbl>
    <w:p w:rsidR="008F318E" w:rsidRDefault="008F318E" w:rsidP="00392862">
      <w:pPr>
        <w:jc w:val="center"/>
      </w:pPr>
    </w:p>
    <w:p w:rsidR="008F318E" w:rsidRDefault="008F318E" w:rsidP="00392862">
      <w:pPr>
        <w:jc w:val="center"/>
      </w:pPr>
    </w:p>
    <w:p w:rsidR="008F318E" w:rsidRDefault="008F318E" w:rsidP="00392862">
      <w:pPr>
        <w:jc w:val="center"/>
      </w:pPr>
    </w:p>
    <w:p w:rsidR="008F318E" w:rsidRDefault="008F318E" w:rsidP="00392862">
      <w:pPr>
        <w:jc w:val="center"/>
      </w:pPr>
    </w:p>
    <w:p w:rsidR="008F318E" w:rsidRDefault="008F318E" w:rsidP="00392862">
      <w:pPr>
        <w:jc w:val="center"/>
      </w:pPr>
    </w:p>
    <w:p w:rsidR="008F318E" w:rsidRDefault="008F318E" w:rsidP="00392862">
      <w:pPr>
        <w:jc w:val="center"/>
      </w:pPr>
    </w:p>
    <w:p w:rsidR="008F318E" w:rsidRDefault="008F318E" w:rsidP="00392862">
      <w:pPr>
        <w:jc w:val="center"/>
      </w:pPr>
    </w:p>
    <w:p w:rsidR="008F318E" w:rsidRDefault="008F318E" w:rsidP="00392862">
      <w:pPr>
        <w:jc w:val="center"/>
      </w:pPr>
      <w:r w:rsidRPr="008F318E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F318E" w:rsidRDefault="008F318E" w:rsidP="00392862">
      <w:pPr>
        <w:jc w:val="center"/>
      </w:pPr>
    </w:p>
    <w:p w:rsidR="008F318E" w:rsidRDefault="008F318E" w:rsidP="00392862">
      <w:pPr>
        <w:jc w:val="center"/>
      </w:pPr>
    </w:p>
    <w:p w:rsidR="008F318E" w:rsidRDefault="008F318E" w:rsidP="00392862">
      <w:pPr>
        <w:jc w:val="center"/>
      </w:pPr>
    </w:p>
    <w:p w:rsidR="008F318E" w:rsidRDefault="008F318E" w:rsidP="00392862">
      <w:pPr>
        <w:jc w:val="center"/>
      </w:pPr>
    </w:p>
    <w:p w:rsidR="008F318E" w:rsidRDefault="008F318E" w:rsidP="008F318E"/>
    <w:p w:rsidR="00392862" w:rsidRDefault="0039286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2C14A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čtenářskou gramotnost. Žáci na základě přečteného textu doplní křížovky na téma dýchání.</w:t>
      </w:r>
    </w:p>
    <w:p w:rsidR="002C14AA" w:rsidRDefault="00E47A4A" w:rsidP="002C14AA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2C14AA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2C14AA" w:rsidRDefault="002C14AA" w:rsidP="002C14A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2C14AA" w:rsidRDefault="00E47A4A" w:rsidP="002C14A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2C14AA">
        <w:rPr>
          <w:rFonts w:ascii="Arial" w:hAnsi="Arial" w:cs="Arial"/>
          <w:noProof/>
          <w:sz w:val="32"/>
          <w:szCs w:val="32"/>
        </w:rPr>
        <w:t>: Pracovní list - křížovky</w:t>
      </w:r>
    </w:p>
    <w:p w:rsidR="002C14AA" w:rsidRDefault="002C14AA" w:rsidP="002C14A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E47A4A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2C14AA" w:rsidRPr="009B3F43" w:rsidRDefault="002C14AA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392862" w:rsidRDefault="00BA3508" w:rsidP="00BA3508">
      <w:pPr>
        <w:pStyle w:val="Odstavecseseznamem"/>
        <w:numPr>
          <w:ilvl w:val="0"/>
          <w:numId w:val="1"/>
        </w:num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Vylušti křížovky:</w:t>
      </w:r>
    </w:p>
    <w:tbl>
      <w:tblPr>
        <w:tblW w:w="847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"/>
        <w:gridCol w:w="652"/>
        <w:gridCol w:w="652"/>
        <w:gridCol w:w="652"/>
        <w:gridCol w:w="652"/>
        <w:gridCol w:w="652"/>
        <w:gridCol w:w="652"/>
        <w:gridCol w:w="652"/>
        <w:gridCol w:w="652"/>
        <w:gridCol w:w="652"/>
        <w:gridCol w:w="652"/>
        <w:gridCol w:w="652"/>
        <w:gridCol w:w="652"/>
      </w:tblGrid>
      <w:tr w:rsidR="00BA3508" w:rsidRPr="0068216E" w:rsidTr="00636D96">
        <w:trPr>
          <w:trHeight w:val="502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3508" w:rsidRPr="0068216E" w:rsidTr="00636D96">
        <w:trPr>
          <w:trHeight w:val="502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3508" w:rsidRPr="0068216E" w:rsidTr="00636D96">
        <w:trPr>
          <w:trHeight w:val="502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3508" w:rsidRPr="0068216E" w:rsidTr="00636D96">
        <w:trPr>
          <w:trHeight w:val="502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3508" w:rsidRPr="0068216E" w:rsidTr="00636D96">
        <w:trPr>
          <w:trHeight w:val="527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3508" w:rsidRPr="0068216E" w:rsidTr="00636D96">
        <w:trPr>
          <w:trHeight w:val="502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3508" w:rsidRPr="0068216E" w:rsidTr="00636D96">
        <w:trPr>
          <w:trHeight w:val="8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3508" w:rsidRPr="0068216E" w:rsidTr="00636D96">
        <w:trPr>
          <w:trHeight w:val="8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68216E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BA3508" w:rsidRPr="0068216E" w:rsidRDefault="00BA3508" w:rsidP="00BA350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8216E">
        <w:rPr>
          <w:sz w:val="24"/>
          <w:szCs w:val="24"/>
        </w:rPr>
        <w:t>část vzduchu, potřebná k dýchání</w:t>
      </w:r>
    </w:p>
    <w:p w:rsidR="00BA3508" w:rsidRPr="0068216E" w:rsidRDefault="00BA3508" w:rsidP="00BA350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8216E">
        <w:rPr>
          <w:sz w:val="24"/>
          <w:szCs w:val="24"/>
        </w:rPr>
        <w:t>červená tekutina v lidském těle</w:t>
      </w:r>
    </w:p>
    <w:p w:rsidR="00BA3508" w:rsidRPr="0068216E" w:rsidRDefault="00BA3508" w:rsidP="00BA350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8216E">
        <w:rPr>
          <w:sz w:val="24"/>
          <w:szCs w:val="24"/>
        </w:rPr>
        <w:t>dýchací trubice v těle</w:t>
      </w:r>
    </w:p>
    <w:p w:rsidR="00BA3508" w:rsidRPr="0068216E" w:rsidRDefault="00BA3508" w:rsidP="00BA350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8216E">
        <w:rPr>
          <w:sz w:val="24"/>
          <w:szCs w:val="24"/>
        </w:rPr>
        <w:t>orgán, zajišťující dýchání</w:t>
      </w:r>
    </w:p>
    <w:p w:rsidR="00BA3508" w:rsidRPr="0068216E" w:rsidRDefault="00BA3508" w:rsidP="00BA350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8216E">
        <w:rPr>
          <w:sz w:val="24"/>
          <w:szCs w:val="24"/>
        </w:rPr>
        <w:t>zvuk srdce</w:t>
      </w:r>
    </w:p>
    <w:p w:rsidR="00BA3508" w:rsidRDefault="00BA3508" w:rsidP="00BA3508">
      <w:pPr>
        <w:spacing w:after="0" w:line="72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tbl>
      <w:tblPr>
        <w:tblW w:w="9654" w:type="dxa"/>
        <w:tblInd w:w="-9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150"/>
      </w:tblGrid>
      <w:tr w:rsidR="00BA3508" w:rsidRPr="00B5116D" w:rsidTr="00636D96">
        <w:trPr>
          <w:trHeight w:val="521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7E4BC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3508" w:rsidRPr="00B5116D" w:rsidTr="00636D96">
        <w:trPr>
          <w:trHeight w:val="521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7E4BC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3508" w:rsidRPr="00B5116D" w:rsidTr="00636D96">
        <w:trPr>
          <w:trHeight w:val="521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7E4BC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3508" w:rsidRPr="00B5116D" w:rsidTr="00636D96">
        <w:trPr>
          <w:trHeight w:val="521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7E4BC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3508" w:rsidRPr="00B5116D" w:rsidTr="00636D96">
        <w:trPr>
          <w:trHeight w:val="521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7E4BC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3508" w:rsidRPr="00B5116D" w:rsidTr="00636D96">
        <w:trPr>
          <w:trHeight w:val="521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3508" w:rsidRPr="00B5116D" w:rsidTr="00636D96">
        <w:trPr>
          <w:trHeight w:val="521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508" w:rsidRPr="00B5116D" w:rsidRDefault="00BA3508" w:rsidP="00636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BA3508" w:rsidRPr="00B5116D" w:rsidRDefault="00BA3508" w:rsidP="00BA350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B5116D">
        <w:rPr>
          <w:sz w:val="24"/>
          <w:szCs w:val="24"/>
        </w:rPr>
        <w:t>dýchací trubice v těle člověka</w:t>
      </w:r>
    </w:p>
    <w:p w:rsidR="00BA3508" w:rsidRPr="00B5116D" w:rsidRDefault="00BA3508" w:rsidP="00BA350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B5116D">
        <w:rPr>
          <w:sz w:val="24"/>
          <w:szCs w:val="24"/>
        </w:rPr>
        <w:t>nejdokonalejší savec</w:t>
      </w:r>
    </w:p>
    <w:p w:rsidR="00BA3508" w:rsidRPr="00B5116D" w:rsidRDefault="00BA3508" w:rsidP="00BA350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B5116D">
        <w:rPr>
          <w:sz w:val="24"/>
          <w:szCs w:val="24"/>
        </w:rPr>
        <w:t>část vzduchu, potřebná k životu</w:t>
      </w:r>
    </w:p>
    <w:p w:rsidR="00BA3508" w:rsidRPr="00B5116D" w:rsidRDefault="00BA3508" w:rsidP="00BA350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B5116D">
        <w:rPr>
          <w:sz w:val="24"/>
          <w:szCs w:val="24"/>
        </w:rPr>
        <w:t>droga, která při vdechování škodí plicím</w:t>
      </w:r>
    </w:p>
    <w:p w:rsidR="00BA3508" w:rsidRDefault="00BA3508" w:rsidP="00BA350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B5116D">
        <w:rPr>
          <w:sz w:val="24"/>
          <w:szCs w:val="24"/>
        </w:rPr>
        <w:t>dýchací sval</w:t>
      </w:r>
    </w:p>
    <w:p w:rsidR="00826146" w:rsidRDefault="00826146" w:rsidP="008F318E">
      <w:pPr>
        <w:rPr>
          <w:sz w:val="24"/>
          <w:szCs w:val="24"/>
        </w:rPr>
      </w:pPr>
    </w:p>
    <w:p w:rsidR="008F318E" w:rsidRPr="008F318E" w:rsidRDefault="008F318E" w:rsidP="008F318E">
      <w:pPr>
        <w:rPr>
          <w:b/>
          <w:sz w:val="24"/>
          <w:szCs w:val="24"/>
          <w:u w:val="single"/>
        </w:rPr>
      </w:pPr>
      <w:r w:rsidRPr="008F318E">
        <w:rPr>
          <w:b/>
          <w:sz w:val="24"/>
          <w:szCs w:val="24"/>
          <w:u w:val="single"/>
        </w:rPr>
        <w:t xml:space="preserve">VYSVĚTLI, JAK SOUVISÍ VYLUŠTĚNÁ SLOVA Z TAJENEK S  </w:t>
      </w:r>
      <w:r>
        <w:rPr>
          <w:b/>
          <w:sz w:val="24"/>
          <w:szCs w:val="24"/>
          <w:u w:val="single"/>
        </w:rPr>
        <w:t>KR</w:t>
      </w:r>
      <w:r w:rsidRPr="008F318E">
        <w:rPr>
          <w:b/>
          <w:sz w:val="24"/>
          <w:szCs w:val="24"/>
          <w:u w:val="single"/>
        </w:rPr>
        <w:t>V</w:t>
      </w:r>
      <w:r>
        <w:rPr>
          <w:b/>
          <w:sz w:val="24"/>
          <w:szCs w:val="24"/>
          <w:u w:val="single"/>
        </w:rPr>
        <w:t>Í</w:t>
      </w:r>
      <w:r w:rsidRPr="008F318E">
        <w:rPr>
          <w:b/>
          <w:sz w:val="24"/>
          <w:szCs w:val="24"/>
          <w:u w:val="single"/>
        </w:rPr>
        <w:t>.</w:t>
      </w:r>
    </w:p>
    <w:p w:rsidR="00826146" w:rsidRDefault="00826146" w:rsidP="00826146">
      <w:pPr>
        <w:pStyle w:val="Odstavecseseznamem"/>
        <w:rPr>
          <w:sz w:val="24"/>
          <w:szCs w:val="24"/>
        </w:rPr>
      </w:pPr>
    </w:p>
    <w:p w:rsidR="00826146" w:rsidRDefault="00826146" w:rsidP="00826146">
      <w:pPr>
        <w:rPr>
          <w:sz w:val="24"/>
          <w:szCs w:val="24"/>
        </w:rPr>
      </w:pPr>
    </w:p>
    <w:p w:rsidR="00826146" w:rsidRPr="00BA3508" w:rsidRDefault="00826146" w:rsidP="00826146">
      <w:pPr>
        <w:rPr>
          <w:rFonts w:ascii="Book Antiqua" w:hAnsi="Book Antiqua"/>
          <w:sz w:val="24"/>
          <w:szCs w:val="24"/>
        </w:rPr>
      </w:pPr>
      <w:r w:rsidRPr="00BA3508">
        <w:rPr>
          <w:rFonts w:ascii="Book Antiqua" w:hAnsi="Book Antiqua"/>
          <w:sz w:val="24"/>
          <w:szCs w:val="24"/>
        </w:rPr>
        <w:t>Řešení křížovek:</w:t>
      </w:r>
    </w:p>
    <w:p w:rsidR="00826146" w:rsidRDefault="00826146" w:rsidP="00826146">
      <w:pPr>
        <w:rPr>
          <w:sz w:val="24"/>
          <w:szCs w:val="24"/>
        </w:rPr>
      </w:pPr>
    </w:p>
    <w:tbl>
      <w:tblPr>
        <w:tblW w:w="847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"/>
        <w:gridCol w:w="652"/>
        <w:gridCol w:w="652"/>
        <w:gridCol w:w="652"/>
        <w:gridCol w:w="652"/>
        <w:gridCol w:w="652"/>
        <w:gridCol w:w="652"/>
        <w:gridCol w:w="652"/>
        <w:gridCol w:w="652"/>
        <w:gridCol w:w="652"/>
        <w:gridCol w:w="652"/>
        <w:gridCol w:w="652"/>
        <w:gridCol w:w="652"/>
      </w:tblGrid>
      <w:tr w:rsidR="00826146" w:rsidRPr="0068216E" w:rsidTr="00203F5A">
        <w:trPr>
          <w:trHeight w:val="502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26146" w:rsidRPr="0068216E" w:rsidTr="00203F5A">
        <w:trPr>
          <w:trHeight w:val="502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26146" w:rsidRPr="0068216E" w:rsidTr="00203F5A">
        <w:trPr>
          <w:trHeight w:val="502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Ů</w:t>
            </w:r>
          </w:p>
        </w:tc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26146" w:rsidRPr="0068216E" w:rsidTr="00203F5A">
        <w:trPr>
          <w:trHeight w:val="502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26146" w:rsidRPr="0068216E" w:rsidTr="00203F5A">
        <w:trPr>
          <w:trHeight w:val="527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68216E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26146" w:rsidRPr="0068216E" w:rsidTr="00203F5A">
        <w:trPr>
          <w:trHeight w:val="502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26146" w:rsidRPr="0068216E" w:rsidTr="00203F5A">
        <w:trPr>
          <w:trHeight w:val="8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26146" w:rsidRPr="0068216E" w:rsidTr="00203F5A">
        <w:trPr>
          <w:trHeight w:val="8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68216E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826146" w:rsidRDefault="00826146" w:rsidP="00826146">
      <w:pPr>
        <w:rPr>
          <w:sz w:val="24"/>
          <w:szCs w:val="24"/>
        </w:rPr>
      </w:pPr>
    </w:p>
    <w:p w:rsidR="00826146" w:rsidRDefault="00826146" w:rsidP="00826146">
      <w:pPr>
        <w:rPr>
          <w:sz w:val="24"/>
          <w:szCs w:val="24"/>
        </w:rPr>
      </w:pPr>
    </w:p>
    <w:tbl>
      <w:tblPr>
        <w:tblW w:w="9654" w:type="dxa"/>
        <w:tblInd w:w="-9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150"/>
      </w:tblGrid>
      <w:tr w:rsidR="00826146" w:rsidRPr="00B5116D" w:rsidTr="00203F5A">
        <w:trPr>
          <w:trHeight w:val="521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7E4BC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Ů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26146" w:rsidRPr="00B5116D" w:rsidTr="00203F5A">
        <w:trPr>
          <w:trHeight w:val="521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7E4BC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26146" w:rsidRPr="00B5116D" w:rsidTr="00203F5A">
        <w:trPr>
          <w:trHeight w:val="521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7E4BC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26146" w:rsidRPr="00B5116D" w:rsidTr="00203F5A">
        <w:trPr>
          <w:trHeight w:val="521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7E4BC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26146" w:rsidRPr="00B5116D" w:rsidTr="00203F5A">
        <w:trPr>
          <w:trHeight w:val="521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7E4BC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26146" w:rsidRPr="00B5116D" w:rsidTr="00203F5A">
        <w:trPr>
          <w:trHeight w:val="521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16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46" w:rsidRPr="00B5116D" w:rsidRDefault="00826146" w:rsidP="00203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826146" w:rsidRDefault="00826146" w:rsidP="00826146">
      <w:pPr>
        <w:pStyle w:val="Odstavecseseznamem"/>
        <w:rPr>
          <w:sz w:val="24"/>
          <w:szCs w:val="24"/>
        </w:rPr>
      </w:pPr>
    </w:p>
    <w:p w:rsidR="00BA3508" w:rsidRDefault="00BA3508" w:rsidP="00BA3508">
      <w:pPr>
        <w:rPr>
          <w:sz w:val="24"/>
          <w:szCs w:val="24"/>
        </w:rPr>
      </w:pPr>
    </w:p>
    <w:sectPr w:rsidR="00BA3508" w:rsidSect="0076571C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A294F"/>
    <w:multiLevelType w:val="hybridMultilevel"/>
    <w:tmpl w:val="9E50F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F1462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D1DC8"/>
    <w:multiLevelType w:val="hybridMultilevel"/>
    <w:tmpl w:val="E5069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B652CF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60F2"/>
    <w:rsid w:val="00011025"/>
    <w:rsid w:val="0008168B"/>
    <w:rsid w:val="00296F43"/>
    <w:rsid w:val="002C14AA"/>
    <w:rsid w:val="00374F73"/>
    <w:rsid w:val="00392862"/>
    <w:rsid w:val="00446F1A"/>
    <w:rsid w:val="004B4D9F"/>
    <w:rsid w:val="00686F8B"/>
    <w:rsid w:val="006B1F8D"/>
    <w:rsid w:val="0076571C"/>
    <w:rsid w:val="007808A8"/>
    <w:rsid w:val="00826146"/>
    <w:rsid w:val="00842487"/>
    <w:rsid w:val="008660F2"/>
    <w:rsid w:val="008F318E"/>
    <w:rsid w:val="0093181E"/>
    <w:rsid w:val="009B3F43"/>
    <w:rsid w:val="00B6587F"/>
    <w:rsid w:val="00B840CB"/>
    <w:rsid w:val="00BA3508"/>
    <w:rsid w:val="00C00A92"/>
    <w:rsid w:val="00CC5387"/>
    <w:rsid w:val="00D71B5B"/>
    <w:rsid w:val="00E21E57"/>
    <w:rsid w:val="00E47A4A"/>
    <w:rsid w:val="00EB48BB"/>
    <w:rsid w:val="00F6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8F31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685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123F01-26D4-48C6-A4EC-40342C5E5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8</cp:revision>
  <dcterms:created xsi:type="dcterms:W3CDTF">2012-02-05T12:52:00Z</dcterms:created>
  <dcterms:modified xsi:type="dcterms:W3CDTF">2012-04-25T10:14:00Z</dcterms:modified>
</cp:coreProperties>
</file>