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25754" w:rsidTr="00853FD5">
        <w:tc>
          <w:tcPr>
            <w:tcW w:w="2660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525754" w:rsidTr="00853FD5">
        <w:tc>
          <w:tcPr>
            <w:tcW w:w="2660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525754" w:rsidTr="00853FD5">
        <w:tc>
          <w:tcPr>
            <w:tcW w:w="2660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525754" w:rsidRDefault="00525754" w:rsidP="0052575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VY_12_INOVACE_PR.3.2 - 26</w:t>
            </w:r>
          </w:p>
        </w:tc>
      </w:tr>
      <w:tr w:rsidR="00525754" w:rsidTr="00853FD5">
        <w:tc>
          <w:tcPr>
            <w:tcW w:w="2660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525754" w:rsidRDefault="00525754" w:rsidP="008C251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Smysly </w:t>
            </w:r>
            <w:r w:rsidR="00394DB5">
              <w:rPr>
                <w:rFonts w:cstheme="minorHAnsi"/>
                <w:sz w:val="40"/>
                <w:szCs w:val="40"/>
                <w:lang w:eastAsia="cs-CZ"/>
              </w:rPr>
              <w:t>– úkoly k textu</w:t>
            </w:r>
          </w:p>
        </w:tc>
      </w:tr>
      <w:tr w:rsidR="00525754" w:rsidTr="00853FD5">
        <w:tc>
          <w:tcPr>
            <w:tcW w:w="2660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525754" w:rsidRDefault="00525754" w:rsidP="00853FD5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525754">
        <w:rPr>
          <w:rFonts w:ascii="Book Antiqua" w:eastAsia="Times New Roman" w:hAnsi="Book Antiqua" w:cs="Arial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Pr="00525754" w:rsidRDefault="00525754" w:rsidP="00525754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525754" w:rsidRDefault="00525754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8C2515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na základě přečteného textu o smyslech doplní neúplné věty. Ve druhém úkolu vysvětlí česká rčení, ve kterých je uvedeno slovo nos. V posledním úkolu vyškrtají čtyřsměr</w:t>
      </w:r>
      <w:r w:rsidR="00650F80">
        <w:rPr>
          <w:rFonts w:ascii="Arial" w:hAnsi="Arial" w:cs="Arial"/>
          <w:noProof/>
          <w:sz w:val="32"/>
          <w:szCs w:val="32"/>
        </w:rPr>
        <w:t>k</w:t>
      </w:r>
      <w:r>
        <w:rPr>
          <w:rFonts w:ascii="Arial" w:hAnsi="Arial" w:cs="Arial"/>
          <w:noProof/>
          <w:sz w:val="32"/>
          <w:szCs w:val="32"/>
        </w:rPr>
        <w:t>u na téma lidské tělo.</w:t>
      </w:r>
    </w:p>
    <w:p w:rsidR="008C2515" w:rsidRPr="008C2515" w:rsidRDefault="005E7296" w:rsidP="008C2515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 Vzdělávací oblast</w:t>
      </w:r>
      <w:r w:rsidR="008C2515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8C2515" w:rsidRDefault="008C2515" w:rsidP="008C2515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8C2515" w:rsidRDefault="005E7296" w:rsidP="008C2515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8C2515">
        <w:rPr>
          <w:rFonts w:ascii="Arial" w:hAnsi="Arial" w:cs="Arial"/>
          <w:noProof/>
          <w:sz w:val="32"/>
          <w:szCs w:val="32"/>
        </w:rPr>
        <w:t>: Pracovní list - text s úkoly</w:t>
      </w:r>
    </w:p>
    <w:p w:rsidR="008C2515" w:rsidRPr="003456DE" w:rsidRDefault="008C2515" w:rsidP="008C2515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5E7296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C2515" w:rsidRDefault="008C2515" w:rsidP="0052575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AB13BC" w:rsidRDefault="00AB13BC" w:rsidP="00525754">
      <w:pPr>
        <w:pStyle w:val="Odstavecseseznamem"/>
        <w:numPr>
          <w:ilvl w:val="0"/>
          <w:numId w:val="4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lastRenderedPageBreak/>
        <w:t>Doplň neúplné věty:</w:t>
      </w:r>
    </w:p>
    <w:p w:rsidR="00AB13BC" w:rsidRDefault="00AB13BC" w:rsidP="00AB13BC">
      <w:pPr>
        <w:pStyle w:val="Odstavecseseznamem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(nápovědu hledej v textu)</w:t>
      </w:r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Při rýmě necítíme žádnou   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  ani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………………………</w:t>
      </w:r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   se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za světla zúží, za tmy se rozšíří.</w:t>
      </w:r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Vnitřní stěna oční bulvy se nazývá   ……………………………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</w:t>
      </w:r>
      <w:proofErr w:type="gramEnd"/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Na povrchu jazyka najdeme   ……………………………………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</w:t>
      </w:r>
      <w:proofErr w:type="gramEnd"/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Ve středním uchu najdeme tyto kůstky:   ………………………,   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</w:t>
      </w:r>
      <w:proofErr w:type="gramEnd"/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a   …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……………………………</w:t>
      </w:r>
    </w:p>
    <w:p w:rsidR="00AB13BC" w:rsidRDefault="00AB13BC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   odvádí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zvuky k bubínku.</w:t>
      </w:r>
    </w:p>
    <w:p w:rsidR="00525F58" w:rsidRDefault="00525F58" w:rsidP="00AB13BC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525F58" w:rsidRPr="00525F58" w:rsidRDefault="00525F58" w:rsidP="008C2515">
      <w:pPr>
        <w:pStyle w:val="Nzev"/>
        <w:numPr>
          <w:ilvl w:val="0"/>
          <w:numId w:val="4"/>
        </w:numPr>
        <w:jc w:val="left"/>
        <w:rPr>
          <w:rFonts w:ascii="Book Antiqua" w:hAnsi="Book Antiqua"/>
          <w:bCs w:val="0"/>
          <w:sz w:val="24"/>
        </w:rPr>
      </w:pPr>
      <w:r w:rsidRPr="00BB10E6">
        <w:rPr>
          <w:rFonts w:ascii="Book Antiqua" w:hAnsi="Book Antiqua"/>
          <w:sz w:val="24"/>
        </w:rPr>
        <w:t>Čeština má celou řadu rčen</w:t>
      </w:r>
      <w:r>
        <w:rPr>
          <w:rFonts w:ascii="Book Antiqua" w:hAnsi="Book Antiqua"/>
          <w:sz w:val="24"/>
        </w:rPr>
        <w:t>í, ve kterých je použito slovo nos</w:t>
      </w:r>
      <w:r w:rsidRPr="00BB10E6">
        <w:rPr>
          <w:rFonts w:ascii="Book Antiqua" w:hAnsi="Book Antiqua"/>
          <w:sz w:val="24"/>
        </w:rPr>
        <w:t xml:space="preserve">. </w:t>
      </w:r>
      <w:r>
        <w:rPr>
          <w:rFonts w:ascii="Book Antiqua" w:hAnsi="Book Antiqua"/>
          <w:sz w:val="24"/>
        </w:rPr>
        <w:t xml:space="preserve">  </w:t>
      </w:r>
    </w:p>
    <w:p w:rsidR="00525F58" w:rsidRPr="00BB10E6" w:rsidRDefault="008C2515" w:rsidP="00525F58">
      <w:pPr>
        <w:pStyle w:val="Nzev"/>
        <w:ind w:left="720"/>
        <w:jc w:val="left"/>
        <w:rPr>
          <w:rFonts w:ascii="Book Antiqua" w:hAnsi="Book Antiqua"/>
          <w:bCs w:val="0"/>
          <w:sz w:val="24"/>
        </w:rPr>
      </w:pPr>
      <w:r>
        <w:rPr>
          <w:rFonts w:ascii="Book Antiqua" w:hAnsi="Book Antiqua"/>
          <w:sz w:val="24"/>
          <w:u w:val="none"/>
        </w:rPr>
        <w:t xml:space="preserve">      </w:t>
      </w:r>
      <w:r>
        <w:rPr>
          <w:rFonts w:ascii="Book Antiqua" w:hAnsi="Book Antiqua"/>
          <w:sz w:val="24"/>
        </w:rPr>
        <w:t xml:space="preserve"> </w:t>
      </w:r>
      <w:r w:rsidR="00525F58" w:rsidRPr="00BB10E6">
        <w:rPr>
          <w:rFonts w:ascii="Book Antiqua" w:hAnsi="Book Antiqua"/>
          <w:sz w:val="24"/>
        </w:rPr>
        <w:t>Vysvětli svými slovy, co jednotlivá rčení znamenají:</w:t>
      </w:r>
    </w:p>
    <w:p w:rsidR="00525F58" w:rsidRDefault="005E7296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d</w:t>
      </w:r>
      <w:r w:rsidR="00525F58">
        <w:rPr>
          <w:rFonts w:ascii="Book Antiqua" w:eastAsia="Times New Roman" w:hAnsi="Book Antiqua" w:cs="Arial"/>
          <w:sz w:val="24"/>
          <w:szCs w:val="24"/>
          <w:lang w:eastAsia="cs-CZ"/>
        </w:rPr>
        <w:t xml:space="preserve">o všeho strká nos –                                                                                  </w:t>
      </w:r>
      <w:r w:rsidR="00525F58" w:rsidRPr="00525F58">
        <w:rPr>
          <w:rFonts w:ascii="Book Antiqua" w:eastAsia="Times New Roman" w:hAnsi="Book Antiqua" w:cs="Arial"/>
          <w:noProof/>
          <w:sz w:val="24"/>
          <w:szCs w:val="24"/>
          <w:lang w:eastAsia="cs-CZ"/>
        </w:rPr>
        <w:drawing>
          <wp:inline distT="0" distB="0" distL="0" distR="0">
            <wp:extent cx="735521" cy="742950"/>
            <wp:effectExtent l="19050" t="0" r="7429" b="0"/>
            <wp:docPr id="1" name="il_fi" descr="http://www.martinkos.estranky.cz/img/picture/1621/n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rtinkos.estranky.cz/img/picture/1621/nos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521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F58" w:rsidRDefault="00525F58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nosí nos vysoko –</w:t>
      </w:r>
    </w:p>
    <w:p w:rsidR="00525F58" w:rsidRDefault="00525F58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nad vším ohrnuje nos –</w:t>
      </w:r>
    </w:p>
    <w:p w:rsidR="00525F58" w:rsidRDefault="00525F58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nevidí si ani na špičku nosu –</w:t>
      </w:r>
    </w:p>
    <w:p w:rsidR="00525F58" w:rsidRDefault="00525F58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tahá někoho za nos -</w:t>
      </w:r>
    </w:p>
    <w:p w:rsidR="00E26984" w:rsidRDefault="00525F58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jít rovnou za nosem </w:t>
      </w:r>
      <w:r w:rsidR="00E26984">
        <w:rPr>
          <w:rFonts w:ascii="Book Antiqua" w:eastAsia="Times New Roman" w:hAnsi="Book Antiqua" w:cs="Arial"/>
          <w:sz w:val="24"/>
          <w:szCs w:val="24"/>
          <w:lang w:eastAsia="cs-CZ"/>
        </w:rPr>
        <w:t>–</w:t>
      </w:r>
    </w:p>
    <w:p w:rsidR="008C2515" w:rsidRDefault="008C2515" w:rsidP="00525F58">
      <w:pPr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E26984" w:rsidRPr="00E26984" w:rsidRDefault="00E26984" w:rsidP="008C2515">
      <w:pPr>
        <w:pStyle w:val="Odstavecseseznamem"/>
        <w:numPr>
          <w:ilvl w:val="0"/>
          <w:numId w:val="4"/>
        </w:numPr>
        <w:spacing w:line="48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proofErr w:type="spellStart"/>
      <w:r w:rsidRPr="00E26984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lastRenderedPageBreak/>
        <w:t>Čtyřsměrka</w:t>
      </w:r>
      <w:proofErr w:type="spellEnd"/>
    </w:p>
    <w:p w:rsidR="00E26984" w:rsidRDefault="00E26984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Vyškrtej ve </w:t>
      </w:r>
      <w:proofErr w:type="spellStart"/>
      <w:r>
        <w:rPr>
          <w:rFonts w:ascii="Book Antiqua" w:eastAsia="Times New Roman" w:hAnsi="Book Antiqua" w:cs="Arial"/>
          <w:sz w:val="24"/>
          <w:szCs w:val="24"/>
          <w:lang w:eastAsia="cs-CZ"/>
        </w:rPr>
        <w:t>čtyřsměrce</w:t>
      </w:r>
      <w:proofErr w:type="spellEnd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všechna slova, která nějak souvisí s lidským tělem.</w:t>
      </w:r>
    </w:p>
    <w:p w:rsidR="00E26984" w:rsidRDefault="005E7296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(nápověda: je jich 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deset)  </w:t>
      </w:r>
      <w:r w:rsidR="00E26984">
        <w:rPr>
          <w:rFonts w:ascii="Book Antiqua" w:eastAsia="Times New Roman" w:hAnsi="Book Antiqua" w:cs="Arial"/>
          <w:sz w:val="24"/>
          <w:szCs w:val="24"/>
          <w:lang w:eastAsia="cs-CZ"/>
        </w:rPr>
        <w:t>Ze</w:t>
      </w:r>
      <w:proofErr w:type="gramEnd"/>
      <w:r w:rsidR="00E26984">
        <w:rPr>
          <w:rFonts w:ascii="Book Antiqua" w:eastAsia="Times New Roman" w:hAnsi="Book Antiqua" w:cs="Arial"/>
          <w:sz w:val="24"/>
          <w:szCs w:val="24"/>
          <w:lang w:eastAsia="cs-CZ"/>
        </w:rPr>
        <w:t xml:space="preserve"> zbylých písmen (je jich 7) slož tajenku:</w:t>
      </w:r>
    </w:p>
    <w:p w:rsidR="00E26984" w:rsidRDefault="00E26984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Style w:val="Mkatabulky"/>
        <w:tblW w:w="0" w:type="auto"/>
        <w:tblInd w:w="2802" w:type="dxa"/>
        <w:tblLook w:val="04A0" w:firstRow="1" w:lastRow="0" w:firstColumn="1" w:lastColumn="0" w:noHBand="0" w:noVBand="1"/>
      </w:tblPr>
      <w:tblGrid>
        <w:gridCol w:w="763"/>
        <w:gridCol w:w="764"/>
        <w:gridCol w:w="764"/>
        <w:gridCol w:w="764"/>
        <w:gridCol w:w="764"/>
      </w:tblGrid>
      <w:tr w:rsidR="00E26984" w:rsidTr="00E26984">
        <w:trPr>
          <w:trHeight w:val="437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</w:tr>
      <w:tr w:rsidR="00E26984" w:rsidTr="00E26984">
        <w:trPr>
          <w:trHeight w:val="255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Ž</w:t>
            </w:r>
          </w:p>
        </w:tc>
      </w:tr>
      <w:tr w:rsidR="00E26984" w:rsidTr="00E26984">
        <w:trPr>
          <w:trHeight w:val="404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Ů</w:t>
            </w:r>
          </w:p>
        </w:tc>
      </w:tr>
      <w:tr w:rsidR="00E26984" w:rsidTr="00E26984">
        <w:trPr>
          <w:trHeight w:val="395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</w:tr>
      <w:tr w:rsidR="00E26984" w:rsidTr="00E26984">
        <w:trPr>
          <w:trHeight w:val="404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</w:tr>
      <w:tr w:rsidR="00E26984" w:rsidTr="00E26984">
        <w:trPr>
          <w:trHeight w:val="395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V</w:t>
            </w:r>
          </w:p>
        </w:tc>
      </w:tr>
      <w:tr w:rsidR="00E26984" w:rsidTr="00E26984">
        <w:trPr>
          <w:trHeight w:val="395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</w:tr>
      <w:tr w:rsidR="00E26984" w:rsidTr="00E26984">
        <w:trPr>
          <w:trHeight w:val="184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R</w:t>
            </w:r>
          </w:p>
        </w:tc>
      </w:tr>
      <w:tr w:rsidR="00E26984" w:rsidTr="00E26984">
        <w:trPr>
          <w:trHeight w:val="273"/>
        </w:trPr>
        <w:tc>
          <w:tcPr>
            <w:tcW w:w="763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764" w:type="dxa"/>
          </w:tcPr>
          <w:p w:rsidR="00E26984" w:rsidRDefault="00E26984" w:rsidP="00E26984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</w:tr>
    </w:tbl>
    <w:p w:rsidR="00E26984" w:rsidRDefault="00E26984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</w:t>
      </w:r>
      <w:r w:rsidR="005E7296"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               Tajenka zní: 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………………………………………….</w:t>
      </w: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lastRenderedPageBreak/>
        <w:t>Řešení:</w:t>
      </w: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Slova k vyškrtání:  </w:t>
      </w:r>
    </w:p>
    <w:p w:rsidR="001C1563" w:rsidRDefault="005E7296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srdce, kůže, mozek, kostra, ledviny, jazyk, zuby, oko, krev, </w:t>
      </w:r>
      <w:r w:rsidR="001C1563">
        <w:rPr>
          <w:rFonts w:ascii="Book Antiqua" w:eastAsia="Times New Roman" w:hAnsi="Book Antiqua" w:cs="Arial"/>
          <w:sz w:val="24"/>
          <w:szCs w:val="24"/>
          <w:lang w:eastAsia="cs-CZ"/>
        </w:rPr>
        <w:t>ucho</w:t>
      </w: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Style w:val="Mkatabulky"/>
        <w:tblW w:w="0" w:type="auto"/>
        <w:tblInd w:w="2802" w:type="dxa"/>
        <w:tblLook w:val="04A0" w:firstRow="1" w:lastRow="0" w:firstColumn="1" w:lastColumn="0" w:noHBand="0" w:noVBand="1"/>
      </w:tblPr>
      <w:tblGrid>
        <w:gridCol w:w="576"/>
        <w:gridCol w:w="611"/>
        <w:gridCol w:w="576"/>
        <w:gridCol w:w="576"/>
        <w:gridCol w:w="576"/>
      </w:tblGrid>
      <w:tr w:rsidR="001C1563" w:rsidRPr="001C1563" w:rsidTr="005C5471">
        <w:trPr>
          <w:trHeight w:val="369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</w:tr>
      <w:tr w:rsidR="001C1563" w:rsidRPr="001C1563" w:rsidTr="005C5471">
        <w:trPr>
          <w:trHeight w:val="215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Ž</w:t>
            </w:r>
          </w:p>
        </w:tc>
      </w:tr>
      <w:tr w:rsidR="001C1563" w:rsidRPr="001C1563" w:rsidTr="005C5471">
        <w:trPr>
          <w:trHeight w:val="342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Ů</w:t>
            </w:r>
          </w:p>
        </w:tc>
      </w:tr>
      <w:tr w:rsidR="001C1563" w:rsidRPr="001C1563" w:rsidTr="005C5471">
        <w:trPr>
          <w:trHeight w:val="334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</w:tr>
      <w:tr w:rsidR="001C1563" w:rsidRPr="001C1563" w:rsidTr="005C5471">
        <w:trPr>
          <w:trHeight w:val="342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E</w:t>
            </w:r>
          </w:p>
        </w:tc>
      </w:tr>
      <w:tr w:rsidR="001C1563" w:rsidRPr="001C1563" w:rsidTr="005C5471">
        <w:trPr>
          <w:trHeight w:val="334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V</w:t>
            </w:r>
          </w:p>
        </w:tc>
      </w:tr>
      <w:tr w:rsidR="001C1563" w:rsidRPr="001C1563" w:rsidTr="005C5471">
        <w:trPr>
          <w:trHeight w:val="334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E</w:t>
            </w:r>
          </w:p>
        </w:tc>
      </w:tr>
      <w:tr w:rsidR="001C1563" w:rsidRPr="001C1563" w:rsidTr="005C5471">
        <w:trPr>
          <w:trHeight w:val="156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b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R</w:t>
            </w:r>
          </w:p>
        </w:tc>
      </w:tr>
      <w:tr w:rsidR="001C1563" w:rsidRPr="001C1563" w:rsidTr="005C5471">
        <w:trPr>
          <w:trHeight w:val="272"/>
        </w:trPr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611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76" w:type="dxa"/>
          </w:tcPr>
          <w:p w:rsidR="001C1563" w:rsidRPr="001C1563" w:rsidRDefault="001C1563" w:rsidP="005C5471">
            <w:pPr>
              <w:pStyle w:val="Odstavecseseznamem"/>
              <w:spacing w:line="480" w:lineRule="auto"/>
              <w:ind w:left="0"/>
              <w:jc w:val="center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  <w:r w:rsidRPr="001C1563"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  <w:t>K</w:t>
            </w:r>
          </w:p>
        </w:tc>
      </w:tr>
    </w:tbl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1C1563" w:rsidRDefault="001C1563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                               Tajenka zní:   KOJENEC</w:t>
      </w:r>
    </w:p>
    <w:p w:rsidR="005E7296" w:rsidRDefault="005E7296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5E7296" w:rsidRDefault="005E7296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5E7296" w:rsidRPr="00E26984" w:rsidRDefault="005E7296" w:rsidP="00E26984">
      <w:pPr>
        <w:pStyle w:val="Odstavecseseznamem"/>
        <w:spacing w:line="48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Zdroj: kliparty Microsoft Office</w:t>
      </w:r>
      <w:bookmarkStart w:id="0" w:name="_GoBack"/>
      <w:bookmarkEnd w:id="0"/>
    </w:p>
    <w:sectPr w:rsidR="005E7296" w:rsidRPr="00E26984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6A60"/>
    <w:multiLevelType w:val="hybridMultilevel"/>
    <w:tmpl w:val="93B64C5E"/>
    <w:lvl w:ilvl="0" w:tplc="1E52A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0C6FB8"/>
    <w:multiLevelType w:val="hybridMultilevel"/>
    <w:tmpl w:val="662E5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B2514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13BC"/>
    <w:rsid w:val="00011025"/>
    <w:rsid w:val="001C1563"/>
    <w:rsid w:val="00251C01"/>
    <w:rsid w:val="003134C0"/>
    <w:rsid w:val="00372B14"/>
    <w:rsid w:val="00394DB5"/>
    <w:rsid w:val="00525754"/>
    <w:rsid w:val="00525F58"/>
    <w:rsid w:val="00546389"/>
    <w:rsid w:val="005E7296"/>
    <w:rsid w:val="00650F80"/>
    <w:rsid w:val="006B1F8D"/>
    <w:rsid w:val="007109BE"/>
    <w:rsid w:val="00853A5B"/>
    <w:rsid w:val="008C2515"/>
    <w:rsid w:val="009E71C6"/>
    <w:rsid w:val="00AB13BC"/>
    <w:rsid w:val="00E26984"/>
    <w:rsid w:val="00F16823"/>
    <w:rsid w:val="00F9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Nzev">
    <w:name w:val="Title"/>
    <w:basedOn w:val="Normln"/>
    <w:link w:val="NzevChar"/>
    <w:qFormat/>
    <w:rsid w:val="00525F5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525F58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5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F5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26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9</cp:revision>
  <dcterms:created xsi:type="dcterms:W3CDTF">2012-02-10T09:51:00Z</dcterms:created>
  <dcterms:modified xsi:type="dcterms:W3CDTF">2012-04-25T10:26:00Z</dcterms:modified>
</cp:coreProperties>
</file>