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AD181F" w:rsidP="00BC4942">
      <w:pPr>
        <w:jc w:val="center"/>
        <w:rPr>
          <w:b/>
        </w:rPr>
      </w:pPr>
      <w:r>
        <w:rPr>
          <w:b/>
        </w:rPr>
        <w:t>III/2-7/5 Pracovní list 2</w:t>
      </w:r>
    </w:p>
    <w:p w:rsidR="00A90BF5" w:rsidRDefault="00A90BF5" w:rsidP="00A90BF5">
      <w:pPr>
        <w:spacing w:after="0" w:line="240" w:lineRule="auto"/>
        <w:jc w:val="center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PL - 2</w:t>
      </w:r>
    </w:p>
    <w:p w:rsidR="00A90BF5" w:rsidRDefault="00A90BF5" w:rsidP="00A90BF5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</w:p>
    <w:p w:rsidR="00A90BF5" w:rsidRPr="00546051" w:rsidRDefault="00A90BF5" w:rsidP="00A90BF5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hnědou.</w:t>
      </w:r>
    </w:p>
    <w:p w:rsidR="005D45B2" w:rsidRDefault="005D45B2">
      <w:pPr>
        <w:rPr>
          <w:rFonts w:cstheme="minorHAnsi"/>
          <w:sz w:val="24"/>
          <w:szCs w:val="24"/>
        </w:rPr>
      </w:pPr>
    </w:p>
    <w:p w:rsidR="00830EAE" w:rsidRPr="00EC55B3" w:rsidRDefault="00830EAE">
      <w:pPr>
        <w:rPr>
          <w:rFonts w:cstheme="minorHAnsi"/>
          <w:sz w:val="24"/>
          <w:szCs w:val="24"/>
        </w:rPr>
      </w:pPr>
      <w:r w:rsidRPr="00EC55B3">
        <w:rPr>
          <w:rFonts w:cstheme="minorHAnsi"/>
          <w:sz w:val="24"/>
          <w:szCs w:val="24"/>
        </w:rPr>
        <w:t>1. Pro kterou skupinu lidí jsou Velikonoce nejvýznamnějším svátkem?</w:t>
      </w:r>
    </w:p>
    <w:p w:rsidR="00AD181F" w:rsidRPr="00EC55B3" w:rsidRDefault="00AD181F">
      <w:pPr>
        <w:rPr>
          <w:rFonts w:cstheme="minorHAnsi"/>
          <w:sz w:val="24"/>
          <w:szCs w:val="24"/>
        </w:rPr>
      </w:pPr>
    </w:p>
    <w:p w:rsidR="00C3306A" w:rsidRPr="00EC55B3" w:rsidRDefault="00830EAE">
      <w:pPr>
        <w:rPr>
          <w:rFonts w:cstheme="minorHAnsi"/>
          <w:sz w:val="24"/>
          <w:szCs w:val="24"/>
        </w:rPr>
      </w:pPr>
      <w:r w:rsidRPr="00EC55B3">
        <w:rPr>
          <w:rFonts w:cstheme="minorHAnsi"/>
          <w:sz w:val="24"/>
          <w:szCs w:val="24"/>
        </w:rPr>
        <w:t xml:space="preserve">2. </w:t>
      </w:r>
      <w:r w:rsidR="00C3306A" w:rsidRPr="00EC55B3">
        <w:rPr>
          <w:rFonts w:cstheme="minorHAnsi"/>
          <w:sz w:val="24"/>
          <w:szCs w:val="24"/>
        </w:rPr>
        <w:t>Do jaké doby sahají nejstarší zmínky o oslavách Velikonoc?</w:t>
      </w:r>
    </w:p>
    <w:p w:rsidR="00AD181F" w:rsidRPr="00EC55B3" w:rsidRDefault="00AD181F">
      <w:pPr>
        <w:rPr>
          <w:rFonts w:cstheme="minorHAnsi"/>
          <w:sz w:val="24"/>
          <w:szCs w:val="24"/>
        </w:rPr>
      </w:pPr>
    </w:p>
    <w:p w:rsidR="00BF6B27" w:rsidRPr="00EC55B3" w:rsidRDefault="00BF6B27">
      <w:pPr>
        <w:rPr>
          <w:rFonts w:cstheme="minorHAnsi"/>
          <w:sz w:val="24"/>
          <w:szCs w:val="24"/>
        </w:rPr>
      </w:pPr>
      <w:r w:rsidRPr="00EC55B3">
        <w:rPr>
          <w:rFonts w:cstheme="minorHAnsi"/>
          <w:sz w:val="24"/>
          <w:szCs w:val="24"/>
        </w:rPr>
        <w:t xml:space="preserve">3. </w:t>
      </w:r>
      <w:r w:rsidR="00211E0C" w:rsidRPr="00EC55B3">
        <w:rPr>
          <w:rFonts w:cstheme="minorHAnsi"/>
          <w:sz w:val="24"/>
          <w:szCs w:val="24"/>
        </w:rPr>
        <w:t>Co představuje symbol beránka v židovské tradici?</w:t>
      </w:r>
    </w:p>
    <w:p w:rsidR="00AD181F" w:rsidRPr="00EC55B3" w:rsidRDefault="00AD181F" w:rsidP="00643B55">
      <w:pPr>
        <w:rPr>
          <w:rFonts w:cstheme="minorHAnsi"/>
          <w:sz w:val="24"/>
          <w:szCs w:val="24"/>
        </w:rPr>
      </w:pPr>
    </w:p>
    <w:p w:rsidR="00643B55" w:rsidRPr="00EC55B3" w:rsidRDefault="00643B55" w:rsidP="00643B55">
      <w:pPr>
        <w:rPr>
          <w:rFonts w:cstheme="minorHAnsi"/>
          <w:sz w:val="24"/>
          <w:szCs w:val="24"/>
        </w:rPr>
      </w:pPr>
      <w:r w:rsidRPr="00BC7E96">
        <w:rPr>
          <w:rFonts w:cstheme="minorHAnsi"/>
          <w:sz w:val="24"/>
          <w:szCs w:val="24"/>
        </w:rPr>
        <w:t xml:space="preserve">4. Vlož obrázek kraslic z tohoto odkazu - </w:t>
      </w:r>
      <w:hyperlink r:id="rId6" w:history="1">
        <w:r w:rsidRPr="00BC7E96">
          <w:rPr>
            <w:rStyle w:val="Hypertextovodkaz"/>
            <w:sz w:val="24"/>
            <w:szCs w:val="24"/>
          </w:rPr>
          <w:t>http://cs.wikipedia.org/wiki/Velikonoce</w:t>
        </w:r>
      </w:hyperlink>
      <w:r w:rsidRPr="00BC7E96">
        <w:rPr>
          <w:sz w:val="24"/>
          <w:szCs w:val="24"/>
        </w:rPr>
        <w:t xml:space="preserve">, uprav jeho </w:t>
      </w:r>
      <w:r w:rsidRPr="00EC55B3">
        <w:rPr>
          <w:sz w:val="24"/>
          <w:szCs w:val="24"/>
        </w:rPr>
        <w:t xml:space="preserve">velikost (obtékání textu – rovnoběžně s textem) </w:t>
      </w:r>
      <w:r w:rsidRPr="00EC55B3">
        <w:rPr>
          <w:rFonts w:cstheme="minorHAnsi"/>
          <w:sz w:val="24"/>
          <w:szCs w:val="24"/>
        </w:rPr>
        <w:t>a napiš pod něj autora.</w:t>
      </w:r>
    </w:p>
    <w:p w:rsidR="00946A49" w:rsidRPr="00EC55B3" w:rsidRDefault="00946A49">
      <w:pPr>
        <w:rPr>
          <w:rFonts w:cstheme="minorHAnsi"/>
          <w:sz w:val="24"/>
          <w:szCs w:val="24"/>
        </w:rPr>
      </w:pPr>
    </w:p>
    <w:sectPr w:rsidR="00946A49" w:rsidRPr="00EC55B3" w:rsidSect="000F04F1">
      <w:footerReference w:type="default" r:id="rId7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E32AA"/>
    <w:rsid w:val="000F04F1"/>
    <w:rsid w:val="000F4477"/>
    <w:rsid w:val="001158EA"/>
    <w:rsid w:val="00195B9D"/>
    <w:rsid w:val="001A33D7"/>
    <w:rsid w:val="00211E0C"/>
    <w:rsid w:val="002E6F5C"/>
    <w:rsid w:val="00311A8D"/>
    <w:rsid w:val="00330F20"/>
    <w:rsid w:val="003566B4"/>
    <w:rsid w:val="00424748"/>
    <w:rsid w:val="00427ECE"/>
    <w:rsid w:val="00476DBE"/>
    <w:rsid w:val="004A51AB"/>
    <w:rsid w:val="004A57AA"/>
    <w:rsid w:val="00546051"/>
    <w:rsid w:val="005B3745"/>
    <w:rsid w:val="005D45B2"/>
    <w:rsid w:val="00611998"/>
    <w:rsid w:val="00643B55"/>
    <w:rsid w:val="00651215"/>
    <w:rsid w:val="00664668"/>
    <w:rsid w:val="006678DD"/>
    <w:rsid w:val="00735324"/>
    <w:rsid w:val="007A398C"/>
    <w:rsid w:val="00830EAE"/>
    <w:rsid w:val="008521F9"/>
    <w:rsid w:val="00866C90"/>
    <w:rsid w:val="008C3B10"/>
    <w:rsid w:val="008C5636"/>
    <w:rsid w:val="00914BA7"/>
    <w:rsid w:val="00921A0A"/>
    <w:rsid w:val="009250B7"/>
    <w:rsid w:val="00946A49"/>
    <w:rsid w:val="009A5863"/>
    <w:rsid w:val="00A77208"/>
    <w:rsid w:val="00A90BF5"/>
    <w:rsid w:val="00AA400F"/>
    <w:rsid w:val="00AC015B"/>
    <w:rsid w:val="00AC08DC"/>
    <w:rsid w:val="00AD181F"/>
    <w:rsid w:val="00B402BF"/>
    <w:rsid w:val="00B50BCC"/>
    <w:rsid w:val="00BB0F63"/>
    <w:rsid w:val="00BC4942"/>
    <w:rsid w:val="00BC7E96"/>
    <w:rsid w:val="00BE68B4"/>
    <w:rsid w:val="00BF6B27"/>
    <w:rsid w:val="00C3306A"/>
    <w:rsid w:val="00CF32B6"/>
    <w:rsid w:val="00D2780C"/>
    <w:rsid w:val="00DA4D8C"/>
    <w:rsid w:val="00DE203A"/>
    <w:rsid w:val="00DE4A35"/>
    <w:rsid w:val="00E870FE"/>
    <w:rsid w:val="00EC55B3"/>
    <w:rsid w:val="00F24621"/>
    <w:rsid w:val="00F959F8"/>
    <w:rsid w:val="00FE3461"/>
    <w:rsid w:val="00FF4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Velikono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501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5</cp:revision>
  <dcterms:created xsi:type="dcterms:W3CDTF">2012-04-12T21:51:00Z</dcterms:created>
  <dcterms:modified xsi:type="dcterms:W3CDTF">2012-04-12T21:54:00Z</dcterms:modified>
</cp:coreProperties>
</file>