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77" w:rsidRDefault="008521F9" w:rsidP="00BC4942">
      <w:pPr>
        <w:jc w:val="center"/>
        <w:rPr>
          <w:b/>
        </w:rPr>
      </w:pPr>
      <w:r>
        <w:rPr>
          <w:b/>
        </w:rPr>
        <w:t>I</w:t>
      </w:r>
      <w:r w:rsidR="0066266C">
        <w:rPr>
          <w:b/>
        </w:rPr>
        <w:t>II/2-7/5 Pracovní list 3</w:t>
      </w:r>
    </w:p>
    <w:p w:rsidR="00B50BCC" w:rsidRDefault="00B50BCC" w:rsidP="00B50BCC">
      <w:pPr>
        <w:spacing w:after="0" w:line="240" w:lineRule="auto"/>
        <w:jc w:val="center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PL - 3</w:t>
      </w:r>
    </w:p>
    <w:p w:rsidR="00B50BCC" w:rsidRDefault="00B50BCC" w:rsidP="00B50BCC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 w:rsidRPr="00546051">
        <w:rPr>
          <w:rFonts w:cstheme="minorHAnsi"/>
          <w:b/>
          <w:color w:val="00B050"/>
          <w:sz w:val="24"/>
          <w:szCs w:val="24"/>
        </w:rPr>
        <w:t>Vyhledej odpovědi na následující otázky, použij jakékoliv zdroje.</w:t>
      </w:r>
      <w:r>
        <w:rPr>
          <w:rFonts w:cstheme="minorHAnsi"/>
          <w:b/>
          <w:color w:val="00B050"/>
          <w:sz w:val="24"/>
          <w:szCs w:val="24"/>
        </w:rPr>
        <w:t xml:space="preserve"> </w:t>
      </w:r>
    </w:p>
    <w:p w:rsidR="00B50BCC" w:rsidRDefault="00B50BCC" w:rsidP="00B50BCC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Odpovědi piš hned pod otázku. Zachovej písmo, jen změň jeho barvu na fialovou.</w:t>
      </w:r>
    </w:p>
    <w:p w:rsidR="00AC015B" w:rsidRDefault="00AC015B" w:rsidP="00B50BCC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</w:p>
    <w:p w:rsidR="00AC015B" w:rsidRPr="0066266C" w:rsidRDefault="00424748" w:rsidP="00B50BCC">
      <w:pPr>
        <w:spacing w:after="0" w:line="240" w:lineRule="auto"/>
        <w:rPr>
          <w:rFonts w:cstheme="minorHAnsi"/>
          <w:sz w:val="24"/>
          <w:szCs w:val="24"/>
        </w:rPr>
      </w:pPr>
      <w:r w:rsidRPr="0066266C">
        <w:rPr>
          <w:rFonts w:cstheme="minorHAnsi"/>
          <w:sz w:val="24"/>
          <w:szCs w:val="24"/>
        </w:rPr>
        <w:t>1. Jaké velikonoční zvyky mají v Norsku?</w:t>
      </w:r>
    </w:p>
    <w:p w:rsidR="00424748" w:rsidRPr="0066266C" w:rsidRDefault="00424748" w:rsidP="00B50BCC">
      <w:pPr>
        <w:spacing w:after="0" w:line="240" w:lineRule="auto"/>
        <w:rPr>
          <w:rFonts w:cstheme="minorHAnsi"/>
          <w:sz w:val="24"/>
          <w:szCs w:val="24"/>
        </w:rPr>
      </w:pPr>
    </w:p>
    <w:p w:rsidR="0066266C" w:rsidRPr="0066266C" w:rsidRDefault="0066266C" w:rsidP="00B50BCC">
      <w:pPr>
        <w:spacing w:after="0" w:line="240" w:lineRule="auto"/>
        <w:rPr>
          <w:rFonts w:cstheme="minorHAnsi"/>
          <w:sz w:val="24"/>
          <w:szCs w:val="24"/>
        </w:rPr>
      </w:pPr>
    </w:p>
    <w:p w:rsidR="00424748" w:rsidRPr="0066266C" w:rsidRDefault="00424748" w:rsidP="00B50BCC">
      <w:pPr>
        <w:spacing w:after="0" w:line="240" w:lineRule="auto"/>
        <w:rPr>
          <w:rFonts w:cstheme="minorHAnsi"/>
          <w:sz w:val="24"/>
          <w:szCs w:val="24"/>
        </w:rPr>
      </w:pPr>
      <w:r w:rsidRPr="0066266C">
        <w:rPr>
          <w:rFonts w:cstheme="minorHAnsi"/>
          <w:sz w:val="24"/>
          <w:szCs w:val="24"/>
        </w:rPr>
        <w:t xml:space="preserve">2. </w:t>
      </w:r>
      <w:r w:rsidR="00195B9D" w:rsidRPr="0066266C">
        <w:rPr>
          <w:rFonts w:cstheme="minorHAnsi"/>
          <w:sz w:val="24"/>
          <w:szCs w:val="24"/>
        </w:rPr>
        <w:t xml:space="preserve">Kdy došlo k zmrtvýchvstání Ježíše Krista? </w:t>
      </w:r>
    </w:p>
    <w:p w:rsidR="00914BA7" w:rsidRPr="0066266C" w:rsidRDefault="00914BA7" w:rsidP="00B50BCC">
      <w:pPr>
        <w:spacing w:after="0" w:line="240" w:lineRule="auto"/>
        <w:rPr>
          <w:rFonts w:cstheme="minorHAnsi"/>
          <w:sz w:val="24"/>
          <w:szCs w:val="24"/>
        </w:rPr>
      </w:pPr>
    </w:p>
    <w:p w:rsidR="0066266C" w:rsidRPr="0066266C" w:rsidRDefault="0066266C" w:rsidP="00B50BCC">
      <w:pPr>
        <w:spacing w:after="0" w:line="240" w:lineRule="auto"/>
        <w:rPr>
          <w:rFonts w:cstheme="minorHAnsi"/>
          <w:sz w:val="24"/>
          <w:szCs w:val="24"/>
        </w:rPr>
      </w:pPr>
    </w:p>
    <w:p w:rsidR="00914BA7" w:rsidRPr="0066266C" w:rsidRDefault="00914BA7" w:rsidP="00B50BCC">
      <w:pPr>
        <w:spacing w:after="0" w:line="240" w:lineRule="auto"/>
        <w:rPr>
          <w:rFonts w:cstheme="minorHAnsi"/>
          <w:sz w:val="24"/>
          <w:szCs w:val="24"/>
        </w:rPr>
      </w:pPr>
      <w:r w:rsidRPr="0066266C">
        <w:rPr>
          <w:rFonts w:cstheme="minorHAnsi"/>
          <w:sz w:val="24"/>
          <w:szCs w:val="24"/>
        </w:rPr>
        <w:t xml:space="preserve">3. </w:t>
      </w:r>
      <w:r w:rsidR="00BB0F63" w:rsidRPr="0066266C">
        <w:rPr>
          <w:rFonts w:cstheme="minorHAnsi"/>
          <w:sz w:val="24"/>
          <w:szCs w:val="24"/>
        </w:rPr>
        <w:t>Co je to „velikonoční oktáv“?</w:t>
      </w:r>
    </w:p>
    <w:p w:rsidR="0066266C" w:rsidRPr="0066266C" w:rsidRDefault="0066266C" w:rsidP="009A5863">
      <w:pPr>
        <w:rPr>
          <w:rFonts w:cstheme="minorHAnsi"/>
          <w:sz w:val="24"/>
          <w:szCs w:val="24"/>
        </w:rPr>
      </w:pPr>
    </w:p>
    <w:p w:rsidR="009A5863" w:rsidRPr="0066266C" w:rsidRDefault="009A5863" w:rsidP="009A5863">
      <w:pPr>
        <w:rPr>
          <w:rFonts w:cstheme="minorHAnsi"/>
          <w:sz w:val="24"/>
          <w:szCs w:val="24"/>
        </w:rPr>
      </w:pPr>
      <w:r w:rsidRPr="00BC7E96">
        <w:rPr>
          <w:rFonts w:cstheme="minorHAnsi"/>
          <w:sz w:val="24"/>
          <w:szCs w:val="24"/>
        </w:rPr>
        <w:t xml:space="preserve">4. Vlož obrázek </w:t>
      </w:r>
      <w:proofErr w:type="spellStart"/>
      <w:r>
        <w:rPr>
          <w:rFonts w:cstheme="minorHAnsi"/>
          <w:sz w:val="24"/>
          <w:szCs w:val="24"/>
        </w:rPr>
        <w:t>Zmrtvýcchvstání</w:t>
      </w:r>
      <w:proofErr w:type="spellEnd"/>
      <w:r w:rsidRPr="00BC7E96">
        <w:rPr>
          <w:rFonts w:cstheme="minorHAnsi"/>
          <w:sz w:val="24"/>
          <w:szCs w:val="24"/>
        </w:rPr>
        <w:t xml:space="preserve"> z tohoto odkazu - </w:t>
      </w:r>
      <w:hyperlink r:id="rId6" w:history="1">
        <w:r w:rsidRPr="00BC7E96">
          <w:rPr>
            <w:rStyle w:val="Hypertextovodkaz"/>
            <w:sz w:val="24"/>
            <w:szCs w:val="24"/>
          </w:rPr>
          <w:t>http://cs.wikipedia.org/wiki/Velikonoce</w:t>
        </w:r>
      </w:hyperlink>
      <w:r w:rsidRPr="00BC7E96">
        <w:rPr>
          <w:sz w:val="24"/>
          <w:szCs w:val="24"/>
        </w:rPr>
        <w:t xml:space="preserve">, </w:t>
      </w:r>
      <w:r w:rsidRPr="0066266C">
        <w:rPr>
          <w:sz w:val="24"/>
          <w:szCs w:val="24"/>
        </w:rPr>
        <w:t xml:space="preserve">uprav jeho velikost (obtékání textu – rovnoběžně s textem) </w:t>
      </w:r>
      <w:r w:rsidRPr="0066266C">
        <w:rPr>
          <w:rFonts w:cstheme="minorHAnsi"/>
          <w:sz w:val="24"/>
          <w:szCs w:val="24"/>
        </w:rPr>
        <w:t>a napiš pod něj autora.</w:t>
      </w:r>
    </w:p>
    <w:p w:rsidR="00946A49" w:rsidRPr="0066266C" w:rsidRDefault="00946A49" w:rsidP="008C5636">
      <w:pPr>
        <w:rPr>
          <w:rFonts w:cstheme="minorHAnsi"/>
          <w:sz w:val="24"/>
          <w:szCs w:val="24"/>
        </w:rPr>
      </w:pPr>
    </w:p>
    <w:p w:rsidR="00643B55" w:rsidRPr="0066266C" w:rsidRDefault="00643B55">
      <w:pPr>
        <w:rPr>
          <w:rFonts w:cstheme="minorHAnsi"/>
          <w:sz w:val="24"/>
          <w:szCs w:val="24"/>
        </w:rPr>
      </w:pPr>
    </w:p>
    <w:sectPr w:rsidR="00643B55" w:rsidRPr="0066266C" w:rsidSect="000F04F1">
      <w:footerReference w:type="default" r:id="rId7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0B7" w:rsidRDefault="009250B7" w:rsidP="009250B7">
      <w:pPr>
        <w:spacing w:after="0" w:line="240" w:lineRule="auto"/>
      </w:pPr>
      <w:r>
        <w:separator/>
      </w:r>
    </w:p>
  </w:endnote>
  <w:end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AB" w:rsidRPr="00352867" w:rsidRDefault="004A51AB" w:rsidP="004A51AB">
    <w:pPr>
      <w:pStyle w:val="Zpat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Autorem materiálu a všech jeho částí</w:t>
    </w:r>
    <w:r w:rsidR="004A57AA">
      <w:rPr>
        <w:rFonts w:cstheme="minorHAnsi"/>
        <w:sz w:val="20"/>
        <w:szCs w:val="20"/>
      </w:rPr>
      <w:t>, pokud není uvedeno jinak,</w:t>
    </w:r>
    <w:r w:rsidRPr="00352867">
      <w:rPr>
        <w:rFonts w:cstheme="minorHAnsi"/>
        <w:sz w:val="20"/>
        <w:szCs w:val="20"/>
      </w:rPr>
      <w:t xml:space="preserve"> je Mgr. Margita Malá</w:t>
    </w:r>
    <w:r w:rsidR="004A57AA">
      <w:rPr>
        <w:rFonts w:cstheme="minorHAnsi"/>
        <w:sz w:val="20"/>
        <w:szCs w:val="20"/>
      </w:rPr>
      <w:t>.</w:t>
    </w:r>
  </w:p>
  <w:p w:rsidR="004A51AB" w:rsidRPr="00352867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Dostupné z </w:t>
    </w:r>
    <w:hyperlink r:id="rId1" w:history="1">
      <w:r w:rsidRPr="00352867">
        <w:rPr>
          <w:rStyle w:val="Hypertextovodkaz"/>
          <w:rFonts w:cstheme="minorHAnsi"/>
          <w:sz w:val="20"/>
          <w:szCs w:val="20"/>
        </w:rPr>
        <w:t>http://kynsperk.cz/mestske-organizace/zakladni-skola/</w:t>
      </w:r>
    </w:hyperlink>
    <w:r w:rsidRPr="00352867">
      <w:rPr>
        <w:rFonts w:cstheme="minorHAnsi"/>
        <w:sz w:val="20"/>
        <w:szCs w:val="20"/>
      </w:rPr>
      <w:t xml:space="preserve">, financovaného z ESF a státního rozpočtu ČR. </w:t>
    </w:r>
  </w:p>
  <w:p w:rsidR="004A51AB" w:rsidRPr="004A51AB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Provozováno Základní školou v Kynšperku nad Ohří.</w:t>
    </w:r>
  </w:p>
  <w:p w:rsidR="004A51AB" w:rsidRDefault="004A51A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0B7" w:rsidRDefault="009250B7" w:rsidP="009250B7">
      <w:pPr>
        <w:spacing w:after="0" w:line="240" w:lineRule="auto"/>
      </w:pPr>
      <w:r>
        <w:separator/>
      </w:r>
    </w:p>
  </w:footnote>
  <w:foot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gutterAtTop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9250B7"/>
    <w:rsid w:val="000701FF"/>
    <w:rsid w:val="00073CF6"/>
    <w:rsid w:val="000E32AA"/>
    <w:rsid w:val="000F04F1"/>
    <w:rsid w:val="000F4477"/>
    <w:rsid w:val="001158EA"/>
    <w:rsid w:val="00195B9D"/>
    <w:rsid w:val="001A33D7"/>
    <w:rsid w:val="00211E0C"/>
    <w:rsid w:val="002E6F5C"/>
    <w:rsid w:val="00311A8D"/>
    <w:rsid w:val="00330F20"/>
    <w:rsid w:val="00424748"/>
    <w:rsid w:val="00427ECE"/>
    <w:rsid w:val="00476DBE"/>
    <w:rsid w:val="004A51AB"/>
    <w:rsid w:val="004A57AA"/>
    <w:rsid w:val="00546051"/>
    <w:rsid w:val="005B3745"/>
    <w:rsid w:val="005D45B2"/>
    <w:rsid w:val="00611998"/>
    <w:rsid w:val="00643B55"/>
    <w:rsid w:val="00651215"/>
    <w:rsid w:val="0066266C"/>
    <w:rsid w:val="00664668"/>
    <w:rsid w:val="006678DD"/>
    <w:rsid w:val="00735324"/>
    <w:rsid w:val="007A398C"/>
    <w:rsid w:val="00830EAE"/>
    <w:rsid w:val="008521F9"/>
    <w:rsid w:val="008C3B10"/>
    <w:rsid w:val="008C5636"/>
    <w:rsid w:val="00914BA7"/>
    <w:rsid w:val="00921A0A"/>
    <w:rsid w:val="009250B7"/>
    <w:rsid w:val="00946A49"/>
    <w:rsid w:val="009A5863"/>
    <w:rsid w:val="00A77208"/>
    <w:rsid w:val="00A90BF5"/>
    <w:rsid w:val="00AB7D9D"/>
    <w:rsid w:val="00AC015B"/>
    <w:rsid w:val="00AC08DC"/>
    <w:rsid w:val="00B402BF"/>
    <w:rsid w:val="00B50BCC"/>
    <w:rsid w:val="00BB0F63"/>
    <w:rsid w:val="00BC4942"/>
    <w:rsid w:val="00BC7E96"/>
    <w:rsid w:val="00BE68B4"/>
    <w:rsid w:val="00BF6B27"/>
    <w:rsid w:val="00C3306A"/>
    <w:rsid w:val="00CF32B6"/>
    <w:rsid w:val="00D04FAA"/>
    <w:rsid w:val="00D2780C"/>
    <w:rsid w:val="00DA4D8C"/>
    <w:rsid w:val="00DE203A"/>
    <w:rsid w:val="00DE4A35"/>
    <w:rsid w:val="00E870FE"/>
    <w:rsid w:val="00F24621"/>
    <w:rsid w:val="00F959F8"/>
    <w:rsid w:val="00FE3461"/>
    <w:rsid w:val="00FF4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2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50B7"/>
  </w:style>
  <w:style w:type="paragraph" w:styleId="Zpat">
    <w:name w:val="footer"/>
    <w:basedOn w:val="Normln"/>
    <w:link w:val="Zpat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50B7"/>
  </w:style>
  <w:style w:type="paragraph" w:styleId="Textbubliny">
    <w:name w:val="Balloon Text"/>
    <w:basedOn w:val="Normln"/>
    <w:link w:val="TextbublinyChar"/>
    <w:uiPriority w:val="99"/>
    <w:semiHidden/>
    <w:unhideWhenUsed/>
    <w:rsid w:val="00925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50B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A51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s.wikipedia.org/wiki/Velikono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458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3</cp:revision>
  <dcterms:created xsi:type="dcterms:W3CDTF">2012-04-12T21:53:00Z</dcterms:created>
  <dcterms:modified xsi:type="dcterms:W3CDTF">2012-04-12T21:54:00Z</dcterms:modified>
</cp:coreProperties>
</file>