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813" w:rsidRDefault="007B06C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5FA999DB" wp14:editId="08805289">
            <wp:simplePos x="0" y="0"/>
            <wp:positionH relativeFrom="column">
              <wp:posOffset>221615</wp:posOffset>
            </wp:positionH>
            <wp:positionV relativeFrom="paragraph">
              <wp:posOffset>-1055370</wp:posOffset>
            </wp:positionV>
            <wp:extent cx="1231265" cy="1400175"/>
            <wp:effectExtent l="0" t="0" r="698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118F" w:rsidRPr="00716CC4" w:rsidRDefault="009C586E" w:rsidP="00716CC4">
      <w:pPr>
        <w:pStyle w:val="Bezmezer"/>
        <w:shd w:val="clear" w:color="auto" w:fill="D9D9D9" w:themeFill="background1" w:themeFillShade="D9"/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 xml:space="preserve">ÚLOHY K SOUHRNNÉMU POUČENÍ O SLOHU </w:t>
      </w:r>
    </w:p>
    <w:p w:rsidR="00395EFC" w:rsidRDefault="00395EFC">
      <w:pPr>
        <w:rPr>
          <w:sz w:val="28"/>
          <w:szCs w:val="28"/>
        </w:rPr>
      </w:pPr>
    </w:p>
    <w:p w:rsidR="00716CC4" w:rsidRDefault="00716CC4">
      <w:pPr>
        <w:rPr>
          <w:sz w:val="28"/>
          <w:szCs w:val="28"/>
        </w:rPr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BE0813" w:rsidRPr="00BE0813" w:rsidTr="00D25C09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9C586E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OZNAČENÍ MATERIÁLU: VY_32_INOVACE_</w:t>
            </w:r>
            <w:r w:rsidR="0033118F">
              <w:rPr>
                <w:rFonts w:ascii="Arial" w:hAnsi="Arial" w:cs="Arial"/>
                <w:sz w:val="24"/>
                <w:szCs w:val="24"/>
              </w:rPr>
              <w:t>0</w:t>
            </w:r>
            <w:r w:rsidR="009C586E">
              <w:rPr>
                <w:rFonts w:ascii="Arial" w:hAnsi="Arial" w:cs="Arial"/>
                <w:sz w:val="24"/>
                <w:szCs w:val="24"/>
              </w:rPr>
              <w:t>6</w:t>
            </w:r>
            <w:r w:rsidR="0033118F">
              <w:rPr>
                <w:rFonts w:ascii="Arial" w:hAnsi="Arial" w:cs="Arial"/>
                <w:sz w:val="24"/>
                <w:szCs w:val="24"/>
              </w:rPr>
              <w:t>_</w:t>
            </w:r>
            <w:r w:rsidR="009C586E">
              <w:rPr>
                <w:rFonts w:ascii="Arial" w:hAnsi="Arial" w:cs="Arial"/>
                <w:sz w:val="24"/>
                <w:szCs w:val="24"/>
              </w:rPr>
              <w:t>Úlohy k souhrnnému poučení o slohu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SADA </w:t>
            </w:r>
            <w:r w:rsidR="00506928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: Slohová a komunikační výchova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BE0813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9C586E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 w:rsidR="009C586E">
              <w:rPr>
                <w:rFonts w:ascii="Arial" w:hAnsi="Arial" w:cs="Arial"/>
                <w:sz w:val="24"/>
                <w:szCs w:val="24"/>
              </w:rPr>
              <w:t>17</w:t>
            </w:r>
            <w:r w:rsidR="0033118F">
              <w:rPr>
                <w:rFonts w:ascii="Arial" w:hAnsi="Arial" w:cs="Arial"/>
                <w:sz w:val="24"/>
                <w:szCs w:val="24"/>
              </w:rPr>
              <w:t>.</w:t>
            </w:r>
            <w:r w:rsidR="00BB05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C586E">
              <w:rPr>
                <w:rFonts w:ascii="Arial" w:hAnsi="Arial" w:cs="Arial"/>
                <w:sz w:val="24"/>
                <w:szCs w:val="24"/>
              </w:rPr>
              <w:t>května</w:t>
            </w:r>
            <w:r w:rsidR="0033118F">
              <w:rPr>
                <w:rFonts w:ascii="Arial" w:hAnsi="Arial" w:cs="Arial"/>
                <w:sz w:val="24"/>
                <w:szCs w:val="24"/>
              </w:rPr>
              <w:t xml:space="preserve"> 2012</w:t>
            </w:r>
          </w:p>
        </w:tc>
      </w:tr>
      <w:tr w:rsidR="00BE0813" w:rsidRPr="00BE0813" w:rsidTr="00D25C09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F7AE4" w:rsidRDefault="00BE0813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ANOTACE: </w:t>
            </w:r>
          </w:p>
          <w:p w:rsidR="00BE0813" w:rsidRPr="00BE0813" w:rsidRDefault="009C586E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BE0813" w:rsidRPr="00BE0813">
              <w:rPr>
                <w:rFonts w:ascii="Arial" w:hAnsi="Arial" w:cs="Arial"/>
                <w:sz w:val="24"/>
                <w:szCs w:val="24"/>
              </w:rPr>
              <w:t xml:space="preserve">. ročník, vyučovací předmět: </w:t>
            </w:r>
            <w:r w:rsidR="00B10818">
              <w:rPr>
                <w:rFonts w:ascii="Arial" w:hAnsi="Arial" w:cs="Arial"/>
                <w:sz w:val="24"/>
                <w:szCs w:val="24"/>
              </w:rPr>
              <w:t>český jazyk</w:t>
            </w:r>
          </w:p>
          <w:p w:rsidR="00BE0813" w:rsidRPr="001C73EF" w:rsidRDefault="00BE0813" w:rsidP="003A6C4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654CD">
              <w:rPr>
                <w:rFonts w:ascii="Arial" w:hAnsi="Arial" w:cs="Arial"/>
                <w:sz w:val="24"/>
                <w:szCs w:val="24"/>
              </w:rPr>
              <w:t>stylistické úlohy k</w:t>
            </w:r>
            <w:r w:rsidR="009C586E">
              <w:rPr>
                <w:rFonts w:ascii="Arial" w:hAnsi="Arial" w:cs="Arial"/>
                <w:sz w:val="24"/>
                <w:szCs w:val="24"/>
              </w:rPr>
              <w:t> souhrnnému poučení o slohu,</w:t>
            </w:r>
            <w:r w:rsidR="003A6C4A">
              <w:rPr>
                <w:rFonts w:ascii="Arial" w:hAnsi="Arial" w:cs="Arial"/>
                <w:sz w:val="24"/>
                <w:szCs w:val="24"/>
              </w:rPr>
              <w:t xml:space="preserve"> teoretická i praktická cvičení, </w:t>
            </w:r>
            <w:r w:rsidR="009C586E">
              <w:rPr>
                <w:rFonts w:ascii="Arial" w:hAnsi="Arial" w:cs="Arial"/>
                <w:sz w:val="24"/>
                <w:szCs w:val="24"/>
              </w:rPr>
              <w:t>práce s</w:t>
            </w:r>
            <w:r w:rsidR="00E62D87">
              <w:rPr>
                <w:rFonts w:ascii="Arial" w:hAnsi="Arial" w:cs="Arial"/>
                <w:sz w:val="24"/>
                <w:szCs w:val="24"/>
              </w:rPr>
              <w:t> </w:t>
            </w:r>
            <w:r w:rsidR="009C586E">
              <w:rPr>
                <w:rFonts w:ascii="Arial" w:hAnsi="Arial" w:cs="Arial"/>
                <w:sz w:val="24"/>
                <w:szCs w:val="24"/>
              </w:rPr>
              <w:t>PČP</w:t>
            </w:r>
            <w:r w:rsidR="00E62D87">
              <w:rPr>
                <w:rFonts w:ascii="Arial" w:hAnsi="Arial" w:cs="Arial"/>
                <w:sz w:val="24"/>
                <w:szCs w:val="24"/>
              </w:rPr>
              <w:t>, SCS</w:t>
            </w:r>
          </w:p>
        </w:tc>
      </w:tr>
    </w:tbl>
    <w:p w:rsidR="00716CC4" w:rsidRDefault="00E62D87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</w:t>
      </w:r>
      <w:r>
        <w:rPr>
          <w:noProof/>
          <w:lang w:eastAsia="cs-CZ"/>
        </w:rPr>
        <w:drawing>
          <wp:inline distT="0" distB="0" distL="0" distR="0" wp14:anchorId="00C76A80" wp14:editId="7D4D56EF">
            <wp:extent cx="3267075" cy="855859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55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6CC4" w:rsidRDefault="00716CC4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</w:t>
      </w:r>
      <w:r w:rsidR="00BE0813">
        <w:rPr>
          <w:noProof/>
          <w:lang w:eastAsia="cs-CZ"/>
        </w:rPr>
        <w:t xml:space="preserve">   </w:t>
      </w:r>
    </w:p>
    <w:p w:rsidR="006B1516" w:rsidRDefault="00BE0813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</w:t>
      </w:r>
      <w:r w:rsidR="00716CC4">
        <w:rPr>
          <w:noProof/>
          <w:lang w:eastAsia="cs-CZ"/>
        </w:rPr>
        <w:t xml:space="preserve">                                           </w:t>
      </w:r>
      <w:r>
        <w:rPr>
          <w:noProof/>
          <w:lang w:eastAsia="cs-CZ"/>
        </w:rPr>
        <w:t xml:space="preserve">   </w:t>
      </w:r>
    </w:p>
    <w:p w:rsidR="006B1516" w:rsidRDefault="006B1516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C803F1" wp14:editId="244C18F5">
                <wp:simplePos x="0" y="0"/>
                <wp:positionH relativeFrom="column">
                  <wp:posOffset>59690</wp:posOffset>
                </wp:positionH>
                <wp:positionV relativeFrom="paragraph">
                  <wp:posOffset>8255</wp:posOffset>
                </wp:positionV>
                <wp:extent cx="6419850" cy="204787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204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Metodické pokyny</w:t>
                            </w:r>
                          </w:p>
                          <w:p w:rsidR="00E62D87" w:rsidRDefault="00E62D87" w:rsidP="00395EFC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6B1516">
                              <w:rPr>
                                <w:rFonts w:ascii="Arial" w:hAnsi="Arial" w:cs="Arial"/>
                              </w:rPr>
                              <w:t>Pře</w:t>
                            </w:r>
                            <w:r>
                              <w:rPr>
                                <w:rFonts w:ascii="Arial" w:hAnsi="Arial" w:cs="Arial"/>
                              </w:rPr>
                              <w:t>d zahájením samostatné práce (1 - 10</w:t>
                            </w:r>
                            <w:r w:rsidRPr="006B1516">
                              <w:rPr>
                                <w:rFonts w:ascii="Arial" w:hAnsi="Arial" w:cs="Arial"/>
                              </w:rPr>
                              <w:t xml:space="preserve">) žákům přečíst </w:t>
                            </w:r>
                            <w:r>
                              <w:rPr>
                                <w:rFonts w:ascii="Arial" w:hAnsi="Arial" w:cs="Arial"/>
                              </w:rPr>
                              <w:t>zadání úkolů</w:t>
                            </w:r>
                            <w:r w:rsidRPr="006B1516">
                              <w:rPr>
                                <w:rFonts w:ascii="Arial" w:hAnsi="Arial" w:cs="Arial"/>
                              </w:rPr>
                              <w:t xml:space="preserve">, seznámit je se systémem bodování, oznámit jim čas, který budou mít k vypracování (max. 20 minut). </w:t>
                            </w:r>
                          </w:p>
                          <w:p w:rsidR="00E62D87" w:rsidRPr="006B1516" w:rsidRDefault="00E62D87" w:rsidP="00395EFC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Poslední část lze využít jako motivační cvičení či cvičení pro volnou chvíli.</w:t>
                            </w:r>
                          </w:p>
                          <w:p w:rsidR="00E62D87" w:rsidRPr="002D24AE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Cíl</w:t>
                            </w:r>
                          </w:p>
                          <w:p w:rsidR="00E62D87" w:rsidRDefault="00E62D87" w:rsidP="00E62D87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Podpořit rozvíjení emocionálního a estetického vnímání, tvořivého myšlení, získávání sebedůvěry </w:t>
                            </w:r>
                          </w:p>
                          <w:p w:rsidR="00E62D87" w:rsidRDefault="00E62D87" w:rsidP="00E62D87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při formulování textů různého zaměření.</w:t>
                            </w:r>
                          </w:p>
                          <w:p w:rsidR="00E62D87" w:rsidRPr="002D24AE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H</w:t>
                            </w: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odnocení</w:t>
                            </w:r>
                          </w:p>
                          <w:p w:rsidR="00E62D87" w:rsidRPr="002D24AE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Úlohy 1 –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 xml:space="preserve">10  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>jsou</w:t>
                            </w:r>
                            <w:proofErr w:type="gramEnd"/>
                            <w:r w:rsidRPr="002D24AE">
                              <w:rPr>
                                <w:rFonts w:ascii="Arial" w:hAnsi="Arial" w:cs="Arial"/>
                              </w:rPr>
                              <w:t xml:space="preserve"> bodovány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(max. 24 bodů), 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>sebehodnocení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E62D87" w:rsidRPr="002D24AE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Mezipředmětový vztah</w:t>
                            </w:r>
                          </w:p>
                          <w:p w:rsidR="00E62D87" w:rsidRPr="002D24AE" w:rsidRDefault="00E62D87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</w:rPr>
                              <w:t>Český jazyk – literární výchova (</w:t>
                            </w:r>
                            <w:r>
                              <w:rPr>
                                <w:rFonts w:ascii="Arial" w:hAnsi="Arial" w:cs="Arial"/>
                              </w:rPr>
                              <w:t>Kytice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</w:rPr>
                              <w:t>, český jazyk – jazyková výchova (práce s jazykovými příručkami).</w:t>
                            </w:r>
                          </w:p>
                          <w:p w:rsidR="00E62D87" w:rsidRPr="008D7772" w:rsidRDefault="00E62D8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margin-left:4.7pt;margin-top:.65pt;width:505.5pt;height:161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" fillcolor="white [3201]" strokeweight=".5pt">
                <v:textbox>
                  <w:txbxContent>
                    <w:p w:rsidR="00E62D87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Metodické pokyny</w:t>
                      </w:r>
                    </w:p>
                    <w:p w:rsidR="00E62D87" w:rsidRDefault="00E62D87" w:rsidP="00395EFC">
                      <w:pPr>
                        <w:shd w:val="clear" w:color="auto" w:fill="D9D9D9" w:themeFill="background1" w:themeFillShade="D9"/>
                        <w:spacing w:after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 w:rsidRPr="006B1516">
                        <w:rPr>
                          <w:rFonts w:ascii="Arial" w:hAnsi="Arial" w:cs="Arial"/>
                        </w:rPr>
                        <w:t>Pře</w:t>
                      </w:r>
                      <w:r>
                        <w:rPr>
                          <w:rFonts w:ascii="Arial" w:hAnsi="Arial" w:cs="Arial"/>
                        </w:rPr>
                        <w:t>d zahájením samostatné práce (1 - 10</w:t>
                      </w:r>
                      <w:r w:rsidRPr="006B1516">
                        <w:rPr>
                          <w:rFonts w:ascii="Arial" w:hAnsi="Arial" w:cs="Arial"/>
                        </w:rPr>
                        <w:t xml:space="preserve">) žákům přečíst </w:t>
                      </w:r>
                      <w:r>
                        <w:rPr>
                          <w:rFonts w:ascii="Arial" w:hAnsi="Arial" w:cs="Arial"/>
                        </w:rPr>
                        <w:t>zadání úkolů</w:t>
                      </w:r>
                      <w:r w:rsidRPr="006B1516">
                        <w:rPr>
                          <w:rFonts w:ascii="Arial" w:hAnsi="Arial" w:cs="Arial"/>
                        </w:rPr>
                        <w:t xml:space="preserve">, seznámit je se systémem bodování, oznámit jim čas, který budou mít k vypracování (max. 20 minut). </w:t>
                      </w:r>
                    </w:p>
                    <w:p w:rsidR="00E62D87" w:rsidRPr="006B1516" w:rsidRDefault="00E62D87" w:rsidP="00395EFC">
                      <w:pPr>
                        <w:shd w:val="clear" w:color="auto" w:fill="D9D9D9" w:themeFill="background1" w:themeFillShade="D9"/>
                        <w:spacing w:after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Poslední část lze využít jako motivační cvičení či cvičení pro volnou chvíli.</w:t>
                      </w:r>
                    </w:p>
                    <w:p w:rsidR="00E62D87" w:rsidRPr="002D24AE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Cíl</w:t>
                      </w:r>
                    </w:p>
                    <w:p w:rsidR="00E62D87" w:rsidRDefault="00E62D87" w:rsidP="00E62D87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Podpořit rozvíjení emocionálního a estetického vnímání, tvořivého myšlení, získávání sebedůvěry </w:t>
                      </w:r>
                    </w:p>
                    <w:p w:rsidR="00E62D87" w:rsidRDefault="00E62D87" w:rsidP="00E62D87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při formulování textů různého zaměření.</w:t>
                      </w:r>
                    </w:p>
                    <w:p w:rsidR="00E62D87" w:rsidRPr="002D24AE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H</w:t>
                      </w:r>
                      <w:r w:rsidRPr="002D24AE">
                        <w:rPr>
                          <w:rFonts w:ascii="Arial" w:hAnsi="Arial" w:cs="Arial"/>
                          <w:b/>
                        </w:rPr>
                        <w:t>odnocení</w:t>
                      </w:r>
                    </w:p>
                    <w:p w:rsidR="00E62D87" w:rsidRPr="002D24AE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Úlohy 1 –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 xml:space="preserve">10  </w:t>
                      </w:r>
                      <w:r w:rsidRPr="002D24AE">
                        <w:rPr>
                          <w:rFonts w:ascii="Arial" w:hAnsi="Arial" w:cs="Arial"/>
                        </w:rPr>
                        <w:t>jsou</w:t>
                      </w:r>
                      <w:proofErr w:type="gramEnd"/>
                      <w:r w:rsidRPr="002D24AE">
                        <w:rPr>
                          <w:rFonts w:ascii="Arial" w:hAnsi="Arial" w:cs="Arial"/>
                        </w:rPr>
                        <w:t xml:space="preserve"> bodovány</w:t>
                      </w:r>
                      <w:r>
                        <w:rPr>
                          <w:rFonts w:ascii="Arial" w:hAnsi="Arial" w:cs="Arial"/>
                        </w:rPr>
                        <w:t xml:space="preserve"> (max. 24 bodů), </w:t>
                      </w:r>
                      <w:r w:rsidRPr="002D24AE">
                        <w:rPr>
                          <w:rFonts w:ascii="Arial" w:hAnsi="Arial" w:cs="Arial"/>
                        </w:rPr>
                        <w:t>sebehodnocení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:rsidR="00E62D87" w:rsidRPr="002D24AE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Mezipředmětový vztah</w:t>
                      </w:r>
                    </w:p>
                    <w:p w:rsidR="00E62D87" w:rsidRPr="002D24AE" w:rsidRDefault="00E62D87" w:rsidP="00395EFC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</w:rPr>
                      </w:pPr>
                      <w:r w:rsidRPr="002D24AE">
                        <w:rPr>
                          <w:rFonts w:ascii="Arial" w:hAnsi="Arial" w:cs="Arial"/>
                        </w:rPr>
                        <w:t>Český jazyk – literární výchova (</w:t>
                      </w:r>
                      <w:r>
                        <w:rPr>
                          <w:rFonts w:ascii="Arial" w:hAnsi="Arial" w:cs="Arial"/>
                        </w:rPr>
                        <w:t>Kytice</w:t>
                      </w:r>
                      <w:r w:rsidRPr="002D24AE">
                        <w:rPr>
                          <w:rFonts w:ascii="Arial" w:hAnsi="Arial" w:cs="Arial"/>
                        </w:rPr>
                        <w:t>)</w:t>
                      </w:r>
                      <w:r>
                        <w:rPr>
                          <w:rFonts w:ascii="Arial" w:hAnsi="Arial" w:cs="Arial"/>
                        </w:rPr>
                        <w:t>, český jazyk – jazyková výchova (práce s jazykovými příručkami).</w:t>
                      </w:r>
                    </w:p>
                    <w:p w:rsidR="00E62D87" w:rsidRPr="008D7772" w:rsidRDefault="00E62D8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B1516" w:rsidRDefault="006B1516">
      <w:pPr>
        <w:rPr>
          <w:noProof/>
          <w:lang w:eastAsia="cs-CZ"/>
        </w:rPr>
      </w:pPr>
    </w:p>
    <w:p w:rsidR="00BE0813" w:rsidRDefault="00BE0813">
      <w:pPr>
        <w:rPr>
          <w:sz w:val="28"/>
          <w:szCs w:val="28"/>
        </w:rPr>
      </w:pPr>
      <w:r>
        <w:rPr>
          <w:noProof/>
          <w:lang w:eastAsia="cs-CZ"/>
        </w:rPr>
        <w:t xml:space="preserve">                                     </w:t>
      </w:r>
      <w:r>
        <w:rPr>
          <w:sz w:val="28"/>
          <w:szCs w:val="28"/>
        </w:rPr>
        <w:br w:type="page"/>
      </w:r>
    </w:p>
    <w:p w:rsidR="00B44EF8" w:rsidRPr="00B44EF8" w:rsidRDefault="00B44EF8" w:rsidP="00B44EF8">
      <w:pPr>
        <w:rPr>
          <w:i/>
          <w:sz w:val="28"/>
          <w:szCs w:val="28"/>
          <w:u w:val="single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F6EF15" wp14:editId="013ECCDA">
                <wp:simplePos x="0" y="0"/>
                <wp:positionH relativeFrom="column">
                  <wp:posOffset>5422265</wp:posOffset>
                </wp:positionH>
                <wp:positionV relativeFrom="paragraph">
                  <wp:posOffset>-128270</wp:posOffset>
                </wp:positionV>
                <wp:extent cx="1228725" cy="9048750"/>
                <wp:effectExtent l="0" t="0" r="28575" b="1905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904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Projevy mluvené a psané</w:t>
                            </w: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Základní styly (slohy)</w:t>
                            </w: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Slohové postupy a útvary</w:t>
                            </w: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Recept</w:t>
                            </w:r>
                            <w:r w:rsidR="002278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– slohový postup popisný</w:t>
                            </w: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27" type="#_x0000_t202" style="position:absolute;margin-left:426.95pt;margin-top:-10.1pt;width:96.75pt;height:71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" fillcolor="white [3201]" strokeweight=".5pt">
                <v:textbox>
                  <w:txbxContent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Projevy mluvené a psané</w:t>
                      </w: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Základní styly (slohy)</w:t>
                      </w: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Slohové postupy a útvary</w:t>
                      </w: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Recept</w:t>
                      </w:r>
                      <w:r w:rsidR="002278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– slohový postup popisný</w:t>
                      </w: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E4D736" wp14:editId="2020EB7D">
                <wp:simplePos x="0" y="0"/>
                <wp:positionH relativeFrom="column">
                  <wp:posOffset>-16510</wp:posOffset>
                </wp:positionH>
                <wp:positionV relativeFrom="paragraph">
                  <wp:posOffset>-128270</wp:posOffset>
                </wp:positionV>
                <wp:extent cx="3381375" cy="333375"/>
                <wp:effectExtent l="0" t="0" r="28575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B44EF8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1. </w:t>
                            </w:r>
                            <w:r w:rsidRPr="00B44EF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Označ tvrzení, s kterým souhlasíš.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-1.3pt;margin-top:-10.1pt;width:266.25pt;height:26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" fillcolor="white [3201]" strokeweight=".5pt">
                <v:textbox>
                  <w:txbxContent>
                    <w:p w:rsidR="00E62D87" w:rsidRPr="00B44EF8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1. </w:t>
                      </w:r>
                      <w:r w:rsidRPr="00B44EF8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Označ tvrzení, s kterým souhlasíš.</w:t>
                      </w:r>
                    </w:p>
                  </w:txbxContent>
                </v:textbox>
              </v:shape>
            </w:pict>
          </mc:Fallback>
        </mc:AlternateContent>
      </w:r>
      <w:r w:rsidR="00144CE6">
        <w:rPr>
          <w:sz w:val="28"/>
          <w:szCs w:val="28"/>
        </w:rPr>
        <w:t xml:space="preserve">   </w:t>
      </w:r>
      <w:r w:rsidR="00AE1929">
        <w:rPr>
          <w:sz w:val="28"/>
          <w:szCs w:val="28"/>
        </w:rPr>
        <w:t xml:space="preserve">                                                    </w:t>
      </w:r>
      <w:r w:rsidR="00634ADC">
        <w:rPr>
          <w:sz w:val="28"/>
          <w:szCs w:val="28"/>
        </w:rPr>
        <w:t xml:space="preserve">                    </w:t>
      </w:r>
      <w:r w:rsidR="00FB7984">
        <w:rPr>
          <w:sz w:val="28"/>
          <w:szCs w:val="28"/>
        </w:rPr>
        <w:t xml:space="preserve">   </w:t>
      </w:r>
      <w:r w:rsidR="000C300E">
        <w:rPr>
          <w:i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        </w:t>
      </w:r>
    </w:p>
    <w:p w:rsidR="00B44EF8" w:rsidRDefault="00B44EF8" w:rsidP="00B44EF8">
      <w:pPr>
        <w:pStyle w:val="Bezmezer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B44EF8">
        <w:rPr>
          <w:rFonts w:ascii="Arial" w:hAnsi="Arial" w:cs="Arial"/>
          <w:sz w:val="24"/>
          <w:szCs w:val="24"/>
        </w:rPr>
        <w:t>Projevy mluvené mají některé specifické prostřed</w:t>
      </w:r>
      <w:r>
        <w:rPr>
          <w:rFonts w:ascii="Arial" w:hAnsi="Arial" w:cs="Arial"/>
          <w:sz w:val="24"/>
          <w:szCs w:val="24"/>
        </w:rPr>
        <w:t xml:space="preserve">ky zvukové </w:t>
      </w:r>
      <w:r w:rsidRPr="00B44EF8">
        <w:rPr>
          <w:rFonts w:ascii="Arial" w:hAnsi="Arial" w:cs="Arial"/>
          <w:sz w:val="24"/>
          <w:szCs w:val="24"/>
        </w:rPr>
        <w:t>(intonaci, …)</w:t>
      </w:r>
    </w:p>
    <w:p w:rsidR="00B44EF8" w:rsidRDefault="00B44EF8" w:rsidP="00B44EF8">
      <w:pPr>
        <w:pStyle w:val="Bezmezer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Projevy psané mívají</w:t>
      </w:r>
      <w:r w:rsidRPr="00B44EF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složitější větnou stavbu.</w:t>
      </w:r>
    </w:p>
    <w:p w:rsidR="00B44EF8" w:rsidRDefault="00B44EF8" w:rsidP="00B44EF8">
      <w:pPr>
        <w:pStyle w:val="Bezmezer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mluveném projevu se neuplatňují mimojazykové prostředky (gesta, …)</w:t>
      </w:r>
    </w:p>
    <w:p w:rsidR="00B44EF8" w:rsidRDefault="00B44EF8" w:rsidP="00B44EF8">
      <w:pPr>
        <w:pStyle w:val="Bezmezer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mluveném projevu nemusí být vyjádření úplné, ledacos je známo </w:t>
      </w:r>
      <w:proofErr w:type="gramStart"/>
      <w:r>
        <w:rPr>
          <w:rFonts w:ascii="Arial" w:hAnsi="Arial" w:cs="Arial"/>
          <w:sz w:val="24"/>
          <w:szCs w:val="24"/>
        </w:rPr>
        <w:t>ze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:rsidR="009634AF" w:rsidRPr="009634AF" w:rsidRDefault="00B44EF8" w:rsidP="00B44EF8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situace nebo souvislostí.</w:t>
      </w:r>
      <w:r w:rsidRPr="00B44EF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</w:t>
      </w:r>
      <w:r w:rsidR="009634AF" w:rsidRPr="009634AF">
        <w:rPr>
          <w:rFonts w:ascii="Arial" w:hAnsi="Arial" w:cs="Arial"/>
          <w:sz w:val="24"/>
          <w:szCs w:val="24"/>
        </w:rPr>
        <w:t>______________________________________________</w:t>
      </w:r>
      <w:r w:rsidR="00FE6610">
        <w:rPr>
          <w:rFonts w:ascii="Arial" w:hAnsi="Arial" w:cs="Arial"/>
          <w:sz w:val="24"/>
          <w:szCs w:val="24"/>
        </w:rPr>
        <w:t>____________</w:t>
      </w:r>
      <w:r w:rsidR="009634AF" w:rsidRPr="009634AF">
        <w:rPr>
          <w:rFonts w:ascii="Arial" w:hAnsi="Arial" w:cs="Arial"/>
          <w:sz w:val="24"/>
          <w:szCs w:val="24"/>
        </w:rPr>
        <w:t>__________________</w:t>
      </w:r>
    </w:p>
    <w:p w:rsidR="009634AF" w:rsidRPr="009634AF" w:rsidRDefault="009634AF" w:rsidP="009634AF">
      <w:pPr>
        <w:pStyle w:val="Bezmezer"/>
        <w:ind w:left="644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313130" wp14:editId="7338CA30">
                <wp:simplePos x="0" y="0"/>
                <wp:positionH relativeFrom="column">
                  <wp:posOffset>-16510</wp:posOffset>
                </wp:positionH>
                <wp:positionV relativeFrom="paragraph">
                  <wp:posOffset>-3810</wp:posOffset>
                </wp:positionV>
                <wp:extent cx="3381375" cy="323850"/>
                <wp:effectExtent l="0" t="0" r="2857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B42AEF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Doplň.</w:t>
                            </w:r>
                          </w:p>
                          <w:p w:rsidR="00E62D87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E62D87" w:rsidRPr="00B42AEF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E62D87" w:rsidRDefault="00E62D87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62D87" w:rsidRPr="00C60979" w:rsidRDefault="00E62D87" w:rsidP="009634AF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E62D87" w:rsidRPr="00C60979" w:rsidRDefault="00E62D87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left:0;text-align:left;margin-left:-1.3pt;margin-top:-.3pt;width:266.25pt;height:25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" fillcolor="window" strokeweight=".5pt">
                <v:textbox>
                  <w:txbxContent>
                    <w:p w:rsidR="00E62D87" w:rsidRPr="00B42AEF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2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Doplň.</w:t>
                      </w:r>
                    </w:p>
                    <w:p w:rsidR="00E62D87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E62D87" w:rsidRPr="00B42AEF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E62D87" w:rsidRDefault="00E62D87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E62D87" w:rsidRPr="00C60979" w:rsidRDefault="00E62D87" w:rsidP="009634AF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E62D87" w:rsidRPr="00C60979" w:rsidRDefault="00E62D87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9634AF" w:rsidRPr="009634AF" w:rsidRDefault="009634AF" w:rsidP="009634AF">
      <w:pPr>
        <w:pStyle w:val="Bezmezer"/>
        <w:ind w:left="644"/>
        <w:jc w:val="both"/>
        <w:rPr>
          <w:rFonts w:ascii="Arial" w:hAnsi="Arial" w:cs="Arial"/>
          <w:sz w:val="24"/>
          <w:szCs w:val="24"/>
        </w:rPr>
      </w:pPr>
    </w:p>
    <w:p w:rsidR="00B44EF8" w:rsidRDefault="00B44EF8" w:rsidP="00B44EF8">
      <w:pPr>
        <w:pStyle w:val="Bezmezer"/>
        <w:shd w:val="clear" w:color="auto" w:fill="FFFFFF" w:themeFill="background1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Podle funkce rozlišujeme tyto základní styly</w:t>
      </w:r>
      <w:r w:rsidR="00227890">
        <w:rPr>
          <w:rFonts w:ascii="Arial" w:hAnsi="Arial" w:cs="Arial"/>
          <w:i/>
          <w:sz w:val="24"/>
          <w:szCs w:val="24"/>
        </w:rPr>
        <w:t>:</w:t>
      </w:r>
    </w:p>
    <w:p w:rsid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B44EF8" w:rsidP="00D5724E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prostě sdělovací</w:t>
      </w:r>
    </w:p>
    <w:p w:rsidR="00D43604" w:rsidRDefault="00B44EF8" w:rsidP="00D5724E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odborný</w:t>
      </w:r>
    </w:p>
    <w:p w:rsidR="00D43604" w:rsidRDefault="00B44EF8" w:rsidP="00D5724E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publicistický</w:t>
      </w:r>
    </w:p>
    <w:p w:rsidR="009634AF" w:rsidRDefault="00B44EF8" w:rsidP="00B44EF8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…………………………………….</w:t>
      </w:r>
    </w:p>
    <w:p w:rsidR="00B44EF8" w:rsidRDefault="00B44EF8" w:rsidP="00B44EF8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…………………………………….</w:t>
      </w:r>
    </w:p>
    <w:p w:rsidR="00C60979" w:rsidRPr="009634AF" w:rsidRDefault="00B85BD4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B4BA50" wp14:editId="755C3918">
                <wp:simplePos x="0" y="0"/>
                <wp:positionH relativeFrom="column">
                  <wp:posOffset>-16510</wp:posOffset>
                </wp:positionH>
                <wp:positionV relativeFrom="paragraph">
                  <wp:posOffset>161925</wp:posOffset>
                </wp:positionV>
                <wp:extent cx="3381375" cy="304800"/>
                <wp:effectExtent l="0" t="0" r="2857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B42AEF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Označ chybnou výpověď.</w:t>
                            </w:r>
                          </w:p>
                          <w:p w:rsidR="00E62D87" w:rsidRDefault="00E62D87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62D87" w:rsidRPr="00C60979" w:rsidRDefault="00E62D87" w:rsidP="00B85BD4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E62D87" w:rsidRPr="00C60979" w:rsidRDefault="00E62D87" w:rsidP="00B85BD4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left:0;text-align:left;margin-left:-1.3pt;margin-top:12.75pt;width:266.25pt;height:2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" fillcolor="window" strokeweight=".5pt">
                <v:textbox>
                  <w:txbxContent>
                    <w:p w:rsidR="00E62D87" w:rsidRPr="00B42AEF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3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Označ chybnou výpověď.</w:t>
                      </w:r>
                    </w:p>
                    <w:p w:rsidR="00E62D87" w:rsidRDefault="00E62D87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E62D87" w:rsidRPr="00C60979" w:rsidRDefault="00E62D87" w:rsidP="00B85BD4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E62D87" w:rsidRPr="00C60979" w:rsidRDefault="00E62D87" w:rsidP="00B85BD4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634AF">
        <w:rPr>
          <w:rFonts w:ascii="Arial" w:hAnsi="Arial" w:cs="Arial"/>
          <w:sz w:val="24"/>
          <w:szCs w:val="24"/>
        </w:rPr>
        <w:t>_________________________</w:t>
      </w:r>
      <w:r w:rsidR="00FE6610">
        <w:rPr>
          <w:rFonts w:ascii="Arial" w:hAnsi="Arial" w:cs="Arial"/>
          <w:sz w:val="24"/>
          <w:szCs w:val="24"/>
        </w:rPr>
        <w:t>_______________________________</w:t>
      </w:r>
      <w:r w:rsidR="009634AF">
        <w:rPr>
          <w:rFonts w:ascii="Arial" w:hAnsi="Arial" w:cs="Arial"/>
          <w:sz w:val="24"/>
          <w:szCs w:val="24"/>
        </w:rPr>
        <w:t>____________________</w:t>
      </w:r>
    </w:p>
    <w:p w:rsidR="00C60979" w:rsidRPr="009634AF" w:rsidRDefault="00C60979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9634AF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44EF8" w:rsidRDefault="00B44EF8" w:rsidP="00B44EF8">
      <w:pPr>
        <w:pStyle w:val="Bezmezer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Postup vyprávěcí je založen na vystižení nějakého děje, události.</w:t>
      </w:r>
    </w:p>
    <w:p w:rsidR="00A654CD" w:rsidRDefault="00B44EF8" w:rsidP="00D5724E">
      <w:pPr>
        <w:pStyle w:val="Bezmezer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r w:rsidRPr="00B44EF8">
        <w:rPr>
          <w:rFonts w:ascii="Arial" w:hAnsi="Arial" w:cs="Arial"/>
          <w:sz w:val="24"/>
          <w:szCs w:val="24"/>
        </w:rPr>
        <w:t>Základem postupu popisného je pozorování.</w:t>
      </w:r>
    </w:p>
    <w:p w:rsidR="00B44EF8" w:rsidRDefault="00B44EF8" w:rsidP="00D5724E">
      <w:pPr>
        <w:pStyle w:val="Bezmezer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 popisnému postupu neřadíme popis pracovního postupu.</w:t>
      </w:r>
    </w:p>
    <w:p w:rsidR="00B44EF8" w:rsidRDefault="00B44EF8" w:rsidP="00D5724E">
      <w:pPr>
        <w:pStyle w:val="Bezmezer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Zpráva, oznámení, dopis jsou slohové útvary, v nichž převažuje postup</w:t>
      </w:r>
    </w:p>
    <w:p w:rsidR="00B44EF8" w:rsidRPr="00B44EF8" w:rsidRDefault="00B44EF8" w:rsidP="00B44EF8">
      <w:pPr>
        <w:pStyle w:val="Bezmezer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informační.</w:t>
      </w:r>
    </w:p>
    <w:p w:rsidR="00FB7984" w:rsidRDefault="00411611" w:rsidP="00FB7984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084069" wp14:editId="369BDDED">
                <wp:simplePos x="0" y="0"/>
                <wp:positionH relativeFrom="column">
                  <wp:posOffset>-16510</wp:posOffset>
                </wp:positionH>
                <wp:positionV relativeFrom="paragraph">
                  <wp:posOffset>169545</wp:posOffset>
                </wp:positionV>
                <wp:extent cx="3381375" cy="304800"/>
                <wp:effectExtent l="0" t="0" r="28575" b="1905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411611" w:rsidRDefault="00E62D87" w:rsidP="0029268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Pr="0041161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Přečti si následující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1" type="#_x0000_t202" style="position:absolute;left:0;text-align:left;margin-left:-1.3pt;margin-top:13.35pt;width:266.25pt;height:2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" fillcolor="white [3201]" strokeweight=".5pt">
                <v:textbox>
                  <w:txbxContent>
                    <w:p w:rsidR="00E62D87" w:rsidRPr="00411611" w:rsidRDefault="00E62D87" w:rsidP="0029268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4</w:t>
                      </w:r>
                      <w:r w:rsidRPr="0041161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Přečti si následující text.</w:t>
                      </w:r>
                    </w:p>
                  </w:txbxContent>
                </v:textbox>
              </v:shape>
            </w:pict>
          </mc:Fallback>
        </mc:AlternateContent>
      </w:r>
      <w:r w:rsidR="00B85BD4">
        <w:rPr>
          <w:rFonts w:ascii="Arial" w:hAnsi="Arial" w:cs="Arial"/>
          <w:sz w:val="24"/>
          <w:szCs w:val="24"/>
        </w:rPr>
        <w:t>____________</w:t>
      </w:r>
      <w:r w:rsidR="00FB7984">
        <w:rPr>
          <w:rFonts w:ascii="Arial" w:hAnsi="Arial" w:cs="Arial"/>
          <w:sz w:val="24"/>
          <w:szCs w:val="24"/>
        </w:rPr>
        <w:t xml:space="preserve">_____________________________________________________  </w:t>
      </w:r>
      <w:r w:rsidR="00FB7984">
        <w:t xml:space="preserve">                                                             </w:t>
      </w:r>
    </w:p>
    <w:p w:rsidR="00FB7984" w:rsidRDefault="00FB7984" w:rsidP="00FB7984">
      <w:pPr>
        <w:pStyle w:val="Bezmezer"/>
        <w:rPr>
          <w:rFonts w:ascii="Arial" w:hAnsi="Arial" w:cs="Arial"/>
          <w:sz w:val="24"/>
          <w:szCs w:val="24"/>
        </w:rPr>
      </w:pPr>
    </w:p>
    <w:p w:rsidR="00FB7984" w:rsidRDefault="00FB7984" w:rsidP="00FB7984">
      <w:pPr>
        <w:pStyle w:val="Bezmezer"/>
        <w:rPr>
          <w:rFonts w:ascii="Arial" w:hAnsi="Arial" w:cs="Arial"/>
          <w:sz w:val="24"/>
          <w:szCs w:val="24"/>
        </w:rPr>
      </w:pPr>
    </w:p>
    <w:p w:rsidR="00FB7984" w:rsidRPr="009C586E" w:rsidRDefault="00FB7984" w:rsidP="00FB7984">
      <w:pPr>
        <w:pStyle w:val="Bezmezer"/>
        <w:rPr>
          <w:rFonts w:ascii="Arial" w:hAnsi="Arial" w:cs="Arial"/>
          <w:i/>
          <w:sz w:val="24"/>
          <w:szCs w:val="24"/>
        </w:rPr>
      </w:pPr>
      <w:r w:rsidRPr="009C586E">
        <w:rPr>
          <w:rFonts w:ascii="Arial" w:hAnsi="Arial" w:cs="Arial"/>
          <w:i/>
          <w:sz w:val="24"/>
          <w:szCs w:val="24"/>
        </w:rPr>
        <w:t xml:space="preserve">Cibuli nakrájíme najemno a osmahneme ji dorůžova na nadrobno pokrájené </w:t>
      </w:r>
    </w:p>
    <w:p w:rsidR="00FB7984" w:rsidRPr="009C586E" w:rsidRDefault="00FB7984" w:rsidP="00FB7984">
      <w:pPr>
        <w:pStyle w:val="Bezmezer"/>
        <w:rPr>
          <w:rFonts w:ascii="Arial" w:hAnsi="Arial" w:cs="Arial"/>
          <w:i/>
          <w:sz w:val="24"/>
          <w:szCs w:val="24"/>
        </w:rPr>
      </w:pPr>
      <w:r w:rsidRPr="009C586E">
        <w:rPr>
          <w:rFonts w:ascii="Arial" w:hAnsi="Arial" w:cs="Arial"/>
          <w:i/>
          <w:sz w:val="24"/>
          <w:szCs w:val="24"/>
        </w:rPr>
        <w:t xml:space="preserve">slanině. Přidáme očištěné, na kostky nakrájené houby a dusíme </w:t>
      </w:r>
      <w:proofErr w:type="gramStart"/>
      <w:r w:rsidRPr="009C586E">
        <w:rPr>
          <w:rFonts w:ascii="Arial" w:hAnsi="Arial" w:cs="Arial"/>
          <w:i/>
          <w:sz w:val="24"/>
          <w:szCs w:val="24"/>
        </w:rPr>
        <w:t>pod</w:t>
      </w:r>
      <w:proofErr w:type="gramEnd"/>
      <w:r w:rsidRPr="009C586E">
        <w:rPr>
          <w:rFonts w:ascii="Arial" w:hAnsi="Arial" w:cs="Arial"/>
          <w:i/>
          <w:sz w:val="24"/>
          <w:szCs w:val="24"/>
        </w:rPr>
        <w:t xml:space="preserve"> </w:t>
      </w:r>
    </w:p>
    <w:p w:rsidR="00FB7984" w:rsidRPr="009C586E" w:rsidRDefault="00FB7984" w:rsidP="00FB7984">
      <w:pPr>
        <w:pStyle w:val="Bezmezer"/>
        <w:rPr>
          <w:rFonts w:ascii="Arial" w:hAnsi="Arial" w:cs="Arial"/>
          <w:i/>
          <w:sz w:val="24"/>
          <w:szCs w:val="24"/>
        </w:rPr>
      </w:pPr>
      <w:r w:rsidRPr="009C586E">
        <w:rPr>
          <w:rFonts w:ascii="Arial" w:hAnsi="Arial" w:cs="Arial"/>
          <w:i/>
          <w:sz w:val="24"/>
          <w:szCs w:val="24"/>
        </w:rPr>
        <w:t xml:space="preserve">pokličkou za občasného míchání doměkka. Zvlášť v osolené vodě uvaříme </w:t>
      </w:r>
    </w:p>
    <w:p w:rsidR="00FB7984" w:rsidRPr="009C586E" w:rsidRDefault="00FB7984" w:rsidP="00FB7984">
      <w:pPr>
        <w:pStyle w:val="Bezmezer"/>
        <w:rPr>
          <w:rFonts w:ascii="Arial" w:hAnsi="Arial" w:cs="Arial"/>
          <w:i/>
          <w:sz w:val="24"/>
          <w:szCs w:val="24"/>
        </w:rPr>
      </w:pPr>
      <w:r w:rsidRPr="009C586E">
        <w:rPr>
          <w:rFonts w:ascii="Arial" w:hAnsi="Arial" w:cs="Arial"/>
          <w:i/>
          <w:sz w:val="24"/>
          <w:szCs w:val="24"/>
        </w:rPr>
        <w:t xml:space="preserve">rýži. Do hotové rýže lehce promícháme dušené houby se slaninou. </w:t>
      </w:r>
    </w:p>
    <w:p w:rsidR="00FB7984" w:rsidRPr="009C586E" w:rsidRDefault="00FB7984" w:rsidP="00FB7984">
      <w:pPr>
        <w:pStyle w:val="Bezmezer"/>
        <w:rPr>
          <w:rFonts w:ascii="Arial" w:hAnsi="Arial" w:cs="Arial"/>
          <w:i/>
          <w:sz w:val="24"/>
          <w:szCs w:val="24"/>
        </w:rPr>
      </w:pPr>
      <w:r w:rsidRPr="009C586E">
        <w:rPr>
          <w:rFonts w:ascii="Arial" w:hAnsi="Arial" w:cs="Arial"/>
          <w:i/>
          <w:sz w:val="24"/>
          <w:szCs w:val="24"/>
        </w:rPr>
        <w:t xml:space="preserve">Rizoto při podávání tvarujeme naběračkou nebo pomocí šálku a zdobíme </w:t>
      </w:r>
    </w:p>
    <w:p w:rsidR="00FB7984" w:rsidRPr="009C586E" w:rsidRDefault="00C14FC1" w:rsidP="00FB7984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F35FA9F" wp14:editId="24DC6D52">
                <wp:simplePos x="0" y="0"/>
                <wp:positionH relativeFrom="column">
                  <wp:posOffset>1012190</wp:posOffset>
                </wp:positionH>
                <wp:positionV relativeFrom="paragraph">
                  <wp:posOffset>101600</wp:posOffset>
                </wp:positionV>
                <wp:extent cx="3790950" cy="1238250"/>
                <wp:effectExtent l="19050" t="19050" r="38100" b="190500"/>
                <wp:wrapNone/>
                <wp:docPr id="16" name="Ováln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0950" cy="1238250"/>
                        </a:xfrm>
                        <a:prstGeom prst="wedgeEllipseCallou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FB7984" w:rsidRDefault="00E62D87" w:rsidP="00C14FC1">
                            <w:pPr>
                              <w:pStyle w:val="Bezmezer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B79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Vymysli vhodný nadpis.  </w:t>
                            </w:r>
                          </w:p>
                          <w:p w:rsidR="00E62D87" w:rsidRPr="00FB7984" w:rsidRDefault="00E62D87" w:rsidP="00C14FC1">
                            <w:pPr>
                              <w:pStyle w:val="Bezmezer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387"/>
                              </w:tabs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B79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Která další část textu chybí?</w:t>
                            </w:r>
                          </w:p>
                          <w:p w:rsidR="00E62D87" w:rsidRPr="00FB7984" w:rsidRDefault="00E62D87" w:rsidP="00C14FC1">
                            <w:pPr>
                              <w:pStyle w:val="Bezmezer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387"/>
                              </w:tabs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B79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Podtrhni slovesa.</w:t>
                            </w:r>
                          </w:p>
                          <w:p w:rsidR="00E62D87" w:rsidRPr="00FB7984" w:rsidRDefault="00E62D87" w:rsidP="00C14FC1">
                            <w:pPr>
                              <w:pStyle w:val="Bezmezer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387"/>
                              </w:tabs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B79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Urči slohový útvar. </w:t>
                            </w:r>
                          </w:p>
                          <w:p w:rsidR="00E62D87" w:rsidRDefault="00E62D87" w:rsidP="00C14F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6" o:spid="_x0000_s1032" type="#_x0000_t63" style="position:absolute;margin-left:79.7pt;margin-top:8pt;width:298.5pt;height:97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" adj="6300,24300" fillcolor="white [3201]" strokecolor="black [3213]" strokeweight=".5pt">
                <v:textbox>
                  <w:txbxContent>
                    <w:p w:rsidR="00E62D87" w:rsidRPr="00FB7984" w:rsidRDefault="00E62D87" w:rsidP="00C14FC1">
                      <w:pPr>
                        <w:pStyle w:val="Bezmezer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B798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Vymysli vhodný nadpis.  </w:t>
                      </w:r>
                    </w:p>
                    <w:p w:rsidR="00E62D87" w:rsidRPr="00FB7984" w:rsidRDefault="00E62D87" w:rsidP="00C14FC1">
                      <w:pPr>
                        <w:pStyle w:val="Bezmezer"/>
                        <w:numPr>
                          <w:ilvl w:val="0"/>
                          <w:numId w:val="27"/>
                        </w:numPr>
                        <w:tabs>
                          <w:tab w:val="left" w:pos="5387"/>
                        </w:tabs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B7984">
                        <w:rPr>
                          <w:rFonts w:ascii="Arial" w:hAnsi="Arial" w:cs="Arial"/>
                          <w:sz w:val="24"/>
                          <w:szCs w:val="24"/>
                        </w:rPr>
                        <w:t>Která další část textu chybí?</w:t>
                      </w:r>
                    </w:p>
                    <w:p w:rsidR="00E62D87" w:rsidRPr="00FB7984" w:rsidRDefault="00E62D87" w:rsidP="00C14FC1">
                      <w:pPr>
                        <w:pStyle w:val="Bezmezer"/>
                        <w:numPr>
                          <w:ilvl w:val="0"/>
                          <w:numId w:val="27"/>
                        </w:numPr>
                        <w:tabs>
                          <w:tab w:val="left" w:pos="5387"/>
                        </w:tabs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B7984">
                        <w:rPr>
                          <w:rFonts w:ascii="Arial" w:hAnsi="Arial" w:cs="Arial"/>
                          <w:sz w:val="24"/>
                          <w:szCs w:val="24"/>
                        </w:rPr>
                        <w:t>Podtrhni slovesa.</w:t>
                      </w:r>
                    </w:p>
                    <w:p w:rsidR="00E62D87" w:rsidRPr="00FB7984" w:rsidRDefault="00E62D87" w:rsidP="00C14FC1">
                      <w:pPr>
                        <w:pStyle w:val="Bezmezer"/>
                        <w:numPr>
                          <w:ilvl w:val="0"/>
                          <w:numId w:val="27"/>
                        </w:numPr>
                        <w:tabs>
                          <w:tab w:val="left" w:pos="5387"/>
                        </w:tabs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B798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Urči slohový útvar. </w:t>
                      </w:r>
                    </w:p>
                    <w:p w:rsidR="00E62D87" w:rsidRDefault="00E62D87" w:rsidP="00C14FC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B7984" w:rsidRPr="009C586E">
        <w:rPr>
          <w:rFonts w:ascii="Arial" w:hAnsi="Arial" w:cs="Arial"/>
          <w:i/>
          <w:sz w:val="24"/>
          <w:szCs w:val="24"/>
        </w:rPr>
        <w:t>zelenou petrželkou.</w:t>
      </w:r>
    </w:p>
    <w:p w:rsidR="009C586E" w:rsidRDefault="009C586E" w:rsidP="00FB7984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C14FC1" w:rsidRDefault="00C14FC1" w:rsidP="00FB7984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C14FC1" w:rsidRDefault="00C14FC1" w:rsidP="00FB7984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9C586E" w:rsidRDefault="009C586E" w:rsidP="00FB7984">
      <w:pPr>
        <w:pStyle w:val="Bezmezer"/>
        <w:ind w:left="360"/>
        <w:rPr>
          <w:rFonts w:ascii="Arial" w:hAnsi="Arial" w:cs="Arial"/>
          <w:sz w:val="24"/>
          <w:szCs w:val="24"/>
        </w:rPr>
      </w:pPr>
    </w:p>
    <w:p w:rsidR="00FB7984" w:rsidRPr="00FB7984" w:rsidRDefault="00FB7984" w:rsidP="00FB7984">
      <w:pPr>
        <w:pStyle w:val="Bezmezer"/>
        <w:ind w:left="360"/>
        <w:rPr>
          <w:rFonts w:ascii="Arial" w:hAnsi="Arial" w:cs="Arial"/>
          <w:sz w:val="24"/>
          <w:szCs w:val="24"/>
        </w:rPr>
      </w:pPr>
      <w:r w:rsidRPr="00FB7984">
        <w:rPr>
          <w:noProof/>
          <w:lang w:eastAsia="cs-CZ"/>
        </w:rPr>
        <w:drawing>
          <wp:inline distT="0" distB="0" distL="0" distR="0" wp14:anchorId="7041210A" wp14:editId="0D9D6F47">
            <wp:extent cx="1419225" cy="1892300"/>
            <wp:effectExtent l="0" t="0" r="9525" b="0"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984" w:rsidRDefault="00FB7984" w:rsidP="00FB7984">
      <w:pPr>
        <w:pStyle w:val="Bezmezer"/>
        <w:tabs>
          <w:tab w:val="left" w:pos="5387"/>
        </w:tabs>
        <w:ind w:left="360"/>
        <w:jc w:val="both"/>
        <w:rPr>
          <w:rFonts w:ascii="Arial" w:hAnsi="Arial" w:cs="Arial"/>
          <w:sz w:val="24"/>
          <w:szCs w:val="24"/>
        </w:rPr>
      </w:pPr>
    </w:p>
    <w:p w:rsidR="00FB7984" w:rsidRDefault="00C14FC1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EFC431" wp14:editId="65463708">
                <wp:simplePos x="0" y="0"/>
                <wp:positionH relativeFrom="column">
                  <wp:posOffset>5346065</wp:posOffset>
                </wp:positionH>
                <wp:positionV relativeFrom="paragraph">
                  <wp:posOffset>-130810</wp:posOffset>
                </wp:positionV>
                <wp:extent cx="1238250" cy="9048750"/>
                <wp:effectExtent l="0" t="0" r="19050" b="1905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9048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C41A38" w:rsidRDefault="00E62D87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Líčení</w:t>
                            </w:r>
                          </w:p>
                          <w:p w:rsidR="00E62D87" w:rsidRPr="00C41A38" w:rsidRDefault="00E62D87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C41A38" w:rsidRDefault="00E62D87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E62D87" w:rsidRDefault="00E62D87" w:rsidP="00A92BE7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E62D87" w:rsidRDefault="00E62D87" w:rsidP="00A30E90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Přímá řeč</w:t>
                            </w: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Opakování pravidel pro psaní přímé řeči - PČP</w:t>
                            </w: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3" type="#_x0000_t202" style="position:absolute;left:0;text-align:left;margin-left:420.95pt;margin-top:-10.3pt;width:97.5pt;height:712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" fillcolor="window" strokeweight=".5pt">
                <v:textbox>
                  <w:txbxContent>
                    <w:p w:rsidR="00E62D87" w:rsidRPr="00C41A38" w:rsidRDefault="00E62D87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Líčení</w:t>
                      </w:r>
                    </w:p>
                    <w:p w:rsidR="00E62D87" w:rsidRPr="00C41A38" w:rsidRDefault="00E62D87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C41A38" w:rsidRDefault="00E62D87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shd w:val="clear" w:color="auto" w:fill="D9D9D9" w:themeFill="background1" w:themeFillShade="D9"/>
                      </w:pPr>
                    </w:p>
                    <w:p w:rsidR="00E62D87" w:rsidRDefault="00E62D87" w:rsidP="00A92BE7">
                      <w:pPr>
                        <w:shd w:val="clear" w:color="auto" w:fill="D9D9D9" w:themeFill="background1" w:themeFillShade="D9"/>
                      </w:pPr>
                    </w:p>
                    <w:p w:rsidR="00E62D87" w:rsidRDefault="00E62D87" w:rsidP="00A30E90">
                      <w:pPr>
                        <w:shd w:val="clear" w:color="auto" w:fill="D9D9D9" w:themeFill="background1" w:themeFillShade="D9"/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Přímá řeč</w:t>
                      </w: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Opakování pravidel pro psaní přímé řeči - PČP</w:t>
                      </w: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F91528" wp14:editId="01AD776D">
                <wp:simplePos x="0" y="0"/>
                <wp:positionH relativeFrom="column">
                  <wp:posOffset>2540</wp:posOffset>
                </wp:positionH>
                <wp:positionV relativeFrom="paragraph">
                  <wp:posOffset>-132080</wp:posOffset>
                </wp:positionV>
                <wp:extent cx="3486150" cy="49530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Zapiš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do myšlenkové mapy jazykové</w:t>
                            </w: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prostředky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líčení.</w:t>
                            </w:r>
                            <w:r w:rsidRPr="00B42AE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62D87" w:rsidRPr="00B42AEF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62D87" w:rsidRPr="00D43604" w:rsidRDefault="00E62D87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62D87" w:rsidRDefault="00E62D87" w:rsidP="000C300E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4" type="#_x0000_t202" style="position:absolute;left:0;text-align:left;margin-left:.2pt;margin-top:-10.4pt;width:274.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" fillcolor="white [3201]" strokeweight=".5pt">
                <v:textbox>
                  <w:txbxContent>
                    <w:p w:rsidR="00E62D87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5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Zapiš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do myšlenkové mapy jazykové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prostředky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líčení.</w:t>
                      </w:r>
                      <w:r w:rsidRPr="00B42AE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E62D87" w:rsidRPr="00B42AEF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.</w:t>
                      </w:r>
                    </w:p>
                    <w:p w:rsidR="00E62D87" w:rsidRPr="00D43604" w:rsidRDefault="00E62D87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E62D87" w:rsidRDefault="00E62D87" w:rsidP="000C300E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FB7984" w:rsidRDefault="00FB798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C14FC1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CB468B" wp14:editId="6F5E3A4E">
                <wp:simplePos x="0" y="0"/>
                <wp:positionH relativeFrom="column">
                  <wp:posOffset>3183890</wp:posOffset>
                </wp:positionH>
                <wp:positionV relativeFrom="paragraph">
                  <wp:posOffset>145415</wp:posOffset>
                </wp:positionV>
                <wp:extent cx="895350" cy="1019175"/>
                <wp:effectExtent l="0" t="0" r="19050" b="285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5350" cy="1019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7pt,11.45pt" to="321.2pt,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" strokecolor="black [3213]"/>
            </w:pict>
          </mc:Fallback>
        </mc:AlternateContent>
      </w:r>
    </w:p>
    <w:p w:rsidR="00D43604" w:rsidRDefault="00D4360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FB798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5B6DC7" wp14:editId="278F2763">
                <wp:simplePos x="0" y="0"/>
                <wp:positionH relativeFrom="column">
                  <wp:posOffset>1898015</wp:posOffset>
                </wp:positionH>
                <wp:positionV relativeFrom="paragraph">
                  <wp:posOffset>101600</wp:posOffset>
                </wp:positionV>
                <wp:extent cx="723900" cy="619125"/>
                <wp:effectExtent l="0" t="0" r="19050" b="285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3900" cy="6191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45pt,8pt" to="206.45pt,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" strokecolor="black [3213]"/>
            </w:pict>
          </mc:Fallback>
        </mc:AlternateContent>
      </w:r>
    </w:p>
    <w:p w:rsidR="009634AF" w:rsidRDefault="009634A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44EF8" w:rsidRDefault="00B44EF8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E6CE5E" wp14:editId="6687B7F9">
                <wp:simplePos x="0" y="0"/>
                <wp:positionH relativeFrom="column">
                  <wp:posOffset>3469005</wp:posOffset>
                </wp:positionH>
                <wp:positionV relativeFrom="paragraph">
                  <wp:posOffset>151130</wp:posOffset>
                </wp:positionV>
                <wp:extent cx="962025" cy="400050"/>
                <wp:effectExtent l="0" t="0" r="2857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2025" cy="400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15pt,11.9pt" to="348.9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" strokecolor="black [3213]"/>
            </w:pict>
          </mc:Fallback>
        </mc:AlternateContent>
      </w:r>
    </w:p>
    <w:p w:rsidR="00D4360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A9C4C3" wp14:editId="2EEE6FF7">
                <wp:simplePos x="0" y="0"/>
                <wp:positionH relativeFrom="column">
                  <wp:posOffset>612140</wp:posOffset>
                </wp:positionH>
                <wp:positionV relativeFrom="paragraph">
                  <wp:posOffset>23495</wp:posOffset>
                </wp:positionV>
                <wp:extent cx="1533525" cy="352425"/>
                <wp:effectExtent l="0" t="0" r="28575" b="2857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33525" cy="3524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flip:x 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2pt,1.85pt" to="168.95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" strokecolor="black [3213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753F0D" wp14:editId="2300BDE0">
                <wp:simplePos x="0" y="0"/>
                <wp:positionH relativeFrom="column">
                  <wp:posOffset>2145665</wp:posOffset>
                </wp:positionH>
                <wp:positionV relativeFrom="paragraph">
                  <wp:posOffset>33020</wp:posOffset>
                </wp:positionV>
                <wp:extent cx="1323975" cy="91440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914400"/>
                        </a:xfrm>
                        <a:prstGeom prst="ellips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FF20FB" w:rsidRDefault="00E62D87" w:rsidP="00FF20F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</w:t>
                            </w:r>
                            <w:r w:rsidRPr="00FF20F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azykové prostředky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líčení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35" style="position:absolute;left:0;text-align:left;margin-left:168.95pt;margin-top:2.6pt;width:104.25pt;height:1in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" fillcolor="white [3201]" strokecolor="black [3213]" strokeweight=".5pt">
                <v:textbox>
                  <w:txbxContent>
                    <w:p w:rsidR="00E62D87" w:rsidRPr="00FF20FB" w:rsidRDefault="00E62D87" w:rsidP="00FF20F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j</w:t>
                      </w:r>
                      <w:r w:rsidRPr="00FF20F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azykové prostředky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líčení</w:t>
                      </w:r>
                    </w:p>
                  </w:txbxContent>
                </v:textbox>
              </v:oval>
            </w:pict>
          </mc:Fallback>
        </mc:AlternateContent>
      </w: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14CB776" wp14:editId="1726E058">
                <wp:simplePos x="0" y="0"/>
                <wp:positionH relativeFrom="column">
                  <wp:posOffset>3469640</wp:posOffset>
                </wp:positionH>
                <wp:positionV relativeFrom="paragraph">
                  <wp:posOffset>134620</wp:posOffset>
                </wp:positionV>
                <wp:extent cx="904875" cy="219075"/>
                <wp:effectExtent l="0" t="0" r="28575" b="2857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2190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2pt,10.6pt" to="344.45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" strokecolor="black [3213]"/>
            </w:pict>
          </mc:Fallback>
        </mc:AlternateContent>
      </w:r>
    </w:p>
    <w:p w:rsidR="00D43604" w:rsidRDefault="00FE6610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9295E7" wp14:editId="278D6F66">
                <wp:simplePos x="0" y="0"/>
                <wp:positionH relativeFrom="column">
                  <wp:posOffset>707390</wp:posOffset>
                </wp:positionH>
                <wp:positionV relativeFrom="paragraph">
                  <wp:posOffset>-1270</wp:posOffset>
                </wp:positionV>
                <wp:extent cx="1504950" cy="333375"/>
                <wp:effectExtent l="0" t="0" r="19050" b="2857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04950" cy="3333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7pt,-.1pt" to="174.2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" strokecolor="black [3213]"/>
            </w:pict>
          </mc:Fallback>
        </mc:AlternateContent>
      </w:r>
    </w:p>
    <w:p w:rsidR="00D4360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DB8946" wp14:editId="202E1BAC">
                <wp:simplePos x="0" y="0"/>
                <wp:positionH relativeFrom="column">
                  <wp:posOffset>3183890</wp:posOffset>
                </wp:positionH>
                <wp:positionV relativeFrom="paragraph">
                  <wp:posOffset>6350</wp:posOffset>
                </wp:positionV>
                <wp:extent cx="800100" cy="733425"/>
                <wp:effectExtent l="0" t="0" r="19050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7334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7pt,.5pt" to="313.7pt,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" strokecolor="black [3213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FD5EB4" wp14:editId="242701EC">
                <wp:simplePos x="0" y="0"/>
                <wp:positionH relativeFrom="column">
                  <wp:posOffset>2840990</wp:posOffset>
                </wp:positionH>
                <wp:positionV relativeFrom="paragraph">
                  <wp:posOffset>69215</wp:posOffset>
                </wp:positionV>
                <wp:extent cx="0" cy="74295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7pt,5.45pt" to="223.7pt,6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" strokecolor="black [3213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818F1B" wp14:editId="105BC685">
                <wp:simplePos x="0" y="0"/>
                <wp:positionH relativeFrom="column">
                  <wp:posOffset>1697990</wp:posOffset>
                </wp:positionH>
                <wp:positionV relativeFrom="paragraph">
                  <wp:posOffset>6350</wp:posOffset>
                </wp:positionV>
                <wp:extent cx="752475" cy="923925"/>
                <wp:effectExtent l="0" t="0" r="28575" b="2857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923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7pt,.5pt" to="192.95pt,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" strokecolor="black [3213]"/>
            </w:pict>
          </mc:Fallback>
        </mc:AlternateContent>
      </w: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3671B" w:rsidRDefault="00B3671B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E6610" w:rsidRDefault="00FE6610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44EF8" w:rsidRDefault="00B2639B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0B8C3ED" wp14:editId="1B410A9B">
                <wp:simplePos x="0" y="0"/>
                <wp:positionH relativeFrom="column">
                  <wp:posOffset>-16510</wp:posOffset>
                </wp:positionH>
                <wp:positionV relativeFrom="paragraph">
                  <wp:posOffset>167005</wp:posOffset>
                </wp:positionV>
                <wp:extent cx="3409950" cy="676275"/>
                <wp:effectExtent l="0" t="0" r="19050" b="2857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676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Default="00E62D87" w:rsidP="00B2639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 čem dva přítomní vedou asi rozhovor? Dopiš, užij přímou řeč. Dodržuj pravidla pro psaní přímé řeči.</w:t>
                            </w:r>
                          </w:p>
                          <w:p w:rsidR="00E62D87" w:rsidRPr="00B42AEF" w:rsidRDefault="00E62D87" w:rsidP="00B2639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E62D87" w:rsidRPr="00D27E8D" w:rsidRDefault="00E62D87" w:rsidP="00B2639B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E62D87" w:rsidRDefault="00E62D87" w:rsidP="00B2639B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6" type="#_x0000_t202" style="position:absolute;left:0;text-align:left;margin-left:-1.3pt;margin-top:13.15pt;width:268.5pt;height:53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" fillcolor="window" strokeweight=".5pt">
                <v:textbox>
                  <w:txbxContent>
                    <w:p w:rsidR="00E62D87" w:rsidRDefault="00E62D87" w:rsidP="00B2639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6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 čem dva přítomní vedou asi rozhovor? Dopiš, užij přímou řeč. Dodržuj pravidla pro psaní přímé řeči.</w:t>
                      </w:r>
                    </w:p>
                    <w:p w:rsidR="00E62D87" w:rsidRPr="00B42AEF" w:rsidRDefault="00E62D87" w:rsidP="00B2639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E62D87" w:rsidRPr="00D27E8D" w:rsidRDefault="00E62D87" w:rsidP="00B2639B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</w:p>
                    <w:p w:rsidR="00E62D87" w:rsidRDefault="00E62D87" w:rsidP="00B2639B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 w:rsidR="00FB7984"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:rsidR="00B44EF8" w:rsidRDefault="00B44EF8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44EF8" w:rsidRDefault="00B44EF8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921F0D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041CF9E" wp14:editId="67C6B644">
                <wp:simplePos x="0" y="0"/>
                <wp:positionH relativeFrom="column">
                  <wp:posOffset>3114040</wp:posOffset>
                </wp:positionH>
                <wp:positionV relativeFrom="paragraph">
                  <wp:posOffset>131445</wp:posOffset>
                </wp:positionV>
                <wp:extent cx="2668270" cy="869315"/>
                <wp:effectExtent l="0" t="114300" r="0" b="121285"/>
                <wp:wrapNone/>
                <wp:docPr id="54" name="Oválný popise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63071">
                          <a:off x="0" y="0"/>
                          <a:ext cx="2668270" cy="869315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62D87" w:rsidRDefault="00E62D87" w:rsidP="00B263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54" o:spid="_x0000_s1037" type="#_x0000_t63" style="position:absolute;left:0;text-align:left;margin-left:245.2pt;margin-top:10.35pt;width:210.1pt;height:68.45pt;rotation:942704fd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" adj="6300,24300" fillcolor="window" strokecolor="black [3213]" strokeweight=".5pt">
                <v:textbox>
                  <w:txbxContent>
                    <w:p w:rsidR="00E62D87" w:rsidRDefault="00E62D87" w:rsidP="00B263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B7984" w:rsidRDefault="00921F0D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82210EA" wp14:editId="3DEFB6BA">
                <wp:simplePos x="0" y="0"/>
                <wp:positionH relativeFrom="column">
                  <wp:posOffset>-370034</wp:posOffset>
                </wp:positionH>
                <wp:positionV relativeFrom="paragraph">
                  <wp:posOffset>73026</wp:posOffset>
                </wp:positionV>
                <wp:extent cx="2910840" cy="740410"/>
                <wp:effectExtent l="0" t="95250" r="3810" b="212090"/>
                <wp:wrapNone/>
                <wp:docPr id="21" name="Ováln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13056">
                          <a:off x="0" y="0"/>
                          <a:ext cx="2910840" cy="74041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62D87" w:rsidRDefault="00E62D87" w:rsidP="00B263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1" o:spid="_x0000_s1038" type="#_x0000_t63" style="position:absolute;left:0;text-align:left;margin-left:-29.15pt;margin-top:5.75pt;width:229.2pt;height:58.3pt;rotation:-641099fd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" adj="6300,24300" fillcolor="window" strokecolor="black [3213]" strokeweight=".25pt">
                <v:textbox>
                  <w:txbxContent>
                    <w:p w:rsidR="00E62D87" w:rsidRDefault="00E62D87" w:rsidP="00B263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21F0D" w:rsidRDefault="00B2639B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FB7984">
        <w:rPr>
          <w:noProof/>
          <w:lang w:eastAsia="cs-CZ"/>
        </w:rPr>
        <w:drawing>
          <wp:inline distT="0" distB="0" distL="0" distR="0" wp14:anchorId="1B4C559F" wp14:editId="5A7D8011">
            <wp:extent cx="4238625" cy="3330885"/>
            <wp:effectExtent l="0" t="0" r="0" b="3175"/>
            <wp:docPr id="73" name="Obráze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051" cy="3335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C14FC1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12BEEAF" wp14:editId="1D708F43">
                <wp:simplePos x="0" y="0"/>
                <wp:positionH relativeFrom="column">
                  <wp:posOffset>50165</wp:posOffset>
                </wp:positionH>
                <wp:positionV relativeFrom="paragraph">
                  <wp:posOffset>60960</wp:posOffset>
                </wp:positionV>
                <wp:extent cx="5295900" cy="619125"/>
                <wp:effectExtent l="0" t="0" r="19050" b="28575"/>
                <wp:wrapNone/>
                <wp:docPr id="76" name="Textové po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900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9C586E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9C586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Doplň: </w:t>
                            </w: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Přímá řeč je nedílnou součástí ………………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 slohového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postupu.</w:t>
                            </w:r>
                          </w:p>
                          <w:p w:rsidR="00E62D87" w:rsidRPr="00921F0D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921F0D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Nápověda: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popisného, úvahového, vyprávěcího, výkladového</w:t>
                            </w:r>
                          </w:p>
                          <w:p w:rsidR="00E62D87" w:rsidRDefault="00E62D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6" o:spid="_x0000_s1039" type="#_x0000_t202" style="position:absolute;left:0;text-align:left;margin-left:3.95pt;margin-top:4.8pt;width:417pt;height:48.75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" fillcolor="white [3201]" strokeweight=".5pt">
                <v:textbox>
                  <w:txbxContent>
                    <w:p w:rsidR="00E62D87" w:rsidRPr="009C586E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9C586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Doplň: </w:t>
                      </w: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Přímá řeč je nedílnou součástí ………………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….. slohového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postupu.</w:t>
                      </w:r>
                    </w:p>
                    <w:p w:rsidR="00E62D87" w:rsidRPr="00921F0D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921F0D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Nápověda: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popisného, úvahového, vyprávěcího, výkladového</w:t>
                      </w:r>
                    </w:p>
                    <w:p w:rsidR="00E62D87" w:rsidRDefault="00E62D87"/>
                  </w:txbxContent>
                </v:textbox>
              </v:shape>
            </w:pict>
          </mc:Fallback>
        </mc:AlternateContent>
      </w: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21F0D" w:rsidRDefault="00921F0D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C14FC1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4693736" wp14:editId="03780530">
                <wp:simplePos x="0" y="0"/>
                <wp:positionH relativeFrom="column">
                  <wp:posOffset>5336540</wp:posOffset>
                </wp:positionH>
                <wp:positionV relativeFrom="paragraph">
                  <wp:posOffset>-130810</wp:posOffset>
                </wp:positionV>
                <wp:extent cx="1238250" cy="9048750"/>
                <wp:effectExtent l="0" t="0" r="19050" b="19050"/>
                <wp:wrapNone/>
                <wp:docPr id="77" name="Textové po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9048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C41A38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Charakteristika</w:t>
                            </w:r>
                          </w:p>
                          <w:p w:rsidR="00E62D87" w:rsidRDefault="00E62D87" w:rsidP="009C586E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E62D87" w:rsidRDefault="00E62D87" w:rsidP="009C586E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E62D87" w:rsidRDefault="00E62D87" w:rsidP="009C586E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E62D87" w:rsidRPr="00FF20FB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2F434D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Charakteristika literární postavy</w:t>
                            </w: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C41A38" w:rsidRDefault="00E62D87" w:rsidP="00727C9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Logická analýza textu</w:t>
                            </w: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840FB" w:rsidRDefault="007840FB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840FB" w:rsidRDefault="007840FB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Práce s učebnicí českého jazyka (viz zdroj)</w:t>
                            </w: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FF20FB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7" o:spid="_x0000_s1040" type="#_x0000_t202" style="position:absolute;left:0;text-align:left;margin-left:420.2pt;margin-top:-10.3pt;width:97.5pt;height:712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" fillcolor="window" strokeweight=".5pt">
                <v:textbox>
                  <w:txbxContent>
                    <w:p w:rsidR="00E62D87" w:rsidRPr="00C41A38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Charakteristika</w:t>
                      </w:r>
                    </w:p>
                    <w:p w:rsidR="00E62D87" w:rsidRDefault="00E62D87" w:rsidP="009C586E">
                      <w:pPr>
                        <w:shd w:val="clear" w:color="auto" w:fill="D9D9D9" w:themeFill="background1" w:themeFillShade="D9"/>
                      </w:pPr>
                    </w:p>
                    <w:p w:rsidR="00E62D87" w:rsidRDefault="00E62D87" w:rsidP="009C586E">
                      <w:pPr>
                        <w:shd w:val="clear" w:color="auto" w:fill="D9D9D9" w:themeFill="background1" w:themeFillShade="D9"/>
                      </w:pPr>
                    </w:p>
                    <w:p w:rsidR="00E62D87" w:rsidRDefault="00E62D87" w:rsidP="009C586E">
                      <w:pPr>
                        <w:shd w:val="clear" w:color="auto" w:fill="D9D9D9" w:themeFill="background1" w:themeFillShade="D9"/>
                      </w:pPr>
                    </w:p>
                    <w:p w:rsidR="00E62D87" w:rsidRPr="00FF20FB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2F434D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Charakteristika literární postavy</w:t>
                      </w: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C41A38" w:rsidRDefault="00E62D87" w:rsidP="00727C9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Logická analýza textu</w:t>
                      </w: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840FB" w:rsidRDefault="007840FB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840FB" w:rsidRDefault="007840FB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Práce s učebnicí českého jazyka (viz zdroj)</w:t>
                      </w: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FF20FB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25C09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5A86B73" wp14:editId="292EBFF2">
                <wp:simplePos x="0" y="0"/>
                <wp:positionH relativeFrom="column">
                  <wp:posOffset>-16510</wp:posOffset>
                </wp:positionH>
                <wp:positionV relativeFrom="paragraph">
                  <wp:posOffset>-125095</wp:posOffset>
                </wp:positionV>
                <wp:extent cx="3381375" cy="428625"/>
                <wp:effectExtent l="0" t="0" r="28575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9C586E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  <w:r w:rsidRPr="009C586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 Pojmenuj vlastnosti, které vyjadřují tato</w:t>
                            </w:r>
                          </w:p>
                          <w:p w:rsidR="00E62D87" w:rsidRPr="009C586E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9C586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C586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rčení.</w:t>
                            </w:r>
                          </w:p>
                          <w:p w:rsidR="00E62D87" w:rsidRPr="009C586E" w:rsidRDefault="00E62D87" w:rsidP="009C586E">
                            <w:pPr>
                              <w:pStyle w:val="Bezmezer"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9C586E">
                              <w:t xml:space="preserve"> </w:t>
                            </w: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41" type="#_x0000_t202" style="position:absolute;left:0;text-align:left;margin-left:-1.3pt;margin-top:-9.85pt;width:266.25pt;height:33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" fillcolor="window" strokeweight=".5pt">
                <v:textbox>
                  <w:txbxContent>
                    <w:p w:rsidR="00E62D87" w:rsidRPr="009C586E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7</w:t>
                      </w:r>
                      <w:r w:rsidRPr="009C586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 Pojmenuj vlastnosti, které vyjadřují tato</w:t>
                      </w:r>
                    </w:p>
                    <w:p w:rsidR="00E62D87" w:rsidRPr="009C586E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9C586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9C586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rčení.</w:t>
                      </w:r>
                    </w:p>
                    <w:p w:rsidR="00E62D87" w:rsidRPr="009C586E" w:rsidRDefault="00E62D87" w:rsidP="009C586E">
                      <w:pPr>
                        <w:pStyle w:val="Bezmezer"/>
                      </w:pPr>
                      <w:r>
                        <w:rPr>
                          <w:b/>
                        </w:rPr>
                        <w:t xml:space="preserve"> </w:t>
                      </w:r>
                      <w:r w:rsidRPr="009C586E">
                        <w:t xml:space="preserve"> </w:t>
                      </w:r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:rsidR="00284065" w:rsidRDefault="00284065" w:rsidP="00C14FC1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9C586E" w:rsidP="009C586E">
      <w:pPr>
        <w:pStyle w:val="Bezmezer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Snědl vtipnou kaši.</w:t>
      </w:r>
    </w:p>
    <w:p w:rsidR="009C586E" w:rsidRDefault="009C586E" w:rsidP="009C586E">
      <w:pPr>
        <w:pStyle w:val="Bezmezer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Má hroší kůži.</w:t>
      </w:r>
    </w:p>
    <w:p w:rsidR="009C586E" w:rsidRDefault="009C586E" w:rsidP="009C586E">
      <w:pPr>
        <w:pStyle w:val="Bezmezer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Má obě ruce levé.</w:t>
      </w:r>
    </w:p>
    <w:p w:rsidR="009C586E" w:rsidRDefault="009C586E" w:rsidP="009C586E">
      <w:pPr>
        <w:pStyle w:val="Bezmezer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Má pro strach uděláno. </w:t>
      </w:r>
    </w:p>
    <w:p w:rsidR="009C586E" w:rsidRDefault="009C586E" w:rsidP="009C586E">
      <w:pPr>
        <w:pStyle w:val="Bezmezer"/>
        <w:ind w:left="720"/>
        <w:jc w:val="both"/>
        <w:rPr>
          <w:rFonts w:ascii="Arial" w:hAnsi="Arial" w:cs="Arial"/>
          <w:sz w:val="24"/>
          <w:szCs w:val="24"/>
        </w:rPr>
      </w:pPr>
    </w:p>
    <w:p w:rsidR="009C586E" w:rsidRDefault="009C586E" w:rsidP="009C586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5EE70FB" wp14:editId="277101B6">
                <wp:simplePos x="0" y="0"/>
                <wp:positionH relativeFrom="column">
                  <wp:posOffset>-6985</wp:posOffset>
                </wp:positionH>
                <wp:positionV relativeFrom="paragraph">
                  <wp:posOffset>165100</wp:posOffset>
                </wp:positionV>
                <wp:extent cx="3409950" cy="485775"/>
                <wp:effectExtent l="0" t="0" r="19050" b="28575"/>
                <wp:wrapNone/>
                <wp:docPr id="80" name="Textové po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9C586E" w:rsidRDefault="00E62D87" w:rsidP="009C586E">
                            <w:pPr>
                              <w:shd w:val="clear" w:color="auto" w:fill="D9D9D9" w:themeFill="background1" w:themeFillShade="D9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 w:rsidRPr="009C586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 Podtrhni, které vlastnosti lze přisoudit Polednici (Kytice</w:t>
                            </w:r>
                            <w:r w:rsidR="002F434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, K. J. Erben</w:t>
                            </w:r>
                            <w:r w:rsidRPr="009C586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0" o:spid="_x0000_s1042" type="#_x0000_t202" style="position:absolute;left:0;text-align:left;margin-left:-.55pt;margin-top:13pt;width:268.5pt;height:38.25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" fillcolor="white [3201]" strokeweight=".5pt">
                <v:textbox>
                  <w:txbxContent>
                    <w:p w:rsidR="00E62D87" w:rsidRPr="009C586E" w:rsidRDefault="00E62D87" w:rsidP="009C586E">
                      <w:pPr>
                        <w:shd w:val="clear" w:color="auto" w:fill="D9D9D9" w:themeFill="background1" w:themeFillShade="D9"/>
                        <w:rPr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8</w:t>
                      </w:r>
                      <w:r w:rsidRPr="009C586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 Podtrhni, které vlastnosti lze přisoudit Polednici (Kytice</w:t>
                      </w:r>
                      <w:r w:rsidR="002F434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, K. J. Erben</w:t>
                      </w:r>
                      <w:r w:rsidRPr="009C586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zlá, milá, laskavá, krutá, nelítostná, naslouchající, dobrosrdečná, zlomyslná</w:t>
      </w: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C41A3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0DCEDB1" wp14:editId="76976FEC">
                <wp:simplePos x="0" y="0"/>
                <wp:positionH relativeFrom="column">
                  <wp:posOffset>-6985</wp:posOffset>
                </wp:positionH>
                <wp:positionV relativeFrom="paragraph">
                  <wp:posOffset>161290</wp:posOffset>
                </wp:positionV>
                <wp:extent cx="3409950" cy="304800"/>
                <wp:effectExtent l="0" t="0" r="19050" b="1905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B42AEF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Přečti si pozorně následující text.</w:t>
                            </w:r>
                          </w:p>
                          <w:p w:rsidR="00E62D87" w:rsidRPr="009C586E" w:rsidRDefault="00E62D87" w:rsidP="009C586E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43" type="#_x0000_t202" style="position:absolute;left:0;text-align:left;margin-left:-.55pt;margin-top:12.7pt;width:268.5pt;height:2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" fillcolor="window" strokeweight=".5pt">
                <v:textbox>
                  <w:txbxContent>
                    <w:p w:rsidR="00E62D87" w:rsidRPr="00B42AEF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9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Přečti si pozorně následující text.</w:t>
                      </w:r>
                    </w:p>
                    <w:p w:rsidR="00E62D87" w:rsidRPr="009C586E" w:rsidRDefault="00E62D87" w:rsidP="009C586E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_____________________________________________________________________</w:t>
      </w: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Pr="009C586E" w:rsidRDefault="009C586E" w:rsidP="00144CE6">
      <w:pPr>
        <w:pStyle w:val="Bezmezer"/>
        <w:jc w:val="both"/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„</w:t>
      </w:r>
      <w:r w:rsidRPr="009C586E">
        <w:rPr>
          <w:rFonts w:ascii="Arial" w:hAnsi="Arial" w:cs="Arial"/>
          <w:i/>
          <w:sz w:val="24"/>
          <w:szCs w:val="24"/>
        </w:rPr>
        <w:t>V</w:t>
      </w:r>
      <w:r>
        <w:rPr>
          <w:rFonts w:ascii="Arial" w:hAnsi="Arial" w:cs="Arial"/>
          <w:i/>
          <w:sz w:val="24"/>
          <w:szCs w:val="24"/>
        </w:rPr>
        <w:t>y</w:t>
      </w:r>
      <w:r w:rsidRPr="009C586E">
        <w:rPr>
          <w:rFonts w:ascii="Arial" w:hAnsi="Arial" w:cs="Arial"/>
          <w:i/>
          <w:sz w:val="24"/>
          <w:szCs w:val="24"/>
        </w:rPr>
        <w:t>nechání</w:t>
      </w:r>
      <w:proofErr w:type="gramEnd"/>
      <w:r w:rsidRPr="009C586E">
        <w:rPr>
          <w:rFonts w:ascii="Arial" w:hAnsi="Arial" w:cs="Arial"/>
          <w:i/>
          <w:sz w:val="24"/>
          <w:szCs w:val="24"/>
        </w:rPr>
        <w:t xml:space="preserve"> snídaně vede k nižší hladině cukru v krvi (hypoglyk</w:t>
      </w:r>
      <w:r>
        <w:rPr>
          <w:rFonts w:ascii="Arial" w:hAnsi="Arial" w:cs="Arial"/>
          <w:i/>
          <w:sz w:val="24"/>
          <w:szCs w:val="24"/>
        </w:rPr>
        <w:t>é</w:t>
      </w:r>
      <w:r w:rsidRPr="009C586E">
        <w:rPr>
          <w:rFonts w:ascii="Arial" w:hAnsi="Arial" w:cs="Arial"/>
          <w:i/>
          <w:sz w:val="24"/>
          <w:szCs w:val="24"/>
        </w:rPr>
        <w:t xml:space="preserve">mii), která </w:t>
      </w:r>
      <w:proofErr w:type="gramStart"/>
      <w:r w:rsidRPr="009C586E">
        <w:rPr>
          <w:rFonts w:ascii="Arial" w:hAnsi="Arial" w:cs="Arial"/>
          <w:i/>
          <w:sz w:val="24"/>
          <w:szCs w:val="24"/>
        </w:rPr>
        <w:t>se</w:t>
      </w:r>
      <w:proofErr w:type="gramEnd"/>
      <w:r w:rsidRPr="009C586E">
        <w:rPr>
          <w:rFonts w:ascii="Arial" w:hAnsi="Arial" w:cs="Arial"/>
          <w:i/>
          <w:sz w:val="24"/>
          <w:szCs w:val="24"/>
        </w:rPr>
        <w:t xml:space="preserve"> </w:t>
      </w:r>
    </w:p>
    <w:p w:rsidR="009C586E" w:rsidRPr="009C586E" w:rsidRDefault="009C586E" w:rsidP="00144CE6">
      <w:pPr>
        <w:pStyle w:val="Bezmezer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u n</w:t>
      </w:r>
      <w:r w:rsidRPr="009C586E">
        <w:rPr>
          <w:rFonts w:ascii="Arial" w:hAnsi="Arial" w:cs="Arial"/>
          <w:i/>
          <w:sz w:val="24"/>
          <w:szCs w:val="24"/>
        </w:rPr>
        <w:t>ěkterých lidí proj</w:t>
      </w:r>
      <w:r>
        <w:rPr>
          <w:rFonts w:ascii="Arial" w:hAnsi="Arial" w:cs="Arial"/>
          <w:i/>
          <w:sz w:val="24"/>
          <w:szCs w:val="24"/>
        </w:rPr>
        <w:t>evuje například malátností, nižší výkonností a</w:t>
      </w:r>
      <w:r w:rsidRPr="009C586E">
        <w:rPr>
          <w:rFonts w:ascii="Arial" w:hAnsi="Arial" w:cs="Arial"/>
          <w:i/>
          <w:sz w:val="24"/>
          <w:szCs w:val="24"/>
        </w:rPr>
        <w:t>ž nevolností.</w:t>
      </w:r>
    </w:p>
    <w:p w:rsidR="009C586E" w:rsidRPr="009C586E" w:rsidRDefault="009C586E" w:rsidP="00144CE6">
      <w:pPr>
        <w:pStyle w:val="Bezmezer"/>
        <w:jc w:val="both"/>
        <w:rPr>
          <w:rFonts w:ascii="Arial" w:hAnsi="Arial" w:cs="Arial"/>
          <w:i/>
          <w:sz w:val="24"/>
          <w:szCs w:val="24"/>
        </w:rPr>
      </w:pPr>
      <w:r w:rsidRPr="009C586E">
        <w:rPr>
          <w:rFonts w:ascii="Arial" w:hAnsi="Arial" w:cs="Arial"/>
          <w:i/>
          <w:sz w:val="24"/>
          <w:szCs w:val="24"/>
        </w:rPr>
        <w:t>To se může negativně odrážet i ve školní úspěšnosti žáků. Proto byli rodiče</w:t>
      </w:r>
    </w:p>
    <w:p w:rsidR="009C586E" w:rsidRPr="009C586E" w:rsidRDefault="009C586E" w:rsidP="00144CE6">
      <w:pPr>
        <w:pStyle w:val="Bezmezer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n</w:t>
      </w:r>
      <w:r w:rsidRPr="009C586E">
        <w:rPr>
          <w:rFonts w:ascii="Arial" w:hAnsi="Arial" w:cs="Arial"/>
          <w:i/>
          <w:sz w:val="24"/>
          <w:szCs w:val="24"/>
        </w:rPr>
        <w:t>a rodičovské schůzce upozorněni na to, aby u svých potomků důsledně</w:t>
      </w:r>
    </w:p>
    <w:p w:rsidR="00FB7984" w:rsidRPr="009C586E" w:rsidRDefault="009C586E" w:rsidP="00144CE6">
      <w:pPr>
        <w:pStyle w:val="Bezmezer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d</w:t>
      </w:r>
      <w:r w:rsidRPr="009C586E">
        <w:rPr>
          <w:rFonts w:ascii="Arial" w:hAnsi="Arial" w:cs="Arial"/>
          <w:i/>
          <w:sz w:val="24"/>
          <w:szCs w:val="24"/>
        </w:rPr>
        <w:t xml:space="preserve">bali na přípravu snídaní.“ </w:t>
      </w:r>
      <w:r w:rsidR="002F434D" w:rsidRPr="002F434D">
        <w:rPr>
          <w:rFonts w:ascii="Arial" w:hAnsi="Arial" w:cs="Arial"/>
          <w:i/>
          <w:sz w:val="20"/>
          <w:szCs w:val="20"/>
          <w:vertAlign w:val="superscript"/>
        </w:rPr>
        <w:t>1)</w:t>
      </w:r>
      <w:r w:rsidRPr="002F434D">
        <w:rPr>
          <w:rFonts w:ascii="Arial" w:hAnsi="Arial" w:cs="Arial"/>
          <w:i/>
          <w:sz w:val="20"/>
          <w:szCs w:val="20"/>
          <w:vertAlign w:val="superscript"/>
        </w:rPr>
        <w:t xml:space="preserve">                                                                                              </w:t>
      </w: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Vyjdeš-li pouze z informací obsažených v textu, můžeš dojít k následujícímu</w:t>
      </w:r>
    </w:p>
    <w:p w:rsidR="009C586E" w:rsidRDefault="009C58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závěru:</w:t>
      </w:r>
    </w:p>
    <w:p w:rsidR="009C586E" w:rsidRDefault="009C586E" w:rsidP="009C586E">
      <w:pPr>
        <w:pStyle w:val="Bezmezer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Někteří rodiče nepřipravovali svým dětem snídaně.</w:t>
      </w:r>
    </w:p>
    <w:p w:rsidR="009C586E" w:rsidRDefault="009C586E" w:rsidP="009C586E">
      <w:pPr>
        <w:pStyle w:val="Bezmezer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Ranní malátnost je vždy způsobena hypoglykémií.</w:t>
      </w:r>
    </w:p>
    <w:p w:rsidR="009C586E" w:rsidRDefault="009C586E" w:rsidP="009C586E">
      <w:pPr>
        <w:pStyle w:val="Bezmezer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Všechny sledované hypoglykemické děti měly horší známky než děti,</w:t>
      </w:r>
    </w:p>
    <w:p w:rsidR="009C586E" w:rsidRDefault="009C586E" w:rsidP="009C586E">
      <w:pPr>
        <w:pStyle w:val="Bezmezer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které ráno snídají.</w:t>
      </w:r>
    </w:p>
    <w:p w:rsidR="009C586E" w:rsidRDefault="009C586E" w:rsidP="009C586E">
      <w:pPr>
        <w:pStyle w:val="Bezmezer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Příprava snídaně každopádně zabrání ranním nevolnostem.</w:t>
      </w:r>
    </w:p>
    <w:p w:rsidR="009C586E" w:rsidRDefault="009C586E" w:rsidP="009C586E">
      <w:pPr>
        <w:pStyle w:val="Bezmezer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Ani jeden z předchozích závěrů není správný.</w:t>
      </w:r>
    </w:p>
    <w:p w:rsidR="009C586E" w:rsidRDefault="009C586E" w:rsidP="009C586E">
      <w:pPr>
        <w:pStyle w:val="Bezmezer"/>
        <w:ind w:left="720"/>
        <w:jc w:val="both"/>
        <w:rPr>
          <w:rFonts w:ascii="Arial" w:hAnsi="Arial" w:cs="Arial"/>
          <w:sz w:val="24"/>
          <w:szCs w:val="24"/>
        </w:rPr>
      </w:pPr>
    </w:p>
    <w:p w:rsidR="00FB7984" w:rsidRDefault="00BB056E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C41A3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2398FCB" wp14:editId="154E2315">
                <wp:simplePos x="0" y="0"/>
                <wp:positionH relativeFrom="column">
                  <wp:posOffset>-145415</wp:posOffset>
                </wp:positionH>
                <wp:positionV relativeFrom="paragraph">
                  <wp:posOffset>165100</wp:posOffset>
                </wp:positionV>
                <wp:extent cx="3441065" cy="638175"/>
                <wp:effectExtent l="0" t="0" r="26035" b="28575"/>
                <wp:wrapNone/>
                <wp:docPr id="82" name="Textové po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065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10</w:t>
                            </w:r>
                            <w:r w:rsidRPr="006B151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Pracuj s učebnicí str. 118 – 123.</w:t>
                            </w:r>
                          </w:p>
                          <w:p w:rsidR="00E62D87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  Zařaď ukázky textu k jednotlivým stylům </w:t>
                            </w:r>
                          </w:p>
                          <w:p w:rsidR="00E62D87" w:rsidRPr="00C41A38" w:rsidRDefault="00E62D87" w:rsidP="009C586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  podle funkce. Uveď stranu a cvičení.</w:t>
                            </w:r>
                          </w:p>
                          <w:p w:rsidR="00E62D87" w:rsidRPr="00C41A38" w:rsidRDefault="00E62D87" w:rsidP="009C586E">
                            <w:pPr>
                              <w:tabs>
                                <w:tab w:val="left" w:pos="5790"/>
                              </w:tabs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E62D87" w:rsidRPr="00D27E8D" w:rsidRDefault="00E62D87" w:rsidP="009C586E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E62D87" w:rsidRDefault="00E62D87" w:rsidP="009C586E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2" o:spid="_x0000_s1044" type="#_x0000_t202" style="position:absolute;left:0;text-align:left;margin-left:-11.45pt;margin-top:13pt;width:270.95pt;height:50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" fillcolor="window" strokeweight=".5pt">
                <v:textbox>
                  <w:txbxContent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10</w:t>
                      </w:r>
                      <w:r w:rsidRPr="006B151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Pracuj s učebnicí str. 118 – 123.</w:t>
                      </w:r>
                    </w:p>
                    <w:p w:rsidR="00E62D87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  Zařaď ukázky textu k jednotlivým stylům </w:t>
                      </w:r>
                    </w:p>
                    <w:p w:rsidR="00E62D87" w:rsidRPr="00C41A38" w:rsidRDefault="00E62D87" w:rsidP="009C586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  podle funkce. Uveď stranu a cvičení.</w:t>
                      </w:r>
                    </w:p>
                    <w:p w:rsidR="00E62D87" w:rsidRPr="00C41A38" w:rsidRDefault="00E62D87" w:rsidP="009C586E">
                      <w:pPr>
                        <w:tabs>
                          <w:tab w:val="left" w:pos="5790"/>
                        </w:tabs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E62D87" w:rsidRPr="00D27E8D" w:rsidRDefault="00E62D87" w:rsidP="009C586E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</w:p>
                    <w:p w:rsidR="00E62D87" w:rsidRDefault="00E62D87" w:rsidP="009C586E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____________________________________________________________________</w:t>
      </w: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284065" w:rsidRDefault="00284065" w:rsidP="00284065">
      <w:pPr>
        <w:pStyle w:val="Bezmezer"/>
        <w:ind w:left="786"/>
        <w:rPr>
          <w:rFonts w:ascii="Arial" w:hAnsi="Arial" w:cs="Arial"/>
          <w:sz w:val="24"/>
          <w:szCs w:val="24"/>
        </w:rPr>
      </w:pPr>
    </w:p>
    <w:p w:rsidR="00727C9A" w:rsidRDefault="00727C9A" w:rsidP="00BB056E">
      <w:pPr>
        <w:pStyle w:val="Bezmezer"/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prostěsdělovací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</w:p>
    <w:p w:rsidR="00727C9A" w:rsidRDefault="00727C9A" w:rsidP="00727C9A">
      <w:pPr>
        <w:pStyle w:val="Bezmezer"/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odborný -</w:t>
      </w:r>
    </w:p>
    <w:p w:rsidR="00727C9A" w:rsidRDefault="00727C9A" w:rsidP="00727C9A">
      <w:pPr>
        <w:pStyle w:val="Bezmezer"/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publicistický -</w:t>
      </w:r>
    </w:p>
    <w:p w:rsidR="00727C9A" w:rsidRPr="009C586E" w:rsidRDefault="00727C9A" w:rsidP="00727C9A">
      <w:pPr>
        <w:pStyle w:val="Bezmezer"/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umělecký - </w:t>
      </w: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FB798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7984" w:rsidRDefault="00011517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B42A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AF719A5" wp14:editId="249FD12B">
                <wp:simplePos x="0" y="0"/>
                <wp:positionH relativeFrom="column">
                  <wp:posOffset>5384165</wp:posOffset>
                </wp:positionH>
                <wp:positionV relativeFrom="paragraph">
                  <wp:posOffset>-137795</wp:posOffset>
                </wp:positionV>
                <wp:extent cx="1200150" cy="8905875"/>
                <wp:effectExtent l="0" t="0" r="19050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8905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Default="00E62D87" w:rsidP="006E01D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Motivační cvičení</w:t>
                            </w:r>
                          </w:p>
                          <w:p w:rsidR="00E62D87" w:rsidRDefault="00E62D87" w:rsidP="006E01D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či cvičení pro volnou chvíli</w:t>
                            </w:r>
                          </w:p>
                          <w:p w:rsidR="00E62D87" w:rsidRDefault="00E62D87" w:rsidP="006E01D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6E01D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6E01D8" w:rsidRDefault="00E62D87" w:rsidP="006E01D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Práce se SCS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45" type="#_x0000_t202" style="position:absolute;left:0;text-align:left;margin-left:423.95pt;margin-top:-10.85pt;width:94.5pt;height:701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" fillcolor="window" strokeweight=".5pt">
                <v:textbox>
                  <w:txbxContent>
                    <w:p w:rsidR="00E62D87" w:rsidRDefault="00E62D87" w:rsidP="006E01D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Motivační cvičení</w:t>
                      </w:r>
                    </w:p>
                    <w:p w:rsidR="00E62D87" w:rsidRDefault="00E62D87" w:rsidP="006E01D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či cvičení pro volnou chvíli</w:t>
                      </w:r>
                    </w:p>
                    <w:p w:rsidR="00E62D87" w:rsidRDefault="00E62D87" w:rsidP="006E01D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6E01D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6E01D8" w:rsidRDefault="00E62D87" w:rsidP="006E01D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Práce se SCS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26A4BC" wp14:editId="698A9364">
                <wp:simplePos x="0" y="0"/>
                <wp:positionH relativeFrom="column">
                  <wp:posOffset>-54610</wp:posOffset>
                </wp:positionH>
                <wp:positionV relativeFrom="paragraph">
                  <wp:posOffset>-142240</wp:posOffset>
                </wp:positionV>
                <wp:extent cx="3105150" cy="31432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C14FC1" w:rsidRDefault="00E62D87" w:rsidP="00E62D87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C14FC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V čem spočívají chyby?</w:t>
                            </w:r>
                          </w:p>
                          <w:p w:rsidR="00E62D87" w:rsidRPr="00A4458D" w:rsidRDefault="00E62D87" w:rsidP="00A4458D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46" type="#_x0000_t202" style="position:absolute;left:0;text-align:left;margin-left:-4.3pt;margin-top:-11.2pt;width:244.5pt;height:24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" fillcolor="white [3201]" strokeweight=".5pt">
                <v:textbox>
                  <w:txbxContent>
                    <w:p w:rsidR="00E62D87" w:rsidRPr="00C14FC1" w:rsidRDefault="00E62D87" w:rsidP="00E62D87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C14FC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V čem spočívají chyby?</w:t>
                      </w:r>
                    </w:p>
                    <w:p w:rsidR="00E62D87" w:rsidRPr="00A4458D" w:rsidRDefault="00E62D87" w:rsidP="00A4458D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1517" w:rsidRDefault="00011517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A4458D" w:rsidRDefault="00A4458D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Hospitalizovat v nemocnici …………………. </w:t>
      </w:r>
      <w:proofErr w:type="gramStart"/>
      <w:r>
        <w:rPr>
          <w:rFonts w:ascii="Arial" w:hAnsi="Arial" w:cs="Arial"/>
          <w:sz w:val="24"/>
          <w:szCs w:val="24"/>
        </w:rPr>
        <w:t>pozitivní</w:t>
      </w:r>
      <w:proofErr w:type="gramEnd"/>
      <w:r>
        <w:rPr>
          <w:rFonts w:ascii="Arial" w:hAnsi="Arial" w:cs="Arial"/>
          <w:sz w:val="24"/>
          <w:szCs w:val="24"/>
        </w:rPr>
        <w:t xml:space="preserve"> souhlas …………………..</w:t>
      </w:r>
    </w:p>
    <w:p w:rsidR="009C586E" w:rsidRPr="009C586E" w:rsidRDefault="009C586E" w:rsidP="009C586E">
      <w:pPr>
        <w:pStyle w:val="Bezmezer"/>
        <w:ind w:left="720"/>
        <w:rPr>
          <w:rFonts w:ascii="Arial" w:hAnsi="Arial" w:cs="Arial"/>
          <w:sz w:val="24"/>
          <w:szCs w:val="24"/>
        </w:rPr>
      </w:pPr>
    </w:p>
    <w:p w:rsidR="009C586E" w:rsidRDefault="009C586E" w:rsidP="009C586E">
      <w:pPr>
        <w:pStyle w:val="Bezmezer"/>
      </w:pPr>
    </w:p>
    <w:p w:rsidR="00C14FC1" w:rsidRDefault="00C14FC1" w:rsidP="009C586E">
      <w:pPr>
        <w:pStyle w:val="Bezmezer"/>
        <w:rPr>
          <w:rFonts w:ascii="Arial" w:hAnsi="Arial" w:cs="Arial"/>
          <w:sz w:val="24"/>
          <w:szCs w:val="24"/>
        </w:rPr>
      </w:pPr>
    </w:p>
    <w:p w:rsidR="009C586E" w:rsidRDefault="00A4458D" w:rsidP="009C586E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Pozvání k lékařce: „Dostavte se na tříletou proh</w:t>
      </w:r>
      <w:r w:rsidR="00C14FC1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ídku.“</w:t>
      </w:r>
    </w:p>
    <w:p w:rsidR="00A4458D" w:rsidRDefault="00A4458D" w:rsidP="009C586E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Pochvala ředitele …</w:t>
      </w:r>
    </w:p>
    <w:p w:rsidR="00A4458D" w:rsidRDefault="00A4458D" w:rsidP="009C586E">
      <w:pPr>
        <w:pStyle w:val="Bezmezer"/>
        <w:rPr>
          <w:rFonts w:ascii="Arial" w:hAnsi="Arial" w:cs="Arial"/>
          <w:sz w:val="24"/>
          <w:szCs w:val="24"/>
        </w:rPr>
      </w:pPr>
    </w:p>
    <w:p w:rsidR="00A4458D" w:rsidRDefault="00A4458D" w:rsidP="009C586E">
      <w:pPr>
        <w:pStyle w:val="Bezmezer"/>
        <w:rPr>
          <w:rFonts w:ascii="Arial" w:hAnsi="Arial" w:cs="Arial"/>
          <w:sz w:val="24"/>
          <w:szCs w:val="24"/>
        </w:rPr>
      </w:pPr>
    </w:p>
    <w:p w:rsidR="00910849" w:rsidRDefault="00910849" w:rsidP="00AB4CDF">
      <w:pPr>
        <w:tabs>
          <w:tab w:val="left" w:pos="5790"/>
        </w:tabs>
      </w:pPr>
    </w:p>
    <w:p w:rsidR="00A4458D" w:rsidRDefault="00A4458D" w:rsidP="00AB4CDF">
      <w:pPr>
        <w:tabs>
          <w:tab w:val="left" w:pos="5790"/>
        </w:tabs>
      </w:pPr>
    </w:p>
    <w:p w:rsidR="00A4458D" w:rsidRDefault="00A4458D" w:rsidP="00AB4CDF">
      <w:pPr>
        <w:tabs>
          <w:tab w:val="left" w:pos="5790"/>
        </w:tabs>
      </w:pPr>
    </w:p>
    <w:p w:rsidR="00A4458D" w:rsidRDefault="00A4458D" w:rsidP="00AB4CDF">
      <w:pPr>
        <w:tabs>
          <w:tab w:val="left" w:pos="5790"/>
        </w:tabs>
      </w:pPr>
      <w:r w:rsidRPr="00C41A3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9EE8697" wp14:editId="0EAE136B">
                <wp:simplePos x="0" y="0"/>
                <wp:positionH relativeFrom="column">
                  <wp:posOffset>2540</wp:posOffset>
                </wp:positionH>
                <wp:positionV relativeFrom="paragraph">
                  <wp:posOffset>156845</wp:posOffset>
                </wp:positionV>
                <wp:extent cx="3105150" cy="371475"/>
                <wp:effectExtent l="0" t="0" r="19050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A4458D" w:rsidRDefault="00E62D87" w:rsidP="00A4458D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Vylušti přísloví.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47" type="#_x0000_t202" style="position:absolute;margin-left:.2pt;margin-top:12.35pt;width:244.5pt;height:29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" fillcolor="window" strokeweight=".5pt">
                <v:textbox>
                  <w:txbxContent>
                    <w:p w:rsidR="00E62D87" w:rsidRPr="00A4458D" w:rsidRDefault="00E62D87" w:rsidP="00A4458D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Vylušti přísloví.</w:t>
                      </w:r>
                    </w:p>
                  </w:txbxContent>
                </v:textbox>
              </v:shape>
            </w:pict>
          </mc:Fallback>
        </mc:AlternateContent>
      </w:r>
      <w:r>
        <w:t>_________________________________________________________________________________</w:t>
      </w:r>
    </w:p>
    <w:p w:rsidR="00A4458D" w:rsidRDefault="00A4458D" w:rsidP="00AB4CDF">
      <w:pPr>
        <w:tabs>
          <w:tab w:val="left" w:pos="5790"/>
        </w:tabs>
      </w:pPr>
    </w:p>
    <w:p w:rsidR="00A4458D" w:rsidRDefault="00A4458D" w:rsidP="00C14FC1">
      <w:pPr>
        <w:pStyle w:val="Bezmezer"/>
      </w:pPr>
    </w:p>
    <w:p w:rsidR="00C14FC1" w:rsidRDefault="00C14FC1" w:rsidP="00C14FC1">
      <w:pPr>
        <w:pStyle w:val="Bezmezer"/>
        <w:rPr>
          <w:rFonts w:ascii="Arial" w:hAnsi="Arial" w:cs="Arial"/>
          <w:sz w:val="24"/>
          <w:szCs w:val="24"/>
        </w:rPr>
      </w:pPr>
      <w:r w:rsidRPr="00C14FC1">
        <w:rPr>
          <w:rFonts w:ascii="Arial" w:hAnsi="Arial" w:cs="Arial"/>
          <w:sz w:val="24"/>
          <w:szCs w:val="24"/>
        </w:rPr>
        <w:t>Odolnost rostliny, opatřené žahavými chloupky, vůči poklesu teploty pod 273,14</w:t>
      </w:r>
    </w:p>
    <w:p w:rsidR="00A4458D" w:rsidRPr="00C14FC1" w:rsidRDefault="00C14FC1" w:rsidP="00C14FC1">
      <w:pPr>
        <w:pStyle w:val="Bezmezer"/>
        <w:rPr>
          <w:rFonts w:ascii="Arial" w:hAnsi="Arial" w:cs="Arial"/>
          <w:sz w:val="24"/>
          <w:szCs w:val="24"/>
        </w:rPr>
      </w:pPr>
      <w:r w:rsidRPr="00C14FC1">
        <w:rPr>
          <w:rFonts w:ascii="Arial" w:hAnsi="Arial" w:cs="Arial"/>
          <w:sz w:val="24"/>
          <w:szCs w:val="24"/>
        </w:rPr>
        <w:t>Kelvinů je dokonalá.</w:t>
      </w:r>
    </w:p>
    <w:p w:rsidR="00A4458D" w:rsidRDefault="00A4458D" w:rsidP="00AB4CDF">
      <w:pPr>
        <w:tabs>
          <w:tab w:val="left" w:pos="5790"/>
        </w:tabs>
      </w:pPr>
    </w:p>
    <w:p w:rsidR="00A4458D" w:rsidRDefault="00A4458D" w:rsidP="00AB4CDF">
      <w:pPr>
        <w:tabs>
          <w:tab w:val="left" w:pos="5790"/>
        </w:tabs>
      </w:pPr>
    </w:p>
    <w:p w:rsidR="00A4458D" w:rsidRDefault="00A4458D" w:rsidP="00AB4CDF">
      <w:pPr>
        <w:tabs>
          <w:tab w:val="left" w:pos="5790"/>
        </w:tabs>
      </w:pPr>
      <w:r w:rsidRPr="00C41A3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95198F4" wp14:editId="0A659B4A">
                <wp:simplePos x="0" y="0"/>
                <wp:positionH relativeFrom="column">
                  <wp:posOffset>2540</wp:posOffset>
                </wp:positionH>
                <wp:positionV relativeFrom="paragraph">
                  <wp:posOffset>153035</wp:posOffset>
                </wp:positionV>
                <wp:extent cx="3105150" cy="371475"/>
                <wp:effectExtent l="0" t="0" r="19050" b="28575"/>
                <wp:wrapNone/>
                <wp:docPr id="79" name="Textové po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D87" w:rsidRPr="00A4458D" w:rsidRDefault="00E62D87" w:rsidP="00A4458D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A4458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Místo pro poznámky a tvořivé psaní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9" o:spid="_x0000_s1048" type="#_x0000_t202" style="position:absolute;margin-left:.2pt;margin-top:12.05pt;width:244.5pt;height:29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" fillcolor="window" strokeweight=".5pt">
                <v:textbox>
                  <w:txbxContent>
                    <w:p w:rsidR="00E62D87" w:rsidRPr="00A4458D" w:rsidRDefault="00E62D87" w:rsidP="00A4458D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A4458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Místo pro poznámky a tvořivé psaní</w:t>
                      </w:r>
                    </w:p>
                  </w:txbxContent>
                </v:textbox>
              </v:shape>
            </w:pict>
          </mc:Fallback>
        </mc:AlternateContent>
      </w:r>
      <w:r>
        <w:t>__________________________________________________________________________________</w:t>
      </w:r>
    </w:p>
    <w:p w:rsidR="00A4458D" w:rsidRDefault="00A4458D" w:rsidP="00AB4CDF">
      <w:pPr>
        <w:tabs>
          <w:tab w:val="left" w:pos="5790"/>
        </w:tabs>
      </w:pPr>
    </w:p>
    <w:p w:rsidR="00A4458D" w:rsidRDefault="00A4458D" w:rsidP="00A4458D">
      <w:pPr>
        <w:tabs>
          <w:tab w:val="left" w:pos="4820"/>
          <w:tab w:val="left" w:pos="5790"/>
        </w:tabs>
      </w:pPr>
    </w:p>
    <w:p w:rsidR="00A4458D" w:rsidRDefault="00A4458D" w:rsidP="00AB4CDF">
      <w:pPr>
        <w:tabs>
          <w:tab w:val="left" w:pos="5790"/>
        </w:tabs>
      </w:pPr>
    </w:p>
    <w:p w:rsidR="00A4458D" w:rsidRDefault="00A4458D" w:rsidP="00AB4CDF">
      <w:pPr>
        <w:tabs>
          <w:tab w:val="left" w:pos="5790"/>
        </w:tabs>
      </w:pPr>
    </w:p>
    <w:p w:rsidR="00A4458D" w:rsidRDefault="00A4458D" w:rsidP="00AB4CDF">
      <w:pPr>
        <w:tabs>
          <w:tab w:val="left" w:pos="5790"/>
        </w:tabs>
      </w:pPr>
    </w:p>
    <w:p w:rsidR="00C14FC1" w:rsidRDefault="00C14FC1" w:rsidP="00AB4CDF">
      <w:pPr>
        <w:tabs>
          <w:tab w:val="left" w:pos="5790"/>
        </w:tabs>
      </w:pPr>
    </w:p>
    <w:p w:rsidR="00C14FC1" w:rsidRDefault="00C14FC1" w:rsidP="00AB4CDF">
      <w:pPr>
        <w:tabs>
          <w:tab w:val="left" w:pos="5790"/>
        </w:tabs>
      </w:pPr>
    </w:p>
    <w:p w:rsidR="00A4458D" w:rsidRDefault="00A4458D" w:rsidP="00AB4CDF">
      <w:pPr>
        <w:tabs>
          <w:tab w:val="left" w:pos="5790"/>
        </w:tabs>
      </w:pPr>
    </w:p>
    <w:p w:rsidR="00A4458D" w:rsidRDefault="00C14FC1" w:rsidP="00AB4CDF">
      <w:pPr>
        <w:tabs>
          <w:tab w:val="left" w:pos="579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87C41F" wp14:editId="067B9E80">
                <wp:simplePos x="0" y="0"/>
                <wp:positionH relativeFrom="column">
                  <wp:posOffset>-54610</wp:posOffset>
                </wp:positionH>
                <wp:positionV relativeFrom="paragraph">
                  <wp:posOffset>129540</wp:posOffset>
                </wp:positionV>
                <wp:extent cx="6391275" cy="119062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6B1516" w:rsidRDefault="00E62D87" w:rsidP="00021FE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Za splnění úkolů 1 – 10 jsi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získal(a)           bodů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:rsidR="00E62D87" w:rsidRDefault="00E62D87" w:rsidP="00021FE8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62D87" w:rsidRPr="006B1516" w:rsidRDefault="00E62D87" w:rsidP="00021FE8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B151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Sebehodnocení</w:t>
                            </w:r>
                          </w:p>
                          <w:p w:rsidR="00E62D87" w:rsidRPr="006B1516" w:rsidRDefault="00E62D87" w:rsidP="006B1516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151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 dosaženým počtem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bodů </w:t>
                            </w:r>
                            <w:r w:rsidRPr="006B1516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jsem – nejsem</w:t>
                            </w:r>
                            <w:r w:rsidRPr="006B151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spokojený(á).</w:t>
                            </w:r>
                          </w:p>
                          <w:p w:rsidR="00E62D87" w:rsidRDefault="00E62D87" w:rsidP="00021FE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Nejlehčí úkol:</w:t>
                            </w:r>
                          </w:p>
                          <w:p w:rsidR="00E62D87" w:rsidRPr="00B42AEF" w:rsidRDefault="00E62D87" w:rsidP="00021FE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Nejtěžší úkol: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49" type="#_x0000_t202" style="position:absolute;margin-left:-4.3pt;margin-top:10.2pt;width:503.25pt;height:93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" fillcolor="white [3201]" strokeweight=".5pt">
                <v:textbox>
                  <w:txbxContent>
                    <w:p w:rsidR="00E62D87" w:rsidRPr="006B1516" w:rsidRDefault="00E62D87" w:rsidP="00021FE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Za splnění úkolů 1 – 10 jsi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získal(a)           bodů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.</w:t>
                      </w:r>
                    </w:p>
                    <w:p w:rsidR="00E62D87" w:rsidRDefault="00E62D87" w:rsidP="00021FE8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E62D87" w:rsidRPr="006B1516" w:rsidRDefault="00E62D87" w:rsidP="00021FE8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B1516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Sebehodnocení</w:t>
                      </w:r>
                    </w:p>
                    <w:p w:rsidR="00E62D87" w:rsidRPr="006B1516" w:rsidRDefault="00E62D87" w:rsidP="006B1516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1516">
                        <w:rPr>
                          <w:rFonts w:ascii="Arial" w:hAnsi="Arial" w:cs="Arial"/>
                          <w:sz w:val="24"/>
                          <w:szCs w:val="24"/>
                        </w:rPr>
                        <w:t>S dosaženým počtem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bodů </w:t>
                      </w:r>
                      <w:r w:rsidRPr="006B1516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jsem – nejsem</w:t>
                      </w:r>
                      <w:r w:rsidRPr="006B151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spokojený(á).</w:t>
                      </w:r>
                    </w:p>
                    <w:p w:rsidR="00E62D87" w:rsidRDefault="00E62D87" w:rsidP="00021FE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Nejlehčí úkol:</w:t>
                      </w:r>
                    </w:p>
                    <w:p w:rsidR="00E62D87" w:rsidRPr="00B42AEF" w:rsidRDefault="00E62D87" w:rsidP="00021FE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Nejtěžší úkol:</w:t>
                      </w:r>
                    </w:p>
                  </w:txbxContent>
                </v:textbox>
              </v:shape>
            </w:pict>
          </mc:Fallback>
        </mc:AlternateContent>
      </w:r>
    </w:p>
    <w:p w:rsidR="00910849" w:rsidRDefault="00910849" w:rsidP="00AB4CDF">
      <w:pPr>
        <w:tabs>
          <w:tab w:val="left" w:pos="5790"/>
        </w:tabs>
      </w:pPr>
    </w:p>
    <w:p w:rsidR="00910849" w:rsidRDefault="00910849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</w:p>
    <w:p w:rsidR="00D5724E" w:rsidRPr="00284065" w:rsidRDefault="007F69FB" w:rsidP="00284065">
      <w:pPr>
        <w:tabs>
          <w:tab w:val="left" w:pos="5790"/>
        </w:tabs>
      </w:pPr>
      <w:r w:rsidRPr="007F69FB">
        <w:rPr>
          <w:rFonts w:ascii="Arial" w:hAnsi="Arial" w:cs="Arial"/>
          <w:noProof/>
          <w:sz w:val="24"/>
          <w:szCs w:val="24"/>
          <w:u w:val="single"/>
          <w:lang w:eastAsia="cs-CZ"/>
        </w:rPr>
        <w:t>Z</w:t>
      </w:r>
      <w:r w:rsidR="00D5724E" w:rsidRPr="007F69FB">
        <w:rPr>
          <w:rFonts w:ascii="Arial" w:hAnsi="Arial" w:cs="Arial"/>
          <w:noProof/>
          <w:sz w:val="24"/>
          <w:szCs w:val="24"/>
          <w:u w:val="single"/>
          <w:lang w:eastAsia="cs-CZ"/>
        </w:rPr>
        <w:t>DROJ:</w:t>
      </w:r>
    </w:p>
    <w:p w:rsidR="00B10818" w:rsidRPr="006B1516" w:rsidRDefault="00B10818" w:rsidP="00B10818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 w:rsidRPr="006B1516">
        <w:rPr>
          <w:rFonts w:ascii="Arial" w:hAnsi="Arial" w:cs="Arial"/>
          <w:noProof/>
          <w:sz w:val="20"/>
          <w:szCs w:val="20"/>
          <w:lang w:eastAsia="cs-CZ"/>
        </w:rPr>
        <w:t>Obrázky z Microsoft Word – licence zakoupena Základní školou Jevíčko</w:t>
      </w:r>
    </w:p>
    <w:p w:rsidR="00B10818" w:rsidRPr="006B1516" w:rsidRDefault="00B10818" w:rsidP="00B10818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</w:p>
    <w:p w:rsidR="007F69FB" w:rsidRPr="002F434D" w:rsidRDefault="002F434D" w:rsidP="007F69FB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  <w:sz w:val="20"/>
          <w:szCs w:val="20"/>
          <w:vertAlign w:val="superscript"/>
        </w:rPr>
      </w:pPr>
      <w:r w:rsidRPr="002F434D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 w:rsidR="007F69FB" w:rsidRPr="007F69FB">
        <w:rPr>
          <w:rFonts w:ascii="Arial" w:hAnsi="Arial" w:cs="Arial"/>
          <w:color w:val="000000"/>
          <w:sz w:val="20"/>
          <w:szCs w:val="20"/>
        </w:rPr>
        <w:t xml:space="preserve">KRAUSOVÁ, Z., PAŠKOVÁ, M. </w:t>
      </w:r>
      <w:r w:rsidR="007F69FB" w:rsidRPr="007F69FB">
        <w:rPr>
          <w:rFonts w:ascii="Arial" w:hAnsi="Arial" w:cs="Arial"/>
          <w:i/>
          <w:iCs/>
          <w:color w:val="000000"/>
          <w:sz w:val="20"/>
          <w:szCs w:val="20"/>
        </w:rPr>
        <w:t>Český jazyk 8 učebnice pro základní školy a víceletá gymnázia.</w:t>
      </w:r>
      <w:r w:rsidR="007F69FB" w:rsidRPr="007F69FB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7F69FB" w:rsidRPr="007F69FB" w:rsidRDefault="007F69FB" w:rsidP="007F69FB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  <w:sz w:val="20"/>
          <w:szCs w:val="20"/>
        </w:rPr>
      </w:pPr>
      <w:r w:rsidRPr="007F69FB">
        <w:rPr>
          <w:rFonts w:ascii="Arial" w:hAnsi="Arial" w:cs="Arial"/>
          <w:color w:val="000000"/>
          <w:sz w:val="20"/>
          <w:szCs w:val="20"/>
        </w:rPr>
        <w:t>1. vyd. Plzeň: Fraus, 2005.</w:t>
      </w:r>
      <w:r w:rsidR="00343812">
        <w:rPr>
          <w:rFonts w:ascii="Arial" w:hAnsi="Arial" w:cs="Arial"/>
          <w:color w:val="000000"/>
          <w:sz w:val="20"/>
          <w:szCs w:val="20"/>
        </w:rPr>
        <w:t xml:space="preserve"> s. </w:t>
      </w:r>
      <w:r w:rsidR="00B626DC">
        <w:rPr>
          <w:rFonts w:ascii="Arial" w:hAnsi="Arial" w:cs="Arial"/>
          <w:color w:val="000000"/>
          <w:sz w:val="20"/>
          <w:szCs w:val="20"/>
        </w:rPr>
        <w:t>125</w:t>
      </w:r>
    </w:p>
    <w:p w:rsidR="007F69FB" w:rsidRDefault="007F69FB" w:rsidP="007F69FB">
      <w:pPr>
        <w:tabs>
          <w:tab w:val="left" w:pos="5790"/>
        </w:tabs>
        <w:rPr>
          <w:rFonts w:ascii="Arial" w:hAnsi="Arial" w:cs="Arial"/>
          <w:color w:val="000000"/>
          <w:sz w:val="20"/>
          <w:szCs w:val="20"/>
        </w:rPr>
      </w:pPr>
      <w:r w:rsidRPr="007F69FB">
        <w:rPr>
          <w:rFonts w:ascii="Arial" w:hAnsi="Arial" w:cs="Arial"/>
          <w:color w:val="000000"/>
          <w:sz w:val="20"/>
          <w:szCs w:val="20"/>
        </w:rPr>
        <w:t>ISBN 80-7238-419-8</w:t>
      </w:r>
    </w:p>
    <w:p w:rsidR="006C1ABB" w:rsidRPr="002F434D" w:rsidRDefault="006C1ABB" w:rsidP="006C1ABB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  <w:sz w:val="20"/>
          <w:szCs w:val="20"/>
          <w:vertAlign w:val="superscript"/>
        </w:rPr>
      </w:pPr>
      <w:r w:rsidRPr="007F69FB">
        <w:rPr>
          <w:rFonts w:ascii="Arial" w:hAnsi="Arial" w:cs="Arial"/>
          <w:color w:val="000000"/>
          <w:sz w:val="20"/>
          <w:szCs w:val="20"/>
        </w:rPr>
        <w:t xml:space="preserve">KRAUSOVÁ, Z., PAŠKOVÁ, M. </w:t>
      </w:r>
      <w:r w:rsidRPr="007F69FB">
        <w:rPr>
          <w:rFonts w:ascii="Arial" w:hAnsi="Arial" w:cs="Arial"/>
          <w:i/>
          <w:iCs/>
          <w:color w:val="000000"/>
          <w:sz w:val="20"/>
          <w:szCs w:val="20"/>
        </w:rPr>
        <w:t>Český jazyk 8 učebnice pro základní školy a víceletá gymnázia.</w:t>
      </w:r>
      <w:r w:rsidRPr="007F69FB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1ABB" w:rsidRPr="007F69FB" w:rsidRDefault="006C1ABB" w:rsidP="006C1ABB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  <w:sz w:val="20"/>
          <w:szCs w:val="20"/>
        </w:rPr>
      </w:pPr>
      <w:r w:rsidRPr="007F69FB">
        <w:rPr>
          <w:rFonts w:ascii="Arial" w:hAnsi="Arial" w:cs="Arial"/>
          <w:color w:val="000000"/>
          <w:sz w:val="20"/>
          <w:szCs w:val="20"/>
        </w:rPr>
        <w:t>1. vyd. Plzeň: Fraus, 2005.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1ABB" w:rsidRDefault="006C1ABB" w:rsidP="007F69FB">
      <w:pPr>
        <w:tabs>
          <w:tab w:val="left" w:pos="5790"/>
        </w:tabs>
        <w:rPr>
          <w:rFonts w:ascii="Arial" w:hAnsi="Arial" w:cs="Arial"/>
          <w:color w:val="000000"/>
          <w:sz w:val="20"/>
          <w:szCs w:val="20"/>
        </w:rPr>
      </w:pPr>
      <w:r w:rsidRPr="007F69FB">
        <w:rPr>
          <w:rFonts w:ascii="Arial" w:hAnsi="Arial" w:cs="Arial"/>
          <w:color w:val="000000"/>
          <w:sz w:val="20"/>
          <w:szCs w:val="20"/>
        </w:rPr>
        <w:t>ISBN 80-7238-419-8</w:t>
      </w:r>
    </w:p>
    <w:p w:rsidR="007F69FB" w:rsidRPr="007F69FB" w:rsidRDefault="007F69FB" w:rsidP="007F69FB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HLAVSOVÁ</w:t>
      </w:r>
      <w:r w:rsidRPr="007F69FB"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>J</w:t>
      </w:r>
      <w:r w:rsidRPr="007F69FB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</w:rPr>
        <w:t>Opravník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omylů v jazyce českém</w:t>
      </w:r>
      <w:r w:rsidRPr="007F69FB">
        <w:rPr>
          <w:rFonts w:ascii="Arial" w:hAnsi="Arial" w:cs="Arial"/>
          <w:i/>
          <w:iCs/>
          <w:color w:val="000000"/>
          <w:sz w:val="20"/>
          <w:szCs w:val="20"/>
        </w:rPr>
        <w:t>.</w:t>
      </w:r>
      <w:r w:rsidRPr="007F69FB">
        <w:rPr>
          <w:rFonts w:ascii="Arial" w:hAnsi="Arial" w:cs="Arial"/>
          <w:color w:val="000000"/>
          <w:sz w:val="20"/>
          <w:szCs w:val="20"/>
        </w:rPr>
        <w:t xml:space="preserve"> 1. vyd. </w:t>
      </w:r>
      <w:r>
        <w:rPr>
          <w:rFonts w:ascii="Arial" w:hAnsi="Arial" w:cs="Arial"/>
          <w:color w:val="000000"/>
          <w:sz w:val="20"/>
          <w:szCs w:val="20"/>
        </w:rPr>
        <w:t>V</w:t>
      </w:r>
      <w:r w:rsidR="00284065">
        <w:rPr>
          <w:rFonts w:ascii="Arial" w:hAnsi="Arial" w:cs="Arial"/>
          <w:color w:val="000000"/>
          <w:sz w:val="20"/>
          <w:szCs w:val="20"/>
        </w:rPr>
        <w:t xml:space="preserve">ydavatelství </w:t>
      </w:r>
      <w:r>
        <w:rPr>
          <w:rFonts w:ascii="Arial" w:hAnsi="Arial" w:cs="Arial"/>
          <w:color w:val="000000"/>
          <w:sz w:val="20"/>
          <w:szCs w:val="20"/>
        </w:rPr>
        <w:t>Víkend</w:t>
      </w:r>
      <w:r w:rsidRPr="007F69FB">
        <w:rPr>
          <w:rFonts w:ascii="Arial" w:hAnsi="Arial" w:cs="Arial"/>
          <w:color w:val="000000"/>
          <w:sz w:val="20"/>
          <w:szCs w:val="20"/>
        </w:rPr>
        <w:t>, 200</w:t>
      </w:r>
      <w:r>
        <w:rPr>
          <w:rFonts w:ascii="Arial" w:hAnsi="Arial" w:cs="Arial"/>
          <w:color w:val="000000"/>
          <w:sz w:val="20"/>
          <w:szCs w:val="20"/>
        </w:rPr>
        <w:t>0</w:t>
      </w:r>
      <w:r w:rsidRPr="007F69FB">
        <w:rPr>
          <w:rFonts w:ascii="Arial" w:hAnsi="Arial" w:cs="Arial"/>
          <w:color w:val="000000"/>
          <w:sz w:val="20"/>
          <w:szCs w:val="20"/>
        </w:rPr>
        <w:t>.</w:t>
      </w:r>
    </w:p>
    <w:p w:rsidR="004817C4" w:rsidRDefault="007F69FB" w:rsidP="007F69FB">
      <w:pPr>
        <w:tabs>
          <w:tab w:val="left" w:pos="5790"/>
        </w:tabs>
        <w:rPr>
          <w:rFonts w:ascii="Arial" w:hAnsi="Arial" w:cs="Arial"/>
          <w:color w:val="000000"/>
          <w:sz w:val="20"/>
          <w:szCs w:val="20"/>
        </w:rPr>
      </w:pPr>
      <w:r w:rsidRPr="007F69FB">
        <w:rPr>
          <w:rFonts w:ascii="Arial" w:hAnsi="Arial" w:cs="Arial"/>
          <w:color w:val="000000"/>
          <w:sz w:val="20"/>
          <w:szCs w:val="20"/>
        </w:rPr>
        <w:t xml:space="preserve">ISBN </w:t>
      </w:r>
      <w:r>
        <w:rPr>
          <w:rFonts w:ascii="Arial" w:hAnsi="Arial" w:cs="Arial"/>
          <w:color w:val="000000"/>
          <w:sz w:val="20"/>
          <w:szCs w:val="20"/>
        </w:rPr>
        <w:t>80-7222-155-8</w:t>
      </w:r>
    </w:p>
    <w:p w:rsidR="007F69FB" w:rsidRDefault="007840FB" w:rsidP="004817C4">
      <w:pPr>
        <w:pStyle w:val="Bezmezer"/>
        <w:rPr>
          <w:rFonts w:ascii="Arial" w:hAnsi="Arial" w:cs="Arial"/>
          <w:noProof/>
          <w:sz w:val="24"/>
          <w:szCs w:val="24"/>
          <w:u w:val="single"/>
          <w:lang w:eastAsia="cs-CZ"/>
        </w:rPr>
      </w:pPr>
      <w:r w:rsidRPr="007840FB">
        <w:rPr>
          <w:rFonts w:ascii="Arial" w:hAnsi="Arial" w:cs="Arial"/>
          <w:noProof/>
          <w:sz w:val="24"/>
          <w:szCs w:val="24"/>
          <w:u w:val="single"/>
          <w:lang w:eastAsia="cs-CZ"/>
        </w:rPr>
        <w:t>POZNÁMKY:</w:t>
      </w:r>
    </w:p>
    <w:p w:rsidR="007840FB" w:rsidRPr="007840FB" w:rsidRDefault="007840FB" w:rsidP="004817C4">
      <w:pPr>
        <w:pStyle w:val="Bezmezer"/>
        <w:rPr>
          <w:rFonts w:ascii="Arial" w:hAnsi="Arial" w:cs="Arial"/>
          <w:noProof/>
          <w:sz w:val="24"/>
          <w:szCs w:val="24"/>
          <w:u w:val="single"/>
          <w:lang w:eastAsia="cs-CZ"/>
        </w:rPr>
      </w:pPr>
      <w:bookmarkStart w:id="0" w:name="_GoBack"/>
      <w:bookmarkEnd w:id="0"/>
    </w:p>
    <w:p w:rsidR="00144CE6" w:rsidRPr="004817C4" w:rsidRDefault="004817C4" w:rsidP="004817C4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 w:rsidRPr="004817C4">
        <w:rPr>
          <w:rFonts w:ascii="Arial" w:hAnsi="Arial" w:cs="Arial"/>
          <w:noProof/>
          <w:sz w:val="20"/>
          <w:szCs w:val="20"/>
          <w:lang w:eastAsia="cs-CZ"/>
        </w:rPr>
        <w:t>Řešení 9 e)</w:t>
      </w:r>
    </w:p>
    <w:p w:rsidR="004817C4" w:rsidRPr="004817C4" w:rsidRDefault="004817C4" w:rsidP="004817C4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 w:rsidRPr="004817C4">
        <w:rPr>
          <w:rFonts w:ascii="Arial" w:hAnsi="Arial" w:cs="Arial"/>
          <w:noProof/>
          <w:sz w:val="20"/>
          <w:szCs w:val="20"/>
          <w:lang w:eastAsia="cs-CZ"/>
        </w:rPr>
        <w:t>Přísloví: Mráz kopřivu nespálí.</w:t>
      </w: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Pr="007F69FB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AB4CDF" w:rsidRPr="00AB4CDF" w:rsidRDefault="00AB4CDF" w:rsidP="00AB4CDF">
      <w:pPr>
        <w:tabs>
          <w:tab w:val="left" w:pos="5790"/>
        </w:tabs>
      </w:pPr>
    </w:p>
    <w:sectPr w:rsidR="00AB4CDF" w:rsidRPr="00AB4CDF" w:rsidSect="00D25C09">
      <w:headerReference w:type="default" r:id="rId13"/>
      <w:footerReference w:type="default" r:id="rId14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735" w:rsidRDefault="00E87735">
      <w:pPr>
        <w:spacing w:after="0" w:line="240" w:lineRule="auto"/>
      </w:pPr>
      <w:r>
        <w:separator/>
      </w:r>
    </w:p>
  </w:endnote>
  <w:endnote w:type="continuationSeparator" w:id="0">
    <w:p w:rsidR="00E87735" w:rsidRDefault="00E87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D87" w:rsidRPr="00506928" w:rsidRDefault="00E62D87" w:rsidP="000C300E">
    <w:pPr>
      <w:pStyle w:val="Zpat"/>
      <w:pBdr>
        <w:bottom w:val="single" w:sz="4" w:space="0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506928">
      <w:rPr>
        <w:rFonts w:ascii="Arial" w:hAnsi="Arial" w:cs="Arial"/>
        <w:i/>
        <w:sz w:val="20"/>
        <w:szCs w:val="20"/>
      </w:rPr>
      <w:t xml:space="preserve">Autor: </w:t>
    </w:r>
    <w:r>
      <w:rPr>
        <w:rFonts w:ascii="Arial" w:hAnsi="Arial" w:cs="Arial"/>
        <w:i/>
        <w:sz w:val="20"/>
        <w:szCs w:val="20"/>
      </w:rPr>
      <w:t xml:space="preserve">Mgr. Jiřina </w:t>
    </w:r>
    <w:proofErr w:type="spellStart"/>
    <w:r>
      <w:rPr>
        <w:rFonts w:ascii="Arial" w:hAnsi="Arial" w:cs="Arial"/>
        <w:i/>
        <w:sz w:val="20"/>
        <w:szCs w:val="20"/>
      </w:rPr>
      <w:t>Finsterlová</w:t>
    </w:r>
    <w:proofErr w:type="spellEnd"/>
    <w:r>
      <w:rPr>
        <w:rFonts w:ascii="Arial" w:hAnsi="Arial" w:cs="Arial"/>
        <w:i/>
        <w:sz w:val="20"/>
        <w:szCs w:val="20"/>
      </w:rPr>
      <w:t xml:space="preserve">  </w:t>
    </w:r>
    <w:hyperlink r:id="rId1" w:history="1">
      <w:r w:rsidRPr="00506928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>
      <w:rPr>
        <w:rFonts w:ascii="Arial" w:hAnsi="Arial" w:cs="Arial"/>
        <w:i/>
        <w:sz w:val="20"/>
        <w:szCs w:val="20"/>
      </w:rPr>
      <w:t xml:space="preserve">  </w:t>
    </w:r>
    <w:r w:rsidRPr="00506928">
      <w:rPr>
        <w:rFonts w:ascii="Arial" w:hAnsi="Arial" w:cs="Arial"/>
        <w:i/>
        <w:sz w:val="20"/>
        <w:szCs w:val="20"/>
      </w:rPr>
      <w:t>VY_32_INOVACE_</w:t>
    </w:r>
    <w:r>
      <w:rPr>
        <w:rFonts w:ascii="Arial" w:hAnsi="Arial" w:cs="Arial"/>
        <w:i/>
        <w:sz w:val="20"/>
        <w:szCs w:val="20"/>
      </w:rPr>
      <w:t>06_Úlohy k souhrnnému poučení o slohu</w:t>
    </w:r>
  </w:p>
  <w:p w:rsidR="00E62D87" w:rsidRPr="000D4661" w:rsidRDefault="00E62D87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735" w:rsidRDefault="00E87735">
      <w:pPr>
        <w:spacing w:after="0" w:line="240" w:lineRule="auto"/>
      </w:pPr>
      <w:r>
        <w:separator/>
      </w:r>
    </w:p>
  </w:footnote>
  <w:footnote w:type="continuationSeparator" w:id="0">
    <w:p w:rsidR="00E87735" w:rsidRDefault="00E87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D87" w:rsidRPr="00D5724E" w:rsidRDefault="00E62D87">
    <w:pPr>
      <w:pStyle w:val="Zhlav"/>
      <w:rPr>
        <w:rFonts w:ascii="Arial" w:hAnsi="Arial" w:cs="Arial"/>
      </w:rPr>
    </w:pPr>
  </w:p>
  <w:p w:rsidR="00E62D87" w:rsidRPr="00506928" w:rsidRDefault="00E62D87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Slohová a komunikační výchova - Český jazyk – 8</w:t>
    </w:r>
    <w:r w:rsidRPr="00506928">
      <w:rPr>
        <w:rFonts w:ascii="Arial" w:hAnsi="Arial" w:cs="Arial"/>
        <w:i/>
        <w:sz w:val="20"/>
        <w:szCs w:val="20"/>
      </w:rPr>
      <w:t>.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E9C"/>
    <w:multiLevelType w:val="hybridMultilevel"/>
    <w:tmpl w:val="EEE0BE5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D6CE8"/>
    <w:multiLevelType w:val="hybridMultilevel"/>
    <w:tmpl w:val="8034CE80"/>
    <w:lvl w:ilvl="0" w:tplc="90823778">
      <w:start w:val="1"/>
      <w:numFmt w:val="lowerLetter"/>
      <w:lvlText w:val="%1)"/>
      <w:lvlJc w:val="left"/>
      <w:pPr>
        <w:ind w:left="786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80B4B08"/>
    <w:multiLevelType w:val="hybridMultilevel"/>
    <w:tmpl w:val="26B8C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E292C"/>
    <w:multiLevelType w:val="hybridMultilevel"/>
    <w:tmpl w:val="1722E2F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EC459D"/>
    <w:multiLevelType w:val="hybridMultilevel"/>
    <w:tmpl w:val="0A94399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A062A"/>
    <w:multiLevelType w:val="hybridMultilevel"/>
    <w:tmpl w:val="B3F2CE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0F4866"/>
    <w:multiLevelType w:val="hybridMultilevel"/>
    <w:tmpl w:val="56F466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314A66"/>
    <w:multiLevelType w:val="hybridMultilevel"/>
    <w:tmpl w:val="CD3C20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A354C"/>
    <w:multiLevelType w:val="hybridMultilevel"/>
    <w:tmpl w:val="D654EC7E"/>
    <w:lvl w:ilvl="0" w:tplc="21786FC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4829A7"/>
    <w:multiLevelType w:val="hybridMultilevel"/>
    <w:tmpl w:val="5A5A9C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81396"/>
    <w:multiLevelType w:val="hybridMultilevel"/>
    <w:tmpl w:val="9872B1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CF5A28"/>
    <w:multiLevelType w:val="hybridMultilevel"/>
    <w:tmpl w:val="AB70700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D96AC8"/>
    <w:multiLevelType w:val="hybridMultilevel"/>
    <w:tmpl w:val="D712460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923FE"/>
    <w:multiLevelType w:val="hybridMultilevel"/>
    <w:tmpl w:val="AD88C9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8E494A"/>
    <w:multiLevelType w:val="hybridMultilevel"/>
    <w:tmpl w:val="02E44E20"/>
    <w:lvl w:ilvl="0" w:tplc="DF38E81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325E6D4F"/>
    <w:multiLevelType w:val="hybridMultilevel"/>
    <w:tmpl w:val="1FC2C442"/>
    <w:lvl w:ilvl="0" w:tplc="B052D422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8142F1"/>
    <w:multiLevelType w:val="hybridMultilevel"/>
    <w:tmpl w:val="432C54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7B0AF5"/>
    <w:multiLevelType w:val="hybridMultilevel"/>
    <w:tmpl w:val="40600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A390B"/>
    <w:multiLevelType w:val="hybridMultilevel"/>
    <w:tmpl w:val="D6922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E41542"/>
    <w:multiLevelType w:val="hybridMultilevel"/>
    <w:tmpl w:val="F900132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294595"/>
    <w:multiLevelType w:val="hybridMultilevel"/>
    <w:tmpl w:val="A6EACD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B06CD"/>
    <w:multiLevelType w:val="hybridMultilevel"/>
    <w:tmpl w:val="5F9C7524"/>
    <w:lvl w:ilvl="0" w:tplc="1360A34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4C3D08D1"/>
    <w:multiLevelType w:val="hybridMultilevel"/>
    <w:tmpl w:val="72BAE1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2C7700"/>
    <w:multiLevelType w:val="hybridMultilevel"/>
    <w:tmpl w:val="7FB2689C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80167B4"/>
    <w:multiLevelType w:val="hybridMultilevel"/>
    <w:tmpl w:val="4D18DF9C"/>
    <w:lvl w:ilvl="0" w:tplc="E76E2042">
      <w:start w:val="1"/>
      <w:numFmt w:val="lowerLetter"/>
      <w:lvlText w:val="%1)"/>
      <w:lvlJc w:val="left"/>
      <w:pPr>
        <w:ind w:left="644" w:hanging="360"/>
      </w:pPr>
      <w:rPr>
        <w:rFonts w:ascii="Arial" w:eastAsiaTheme="minorHAnsi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4140E7C"/>
    <w:multiLevelType w:val="hybridMultilevel"/>
    <w:tmpl w:val="8FB0DFC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6513A4"/>
    <w:multiLevelType w:val="hybridMultilevel"/>
    <w:tmpl w:val="C090FBC4"/>
    <w:lvl w:ilvl="0" w:tplc="35BE46AC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7">
    <w:nsid w:val="657D4B0A"/>
    <w:multiLevelType w:val="hybridMultilevel"/>
    <w:tmpl w:val="8EEED2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9D1949"/>
    <w:multiLevelType w:val="hybridMultilevel"/>
    <w:tmpl w:val="67662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703C20"/>
    <w:multiLevelType w:val="hybridMultilevel"/>
    <w:tmpl w:val="82789F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7D3A8B"/>
    <w:multiLevelType w:val="hybridMultilevel"/>
    <w:tmpl w:val="969A02AC"/>
    <w:lvl w:ilvl="0" w:tplc="B6C8CAF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330BA4"/>
    <w:multiLevelType w:val="hybridMultilevel"/>
    <w:tmpl w:val="87600ED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955B30"/>
    <w:multiLevelType w:val="hybridMultilevel"/>
    <w:tmpl w:val="C51A12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27"/>
  </w:num>
  <w:num w:numId="4">
    <w:abstractNumId w:val="17"/>
  </w:num>
  <w:num w:numId="5">
    <w:abstractNumId w:val="28"/>
  </w:num>
  <w:num w:numId="6">
    <w:abstractNumId w:val="18"/>
  </w:num>
  <w:num w:numId="7">
    <w:abstractNumId w:val="29"/>
  </w:num>
  <w:num w:numId="8">
    <w:abstractNumId w:val="31"/>
  </w:num>
  <w:num w:numId="9">
    <w:abstractNumId w:val="24"/>
  </w:num>
  <w:num w:numId="10">
    <w:abstractNumId w:val="12"/>
  </w:num>
  <w:num w:numId="11">
    <w:abstractNumId w:val="30"/>
  </w:num>
  <w:num w:numId="12">
    <w:abstractNumId w:val="23"/>
  </w:num>
  <w:num w:numId="13">
    <w:abstractNumId w:val="10"/>
  </w:num>
  <w:num w:numId="14">
    <w:abstractNumId w:val="16"/>
  </w:num>
  <w:num w:numId="15">
    <w:abstractNumId w:val="26"/>
  </w:num>
  <w:num w:numId="16">
    <w:abstractNumId w:val="6"/>
  </w:num>
  <w:num w:numId="17">
    <w:abstractNumId w:val="7"/>
  </w:num>
  <w:num w:numId="18">
    <w:abstractNumId w:val="21"/>
  </w:num>
  <w:num w:numId="19">
    <w:abstractNumId w:val="19"/>
  </w:num>
  <w:num w:numId="20">
    <w:abstractNumId w:val="0"/>
  </w:num>
  <w:num w:numId="21">
    <w:abstractNumId w:val="11"/>
  </w:num>
  <w:num w:numId="22">
    <w:abstractNumId w:val="25"/>
  </w:num>
  <w:num w:numId="23">
    <w:abstractNumId w:val="4"/>
  </w:num>
  <w:num w:numId="24">
    <w:abstractNumId w:val="14"/>
  </w:num>
  <w:num w:numId="25">
    <w:abstractNumId w:val="32"/>
  </w:num>
  <w:num w:numId="26">
    <w:abstractNumId w:val="2"/>
  </w:num>
  <w:num w:numId="27">
    <w:abstractNumId w:val="15"/>
  </w:num>
  <w:num w:numId="28">
    <w:abstractNumId w:val="5"/>
  </w:num>
  <w:num w:numId="29">
    <w:abstractNumId w:val="1"/>
  </w:num>
  <w:num w:numId="30">
    <w:abstractNumId w:val="13"/>
  </w:num>
  <w:num w:numId="31">
    <w:abstractNumId w:val="8"/>
  </w:num>
  <w:num w:numId="32">
    <w:abstractNumId w:val="9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02C4C"/>
    <w:rsid w:val="00011517"/>
    <w:rsid w:val="00021FE8"/>
    <w:rsid w:val="000345BD"/>
    <w:rsid w:val="00075BF4"/>
    <w:rsid w:val="00077AB0"/>
    <w:rsid w:val="00081A45"/>
    <w:rsid w:val="00085FF6"/>
    <w:rsid w:val="00091139"/>
    <w:rsid w:val="000C300E"/>
    <w:rsid w:val="000D29A5"/>
    <w:rsid w:val="000E4C64"/>
    <w:rsid w:val="001245EB"/>
    <w:rsid w:val="00144CE6"/>
    <w:rsid w:val="001677E6"/>
    <w:rsid w:val="00176D9A"/>
    <w:rsid w:val="001919A3"/>
    <w:rsid w:val="001B42BE"/>
    <w:rsid w:val="001C73EF"/>
    <w:rsid w:val="001D6DA5"/>
    <w:rsid w:val="001E38DB"/>
    <w:rsid w:val="001E5DB3"/>
    <w:rsid w:val="001F43FD"/>
    <w:rsid w:val="00227890"/>
    <w:rsid w:val="00235590"/>
    <w:rsid w:val="00241D9F"/>
    <w:rsid w:val="0025356B"/>
    <w:rsid w:val="00261D73"/>
    <w:rsid w:val="00264184"/>
    <w:rsid w:val="002658EF"/>
    <w:rsid w:val="00284065"/>
    <w:rsid w:val="002875D0"/>
    <w:rsid w:val="0029268F"/>
    <w:rsid w:val="002A2DFD"/>
    <w:rsid w:val="002A6CFA"/>
    <w:rsid w:val="002D24AE"/>
    <w:rsid w:val="002F3D21"/>
    <w:rsid w:val="002F434D"/>
    <w:rsid w:val="00305458"/>
    <w:rsid w:val="0033118F"/>
    <w:rsid w:val="00343812"/>
    <w:rsid w:val="00343EB9"/>
    <w:rsid w:val="00350EAF"/>
    <w:rsid w:val="00352967"/>
    <w:rsid w:val="00395EFC"/>
    <w:rsid w:val="003A27EA"/>
    <w:rsid w:val="003A6C4A"/>
    <w:rsid w:val="003B7BE3"/>
    <w:rsid w:val="00411611"/>
    <w:rsid w:val="00416895"/>
    <w:rsid w:val="00423AF1"/>
    <w:rsid w:val="004817C4"/>
    <w:rsid w:val="004946F4"/>
    <w:rsid w:val="004A0DA1"/>
    <w:rsid w:val="004A112B"/>
    <w:rsid w:val="004F7AE4"/>
    <w:rsid w:val="00506928"/>
    <w:rsid w:val="00523918"/>
    <w:rsid w:val="00545BFA"/>
    <w:rsid w:val="00547FCD"/>
    <w:rsid w:val="005921B0"/>
    <w:rsid w:val="005A19F5"/>
    <w:rsid w:val="005B255B"/>
    <w:rsid w:val="005E388B"/>
    <w:rsid w:val="005F429B"/>
    <w:rsid w:val="00631A88"/>
    <w:rsid w:val="00634ADC"/>
    <w:rsid w:val="00645148"/>
    <w:rsid w:val="00682C5F"/>
    <w:rsid w:val="00691FF6"/>
    <w:rsid w:val="006B1516"/>
    <w:rsid w:val="006C1079"/>
    <w:rsid w:val="006C1ABB"/>
    <w:rsid w:val="006E01D8"/>
    <w:rsid w:val="00716CC4"/>
    <w:rsid w:val="00727C9A"/>
    <w:rsid w:val="007840FB"/>
    <w:rsid w:val="0078728F"/>
    <w:rsid w:val="007900D4"/>
    <w:rsid w:val="007B06C4"/>
    <w:rsid w:val="007F69FB"/>
    <w:rsid w:val="00806F76"/>
    <w:rsid w:val="00836079"/>
    <w:rsid w:val="00841B18"/>
    <w:rsid w:val="008738AE"/>
    <w:rsid w:val="00894685"/>
    <w:rsid w:val="008A6AC4"/>
    <w:rsid w:val="008C66DC"/>
    <w:rsid w:val="008C7D5B"/>
    <w:rsid w:val="008D51F7"/>
    <w:rsid w:val="008D7772"/>
    <w:rsid w:val="00910849"/>
    <w:rsid w:val="0091732B"/>
    <w:rsid w:val="00921F0D"/>
    <w:rsid w:val="0093475C"/>
    <w:rsid w:val="009634AF"/>
    <w:rsid w:val="009820A5"/>
    <w:rsid w:val="009929A7"/>
    <w:rsid w:val="009C586E"/>
    <w:rsid w:val="009C5BD8"/>
    <w:rsid w:val="009E361F"/>
    <w:rsid w:val="00A00921"/>
    <w:rsid w:val="00A067EE"/>
    <w:rsid w:val="00A258D2"/>
    <w:rsid w:val="00A2724A"/>
    <w:rsid w:val="00A30E90"/>
    <w:rsid w:val="00A31B91"/>
    <w:rsid w:val="00A36910"/>
    <w:rsid w:val="00A4458D"/>
    <w:rsid w:val="00A651FB"/>
    <w:rsid w:val="00A654CD"/>
    <w:rsid w:val="00A6604D"/>
    <w:rsid w:val="00A92BE7"/>
    <w:rsid w:val="00A9321E"/>
    <w:rsid w:val="00AB4CDF"/>
    <w:rsid w:val="00AE1929"/>
    <w:rsid w:val="00AE1B6D"/>
    <w:rsid w:val="00AF5544"/>
    <w:rsid w:val="00B10818"/>
    <w:rsid w:val="00B10C7C"/>
    <w:rsid w:val="00B2639B"/>
    <w:rsid w:val="00B35ACE"/>
    <w:rsid w:val="00B3671B"/>
    <w:rsid w:val="00B42AEF"/>
    <w:rsid w:val="00B44EF8"/>
    <w:rsid w:val="00B626DC"/>
    <w:rsid w:val="00B62B60"/>
    <w:rsid w:val="00B679D8"/>
    <w:rsid w:val="00B85BD4"/>
    <w:rsid w:val="00B91051"/>
    <w:rsid w:val="00BB056E"/>
    <w:rsid w:val="00BB09AC"/>
    <w:rsid w:val="00BB0FCE"/>
    <w:rsid w:val="00BE0813"/>
    <w:rsid w:val="00C14FC1"/>
    <w:rsid w:val="00C32B1D"/>
    <w:rsid w:val="00C37728"/>
    <w:rsid w:val="00C41A38"/>
    <w:rsid w:val="00C60979"/>
    <w:rsid w:val="00C84304"/>
    <w:rsid w:val="00CA0D01"/>
    <w:rsid w:val="00CA4EA2"/>
    <w:rsid w:val="00CB195C"/>
    <w:rsid w:val="00CB6D55"/>
    <w:rsid w:val="00D02135"/>
    <w:rsid w:val="00D25C09"/>
    <w:rsid w:val="00D27E8D"/>
    <w:rsid w:val="00D37D4C"/>
    <w:rsid w:val="00D43604"/>
    <w:rsid w:val="00D5724E"/>
    <w:rsid w:val="00DD0A27"/>
    <w:rsid w:val="00E42A61"/>
    <w:rsid w:val="00E506A8"/>
    <w:rsid w:val="00E56DD4"/>
    <w:rsid w:val="00E62D87"/>
    <w:rsid w:val="00E714CD"/>
    <w:rsid w:val="00E7196C"/>
    <w:rsid w:val="00E75B38"/>
    <w:rsid w:val="00E8758B"/>
    <w:rsid w:val="00E87735"/>
    <w:rsid w:val="00EA5A7D"/>
    <w:rsid w:val="00EC6CC2"/>
    <w:rsid w:val="00EF651F"/>
    <w:rsid w:val="00F57288"/>
    <w:rsid w:val="00F76DB8"/>
    <w:rsid w:val="00F80C5E"/>
    <w:rsid w:val="00F84AF9"/>
    <w:rsid w:val="00F87085"/>
    <w:rsid w:val="00F91495"/>
    <w:rsid w:val="00FB1495"/>
    <w:rsid w:val="00FB7984"/>
    <w:rsid w:val="00FC009C"/>
    <w:rsid w:val="00FE6610"/>
    <w:rsid w:val="00FF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0F639-437D-4AD4-84D4-726BCB8F0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6</Pages>
  <Words>651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136</cp:revision>
  <dcterms:created xsi:type="dcterms:W3CDTF">2011-11-26T20:30:00Z</dcterms:created>
  <dcterms:modified xsi:type="dcterms:W3CDTF">2012-05-18T12:40:00Z</dcterms:modified>
</cp:coreProperties>
</file>