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A1" w:rsidRDefault="003718A1" w:rsidP="003F77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3718A1" w:rsidRPr="003718A1" w:rsidRDefault="003718A1" w:rsidP="003718A1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8A1" w:rsidRPr="003718A1" w:rsidRDefault="003718A1" w:rsidP="003718A1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6" name="Obrázek 6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8A1" w:rsidRPr="003718A1" w:rsidRDefault="003718A1" w:rsidP="003718A1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3718A1" w:rsidRPr="003718A1" w:rsidTr="004E2A45">
        <w:tc>
          <w:tcPr>
            <w:tcW w:w="4111" w:type="dxa"/>
          </w:tcPr>
          <w:p w:rsidR="003718A1" w:rsidRPr="003718A1" w:rsidRDefault="003718A1" w:rsidP="003718A1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3718A1" w:rsidRPr="003718A1" w:rsidRDefault="003718A1" w:rsidP="003718A1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3718A1" w:rsidRPr="003718A1" w:rsidTr="004E2A45">
        <w:tc>
          <w:tcPr>
            <w:tcW w:w="4111" w:type="dxa"/>
          </w:tcPr>
          <w:p w:rsidR="003718A1" w:rsidRPr="003718A1" w:rsidRDefault="003718A1" w:rsidP="003718A1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3718A1" w:rsidRPr="003718A1" w:rsidRDefault="003718A1" w:rsidP="003718A1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718A1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3718A1" w:rsidRPr="003718A1" w:rsidTr="004E2A45">
        <w:tc>
          <w:tcPr>
            <w:tcW w:w="4111" w:type="dxa"/>
          </w:tcPr>
          <w:p w:rsidR="003718A1" w:rsidRPr="003718A1" w:rsidRDefault="003718A1" w:rsidP="003718A1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3718A1" w:rsidRPr="003718A1" w:rsidRDefault="003718A1" w:rsidP="00CF7F1F">
            <w:pPr>
              <w:spacing w:after="0" w:line="240" w:lineRule="auto"/>
              <w:rPr>
                <w:sz w:val="24"/>
                <w:szCs w:val="24"/>
              </w:rPr>
            </w:pPr>
            <w:r w:rsidRPr="003718A1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CF7F1F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3718A1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CF7F1F">
              <w:rPr>
                <w:rFonts w:ascii="Times New Roman" w:hAnsi="Times New Roman"/>
                <w:b/>
                <w:bCs/>
                <w:sz w:val="24"/>
                <w:szCs w:val="24"/>
              </w:rPr>
              <w:t>Slované</w:t>
            </w:r>
            <w:bookmarkStart w:id="0" w:name="_GoBack"/>
            <w:bookmarkEnd w:id="0"/>
          </w:p>
        </w:tc>
      </w:tr>
      <w:tr w:rsidR="003718A1" w:rsidRPr="003718A1" w:rsidTr="004E2A45">
        <w:tc>
          <w:tcPr>
            <w:tcW w:w="4111" w:type="dxa"/>
          </w:tcPr>
          <w:p w:rsidR="003718A1" w:rsidRPr="003718A1" w:rsidRDefault="003718A1" w:rsidP="003718A1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3718A1" w:rsidRPr="003718A1" w:rsidRDefault="003718A1" w:rsidP="003718A1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718A1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3718A1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3718A1" w:rsidRPr="003718A1" w:rsidRDefault="003718A1" w:rsidP="003718A1"/>
    <w:p w:rsidR="003F77C3" w:rsidRDefault="003718A1" w:rsidP="003F77C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S</w:t>
      </w:r>
      <w:r w:rsidR="003F77C3" w:rsidRPr="003F77C3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lované</w:t>
      </w:r>
    </w:p>
    <w:p w:rsidR="003F77C3" w:rsidRPr="003F77C3" w:rsidRDefault="003F77C3" w:rsidP="003F77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cs-CZ"/>
        </w:rPr>
        <w:t>( zadání</w:t>
      </w:r>
      <w:proofErr w:type="gramEnd"/>
      <w:r>
        <w:rPr>
          <w:rFonts w:ascii="Times New Roman" w:eastAsia="Times New Roman" w:hAnsi="Times New Roman"/>
          <w:sz w:val="28"/>
          <w:szCs w:val="28"/>
          <w:lang w:eastAsia="cs-CZ"/>
        </w:rPr>
        <w:t>)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Pracuj s textem v učebnici str. 15 – 17, nezapomeň  i na </w:t>
      </w:r>
      <w:proofErr w:type="spellStart"/>
      <w:proofErr w:type="gramStart"/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obrázek!.Můžeš</w:t>
      </w:r>
      <w:proofErr w:type="spellEnd"/>
      <w:proofErr w:type="gramEnd"/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 použít i atlas mapa str.17/ č. 8</w:t>
      </w:r>
    </w:p>
    <w:p w:rsidR="003F77C3" w:rsidRPr="00957C0C" w:rsidRDefault="003F77C3" w:rsidP="003F77C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3F77C3" w:rsidRDefault="003F77C3" w:rsidP="003F77C3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u w:val="single"/>
          <w:lang w:eastAsia="cs-CZ"/>
        </w:rPr>
      </w:pPr>
      <w:r w:rsidRPr="003F77C3">
        <w:rPr>
          <w:rFonts w:ascii="Times New Roman" w:eastAsia="Times New Roman" w:hAnsi="Times New Roman"/>
          <w:sz w:val="32"/>
          <w:szCs w:val="32"/>
          <w:u w:val="single"/>
          <w:lang w:eastAsia="cs-CZ"/>
        </w:rPr>
        <w:t>Slované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smartTag w:uri="urn:schemas-microsoft-com:office:smarttags" w:element="metricconverter">
        <w:smartTagPr>
          <w:attr w:name="ProductID" w:val="6. st"/>
        </w:smartTagPr>
        <w:r w:rsidRPr="00957C0C">
          <w:rPr>
            <w:rFonts w:ascii="Times New Roman" w:eastAsia="Times New Roman" w:hAnsi="Times New Roman"/>
            <w:sz w:val="28"/>
            <w:szCs w:val="28"/>
            <w:lang w:eastAsia="cs-CZ"/>
          </w:rPr>
          <w:t>6. st</w:t>
        </w:r>
      </w:smartTag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– pohyb slovanských kmenů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Proč? 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a) ..........................................</w:t>
      </w:r>
      <w:proofErr w:type="gramEnd"/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b) ………………………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…..</w:t>
      </w:r>
      <w:proofErr w:type="gramEnd"/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0" wp14:anchorId="373D3D60" wp14:editId="43686471">
            <wp:simplePos x="0" y="0"/>
            <wp:positionH relativeFrom="column">
              <wp:posOffset>904875</wp:posOffset>
            </wp:positionH>
            <wp:positionV relativeFrom="paragraph">
              <wp:posOffset>122555</wp:posOffset>
            </wp:positionV>
            <wp:extent cx="2839720" cy="2033905"/>
            <wp:effectExtent l="0" t="0" r="0" b="4445"/>
            <wp:wrapTight wrapText="bothSides">
              <wp:wrapPolygon edited="0">
                <wp:start x="0" y="0"/>
                <wp:lineTo x="0" y="21445"/>
                <wp:lineTo x="21445" y="21445"/>
                <wp:lineTo x="21445" y="0"/>
                <wp:lineTo x="0" y="0"/>
              </wp:wrapPolygon>
            </wp:wrapTight>
            <wp:docPr id="1" name="Obrázek 1" descr="http://www.palba.cz/forumfoto/albums/userpics/12045/9__Mapa_pohybu_n%C3%A1rod%C5%AF_ve_star%C5%A1%C3%AD_dob%C4%9B_lat%C3%A9nsk%C3%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palba.cz/forumfoto/albums/userpics/12045/9__Mapa_pohybu_n%C3%A1rod%C5%AF_ve_star%C5%A1%C3%AD_dob%C4%9B_lat%C3%A9nsk%C3%A9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Pravlast: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Rozdělení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Slovanů: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</w:t>
      </w:r>
      <w:r w:rsidRPr="00957C0C">
        <w:rPr>
          <w:rFonts w:ascii="Times New Roman" w:eastAsia="Times New Roman" w:hAnsi="Times New Roman"/>
          <w:i/>
          <w:sz w:val="28"/>
          <w:szCs w:val="28"/>
          <w:lang w:eastAsia="cs-CZ"/>
        </w:rPr>
        <w:t>( přiřaď</w:t>
      </w:r>
      <w:proofErr w:type="gramEnd"/>
      <w:r w:rsidRPr="00957C0C">
        <w:rPr>
          <w:rFonts w:ascii="Times New Roman" w:eastAsia="Times New Roman" w:hAnsi="Times New Roman"/>
          <w:i/>
          <w:sz w:val="28"/>
          <w:szCs w:val="28"/>
          <w:lang w:eastAsia="cs-CZ"/>
        </w:rPr>
        <w:t xml:space="preserve"> slovanské kmeny z nabídky do tabulky)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Češi – Poláci – Srbové – Rusové – Slováci – Chorvati – Slovinci – Bělorusové - Ukrajinci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5"/>
        <w:gridCol w:w="3196"/>
        <w:gridCol w:w="3196"/>
      </w:tblGrid>
      <w:tr w:rsidR="003F77C3" w:rsidRPr="00957C0C" w:rsidTr="00B951BE">
        <w:trPr>
          <w:trHeight w:val="307"/>
        </w:trPr>
        <w:tc>
          <w:tcPr>
            <w:tcW w:w="3195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Západní Slované</w:t>
            </w:r>
          </w:p>
        </w:tc>
        <w:tc>
          <w:tcPr>
            <w:tcW w:w="3196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Východní Slované</w:t>
            </w:r>
          </w:p>
        </w:tc>
        <w:tc>
          <w:tcPr>
            <w:tcW w:w="3196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Jižní Slované</w:t>
            </w:r>
          </w:p>
        </w:tc>
      </w:tr>
      <w:tr w:rsidR="003F77C3" w:rsidRPr="00957C0C" w:rsidTr="00B951BE">
        <w:trPr>
          <w:trHeight w:val="1157"/>
        </w:trPr>
        <w:tc>
          <w:tcPr>
            <w:tcW w:w="3195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196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3196" w:type="dxa"/>
          </w:tcPr>
          <w:p w:rsidR="003F77C3" w:rsidRPr="00957C0C" w:rsidRDefault="003F77C3" w:rsidP="00B951BE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</w:p>
        </w:tc>
      </w:tr>
    </w:tbl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E2115B" wp14:editId="79C07C6A">
                <wp:simplePos x="0" y="0"/>
                <wp:positionH relativeFrom="column">
                  <wp:posOffset>2171700</wp:posOffset>
                </wp:positionH>
                <wp:positionV relativeFrom="paragraph">
                  <wp:posOffset>170180</wp:posOffset>
                </wp:positionV>
                <wp:extent cx="0" cy="228600"/>
                <wp:effectExtent l="61595" t="12065" r="52705" b="16510"/>
                <wp:wrapNone/>
                <wp:docPr id="18" name="Přímá spojnic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4pt" to="171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">
                <v:stroke endarrow="block"/>
              </v:line>
            </w:pict>
          </mc:Fallback>
        </mc:AlternateConten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Slované – v povodí řek – zemědělství             </w:t>
      </w: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 wp14:anchorId="6871DCBA" wp14:editId="732DACE6">
            <wp:extent cx="152400" cy="1524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tzv.  </w:t>
      </w: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dvojpolní hospodářství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4EF1E2" wp14:editId="01A24E63">
                <wp:simplePos x="0" y="0"/>
                <wp:positionH relativeFrom="column">
                  <wp:posOffset>2171700</wp:posOffset>
                </wp:positionH>
                <wp:positionV relativeFrom="paragraph">
                  <wp:posOffset>128270</wp:posOffset>
                </wp:positionV>
                <wp:extent cx="0" cy="1028700"/>
                <wp:effectExtent l="13970" t="12065" r="5080" b="6985"/>
                <wp:wrapNone/>
                <wp:docPr id="17" name="Přímá spojni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1pt" to="171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"/>
            </w:pict>
          </mc:Fallback>
        </mc:AlternateContent>
      </w: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A5D2ED" wp14:editId="5699B952">
                <wp:simplePos x="0" y="0"/>
                <wp:positionH relativeFrom="column">
                  <wp:posOffset>1600200</wp:posOffset>
                </wp:positionH>
                <wp:positionV relativeFrom="paragraph">
                  <wp:posOffset>83185</wp:posOffset>
                </wp:positionV>
                <wp:extent cx="1143000" cy="1028700"/>
                <wp:effectExtent l="13970" t="5080" r="5080" b="13970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F77C3" w:rsidRDefault="003F77C3" w:rsidP="003F77C3">
                            <w:r>
                              <w:t>Ob-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7D3C9A63" wp14:editId="18FBB13E">
                                  <wp:extent cx="152400" cy="152400"/>
                                  <wp:effectExtent l="0" t="0" r="0" b="0"/>
                                  <wp:docPr id="5" name="Obrázek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400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>úhor</w:t>
                            </w:r>
                          </w:p>
                          <w:p w:rsidR="003F77C3" w:rsidRDefault="003F77C3" w:rsidP="003F77C3">
                            <w:r>
                              <w:t xml:space="preserve">dělá-             </w:t>
                            </w:r>
                          </w:p>
                          <w:p w:rsidR="003F77C3" w:rsidRDefault="003F77C3" w:rsidP="003F77C3">
                            <w:proofErr w:type="spellStart"/>
                            <w:r>
                              <w:t>vají</w:t>
                            </w:r>
                            <w:proofErr w:type="spellEnd"/>
                          </w:p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>
                            <w:r>
                              <w:t>ú</w:t>
                            </w:r>
                          </w:p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>
                            <w:r>
                              <w:t xml:space="preserve">       úhor</w:t>
                            </w:r>
                          </w:p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  <w:p w:rsidR="003F77C3" w:rsidRDefault="003F77C3" w:rsidP="003F77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126pt;margin-top:6.55pt;width:90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">
                <v:textbox>
                  <w:txbxContent>
                    <w:p w:rsidR="003F77C3" w:rsidRDefault="003F77C3" w:rsidP="003F77C3">
                      <w:r>
                        <w:t>Ob-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7D3C9A63" wp14:editId="18FBB13E">
                            <wp:extent cx="152400" cy="152400"/>
                            <wp:effectExtent l="0" t="0" r="0" b="0"/>
                            <wp:docPr id="5" name="Obrázek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400" cy="152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>úhor</w:t>
                      </w:r>
                    </w:p>
                    <w:p w:rsidR="003F77C3" w:rsidRDefault="003F77C3" w:rsidP="003F77C3">
                      <w:r>
                        <w:t xml:space="preserve">dělá-             </w:t>
                      </w:r>
                    </w:p>
                    <w:p w:rsidR="003F77C3" w:rsidRDefault="003F77C3" w:rsidP="003F77C3">
                      <w:proofErr w:type="spellStart"/>
                      <w:r>
                        <w:t>vají</w:t>
                      </w:r>
                      <w:proofErr w:type="spellEnd"/>
                    </w:p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>
                      <w:r>
                        <w:t>ú</w:t>
                      </w:r>
                    </w:p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>
                      <w:r>
                        <w:t xml:space="preserve">       úhor</w:t>
                      </w:r>
                    </w:p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  <w:p w:rsidR="003F77C3" w:rsidRDefault="003F77C3" w:rsidP="003F77C3"/>
                  </w:txbxContent>
                </v:textbox>
              </v:oval>
            </w:pict>
          </mc:Fallback>
        </mc:AlternateConten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časté stěhování za půdou    -  klučení=</w:t>
      </w:r>
    </w:p>
    <w:p w:rsidR="003F77C3" w:rsidRPr="00957C0C" w:rsidRDefault="003F77C3" w:rsidP="003F77C3">
      <w:pPr>
        <w:spacing w:after="0" w:line="240" w:lineRule="auto"/>
        <w:ind w:left="252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                - žďáření=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4248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4248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Nástroje: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………………………………………………………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Plodiny: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zelenina, ovoce, víno, ……………, ……………….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>len, konopí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Chov zvířat: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ovce, kozy,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prasata ,…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…………,………………., rybolov, med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0E80F6C0" wp14:editId="0486E2C5">
            <wp:simplePos x="0" y="0"/>
            <wp:positionH relativeFrom="column">
              <wp:posOffset>3671570</wp:posOffset>
            </wp:positionH>
            <wp:positionV relativeFrom="paragraph">
              <wp:posOffset>140335</wp:posOffset>
            </wp:positionV>
            <wp:extent cx="2733040" cy="1914525"/>
            <wp:effectExtent l="0" t="0" r="0" b="9525"/>
            <wp:wrapTight wrapText="bothSides">
              <wp:wrapPolygon edited="0">
                <wp:start x="0" y="0"/>
                <wp:lineTo x="0" y="21493"/>
                <wp:lineTo x="21379" y="21493"/>
                <wp:lineTo x="21379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5408" behindDoc="1" locked="0" layoutInCell="1" allowOverlap="0" wp14:anchorId="45B649D3" wp14:editId="7D3B0E92">
            <wp:simplePos x="0" y="0"/>
            <wp:positionH relativeFrom="column">
              <wp:posOffset>2572385</wp:posOffset>
            </wp:positionH>
            <wp:positionV relativeFrom="paragraph">
              <wp:posOffset>140335</wp:posOffset>
            </wp:positionV>
            <wp:extent cx="1042670" cy="879475"/>
            <wp:effectExtent l="0" t="0" r="5080" b="0"/>
            <wp:wrapTight wrapText="bothSides">
              <wp:wrapPolygon edited="0">
                <wp:start x="0" y="0"/>
                <wp:lineTo x="0" y="21054"/>
                <wp:lineTo x="21311" y="21054"/>
                <wp:lineTo x="21311" y="0"/>
                <wp:lineTo x="0" y="0"/>
              </wp:wrapPolygon>
            </wp:wrapTight>
            <wp:docPr id="4" name="Obrázek 4" descr="http://www.arup.cas.cz/cz/aktivity/files/zahady_roztockeho_udoli/Ob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arup.cas.cz/cz/aktivity/files/zahady_roztockeho_udoli/Obr_2.jpg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Obydlí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: ……………….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ind w:left="708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rolníci</w: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AAFEF5" wp14:editId="0403E9E1">
                <wp:simplePos x="0" y="0"/>
                <wp:positionH relativeFrom="column">
                  <wp:posOffset>1257300</wp:posOffset>
                </wp:positionH>
                <wp:positionV relativeFrom="paragraph">
                  <wp:posOffset>81915</wp:posOffset>
                </wp:positionV>
                <wp:extent cx="571500" cy="228600"/>
                <wp:effectExtent l="13970" t="5080" r="5080" b="13970"/>
                <wp:wrapNone/>
                <wp:docPr id="12" name="Přímá spojnic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715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.45pt" to="2in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"/>
            </w:pict>
          </mc:Fallback>
        </mc:AlternateContent>
      </w:r>
    </w:p>
    <w:p w:rsidR="003F77C3" w:rsidRPr="00957C0C" w:rsidRDefault="003F77C3" w:rsidP="003F77C3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300D4B" wp14:editId="3F7AC4B2">
                <wp:simplePos x="0" y="0"/>
                <wp:positionH relativeFrom="column">
                  <wp:posOffset>1257300</wp:posOffset>
                </wp:positionH>
                <wp:positionV relativeFrom="paragraph">
                  <wp:posOffset>106045</wp:posOffset>
                </wp:positionV>
                <wp:extent cx="457200" cy="342900"/>
                <wp:effectExtent l="13970" t="5080" r="5080" b="13970"/>
                <wp:wrapNone/>
                <wp:docPr id="11" name="Přímá spojnic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8.35pt" to="1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"/>
            </w:pict>
          </mc:Fallback>
        </mc:AlternateContent>
      </w: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Obyvatelstvo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        …………..         - hrnčíři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     - ………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                                                                         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-  …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……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Dělba práce:   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Muži ……………………………………………………………………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…..</w:t>
      </w:r>
      <w:proofErr w:type="gramEnd"/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Ženy……………………………………………………………………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…..</w:t>
      </w:r>
      <w:proofErr w:type="gramEnd"/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Obchod: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V( vývoz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)……………………………………………………………….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lastRenderedPageBreak/>
        <w:t>D ( dovoz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)………………………………………………………………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Náboženství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–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mnohobožství  ( = polyteismus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)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Bohové: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…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………………………………………………………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 </w:t>
      </w:r>
    </w:p>
    <w:p w:rsidR="003F77C3" w:rsidRPr="00957C0C" w:rsidRDefault="003F77C3" w:rsidP="003F77C3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183CD3" w:rsidRDefault="00183CD3"/>
    <w:sectPr w:rsidR="00183C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4241EC"/>
    <w:multiLevelType w:val="hybridMultilevel"/>
    <w:tmpl w:val="91D64418"/>
    <w:lvl w:ilvl="0" w:tplc="D3CE326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7C3"/>
    <w:rsid w:val="00183CD3"/>
    <w:rsid w:val="003718A1"/>
    <w:rsid w:val="003F77C3"/>
    <w:rsid w:val="00C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C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7C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77C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77C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0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http://www.palba.cz/forumfoto/albums/userpics/12045/9__Mapa_pohybu_n%C3%A1rod%C5%AF_ve_star%C5%A1%C3%AD_dob%C4%9B_lat%C3%A9nsk%C3%A9.jpg" TargetMode="External"/><Relationship Id="rId14" Type="http://schemas.openxmlformats.org/officeDocument/2006/relationships/image" Target="http://www.arup.cas.cz/cz/aktivity/files/zahady_roztockeho_udoli/Obr_2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2011-07-26T11:09:00Z</dcterms:created>
  <dcterms:modified xsi:type="dcterms:W3CDTF">2011-08-30T10:58:00Z</dcterms:modified>
</cp:coreProperties>
</file>