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Pr="00F10AD8" w:rsidRDefault="004E49F4" w:rsidP="00F10AD8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F10AD8" w:rsidP="00F10AD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431A81" w:rsidRDefault="00431A81" w:rsidP="00431A81">
      <w:pPr>
        <w:rPr>
          <w:sz w:val="32"/>
          <w:szCs w:val="32"/>
        </w:rPr>
      </w:pPr>
      <w:r>
        <w:rPr>
          <w:sz w:val="32"/>
          <w:szCs w:val="32"/>
        </w:rPr>
        <w:t>Zdroj obrázků: Klipart MS Office</w:t>
      </w:r>
    </w:p>
    <w:p w:rsidR="00431A81" w:rsidRPr="00F10AD8" w:rsidRDefault="00431A81" w:rsidP="00431A81">
      <w:pPr>
        <w:rPr>
          <w:sz w:val="32"/>
          <w:szCs w:val="32"/>
        </w:rPr>
      </w:pPr>
      <w:bookmarkStart w:id="0" w:name="_GoBack"/>
      <w:bookmarkEnd w:id="0"/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A72C35" w:rsidRDefault="005C45D2" w:rsidP="00A72C35">
      <w:r>
        <w:pict>
          <v:shape id="_x0000_s1027" style="position:absolute;margin-left:224.85pt;margin-top:6.15pt;width:142.5pt;height:142.5pt;z-index:251664384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  <v:textbox style="mso-next-textbox:#_x0000_s1027">
              <w:txbxContent>
                <w:p w:rsidR="00A72C35" w:rsidRDefault="00A72C35" w:rsidP="00A72C35"/>
              </w:txbxContent>
            </v:textbox>
          </v:shape>
        </w:pict>
      </w:r>
      <w:r w:rsidR="00A72C35">
        <w:t xml:space="preserve">                                                                                                                   </w:t>
      </w:r>
    </w:p>
    <w:p w:rsidR="00A72C35" w:rsidRDefault="005C45D2" w:rsidP="00A72C35">
      <w:r>
        <w:pict>
          <v:shape id="_x0000_s1032" style="position:absolute;margin-left:14.85pt;margin-top:5.45pt;width:142.5pt;height:142.5pt;z-index:251669504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</v:shape>
        </w:pict>
      </w:r>
    </w:p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>
      <w:r>
        <w:t xml:space="preserve">                                                                              kadeřnice</w:t>
      </w:r>
    </w:p>
    <w:p w:rsidR="00A72C35" w:rsidRDefault="00A72C35" w:rsidP="00A72C35">
      <w:r>
        <w:t xml:space="preserve">             zedník</w:t>
      </w:r>
    </w:p>
    <w:p w:rsidR="00A72C35" w:rsidRDefault="00A72C35" w:rsidP="00A72C35"/>
    <w:p w:rsidR="00A72C35" w:rsidRDefault="00A72C35" w:rsidP="00A72C35"/>
    <w:p w:rsidR="00A72C35" w:rsidRDefault="005C45D2" w:rsidP="00A72C35">
      <w:r>
        <w:pict>
          <v:shape id="computr1" o:spid="_x0000_s1026" style="position:absolute;margin-left:284.1pt;margin-top:20.75pt;width:142.5pt;height:142.5pt;z-index:251663360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</v:shape>
        </w:pict>
      </w:r>
      <w:r>
        <w:pict>
          <v:shape id="_x0000_s1031" style="position:absolute;margin-left:21.6pt;margin-top:5.3pt;width:142.5pt;height:142.5pt;z-index:251668480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</v:shape>
        </w:pict>
      </w:r>
    </w:p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>
      <w:r>
        <w:t xml:space="preserve">                      </w:t>
      </w:r>
    </w:p>
    <w:p w:rsidR="00A72C35" w:rsidRDefault="00A72C35" w:rsidP="00A72C35">
      <w:r>
        <w:t xml:space="preserve"> učitel                                                                      </w:t>
      </w:r>
    </w:p>
    <w:p w:rsidR="00A72C35" w:rsidRDefault="00A72C35" w:rsidP="00A72C35">
      <w:r>
        <w:t xml:space="preserve">                                                                                                trenér                                  </w:t>
      </w:r>
    </w:p>
    <w:p w:rsidR="00A72C35" w:rsidRDefault="005C45D2" w:rsidP="00A72C35">
      <w:r>
        <w:pict>
          <v:shape id="_x0000_s1028" style="position:absolute;margin-left:30.6pt;margin-top:49.7pt;width:142.5pt;height:142.5pt;z-index:251665408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37.6pt;margin-top:7.05pt;width:162pt;height:67.25pt;z-index:251667456">
            <v:textbox style="mso-next-textbox:#_x0000_s1030">
              <w:txbxContent>
                <w:p w:rsidR="00A72C35" w:rsidRDefault="00A72C35" w:rsidP="00A72C35">
                  <w:r>
                    <w:t xml:space="preserve">Do obrazovky počítače zapisuj slovesa – co dělá ten, </w:t>
                  </w:r>
                </w:p>
                <w:p w:rsidR="00A72C35" w:rsidRDefault="00A72C35" w:rsidP="00A72C35">
                  <w:r>
                    <w:t>který je napsán dole.</w:t>
                  </w:r>
                </w:p>
              </w:txbxContent>
            </v:textbox>
          </v:shape>
        </w:pict>
      </w:r>
      <w:r>
        <w:pict>
          <v:shape id="_x0000_s1029" style="position:absolute;margin-left:257.1pt;margin-top:106pt;width:142.5pt;height:142.5pt;z-index:251666432" coordsize="21600,21600" o:spt="100" adj="-11796480,,5400" path="m16994,15388r,-1835l19535,13553r,-2824l19535,6776,19535,,10800,,2065,r,6776l2065,10729r,2824l4606,13553r,1835l,15388r,6212l10800,21600r10800,l21600,15388r-4606,xem4606,15388r,-1835l16994,13553r,1835l4606,15388em4606,11294r,-9035l16994,2259r,9035l4606,11294t9370,5788l13976,16376r6195,l20171,17082r-6195,e" fillcolor="#ffc">
            <v:stroke joinstyle="miter"/>
            <v:shadow offset="-6pt,-6pt"/>
            <v:formulas/>
            <v:path o:extrusionok="f" o:connecttype="custom" o:connectlocs="19535,0;10800,0;2065,0;0,15388;0,21600;10800,21600;21600,21600;21600,15388;19535,13553;2065,13553;2065,6776;19535,6776;0,18494;21600,18494" textboxrect="4923,2541,16756,11153"/>
            <o:lock v:ext="edit" verticies="t"/>
          </v:shape>
        </w:pict>
      </w:r>
    </w:p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>
      <w:r>
        <w:t xml:space="preserve">                               kůň                                                                                           </w:t>
      </w:r>
    </w:p>
    <w:p w:rsidR="00A72C35" w:rsidRDefault="00A72C35" w:rsidP="00A72C35"/>
    <w:p w:rsidR="00A72C35" w:rsidRDefault="00A72C35" w:rsidP="00A72C35"/>
    <w:p w:rsidR="00A72C35" w:rsidRDefault="00A72C35" w:rsidP="00A72C35"/>
    <w:p w:rsidR="00A72C35" w:rsidRDefault="00A72C35" w:rsidP="00A72C35">
      <w:r>
        <w:t xml:space="preserve">                                                                                          hokejista</w:t>
      </w:r>
    </w:p>
    <w:p w:rsidR="00A72C35" w:rsidRDefault="00A72C35"/>
    <w:sectPr w:rsidR="00A72C35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5D2" w:rsidRDefault="005C45D2" w:rsidP="00160C50">
      <w:r>
        <w:separator/>
      </w:r>
    </w:p>
  </w:endnote>
  <w:endnote w:type="continuationSeparator" w:id="0">
    <w:p w:rsidR="005C45D2" w:rsidRDefault="005C45D2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5D2" w:rsidRDefault="005C45D2" w:rsidP="00160C50">
      <w:r>
        <w:separator/>
      </w:r>
    </w:p>
  </w:footnote>
  <w:footnote w:type="continuationSeparator" w:id="0">
    <w:p w:rsidR="005C45D2" w:rsidRDefault="005C45D2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A39D8"/>
    <w:rsid w:val="00115044"/>
    <w:rsid w:val="00127B13"/>
    <w:rsid w:val="00134F5B"/>
    <w:rsid w:val="001564F5"/>
    <w:rsid w:val="00160C50"/>
    <w:rsid w:val="002828FE"/>
    <w:rsid w:val="002A0716"/>
    <w:rsid w:val="002E01AA"/>
    <w:rsid w:val="00321183"/>
    <w:rsid w:val="00346AE6"/>
    <w:rsid w:val="00377755"/>
    <w:rsid w:val="003B081C"/>
    <w:rsid w:val="00431A81"/>
    <w:rsid w:val="004837DA"/>
    <w:rsid w:val="004A1D51"/>
    <w:rsid w:val="004C0722"/>
    <w:rsid w:val="004E49F4"/>
    <w:rsid w:val="004F2E86"/>
    <w:rsid w:val="00524CE9"/>
    <w:rsid w:val="005312A1"/>
    <w:rsid w:val="0058086D"/>
    <w:rsid w:val="00585467"/>
    <w:rsid w:val="005A0925"/>
    <w:rsid w:val="005C45D2"/>
    <w:rsid w:val="005E0DC3"/>
    <w:rsid w:val="00655B61"/>
    <w:rsid w:val="007D12D5"/>
    <w:rsid w:val="00864F4D"/>
    <w:rsid w:val="00885AEE"/>
    <w:rsid w:val="008B419D"/>
    <w:rsid w:val="008C0D78"/>
    <w:rsid w:val="008D0FD9"/>
    <w:rsid w:val="008E0FDD"/>
    <w:rsid w:val="008E4C97"/>
    <w:rsid w:val="0091383B"/>
    <w:rsid w:val="0094374A"/>
    <w:rsid w:val="00960743"/>
    <w:rsid w:val="00970A58"/>
    <w:rsid w:val="009A2415"/>
    <w:rsid w:val="009D025F"/>
    <w:rsid w:val="00A72C35"/>
    <w:rsid w:val="00B718AA"/>
    <w:rsid w:val="00B819E0"/>
    <w:rsid w:val="00B81F68"/>
    <w:rsid w:val="00C142AA"/>
    <w:rsid w:val="00C359CE"/>
    <w:rsid w:val="00CB5214"/>
    <w:rsid w:val="00D14C02"/>
    <w:rsid w:val="00D32832"/>
    <w:rsid w:val="00D860C9"/>
    <w:rsid w:val="00DB3F7D"/>
    <w:rsid w:val="00DC355B"/>
    <w:rsid w:val="00DC47F2"/>
    <w:rsid w:val="00DD73F8"/>
    <w:rsid w:val="00E21775"/>
    <w:rsid w:val="00F1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VY_32_INOVACE_07 -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B98434F-209C-4B27-98CA-610A79349486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FE9EF36-9728-49A2-BF73-D7CCD3587FAB}" type="presOf" srcId="{F1B3C310-61E7-4457-BF78-2A956A8730B5}" destId="{BE29B000-C8F9-48D4-B141-4FA08CBA7F2E}" srcOrd="0" destOrd="0" presId="urn:microsoft.com/office/officeart/2005/8/layout/target3"/>
    <dgm:cxn modelId="{72A442C4-B93E-427A-8E31-624232DCB842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187EE963-5220-485F-B686-E3B2FAAC9B93}" type="presOf" srcId="{BF709E1F-86D1-438D-883E-95C790523300}" destId="{CBA66CB4-963E-470C-A6B2-A9F6B701B00D}" srcOrd="1" destOrd="0" presId="urn:microsoft.com/office/officeart/2005/8/layout/target3"/>
    <dgm:cxn modelId="{74DF7A0A-5B0E-4C85-BB98-A4B9575AD32A}" type="presOf" srcId="{C56F77EB-FC0A-483E-ABF2-D7504C96C3A5}" destId="{D6C33963-F8DE-42B8-A71D-11C855A00E06}" srcOrd="1" destOrd="0" presId="urn:microsoft.com/office/officeart/2005/8/layout/target3"/>
    <dgm:cxn modelId="{2F0C1CCB-9A42-4246-AD4C-7E01B69C7A8A}" type="presOf" srcId="{CDC30ACA-AEA6-4209-8481-95A7C1017B96}" destId="{B7AF3E65-C654-4C24-9F43-1D672F2971EF}" srcOrd="0" destOrd="0" presId="urn:microsoft.com/office/officeart/2005/8/layout/target3"/>
    <dgm:cxn modelId="{B95F14E4-7FE8-4B16-A8A0-1F99217B0A60}" type="presOf" srcId="{38DB2A5C-6F02-4D41-B252-9AB02BC15A58}" destId="{8EFBA893-41EC-465C-A652-1F61532BE0B0}" srcOrd="0" destOrd="0" presId="urn:microsoft.com/office/officeart/2005/8/layout/target3"/>
    <dgm:cxn modelId="{6F81F1A0-91B8-4CA2-8F50-9E5EF1D25875}" type="presOf" srcId="{C56F77EB-FC0A-483E-ABF2-D7504C96C3A5}" destId="{A46B6355-015B-47B3-9AA3-361DE444DEE2}" srcOrd="0" destOrd="0" presId="urn:microsoft.com/office/officeart/2005/8/layout/target3"/>
    <dgm:cxn modelId="{4BC23C19-4438-4D43-B5C9-376B8C1BB367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2CF053B-9B67-498B-8C26-F820BC8F72C9}" type="presParOf" srcId="{8EFBA893-41EC-465C-A652-1F61532BE0B0}" destId="{5FEBA1DB-7965-4870-A408-C9D7A261843C}" srcOrd="0" destOrd="0" presId="urn:microsoft.com/office/officeart/2005/8/layout/target3"/>
    <dgm:cxn modelId="{E4E4C10F-34DB-4E47-9B69-986541D8A12E}" type="presParOf" srcId="{8EFBA893-41EC-465C-A652-1F61532BE0B0}" destId="{C484001D-4D9D-4AB2-95F1-DCA82EEC7860}" srcOrd="1" destOrd="0" presId="urn:microsoft.com/office/officeart/2005/8/layout/target3"/>
    <dgm:cxn modelId="{C8B6C76D-45CB-423A-A1A8-4618C467D514}" type="presParOf" srcId="{8EFBA893-41EC-465C-A652-1F61532BE0B0}" destId="{B9672801-E252-4845-ADAD-589100105CBE}" srcOrd="2" destOrd="0" presId="urn:microsoft.com/office/officeart/2005/8/layout/target3"/>
    <dgm:cxn modelId="{0857D1E6-4842-4C76-8EAB-B25AF2C96E93}" type="presParOf" srcId="{8EFBA893-41EC-465C-A652-1F61532BE0B0}" destId="{4D6F3129-2019-4711-BE13-4BAAA36415BB}" srcOrd="3" destOrd="0" presId="urn:microsoft.com/office/officeart/2005/8/layout/target3"/>
    <dgm:cxn modelId="{0FBFDB64-E06F-406C-BC2E-85184E317036}" type="presParOf" srcId="{8EFBA893-41EC-465C-A652-1F61532BE0B0}" destId="{AAD49685-7A8C-4728-BF0E-8B785422B302}" srcOrd="4" destOrd="0" presId="urn:microsoft.com/office/officeart/2005/8/layout/target3"/>
    <dgm:cxn modelId="{6FA54139-EC27-4E34-BAF9-19A480A88953}" type="presParOf" srcId="{8EFBA893-41EC-465C-A652-1F61532BE0B0}" destId="{BE29B000-C8F9-48D4-B141-4FA08CBA7F2E}" srcOrd="5" destOrd="0" presId="urn:microsoft.com/office/officeart/2005/8/layout/target3"/>
    <dgm:cxn modelId="{61A85716-7E4A-46E0-A74C-40B7B03333C1}" type="presParOf" srcId="{8EFBA893-41EC-465C-A652-1F61532BE0B0}" destId="{5C037499-79E4-4744-99BD-6DC2DBBCAE30}" srcOrd="6" destOrd="0" presId="urn:microsoft.com/office/officeart/2005/8/layout/target3"/>
    <dgm:cxn modelId="{94E8732C-98F5-40D9-ADE4-72EFEAE0E16D}" type="presParOf" srcId="{8EFBA893-41EC-465C-A652-1F61532BE0B0}" destId="{9835BFD3-E42E-4EED-9D53-89B5B7D222B9}" srcOrd="7" destOrd="0" presId="urn:microsoft.com/office/officeart/2005/8/layout/target3"/>
    <dgm:cxn modelId="{4ECFDCFC-074B-492D-96DC-7FABEADAE07C}" type="presParOf" srcId="{8EFBA893-41EC-465C-A652-1F61532BE0B0}" destId="{A46B6355-015B-47B3-9AA3-361DE444DEE2}" srcOrd="8" destOrd="0" presId="urn:microsoft.com/office/officeart/2005/8/layout/target3"/>
    <dgm:cxn modelId="{88079DEB-DAFD-4EB1-BAFD-0853C1E4945E}" type="presParOf" srcId="{8EFBA893-41EC-465C-A652-1F61532BE0B0}" destId="{A45DB426-345E-4A78-896C-75E0BA685205}" srcOrd="9" destOrd="0" presId="urn:microsoft.com/office/officeart/2005/8/layout/target3"/>
    <dgm:cxn modelId="{A5621F35-1801-4F9E-B79C-E8655C263CD6}" type="presParOf" srcId="{8EFBA893-41EC-465C-A652-1F61532BE0B0}" destId="{24287FFD-EE89-4536-BEA6-7A5E15520CE4}" srcOrd="10" destOrd="0" presId="urn:microsoft.com/office/officeart/2005/8/layout/target3"/>
    <dgm:cxn modelId="{5D174D67-579D-4464-9137-EFFB08C9D622}" type="presParOf" srcId="{8EFBA893-41EC-465C-A652-1F61532BE0B0}" destId="{B7AF3E65-C654-4C24-9F43-1D672F2971EF}" srcOrd="11" destOrd="0" presId="urn:microsoft.com/office/officeart/2005/8/layout/target3"/>
    <dgm:cxn modelId="{49F88707-F26A-425C-96C9-D7A5E11EC545}" type="presParOf" srcId="{8EFBA893-41EC-465C-A652-1F61532BE0B0}" destId="{CBA66CB4-963E-470C-A6B2-A9F6B701B00D}" srcOrd="12" destOrd="0" presId="urn:microsoft.com/office/officeart/2005/8/layout/target3"/>
    <dgm:cxn modelId="{26EB8B71-18D5-4D23-836A-891BEBAC4AAE}" type="presParOf" srcId="{8EFBA893-41EC-465C-A652-1F61532BE0B0}" destId="{C5DC54BA-EB46-4D48-BB34-920FEC1BAEF7}" srcOrd="13" destOrd="0" presId="urn:microsoft.com/office/officeart/2005/8/layout/target3"/>
    <dgm:cxn modelId="{4D1845D7-00F0-4E88-B102-D3798B2FC418}" type="presParOf" srcId="{8EFBA893-41EC-465C-A652-1F61532BE0B0}" destId="{D6C33963-F8DE-42B8-A71D-11C855A00E06}" srcOrd="14" destOrd="0" presId="urn:microsoft.com/office/officeart/2005/8/layout/target3"/>
    <dgm:cxn modelId="{5308868F-8035-4FA9-8EDB-31E111D16D4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VY_32_INOVACE_07 -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22C419-B5CA-4482-920F-FE281CFEF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2011-06-08T18:37:00Z</dcterms:created>
  <dcterms:modified xsi:type="dcterms:W3CDTF">2012-05-26T17:35:00Z</dcterms:modified>
</cp:coreProperties>
</file>