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C6" w:rsidRDefault="007632C6" w:rsidP="007632C6">
      <w:pPr>
        <w:jc w:val="center"/>
      </w:pPr>
      <w:r>
        <w:t>Základní škola Ústí nad Labem, Anežky České 702/17, příspěvková organizace</w:t>
      </w:r>
    </w:p>
    <w:p w:rsidR="007632C6" w:rsidRDefault="007632C6" w:rsidP="007632C6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7632C6" w:rsidRDefault="007632C6" w:rsidP="007632C6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7632C6" w:rsidRPr="002F3764" w:rsidRDefault="00B27B75" w:rsidP="007632C6">
      <w:pPr>
        <w:spacing w:after="0"/>
        <w:rPr>
          <w:rFonts w:cs="Arial"/>
          <w:sz w:val="24"/>
          <w:szCs w:val="24"/>
        </w:rPr>
      </w:pPr>
      <w:r>
        <w:t xml:space="preserve">Název </w:t>
      </w:r>
      <w:proofErr w:type="spellStart"/>
      <w:r>
        <w:t>DUMu</w:t>
      </w:r>
      <w:proofErr w:type="spellEnd"/>
      <w:r>
        <w:t>:   VY_52_INOVACE_25</w:t>
      </w:r>
      <w:r w:rsidR="007632C6">
        <w:t>_2_</w:t>
      </w:r>
      <w:r w:rsidR="007632C6" w:rsidRPr="002F3764">
        <w:rPr>
          <w:rFonts w:cs="Arial"/>
          <w:i/>
        </w:rPr>
        <w:t xml:space="preserve"> </w:t>
      </w:r>
      <w:r w:rsidR="0082156B" w:rsidRPr="0082156B">
        <w:rPr>
          <w:rFonts w:cs="Arial"/>
        </w:rPr>
        <w:t>OVĚŘOVÁNÍ</w:t>
      </w:r>
      <w:r w:rsidR="007632C6" w:rsidRPr="0082156B">
        <w:rPr>
          <w:rFonts w:cs="Arial"/>
        </w:rPr>
        <w:t xml:space="preserve"> DOSAŽENÝCH ZNALOSTÍ O ŘÁDECH HMYZU S PROMĚNOU DOKONALOU</w:t>
      </w:r>
    </w:p>
    <w:p w:rsidR="007632C6" w:rsidRDefault="007632C6" w:rsidP="007632C6">
      <w:r>
        <w:t>Číslo skupiny: 2</w:t>
      </w:r>
    </w:p>
    <w:p w:rsidR="007632C6" w:rsidRDefault="007632C6" w:rsidP="007632C6">
      <w:r>
        <w:t xml:space="preserve">Autor: Mgr. Jana </w:t>
      </w:r>
      <w:proofErr w:type="spellStart"/>
      <w:r>
        <w:t>Střížková</w:t>
      </w:r>
      <w:proofErr w:type="spellEnd"/>
    </w:p>
    <w:p w:rsidR="007632C6" w:rsidRDefault="007632C6" w:rsidP="007632C6">
      <w:r>
        <w:t>Vzdělávací  oblast/Předmět/Téma: ČLOVĚK A PŘÍRODA / PŘÍRODOPIS / PŘEHLED ORGANISMŮ</w:t>
      </w:r>
    </w:p>
    <w:p w:rsidR="007632C6" w:rsidRDefault="0082156B" w:rsidP="007632C6">
      <w:r>
        <w:t>Druh učebního materiálu: test</w:t>
      </w:r>
      <w:r w:rsidR="007632C6">
        <w:t xml:space="preserve"> </w:t>
      </w:r>
    </w:p>
    <w:p w:rsidR="007632C6" w:rsidRDefault="007632C6" w:rsidP="00763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7632C6" w:rsidRDefault="007632C6" w:rsidP="007632C6">
      <w:r>
        <w:t xml:space="preserve">Anotace:  </w:t>
      </w:r>
      <w:r w:rsidR="0082156B">
        <w:t>Ověřování</w:t>
      </w:r>
      <w:r>
        <w:t xml:space="preserve"> dosažených znalostí o řádech: blechy, blanokřídlí, síťokřídlí, dvoukřídlí, motýli a brouci</w:t>
      </w:r>
      <w:r w:rsidR="0082156B">
        <w:t xml:space="preserve"> pomocí testu na PC.</w:t>
      </w:r>
    </w:p>
    <w:p w:rsidR="00001452" w:rsidRDefault="007632C6" w:rsidP="007632C6">
      <w:r>
        <w:t>Ověřeno ve třídě:</w:t>
      </w:r>
      <w:r w:rsidR="00001452">
        <w:t xml:space="preserve"> </w:t>
      </w:r>
      <w:proofErr w:type="gramStart"/>
      <w:r w:rsidR="00001452">
        <w:t>6.C</w:t>
      </w:r>
      <w:proofErr w:type="gramEnd"/>
    </w:p>
    <w:p w:rsidR="007632C6" w:rsidRDefault="00001452" w:rsidP="007632C6">
      <w:r>
        <w:t xml:space="preserve"> </w:t>
      </w:r>
      <w:r w:rsidR="007632C6">
        <w:t>Datum ověření:</w:t>
      </w:r>
      <w:r>
        <w:t>30. 5. 2012</w:t>
      </w:r>
    </w:p>
    <w:p w:rsidR="007632C6" w:rsidRDefault="007632C6" w:rsidP="007632C6">
      <w:pPr>
        <w:spacing w:after="0"/>
      </w:pPr>
    </w:p>
    <w:p w:rsidR="007632C6" w:rsidRDefault="007632C6" w:rsidP="007632C6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7632C6" w:rsidRDefault="007632C6" w:rsidP="00763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632C6" w:rsidRDefault="007632C6" w:rsidP="007632C6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632C6" w:rsidRDefault="007632C6" w:rsidP="007632C6">
      <w:pPr>
        <w:spacing w:after="0"/>
      </w:pPr>
    </w:p>
    <w:p w:rsidR="007632C6" w:rsidRDefault="007632C6" w:rsidP="007632C6">
      <w:r>
        <w:t xml:space="preserve">Datum:   </w:t>
      </w:r>
      <w:r w:rsidR="00001452">
        <w:t>30. 5. 2012</w:t>
      </w:r>
      <w:r>
        <w:tab/>
      </w:r>
      <w:r>
        <w:tab/>
      </w:r>
      <w:r>
        <w:tab/>
        <w:t>Podpis:</w:t>
      </w:r>
      <w:r>
        <w:br w:type="page"/>
      </w:r>
    </w:p>
    <w:p w:rsidR="007632C6" w:rsidRDefault="007632C6" w:rsidP="007632C6">
      <w:pPr>
        <w:rPr>
          <w:sz w:val="56"/>
          <w:szCs w:val="56"/>
        </w:rPr>
        <w:sectPr w:rsidR="007632C6" w:rsidSect="007A426F">
          <w:pgSz w:w="16838" w:h="11906" w:orient="landscape"/>
          <w:pgMar w:top="709" w:right="1418" w:bottom="1135" w:left="1418" w:header="709" w:footer="709" w:gutter="0"/>
          <w:cols w:space="708"/>
          <w:docGrid w:linePitch="360"/>
        </w:sectPr>
      </w:pPr>
    </w:p>
    <w:p w:rsidR="00206E1A" w:rsidRPr="00206E1A" w:rsidRDefault="007632C6" w:rsidP="00206E1A">
      <w:pPr>
        <w:spacing w:line="240" w:lineRule="auto"/>
        <w:rPr>
          <w:sz w:val="40"/>
          <w:szCs w:val="40"/>
        </w:rPr>
      </w:pPr>
      <w:r w:rsidRPr="00206E1A">
        <w:rPr>
          <w:sz w:val="40"/>
          <w:szCs w:val="40"/>
        </w:rPr>
        <w:lastRenderedPageBreak/>
        <w:t xml:space="preserve">Téma testu: </w:t>
      </w:r>
    </w:p>
    <w:p w:rsidR="007632C6" w:rsidRPr="00206E1A" w:rsidRDefault="007632C6" w:rsidP="00206E1A">
      <w:pPr>
        <w:spacing w:line="240" w:lineRule="auto"/>
        <w:rPr>
          <w:sz w:val="40"/>
          <w:szCs w:val="40"/>
        </w:rPr>
      </w:pPr>
      <w:r w:rsidRPr="00206E1A">
        <w:rPr>
          <w:b/>
          <w:sz w:val="40"/>
          <w:szCs w:val="40"/>
        </w:rPr>
        <w:t>HMYZ S PROMĚNOU DOKONALOU</w:t>
      </w:r>
    </w:p>
    <w:p w:rsidR="007632C6" w:rsidRDefault="007632C6" w:rsidP="007632C6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15294">
        <w:rPr>
          <w:b/>
          <w:sz w:val="28"/>
          <w:szCs w:val="28"/>
        </w:rPr>
        <w:t>doplň chybějící údaje v tabulce</w:t>
      </w:r>
      <w:r>
        <w:rPr>
          <w:sz w:val="28"/>
          <w:szCs w:val="28"/>
        </w:rPr>
        <w:t>:</w:t>
      </w:r>
    </w:p>
    <w:p w:rsidR="005C02AA" w:rsidRDefault="00217B2B" w:rsidP="005C02AA">
      <w:pPr>
        <w:spacing w:after="0" w:line="240" w:lineRule="auto"/>
        <w:ind w:left="720"/>
        <w:rPr>
          <w:sz w:val="28"/>
          <w:szCs w:val="28"/>
        </w:rPr>
      </w:pPr>
      <w:r w:rsidRPr="00217B2B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1.8pt;margin-top:5.45pt;width:440.55pt;height:79.4pt;z-index:251669504;mso-width-relative:margin;mso-height-relative:margin">
            <v:textbox>
              <w:txbxContent>
                <w:p w:rsidR="00206E1A" w:rsidRDefault="00206E1A">
                  <w:r>
                    <w:t>ZLATOOČKA OBECNÁ, KOUSACÍ, MŠICE, OTAKÁREK FENYKLOVÝ, BEKYNĚ MNIŠKA, VČELA MEDONOSNÁ, PÍĎALKA ANGR</w:t>
                  </w:r>
                  <w:r w:rsidR="005515EF">
                    <w:t>E</w:t>
                  </w:r>
                  <w:r>
                    <w:t xml:space="preserve">ŠTOVÁ, SACÍ, NEKTAR, DRAVĚ, BÝLOŽRAVĚ, KREV, LÍZACÍ, BODAVĚ SACÍ, CHROBÁK OBECNÝ, KOVAŘÍK ŠEDÝ, SLUNÉČKO SEDMITEČNÉ, ČMELÁK ZEMNÍ, PILOŘITKA OBECNÁ, LUMEK VELKÝ, MOUCHA DOMÁCÍ, BROUCI, DVOUKŘÍDLÍ, </w:t>
                  </w:r>
                  <w:r w:rsidR="005C02AA">
                    <w:t xml:space="preserve">BLECHA OBECNÁ, </w:t>
                  </w:r>
                  <w:r>
                    <w:t>BZUČIVKA OBECNÁ</w:t>
                  </w:r>
                  <w:r w:rsidR="005C02AA">
                    <w:t>,</w:t>
                  </w:r>
                </w:p>
              </w:txbxContent>
            </v:textbox>
          </v:shape>
        </w:pict>
      </w:r>
    </w:p>
    <w:p w:rsidR="00206E1A" w:rsidRDefault="00206E1A" w:rsidP="00206E1A">
      <w:pPr>
        <w:spacing w:after="0" w:line="240" w:lineRule="auto"/>
        <w:rPr>
          <w:sz w:val="28"/>
          <w:szCs w:val="28"/>
        </w:rPr>
      </w:pPr>
    </w:p>
    <w:p w:rsidR="00206E1A" w:rsidRDefault="00206E1A" w:rsidP="00206E1A">
      <w:pPr>
        <w:spacing w:after="0" w:line="240" w:lineRule="auto"/>
        <w:rPr>
          <w:sz w:val="28"/>
          <w:szCs w:val="28"/>
        </w:rPr>
      </w:pPr>
    </w:p>
    <w:p w:rsidR="00206E1A" w:rsidRDefault="00206E1A" w:rsidP="00206E1A">
      <w:pPr>
        <w:spacing w:after="0" w:line="240" w:lineRule="auto"/>
        <w:ind w:left="720"/>
        <w:rPr>
          <w:sz w:val="28"/>
          <w:szCs w:val="28"/>
        </w:rPr>
      </w:pPr>
    </w:p>
    <w:p w:rsidR="00206E1A" w:rsidRDefault="00206E1A" w:rsidP="00206E1A">
      <w:pPr>
        <w:spacing w:after="0" w:line="240" w:lineRule="auto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69"/>
        <w:tblW w:w="0" w:type="auto"/>
        <w:tblLook w:val="01E0"/>
      </w:tblPr>
      <w:tblGrid>
        <w:gridCol w:w="2232"/>
        <w:gridCol w:w="2320"/>
        <w:gridCol w:w="2097"/>
        <w:gridCol w:w="2286"/>
      </w:tblGrid>
      <w:tr w:rsidR="00206E1A" w:rsidRPr="00206E1A" w:rsidTr="00206E1A">
        <w:trPr>
          <w:trHeight w:val="163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řád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zástupce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ústní ústrojí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potrava</w:t>
            </w:r>
          </w:p>
        </w:tc>
      </w:tr>
      <w:tr w:rsidR="00206E1A" w:rsidRPr="00206E1A" w:rsidTr="00206E1A">
        <w:trPr>
          <w:trHeight w:val="32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Blechy</w:t>
            </w: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  <w:tr w:rsidR="00206E1A" w:rsidRPr="00206E1A" w:rsidTr="00206E1A">
        <w:trPr>
          <w:trHeight w:val="133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  <w:r w:rsidR="00206E1A">
              <w:rPr>
                <w:sz w:val="28"/>
                <w:szCs w:val="28"/>
              </w:rPr>
              <w:t xml:space="preserve"> </w:t>
            </w:r>
            <w:proofErr w:type="gramStart"/>
            <w:r w:rsidRPr="00206E1A">
              <w:rPr>
                <w:sz w:val="28"/>
                <w:szCs w:val="28"/>
              </w:rPr>
              <w:t>Mandelinka    bramborová</w:t>
            </w:r>
            <w:proofErr w:type="gramEnd"/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2.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3.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4.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  <w:tr w:rsidR="00206E1A" w:rsidRPr="00206E1A" w:rsidTr="00206E1A">
        <w:trPr>
          <w:trHeight w:val="1341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Motýli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2.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3.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  <w:tr w:rsidR="00206E1A" w:rsidRPr="00206E1A" w:rsidTr="00206E1A">
        <w:trPr>
          <w:trHeight w:val="32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Síťokřídlí</w:t>
            </w: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  <w:tr w:rsidR="00206E1A" w:rsidRPr="00206E1A" w:rsidTr="00206E1A">
        <w:trPr>
          <w:trHeight w:val="1167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  <w:r w:rsidR="00206E1A">
              <w:rPr>
                <w:sz w:val="28"/>
                <w:szCs w:val="28"/>
              </w:rPr>
              <w:t xml:space="preserve"> </w:t>
            </w:r>
            <w:r w:rsidRPr="00206E1A">
              <w:rPr>
                <w:sz w:val="28"/>
                <w:szCs w:val="28"/>
              </w:rPr>
              <w:t>Komár pisklavý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2.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3.</w:t>
            </w:r>
          </w:p>
          <w:p w:rsidR="00AD5BA4" w:rsidRPr="00206E1A" w:rsidRDefault="00AD5BA4" w:rsidP="007632C6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  <w:tr w:rsidR="00206E1A" w:rsidRPr="00206E1A" w:rsidTr="00206E1A">
        <w:trPr>
          <w:trHeight w:val="70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Blanokřídlí</w:t>
            </w: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2.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3.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4.</w:t>
            </w:r>
          </w:p>
          <w:p w:rsidR="007632C6" w:rsidRPr="00206E1A" w:rsidRDefault="007632C6" w:rsidP="007632C6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Kousací</w:t>
            </w:r>
          </w:p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2C6" w:rsidRPr="00206E1A" w:rsidRDefault="007632C6" w:rsidP="007632C6">
            <w:pPr>
              <w:jc w:val="center"/>
              <w:rPr>
                <w:sz w:val="28"/>
                <w:szCs w:val="28"/>
              </w:rPr>
            </w:pPr>
          </w:p>
        </w:tc>
      </w:tr>
    </w:tbl>
    <w:p w:rsidR="007632C6" w:rsidRPr="00206E1A" w:rsidRDefault="007632C6" w:rsidP="007632C6">
      <w:pPr>
        <w:rPr>
          <w:sz w:val="28"/>
          <w:szCs w:val="28"/>
        </w:rPr>
      </w:pPr>
    </w:p>
    <w:p w:rsidR="007632C6" w:rsidRPr="00206E1A" w:rsidRDefault="007632C6" w:rsidP="007632C6">
      <w:pPr>
        <w:rPr>
          <w:sz w:val="28"/>
          <w:szCs w:val="28"/>
        </w:rPr>
      </w:pPr>
    </w:p>
    <w:p w:rsidR="007632C6" w:rsidRPr="00507C9D" w:rsidRDefault="007632C6" w:rsidP="007632C6">
      <w:pPr>
        <w:rPr>
          <w:sz w:val="28"/>
          <w:szCs w:val="28"/>
        </w:rPr>
      </w:pPr>
    </w:p>
    <w:p w:rsidR="007632C6" w:rsidRPr="00507C9D" w:rsidRDefault="007632C6" w:rsidP="007632C6">
      <w:pPr>
        <w:rPr>
          <w:sz w:val="28"/>
          <w:szCs w:val="28"/>
        </w:rPr>
      </w:pPr>
    </w:p>
    <w:p w:rsidR="007632C6" w:rsidRPr="00415294" w:rsidRDefault="007632C6" w:rsidP="007632C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5294">
        <w:rPr>
          <w:sz w:val="28"/>
          <w:szCs w:val="28"/>
        </w:rPr>
        <w:br w:type="page"/>
      </w:r>
      <w:r w:rsidRPr="00415294">
        <w:rPr>
          <w:b/>
          <w:sz w:val="28"/>
          <w:szCs w:val="28"/>
        </w:rPr>
        <w:lastRenderedPageBreak/>
        <w:t>Vysvětli pojmy:</w:t>
      </w:r>
    </w:p>
    <w:p w:rsidR="007632C6" w:rsidRPr="00507C9D" w:rsidRDefault="007632C6" w:rsidP="007632C6">
      <w:pPr>
        <w:spacing w:after="0" w:line="240" w:lineRule="auto"/>
        <w:ind w:left="720"/>
        <w:rPr>
          <w:sz w:val="28"/>
          <w:szCs w:val="28"/>
        </w:rPr>
      </w:pPr>
      <w:r w:rsidRPr="00507C9D">
        <w:rPr>
          <w:sz w:val="28"/>
          <w:szCs w:val="28"/>
        </w:rPr>
        <w:t xml:space="preserve"> </w:t>
      </w:r>
    </w:p>
    <w:p w:rsidR="007632C6" w:rsidRPr="00507C9D" w:rsidRDefault="007632C6" w:rsidP="007632C6">
      <w:pPr>
        <w:ind w:left="360"/>
        <w:rPr>
          <w:sz w:val="28"/>
          <w:szCs w:val="28"/>
        </w:rPr>
      </w:pPr>
      <w:r>
        <w:rPr>
          <w:sz w:val="28"/>
          <w:szCs w:val="28"/>
        </w:rPr>
        <w:t>KROVKY</w:t>
      </w:r>
    </w:p>
    <w:p w:rsidR="007632C6" w:rsidRDefault="00217B2B" w:rsidP="007632C6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202" style="position:absolute;left:0;text-align:left;margin-left:16.9pt;margin-top:1.8pt;width:306.45pt;height:36.3pt;z-index:251665408;mso-width-relative:margin;mso-height-relative:margin">
            <v:textbox>
              <w:txbxContent>
                <w:p w:rsidR="007632C6" w:rsidRDefault="007632C6" w:rsidP="007632C6"/>
              </w:txbxContent>
            </v:textbox>
          </v:shape>
        </w:pict>
      </w:r>
    </w:p>
    <w:p w:rsidR="007632C6" w:rsidRDefault="007632C6" w:rsidP="007632C6">
      <w:pPr>
        <w:ind w:left="360"/>
        <w:rPr>
          <w:sz w:val="28"/>
          <w:szCs w:val="28"/>
        </w:rPr>
      </w:pPr>
    </w:p>
    <w:p w:rsidR="007632C6" w:rsidRDefault="00217B2B" w:rsidP="007632C6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2" type="#_x0000_t202" style="position:absolute;left:0;text-align:left;margin-left:16.9pt;margin-top:28.4pt;width:306.45pt;height:36.3pt;z-index:251666432;mso-width-relative:margin;mso-height-relative:margin">
            <v:textbox style="mso-next-textbox:#_x0000_s1032">
              <w:txbxContent>
                <w:p w:rsidR="007632C6" w:rsidRDefault="007632C6" w:rsidP="007632C6"/>
              </w:txbxContent>
            </v:textbox>
          </v:shape>
        </w:pict>
      </w:r>
      <w:r w:rsidR="007632C6">
        <w:rPr>
          <w:noProof/>
          <w:sz w:val="28"/>
          <w:szCs w:val="28"/>
          <w:lang w:eastAsia="cs-CZ"/>
        </w:rPr>
        <w:t>KYVADÉLKA</w:t>
      </w:r>
    </w:p>
    <w:p w:rsidR="007632C6" w:rsidRDefault="007632C6" w:rsidP="007632C6">
      <w:pPr>
        <w:ind w:left="360"/>
        <w:rPr>
          <w:sz w:val="28"/>
          <w:szCs w:val="28"/>
        </w:rPr>
      </w:pPr>
    </w:p>
    <w:p w:rsidR="007632C6" w:rsidRDefault="007632C6" w:rsidP="007632C6">
      <w:pPr>
        <w:ind w:left="360"/>
        <w:rPr>
          <w:sz w:val="28"/>
          <w:szCs w:val="28"/>
        </w:rPr>
      </w:pPr>
    </w:p>
    <w:p w:rsidR="007632C6" w:rsidRDefault="007632C6" w:rsidP="007632C6">
      <w:pPr>
        <w:ind w:left="360"/>
        <w:rPr>
          <w:sz w:val="28"/>
          <w:szCs w:val="28"/>
        </w:rPr>
      </w:pPr>
      <w:r>
        <w:rPr>
          <w:sz w:val="28"/>
          <w:szCs w:val="28"/>
        </w:rPr>
        <w:t>SOSÁK</w:t>
      </w:r>
    </w:p>
    <w:p w:rsidR="005962EE" w:rsidRDefault="00217B2B" w:rsidP="007632C6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0" type="#_x0000_t202" style="position:absolute;left:0;text-align:left;margin-left:16.9pt;margin-top:1.3pt;width:306.45pt;height:36.3pt;z-index:251675648;mso-width-relative:margin;mso-height-relative:margin">
            <v:textbox>
              <w:txbxContent>
                <w:p w:rsidR="005962EE" w:rsidRDefault="005962EE" w:rsidP="005962EE"/>
              </w:txbxContent>
            </v:textbox>
          </v:shape>
        </w:pict>
      </w:r>
    </w:p>
    <w:p w:rsidR="005962EE" w:rsidRDefault="005962EE" w:rsidP="007632C6">
      <w:pPr>
        <w:ind w:left="360"/>
        <w:rPr>
          <w:sz w:val="28"/>
          <w:szCs w:val="28"/>
        </w:rPr>
      </w:pPr>
    </w:p>
    <w:p w:rsidR="005962EE" w:rsidRDefault="005962EE" w:rsidP="007632C6">
      <w:pPr>
        <w:ind w:left="360"/>
        <w:rPr>
          <w:sz w:val="28"/>
          <w:szCs w:val="28"/>
        </w:rPr>
      </w:pPr>
      <w:r>
        <w:rPr>
          <w:sz w:val="28"/>
          <w:szCs w:val="28"/>
        </w:rPr>
        <w:t>HOUSENKA</w:t>
      </w:r>
    </w:p>
    <w:p w:rsidR="007632C6" w:rsidRDefault="00217B2B" w:rsidP="007632C6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3" type="#_x0000_t202" style="position:absolute;left:0;text-align:left;margin-left:16.9pt;margin-top:.9pt;width:306.45pt;height:36.3pt;z-index:251667456;mso-width-relative:margin;mso-height-relative:margin">
            <v:textbox>
              <w:txbxContent>
                <w:p w:rsidR="007632C6" w:rsidRDefault="007632C6" w:rsidP="007632C6"/>
              </w:txbxContent>
            </v:textbox>
          </v:shape>
        </w:pict>
      </w:r>
    </w:p>
    <w:p w:rsidR="007632C6" w:rsidRPr="00507C9D" w:rsidRDefault="007632C6" w:rsidP="007632C6">
      <w:pPr>
        <w:ind w:left="360"/>
        <w:rPr>
          <w:sz w:val="28"/>
          <w:szCs w:val="28"/>
        </w:rPr>
      </w:pPr>
    </w:p>
    <w:p w:rsidR="007632C6" w:rsidRPr="00415294" w:rsidRDefault="007632C6" w:rsidP="007632C6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Vypiš stádi</w:t>
      </w:r>
      <w:r w:rsidR="005515EF">
        <w:rPr>
          <w:b/>
          <w:sz w:val="28"/>
          <w:szCs w:val="28"/>
        </w:rPr>
        <w:t xml:space="preserve">a vývinu nepřímého s proměnou </w:t>
      </w:r>
      <w:r w:rsidRPr="00415294">
        <w:rPr>
          <w:b/>
          <w:sz w:val="28"/>
          <w:szCs w:val="28"/>
        </w:rPr>
        <w:t>dokonalou</w:t>
      </w:r>
    </w:p>
    <w:p w:rsidR="007632C6" w:rsidRDefault="007632C6" w:rsidP="007632C6">
      <w:pPr>
        <w:spacing w:after="0" w:line="240" w:lineRule="auto"/>
        <w:ind w:left="720"/>
        <w:rPr>
          <w:sz w:val="28"/>
          <w:szCs w:val="28"/>
        </w:rPr>
      </w:pPr>
    </w:p>
    <w:p w:rsidR="007632C6" w:rsidRDefault="00206E1A" w:rsidP="007632C6">
      <w:pPr>
        <w:spacing w:after="0" w:line="240" w:lineRule="auto"/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829175" cy="1362075"/>
            <wp:effectExtent l="19050" t="0" r="952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7632C6" w:rsidRPr="00507C9D" w:rsidRDefault="007632C6" w:rsidP="007632C6">
      <w:pPr>
        <w:spacing w:after="0" w:line="240" w:lineRule="auto"/>
        <w:ind w:left="720"/>
        <w:rPr>
          <w:sz w:val="28"/>
          <w:szCs w:val="28"/>
        </w:rPr>
      </w:pPr>
    </w:p>
    <w:p w:rsidR="007632C6" w:rsidRPr="00507C9D" w:rsidRDefault="007632C6" w:rsidP="007632C6">
      <w:pPr>
        <w:rPr>
          <w:sz w:val="28"/>
          <w:szCs w:val="28"/>
        </w:rPr>
      </w:pPr>
    </w:p>
    <w:p w:rsidR="007632C6" w:rsidRPr="00415294" w:rsidRDefault="007632C6" w:rsidP="007632C6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 xml:space="preserve">Zařaď </w:t>
      </w:r>
      <w:r>
        <w:rPr>
          <w:b/>
          <w:sz w:val="28"/>
          <w:szCs w:val="28"/>
        </w:rPr>
        <w:t>BOURCE MORUŠOVÉHO</w:t>
      </w:r>
      <w:r w:rsidRPr="00415294">
        <w:rPr>
          <w:b/>
          <w:sz w:val="28"/>
          <w:szCs w:val="28"/>
        </w:rPr>
        <w:t xml:space="preserve"> do živočišného systému: říše, kmen, třída, podtřída, řád, podřád</w:t>
      </w:r>
    </w:p>
    <w:p w:rsidR="007632C6" w:rsidRDefault="007632C6" w:rsidP="007632C6">
      <w:pPr>
        <w:spacing w:after="0" w:line="240" w:lineRule="auto"/>
        <w:rPr>
          <w:sz w:val="28"/>
          <w:szCs w:val="28"/>
        </w:rPr>
      </w:pPr>
    </w:p>
    <w:p w:rsidR="007632C6" w:rsidRDefault="007632C6" w:rsidP="007632C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5BA4" w:rsidRPr="00206E1A" w:rsidRDefault="00AD5BA4" w:rsidP="00AD5BA4">
      <w:pPr>
        <w:spacing w:line="240" w:lineRule="auto"/>
        <w:rPr>
          <w:sz w:val="40"/>
          <w:szCs w:val="40"/>
        </w:rPr>
      </w:pPr>
      <w:r w:rsidRPr="00206E1A">
        <w:rPr>
          <w:b/>
          <w:sz w:val="40"/>
          <w:szCs w:val="40"/>
        </w:rPr>
        <w:lastRenderedPageBreak/>
        <w:t>HMYZ S PROMĚNOU DOKONALOU</w:t>
      </w:r>
      <w:r>
        <w:rPr>
          <w:b/>
          <w:sz w:val="40"/>
          <w:szCs w:val="40"/>
        </w:rPr>
        <w:t xml:space="preserve"> - ŘEŠENÍ</w:t>
      </w:r>
    </w:p>
    <w:p w:rsidR="00AD5BA4" w:rsidRPr="00AD5BA4" w:rsidRDefault="00AD5BA4" w:rsidP="00AD5BA4">
      <w:pPr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415294">
        <w:rPr>
          <w:b/>
          <w:sz w:val="28"/>
          <w:szCs w:val="28"/>
        </w:rPr>
        <w:t>doplň chybějící údaje v tabulce</w:t>
      </w:r>
      <w:r>
        <w:rPr>
          <w:sz w:val="28"/>
          <w:szCs w:val="28"/>
        </w:rPr>
        <w:t>:</w:t>
      </w:r>
    </w:p>
    <w:p w:rsidR="00AD5BA4" w:rsidRDefault="00AD5BA4" w:rsidP="00AD5BA4">
      <w:pPr>
        <w:spacing w:after="0" w:line="240" w:lineRule="auto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69"/>
        <w:tblW w:w="0" w:type="auto"/>
        <w:tblLook w:val="01E0"/>
      </w:tblPr>
      <w:tblGrid>
        <w:gridCol w:w="2232"/>
        <w:gridCol w:w="2320"/>
        <w:gridCol w:w="2097"/>
        <w:gridCol w:w="2286"/>
      </w:tblGrid>
      <w:tr w:rsidR="00AD5BA4" w:rsidRPr="00206E1A" w:rsidTr="009A1207">
        <w:trPr>
          <w:trHeight w:val="163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řád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zástupce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ústní ústrojí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b/>
                <w:sz w:val="28"/>
                <w:szCs w:val="28"/>
              </w:rPr>
            </w:pPr>
            <w:r w:rsidRPr="00206E1A">
              <w:rPr>
                <w:b/>
                <w:sz w:val="28"/>
                <w:szCs w:val="28"/>
              </w:rPr>
              <w:t>potrava</w:t>
            </w:r>
          </w:p>
        </w:tc>
      </w:tr>
      <w:tr w:rsidR="00AD5BA4" w:rsidRPr="00206E1A" w:rsidTr="009A1207">
        <w:trPr>
          <w:trHeight w:val="32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Blechy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AD5BA4" w:rsidRDefault="00AD5BA4" w:rsidP="00AD5B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blecha obecná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bodavě sací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krev</w:t>
            </w:r>
          </w:p>
        </w:tc>
      </w:tr>
      <w:tr w:rsidR="00AD5BA4" w:rsidRPr="00206E1A" w:rsidTr="009A1207">
        <w:trPr>
          <w:trHeight w:val="133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Brouci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C20173">
              <w:rPr>
                <w:sz w:val="28"/>
                <w:szCs w:val="28"/>
              </w:rPr>
              <w:t>m</w:t>
            </w:r>
            <w:r w:rsidRPr="00206E1A">
              <w:rPr>
                <w:sz w:val="28"/>
                <w:szCs w:val="28"/>
              </w:rPr>
              <w:t>andelinka    bramborová</w:t>
            </w:r>
            <w:proofErr w:type="gramEnd"/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slunéčko sedmitečné</w:t>
            </w:r>
          </w:p>
          <w:p w:rsidR="00AD5BA4" w:rsidRPr="00AD5BA4" w:rsidRDefault="00AD5BA4" w:rsidP="00AD5B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5962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chrobák obecný</w:t>
            </w:r>
          </w:p>
          <w:p w:rsidR="00AD5BA4" w:rsidRPr="005962EE" w:rsidRDefault="005962EE" w:rsidP="005962E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</w:t>
            </w:r>
            <w:r w:rsidR="00AD5BA4" w:rsidRPr="005962EE">
              <w:rPr>
                <w:sz w:val="28"/>
                <w:szCs w:val="28"/>
              </w:rPr>
              <w:t>kovařík</w:t>
            </w:r>
            <w:proofErr w:type="gramEnd"/>
            <w:r w:rsidR="00AD5BA4" w:rsidRPr="005962EE">
              <w:rPr>
                <w:sz w:val="28"/>
                <w:szCs w:val="28"/>
              </w:rPr>
              <w:t xml:space="preserve"> šedý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kousací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dravci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býložravci</w:t>
            </w:r>
          </w:p>
        </w:tc>
      </w:tr>
      <w:tr w:rsidR="00AD5BA4" w:rsidRPr="00206E1A" w:rsidTr="009A1207">
        <w:trPr>
          <w:trHeight w:val="1341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Motýli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píďalka</w:t>
            </w:r>
            <w:proofErr w:type="gramEnd"/>
            <w:r>
              <w:rPr>
                <w:sz w:val="28"/>
                <w:szCs w:val="28"/>
              </w:rPr>
              <w:t xml:space="preserve"> angreštová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otakárek</w:t>
            </w:r>
            <w:proofErr w:type="gramEnd"/>
            <w:r>
              <w:rPr>
                <w:sz w:val="28"/>
                <w:szCs w:val="28"/>
              </w:rPr>
              <w:t xml:space="preserve"> fenyklový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</w:t>
            </w:r>
            <w:r w:rsidRPr="00206E1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bekyně</w:t>
            </w:r>
            <w:proofErr w:type="gramEnd"/>
            <w:r>
              <w:rPr>
                <w:sz w:val="28"/>
                <w:szCs w:val="28"/>
              </w:rPr>
              <w:t xml:space="preserve"> mniška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sací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5962EE">
              <w:rPr>
                <w:sz w:val="28"/>
                <w:szCs w:val="28"/>
              </w:rPr>
              <w:t>ravci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5962EE">
              <w:rPr>
                <w:sz w:val="28"/>
                <w:szCs w:val="28"/>
              </w:rPr>
              <w:t>ýložravci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nektar</w:t>
            </w:r>
          </w:p>
        </w:tc>
      </w:tr>
      <w:tr w:rsidR="00AD5BA4" w:rsidRPr="00206E1A" w:rsidTr="009A1207">
        <w:trPr>
          <w:trHeight w:val="328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Síťokřídlí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zlatoočka</w:t>
            </w:r>
            <w:proofErr w:type="gramEnd"/>
            <w:r>
              <w:rPr>
                <w:sz w:val="28"/>
                <w:szCs w:val="28"/>
              </w:rPr>
              <w:t xml:space="preserve"> obecná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bodavě sací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mšice</w:t>
            </w:r>
          </w:p>
        </w:tc>
      </w:tr>
      <w:tr w:rsidR="00AD5BA4" w:rsidRPr="00206E1A" w:rsidTr="009A1207">
        <w:trPr>
          <w:trHeight w:val="1167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dvoukřídlí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="00C20173">
              <w:rPr>
                <w:sz w:val="28"/>
                <w:szCs w:val="28"/>
              </w:rPr>
              <w:t>k</w:t>
            </w:r>
            <w:r w:rsidRPr="00206E1A">
              <w:rPr>
                <w:sz w:val="28"/>
                <w:szCs w:val="28"/>
              </w:rPr>
              <w:t>omár pisklavý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moucha</w:t>
            </w:r>
            <w:proofErr w:type="gramEnd"/>
            <w:r>
              <w:rPr>
                <w:sz w:val="28"/>
                <w:szCs w:val="28"/>
              </w:rPr>
              <w:t xml:space="preserve"> domácí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  <w:p w:rsidR="00AD5BA4" w:rsidRDefault="00AD5BA4" w:rsidP="009A1207">
            <w:pPr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bzučivka obecná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bodavě sací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lízací</w:t>
            </w:r>
            <w:proofErr w:type="spellEnd"/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krev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nektar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dravci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býložravci</w:t>
            </w:r>
          </w:p>
        </w:tc>
      </w:tr>
      <w:tr w:rsidR="00AD5BA4" w:rsidRPr="00206E1A" w:rsidTr="009A1207">
        <w:trPr>
          <w:trHeight w:val="70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Blanokřídlí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včela</w:t>
            </w:r>
            <w:proofErr w:type="gramEnd"/>
            <w:r>
              <w:rPr>
                <w:sz w:val="28"/>
                <w:szCs w:val="28"/>
              </w:rPr>
              <w:t xml:space="preserve"> medonosná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lumek</w:t>
            </w:r>
            <w:proofErr w:type="gramEnd"/>
            <w:r>
              <w:rPr>
                <w:sz w:val="28"/>
                <w:szCs w:val="28"/>
              </w:rPr>
              <w:t xml:space="preserve"> velký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čmelák</w:t>
            </w:r>
            <w:proofErr w:type="gramEnd"/>
            <w:r>
              <w:rPr>
                <w:sz w:val="28"/>
                <w:szCs w:val="28"/>
              </w:rPr>
              <w:t xml:space="preserve"> zemní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  <w:proofErr w:type="gramStart"/>
            <w:r w:rsidRPr="00206E1A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pilořitka</w:t>
            </w:r>
            <w:proofErr w:type="gramEnd"/>
            <w:r>
              <w:rPr>
                <w:sz w:val="28"/>
                <w:szCs w:val="28"/>
              </w:rPr>
              <w:t xml:space="preserve"> obecná</w:t>
            </w:r>
          </w:p>
          <w:p w:rsidR="00AD5BA4" w:rsidRPr="00206E1A" w:rsidRDefault="00AD5BA4" w:rsidP="009A1207">
            <w:pPr>
              <w:rPr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  <w:r w:rsidRPr="00206E1A">
              <w:rPr>
                <w:sz w:val="28"/>
                <w:szCs w:val="28"/>
              </w:rPr>
              <w:t>Kousací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nektar</w:t>
            </w: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</w:p>
          <w:p w:rsidR="00AD5BA4" w:rsidRDefault="00AD5BA4" w:rsidP="009A12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5962EE">
              <w:rPr>
                <w:sz w:val="28"/>
                <w:szCs w:val="28"/>
              </w:rPr>
              <w:t>ravci</w:t>
            </w:r>
          </w:p>
          <w:p w:rsidR="00AD5BA4" w:rsidRPr="00206E1A" w:rsidRDefault="00AD5BA4" w:rsidP="009A1207">
            <w:pPr>
              <w:jc w:val="center"/>
              <w:rPr>
                <w:sz w:val="28"/>
                <w:szCs w:val="28"/>
              </w:rPr>
            </w:pPr>
          </w:p>
        </w:tc>
      </w:tr>
    </w:tbl>
    <w:p w:rsidR="00AD5BA4" w:rsidRPr="00206E1A" w:rsidRDefault="00AD5BA4" w:rsidP="00AD5BA4">
      <w:pPr>
        <w:rPr>
          <w:sz w:val="28"/>
          <w:szCs w:val="28"/>
        </w:rPr>
      </w:pPr>
    </w:p>
    <w:p w:rsidR="00AD5BA4" w:rsidRPr="00206E1A" w:rsidRDefault="00AD5BA4" w:rsidP="00AD5BA4">
      <w:pPr>
        <w:rPr>
          <w:sz w:val="28"/>
          <w:szCs w:val="28"/>
        </w:rPr>
      </w:pPr>
    </w:p>
    <w:p w:rsidR="00AD5BA4" w:rsidRPr="00507C9D" w:rsidRDefault="00AD5BA4" w:rsidP="00AD5BA4">
      <w:pPr>
        <w:rPr>
          <w:sz w:val="28"/>
          <w:szCs w:val="28"/>
        </w:rPr>
      </w:pPr>
    </w:p>
    <w:p w:rsidR="00AD5BA4" w:rsidRPr="00507C9D" w:rsidRDefault="00AD5BA4" w:rsidP="00AD5BA4">
      <w:pPr>
        <w:rPr>
          <w:sz w:val="28"/>
          <w:szCs w:val="28"/>
        </w:rPr>
      </w:pPr>
    </w:p>
    <w:p w:rsidR="00AD5BA4" w:rsidRPr="00415294" w:rsidRDefault="00AD5BA4" w:rsidP="005962E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5294">
        <w:rPr>
          <w:sz w:val="28"/>
          <w:szCs w:val="28"/>
        </w:rPr>
        <w:br w:type="page"/>
      </w:r>
      <w:r w:rsidRPr="00415294">
        <w:rPr>
          <w:b/>
          <w:sz w:val="28"/>
          <w:szCs w:val="28"/>
        </w:rPr>
        <w:lastRenderedPageBreak/>
        <w:t>Vysvětli pojmy:</w:t>
      </w:r>
    </w:p>
    <w:p w:rsidR="00AD5BA4" w:rsidRPr="00507C9D" w:rsidRDefault="00AD5BA4" w:rsidP="00AD5BA4">
      <w:pPr>
        <w:spacing w:after="0" w:line="240" w:lineRule="auto"/>
        <w:ind w:left="720"/>
        <w:rPr>
          <w:sz w:val="28"/>
          <w:szCs w:val="28"/>
        </w:rPr>
      </w:pPr>
      <w:r w:rsidRPr="00507C9D">
        <w:rPr>
          <w:sz w:val="28"/>
          <w:szCs w:val="28"/>
        </w:rPr>
        <w:t xml:space="preserve"> </w:t>
      </w:r>
    </w:p>
    <w:p w:rsidR="00AD5BA4" w:rsidRPr="00507C9D" w:rsidRDefault="00AD5BA4" w:rsidP="00AD5BA4">
      <w:pPr>
        <w:ind w:left="360"/>
        <w:rPr>
          <w:sz w:val="28"/>
          <w:szCs w:val="28"/>
        </w:rPr>
      </w:pPr>
      <w:r>
        <w:rPr>
          <w:sz w:val="28"/>
          <w:szCs w:val="28"/>
        </w:rPr>
        <w:t>KROVKY</w:t>
      </w:r>
    </w:p>
    <w:p w:rsidR="00AD5BA4" w:rsidRDefault="00217B2B" w:rsidP="00AD5BA4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5" type="#_x0000_t202" style="position:absolute;left:0;text-align:left;margin-left:16.9pt;margin-top:1.8pt;width:306.45pt;height:36.3pt;z-index:251671552;mso-width-relative:margin;mso-height-relative:margin">
            <v:textbox>
              <w:txbxContent>
                <w:p w:rsidR="00AD5BA4" w:rsidRDefault="00AD5BA4" w:rsidP="00AD5BA4">
                  <w:r>
                    <w:t>PŘEMĚNĚNÁ KŘÍDLA BROUKŮ</w:t>
                  </w:r>
                </w:p>
              </w:txbxContent>
            </v:textbox>
          </v:shape>
        </w:pict>
      </w:r>
    </w:p>
    <w:p w:rsidR="00AD5BA4" w:rsidRDefault="00AD5BA4" w:rsidP="00AD5BA4">
      <w:pPr>
        <w:ind w:left="360"/>
        <w:rPr>
          <w:sz w:val="28"/>
          <w:szCs w:val="28"/>
        </w:rPr>
      </w:pPr>
    </w:p>
    <w:p w:rsidR="00AD5BA4" w:rsidRDefault="00217B2B" w:rsidP="00AD5BA4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6" type="#_x0000_t202" style="position:absolute;left:0;text-align:left;margin-left:16.9pt;margin-top:28.4pt;width:306.45pt;height:36.3pt;z-index:251672576;mso-width-relative:margin;mso-height-relative:margin">
            <v:textbox>
              <w:txbxContent>
                <w:p w:rsidR="00AD5BA4" w:rsidRDefault="00AD5BA4" w:rsidP="00AD5BA4">
                  <w:r>
                    <w:t>PŘEMĚNĚNÁ KŘÍDLA DVOUKŘÍDLÉHO HMYZU</w:t>
                  </w:r>
                </w:p>
              </w:txbxContent>
            </v:textbox>
          </v:shape>
        </w:pict>
      </w:r>
      <w:r w:rsidR="00AD5BA4">
        <w:rPr>
          <w:noProof/>
          <w:sz w:val="28"/>
          <w:szCs w:val="28"/>
          <w:lang w:eastAsia="cs-CZ"/>
        </w:rPr>
        <w:t>KYVADÉLKA</w:t>
      </w:r>
    </w:p>
    <w:p w:rsidR="00AD5BA4" w:rsidRDefault="00AD5BA4" w:rsidP="00AD5BA4">
      <w:pPr>
        <w:ind w:left="360"/>
        <w:rPr>
          <w:sz w:val="28"/>
          <w:szCs w:val="28"/>
        </w:rPr>
      </w:pPr>
    </w:p>
    <w:p w:rsidR="00AD5BA4" w:rsidRDefault="00AD5BA4" w:rsidP="00AD5BA4">
      <w:pPr>
        <w:ind w:left="360"/>
        <w:rPr>
          <w:sz w:val="28"/>
          <w:szCs w:val="28"/>
        </w:rPr>
      </w:pPr>
    </w:p>
    <w:p w:rsidR="005962EE" w:rsidRDefault="00217B2B" w:rsidP="005962EE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9" type="#_x0000_t202" style="position:absolute;left:0;text-align:left;margin-left:20.65pt;margin-top:23.45pt;width:306.45pt;height:36.3pt;z-index:251674624;mso-width-relative:margin;mso-height-relative:margin">
            <v:textbox>
              <w:txbxContent>
                <w:p w:rsidR="005962EE" w:rsidRDefault="005962EE" w:rsidP="005962EE">
                  <w:r>
                    <w:t>ÚSTNÍ ÚSTROJÍ MOTÝLŮ</w:t>
                  </w:r>
                </w:p>
              </w:txbxContent>
            </v:textbox>
          </v:shape>
        </w:pict>
      </w:r>
      <w:r w:rsidR="00AD5BA4">
        <w:rPr>
          <w:sz w:val="28"/>
          <w:szCs w:val="28"/>
        </w:rPr>
        <w:t>SOSÁK</w:t>
      </w:r>
    </w:p>
    <w:p w:rsidR="005962EE" w:rsidRDefault="005962EE" w:rsidP="005962EE">
      <w:pPr>
        <w:ind w:left="360"/>
        <w:rPr>
          <w:sz w:val="28"/>
          <w:szCs w:val="28"/>
        </w:rPr>
      </w:pPr>
    </w:p>
    <w:p w:rsidR="005962EE" w:rsidRDefault="005962EE" w:rsidP="005962EE">
      <w:pPr>
        <w:ind w:left="360"/>
        <w:rPr>
          <w:sz w:val="28"/>
          <w:szCs w:val="28"/>
        </w:rPr>
      </w:pPr>
    </w:p>
    <w:p w:rsidR="005962EE" w:rsidRDefault="005962EE" w:rsidP="005962EE">
      <w:pPr>
        <w:ind w:left="360"/>
        <w:rPr>
          <w:sz w:val="28"/>
          <w:szCs w:val="28"/>
        </w:rPr>
      </w:pPr>
      <w:r>
        <w:rPr>
          <w:sz w:val="28"/>
          <w:szCs w:val="28"/>
        </w:rPr>
        <w:t>HOUSENKA</w:t>
      </w:r>
    </w:p>
    <w:p w:rsidR="00AD5BA4" w:rsidRDefault="00217B2B" w:rsidP="00AD5BA4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7" type="#_x0000_t202" style="position:absolute;left:0;text-align:left;margin-left:16.9pt;margin-top:.9pt;width:306.45pt;height:36.3pt;z-index:251673600;mso-width-relative:margin;mso-height-relative:margin">
            <v:textbox>
              <w:txbxContent>
                <w:p w:rsidR="00AD5BA4" w:rsidRDefault="005962EE" w:rsidP="00AD5BA4">
                  <w:r>
                    <w:t>LARVA MOTÝLŮ</w:t>
                  </w:r>
                </w:p>
              </w:txbxContent>
            </v:textbox>
          </v:shape>
        </w:pict>
      </w:r>
    </w:p>
    <w:p w:rsidR="005962EE" w:rsidRDefault="005962EE" w:rsidP="005962EE">
      <w:pPr>
        <w:spacing w:after="0" w:line="240" w:lineRule="auto"/>
        <w:ind w:left="720"/>
        <w:rPr>
          <w:b/>
          <w:sz w:val="28"/>
          <w:szCs w:val="28"/>
        </w:rPr>
      </w:pPr>
    </w:p>
    <w:p w:rsidR="00AD5BA4" w:rsidRPr="00415294" w:rsidRDefault="00AD5BA4" w:rsidP="005962EE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Vypiš stádi</w:t>
      </w:r>
      <w:r w:rsidR="005515EF">
        <w:rPr>
          <w:b/>
          <w:sz w:val="28"/>
          <w:szCs w:val="28"/>
        </w:rPr>
        <w:t xml:space="preserve">a vývinu nepřímého s proměnou </w:t>
      </w:r>
      <w:r w:rsidRPr="00415294">
        <w:rPr>
          <w:b/>
          <w:sz w:val="28"/>
          <w:szCs w:val="28"/>
        </w:rPr>
        <w:t>dokonalou</w:t>
      </w:r>
    </w:p>
    <w:p w:rsidR="00AD5BA4" w:rsidRDefault="00AD5BA4" w:rsidP="00AD5BA4">
      <w:pPr>
        <w:spacing w:after="0" w:line="240" w:lineRule="auto"/>
        <w:ind w:left="720"/>
        <w:rPr>
          <w:sz w:val="28"/>
          <w:szCs w:val="28"/>
        </w:rPr>
      </w:pPr>
    </w:p>
    <w:p w:rsidR="00AD5BA4" w:rsidRDefault="00AD5BA4" w:rsidP="00AD5BA4">
      <w:pPr>
        <w:spacing w:after="0" w:line="240" w:lineRule="auto"/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829175" cy="1362075"/>
            <wp:effectExtent l="19050" t="0" r="9525" b="0"/>
            <wp:docPr id="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AD5BA4" w:rsidRPr="00507C9D" w:rsidRDefault="00AD5BA4" w:rsidP="00AD5BA4">
      <w:pPr>
        <w:spacing w:after="0" w:line="240" w:lineRule="auto"/>
        <w:ind w:left="720"/>
        <w:rPr>
          <w:sz w:val="28"/>
          <w:szCs w:val="28"/>
        </w:rPr>
      </w:pPr>
    </w:p>
    <w:p w:rsidR="00AD5BA4" w:rsidRPr="00507C9D" w:rsidRDefault="00AD5BA4" w:rsidP="00AD5BA4">
      <w:pPr>
        <w:rPr>
          <w:sz w:val="28"/>
          <w:szCs w:val="28"/>
        </w:rPr>
      </w:pPr>
    </w:p>
    <w:p w:rsidR="00AD5BA4" w:rsidRPr="00415294" w:rsidRDefault="00AD5BA4" w:rsidP="005962EE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 xml:space="preserve">Zařaď </w:t>
      </w:r>
      <w:r>
        <w:rPr>
          <w:b/>
          <w:sz w:val="28"/>
          <w:szCs w:val="28"/>
        </w:rPr>
        <w:t>BOURCE MORUŠOVÉHO</w:t>
      </w:r>
      <w:r w:rsidRPr="00415294">
        <w:rPr>
          <w:b/>
          <w:sz w:val="28"/>
          <w:szCs w:val="28"/>
        </w:rPr>
        <w:t xml:space="preserve"> do živočišného systému: říše, kmen, třída, podtřída, řád, podřád</w:t>
      </w:r>
    </w:p>
    <w:p w:rsidR="00AD5BA4" w:rsidRDefault="00AD5BA4" w:rsidP="00AD5BA4">
      <w:pPr>
        <w:spacing w:after="0" w:line="240" w:lineRule="auto"/>
        <w:rPr>
          <w:sz w:val="28"/>
          <w:szCs w:val="28"/>
        </w:rPr>
      </w:pPr>
    </w:p>
    <w:p w:rsidR="00AD5BA4" w:rsidRDefault="005962EE">
      <w:pPr>
        <w:rPr>
          <w:sz w:val="28"/>
          <w:szCs w:val="28"/>
        </w:rPr>
      </w:pPr>
      <w:r>
        <w:rPr>
          <w:sz w:val="28"/>
          <w:szCs w:val="28"/>
        </w:rPr>
        <w:t>ŽIVOČICHOVÉ, ČLENOVCI, VZDUŠNICOVCI, HMYZ, MOTÝLI</w:t>
      </w:r>
      <w:r w:rsidR="00AD5BA4">
        <w:rPr>
          <w:sz w:val="28"/>
          <w:szCs w:val="28"/>
        </w:rPr>
        <w:br w:type="page"/>
      </w:r>
    </w:p>
    <w:p w:rsidR="007632C6" w:rsidRPr="00AD5BA4" w:rsidRDefault="007632C6" w:rsidP="007632C6">
      <w:pPr>
        <w:rPr>
          <w:sz w:val="28"/>
          <w:szCs w:val="28"/>
        </w:rPr>
      </w:pPr>
      <w:r w:rsidRPr="00E21F85">
        <w:rPr>
          <w:rFonts w:ascii="Arial" w:hAnsi="Arial" w:cs="Arial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i/>
              </w:rPr>
              <w:t xml:space="preserve">ZJIŠŤOVÁNÍ DOSAŽENÝCH ZNALOSTÍ O ŘÁDECH </w:t>
            </w:r>
            <w:r w:rsidR="005962EE">
              <w:rPr>
                <w:rFonts w:cs="Arial"/>
                <w:i/>
              </w:rPr>
              <w:t xml:space="preserve">HMYZUS PROMĚNOU </w:t>
            </w:r>
            <w:r>
              <w:rPr>
                <w:rFonts w:cs="Arial"/>
                <w:i/>
              </w:rPr>
              <w:t>DOKONALOU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Cíl: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Pr="0094668D" w:rsidRDefault="007632C6" w:rsidP="005962EE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t xml:space="preserve">Zjišťování dosažených znalostí o řádech: </w:t>
            </w:r>
            <w:r w:rsidR="005962EE">
              <w:t>blechy, síťokřídlí, motýli, brouci, dvoukřídlí, blanokřídlí</w:t>
            </w:r>
          </w:p>
        </w:tc>
      </w:tr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Motivace: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Pr="0094668D" w:rsidRDefault="007632C6" w:rsidP="009A1207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Práce s PC.</w:t>
            </w:r>
          </w:p>
        </w:tc>
      </w:tr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Potřeby a materiál: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Pr="0094668D" w:rsidRDefault="007632C6" w:rsidP="009A12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Každý žák sedí u PC, připravený test.</w:t>
            </w:r>
          </w:p>
          <w:p w:rsidR="007632C6" w:rsidRPr="0094668D" w:rsidRDefault="007632C6" w:rsidP="009A1207">
            <w:pPr>
              <w:pStyle w:val="Default"/>
              <w:spacing w:line="360" w:lineRule="auto"/>
              <w:rPr>
                <w:rFonts w:asciiTheme="minorHAnsi" w:hAnsiTheme="minorHAnsi"/>
              </w:rPr>
            </w:pPr>
          </w:p>
          <w:p w:rsidR="007632C6" w:rsidRPr="0094668D" w:rsidRDefault="007632C6" w:rsidP="009A1207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Postup: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Default="007632C6" w:rsidP="007632C6">
            <w:pPr>
              <w:pStyle w:val="Odstavecseseznamem"/>
              <w:numPr>
                <w:ilvl w:val="0"/>
                <w:numId w:val="8"/>
              </w:numPr>
            </w:pPr>
            <w:r>
              <w:t>Seznámení s tématem testu.</w:t>
            </w:r>
          </w:p>
          <w:p w:rsidR="007632C6" w:rsidRDefault="007632C6" w:rsidP="007632C6">
            <w:pPr>
              <w:pStyle w:val="Odstavecseseznamem"/>
              <w:numPr>
                <w:ilvl w:val="0"/>
                <w:numId w:val="8"/>
              </w:numPr>
            </w:pPr>
            <w:r>
              <w:t>Žáci si otevřou test.</w:t>
            </w:r>
          </w:p>
          <w:p w:rsidR="007632C6" w:rsidRDefault="007632C6" w:rsidP="007632C6">
            <w:pPr>
              <w:pStyle w:val="Odstavecseseznamem"/>
              <w:numPr>
                <w:ilvl w:val="0"/>
                <w:numId w:val="8"/>
              </w:numPr>
            </w:pPr>
            <w:r>
              <w:t>Společně s učitelem projdou zadání.</w:t>
            </w:r>
          </w:p>
          <w:p w:rsidR="007632C6" w:rsidRDefault="007632C6" w:rsidP="007632C6">
            <w:pPr>
              <w:pStyle w:val="Odstavecseseznamem"/>
              <w:numPr>
                <w:ilvl w:val="0"/>
                <w:numId w:val="8"/>
              </w:numPr>
            </w:pPr>
            <w:r>
              <w:t>Žáci samostatně vypracují test.</w:t>
            </w:r>
          </w:p>
          <w:p w:rsidR="007632C6" w:rsidRDefault="007632C6" w:rsidP="007632C6">
            <w:pPr>
              <w:pStyle w:val="Odstavecseseznamem"/>
              <w:numPr>
                <w:ilvl w:val="0"/>
                <w:numId w:val="8"/>
              </w:numPr>
            </w:pPr>
            <w:r>
              <w:t>Žáci test odešlou pod svým jménem učiteli na PC.</w:t>
            </w:r>
          </w:p>
          <w:p w:rsidR="007632C6" w:rsidRPr="0094668D" w:rsidRDefault="005962EE" w:rsidP="009A1207">
            <w:pPr>
              <w:pStyle w:val="Odstavecseseznamem"/>
            </w:pPr>
            <w:r>
              <w:t xml:space="preserve">Možno i test vytisknout a nakopírovat. </w:t>
            </w:r>
          </w:p>
        </w:tc>
      </w:tr>
      <w:tr w:rsidR="007632C6" w:rsidRPr="00E21F85" w:rsidTr="009A12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Reflexe:</w:t>
            </w: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  <w:p w:rsidR="007632C6" w:rsidRPr="0094668D" w:rsidRDefault="007632C6" w:rsidP="009A1207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2C6" w:rsidRPr="005962EE" w:rsidRDefault="007632C6" w:rsidP="009A1207">
            <w:pPr>
              <w:pStyle w:val="Default"/>
              <w:spacing w:line="360" w:lineRule="auto"/>
              <w:rPr>
                <w:rFonts w:asciiTheme="minorHAnsi" w:hAnsiTheme="minorHAnsi"/>
              </w:rPr>
            </w:pPr>
            <w:r w:rsidRPr="005962EE">
              <w:rPr>
                <w:rFonts w:asciiTheme="minorHAnsi" w:hAnsiTheme="minorHAnsi"/>
              </w:rPr>
              <w:t xml:space="preserve">Společná kontrola testu a opravení chyb. </w:t>
            </w:r>
          </w:p>
        </w:tc>
      </w:tr>
    </w:tbl>
    <w:p w:rsidR="007632C6" w:rsidRPr="00E21F85" w:rsidRDefault="007632C6" w:rsidP="007632C6">
      <w:pPr>
        <w:pStyle w:val="Default"/>
        <w:rPr>
          <w:b/>
          <w:bCs/>
          <w:sz w:val="23"/>
          <w:szCs w:val="23"/>
        </w:rPr>
      </w:pPr>
    </w:p>
    <w:p w:rsidR="007632C6" w:rsidRPr="00E21F85" w:rsidRDefault="007632C6" w:rsidP="007632C6">
      <w:pPr>
        <w:pStyle w:val="Default"/>
        <w:rPr>
          <w:b/>
          <w:bCs/>
          <w:sz w:val="23"/>
          <w:szCs w:val="23"/>
        </w:rPr>
      </w:pPr>
    </w:p>
    <w:p w:rsidR="007632C6" w:rsidRPr="00E21F85" w:rsidRDefault="007632C6" w:rsidP="007632C6">
      <w:pPr>
        <w:pStyle w:val="Default"/>
        <w:rPr>
          <w:b/>
          <w:bCs/>
          <w:sz w:val="23"/>
          <w:szCs w:val="23"/>
        </w:rPr>
      </w:pPr>
    </w:p>
    <w:p w:rsidR="007632C6" w:rsidRPr="008C23E0" w:rsidRDefault="007632C6" w:rsidP="007632C6">
      <w:pPr>
        <w:pStyle w:val="Default"/>
        <w:rPr>
          <w:b/>
          <w:bCs/>
          <w:sz w:val="23"/>
          <w:szCs w:val="23"/>
        </w:rPr>
      </w:pPr>
      <w:r w:rsidRPr="008C23E0">
        <w:rPr>
          <w:b/>
          <w:bCs/>
          <w:sz w:val="23"/>
          <w:szCs w:val="23"/>
        </w:rPr>
        <w:t xml:space="preserve">Použitý zdroj: </w:t>
      </w:r>
    </w:p>
    <w:p w:rsidR="007632C6" w:rsidRDefault="007632C6" w:rsidP="007632C6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Není-li uvedeno jinak vlastní práce autora.</w:t>
      </w:r>
    </w:p>
    <w:p w:rsidR="007632C6" w:rsidRDefault="007632C6" w:rsidP="007632C6">
      <w:pPr>
        <w:pStyle w:val="Default"/>
        <w:rPr>
          <w:bCs/>
          <w:sz w:val="23"/>
          <w:szCs w:val="23"/>
        </w:rPr>
      </w:pPr>
      <w:proofErr w:type="spellStart"/>
      <w:r>
        <w:rPr>
          <w:bCs/>
          <w:sz w:val="23"/>
          <w:szCs w:val="23"/>
        </w:rPr>
        <w:t>SmartArt</w:t>
      </w:r>
      <w:proofErr w:type="spellEnd"/>
      <w:r w:rsidRPr="008C23E0">
        <w:rPr>
          <w:bCs/>
          <w:sz w:val="23"/>
          <w:szCs w:val="23"/>
        </w:rPr>
        <w:t xml:space="preserve"> použitý v dokumentu je dostupný pod licencí Microsoft Office 2007 na Office.</w:t>
      </w:r>
      <w:proofErr w:type="spellStart"/>
      <w:r w:rsidRPr="008C23E0">
        <w:rPr>
          <w:bCs/>
          <w:sz w:val="23"/>
          <w:szCs w:val="23"/>
        </w:rPr>
        <w:t>com</w:t>
      </w:r>
      <w:proofErr w:type="spellEnd"/>
      <w:r>
        <w:rPr>
          <w:bCs/>
          <w:sz w:val="23"/>
          <w:szCs w:val="23"/>
        </w:rPr>
        <w:t>.</w:t>
      </w:r>
    </w:p>
    <w:p w:rsidR="007632C6" w:rsidRPr="00392ED6" w:rsidRDefault="007632C6" w:rsidP="007632C6">
      <w:pPr>
        <w:pStyle w:val="Default"/>
        <w:spacing w:line="360" w:lineRule="auto"/>
        <w:rPr>
          <w:rFonts w:asciiTheme="minorHAnsi" w:hAnsiTheme="minorHAnsi"/>
          <w:bCs/>
          <w:sz w:val="16"/>
          <w:szCs w:val="16"/>
        </w:rPr>
      </w:pPr>
    </w:p>
    <w:p w:rsidR="007632C6" w:rsidRPr="00392ED6" w:rsidRDefault="007632C6" w:rsidP="007632C6">
      <w:pPr>
        <w:pStyle w:val="Default"/>
        <w:spacing w:line="360" w:lineRule="auto"/>
        <w:rPr>
          <w:rFonts w:asciiTheme="minorHAnsi" w:hAnsiTheme="minorHAnsi"/>
          <w:b/>
          <w:bCs/>
          <w:sz w:val="16"/>
          <w:szCs w:val="16"/>
        </w:rPr>
      </w:pPr>
    </w:p>
    <w:p w:rsidR="007632C6" w:rsidRPr="00F342AB" w:rsidRDefault="007632C6" w:rsidP="007632C6">
      <w:pPr>
        <w:pStyle w:val="Default"/>
        <w:spacing w:line="360" w:lineRule="auto"/>
        <w:rPr>
          <w:rFonts w:asciiTheme="minorHAnsi" w:hAnsiTheme="minorHAnsi"/>
          <w:bCs/>
          <w:sz w:val="32"/>
          <w:szCs w:val="32"/>
        </w:rPr>
      </w:pPr>
    </w:p>
    <w:p w:rsidR="007632C6" w:rsidRDefault="007632C6" w:rsidP="007632C6">
      <w:pPr>
        <w:spacing w:after="0" w:line="240" w:lineRule="auto"/>
        <w:rPr>
          <w:sz w:val="28"/>
          <w:szCs w:val="28"/>
        </w:rPr>
      </w:pPr>
    </w:p>
    <w:p w:rsidR="008320E5" w:rsidRDefault="008320E5"/>
    <w:sectPr w:rsidR="008320E5" w:rsidSect="00206E1A">
      <w:pgSz w:w="11906" w:h="16838"/>
      <w:pgMar w:top="993" w:right="70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31BB6"/>
    <w:multiLevelType w:val="hybridMultilevel"/>
    <w:tmpl w:val="99C489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576DB"/>
    <w:multiLevelType w:val="hybridMultilevel"/>
    <w:tmpl w:val="9726FD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F1556"/>
    <w:multiLevelType w:val="hybridMultilevel"/>
    <w:tmpl w:val="E1A4F5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06E1E"/>
    <w:multiLevelType w:val="hybridMultilevel"/>
    <w:tmpl w:val="5FBE653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844CA"/>
    <w:multiLevelType w:val="hybridMultilevel"/>
    <w:tmpl w:val="E3802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F5223"/>
    <w:multiLevelType w:val="hybridMultilevel"/>
    <w:tmpl w:val="8534B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C8573C"/>
    <w:multiLevelType w:val="hybridMultilevel"/>
    <w:tmpl w:val="EF9A82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A792E"/>
    <w:multiLevelType w:val="hybridMultilevel"/>
    <w:tmpl w:val="4B78AC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265880"/>
    <w:multiLevelType w:val="hybridMultilevel"/>
    <w:tmpl w:val="4B78AC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E54345"/>
    <w:multiLevelType w:val="hybridMultilevel"/>
    <w:tmpl w:val="5FCC9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632C6"/>
    <w:rsid w:val="00001452"/>
    <w:rsid w:val="000E70EB"/>
    <w:rsid w:val="00143287"/>
    <w:rsid w:val="00206E1A"/>
    <w:rsid w:val="00217B2B"/>
    <w:rsid w:val="00237FB2"/>
    <w:rsid w:val="004A7E1C"/>
    <w:rsid w:val="005515EF"/>
    <w:rsid w:val="005962EE"/>
    <w:rsid w:val="005C02AA"/>
    <w:rsid w:val="005E4E79"/>
    <w:rsid w:val="007632C6"/>
    <w:rsid w:val="0082156B"/>
    <w:rsid w:val="008320E5"/>
    <w:rsid w:val="008E2383"/>
    <w:rsid w:val="00AD5BA4"/>
    <w:rsid w:val="00B27B75"/>
    <w:rsid w:val="00C20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32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63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632C6"/>
    <w:pPr>
      <w:ind w:left="720"/>
      <w:contextualSpacing/>
    </w:pPr>
  </w:style>
  <w:style w:type="paragraph" w:customStyle="1" w:styleId="Default">
    <w:name w:val="Default"/>
    <w:rsid w:val="007632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3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2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D82425-6DB4-4D5B-811A-88CFD47CCBC7}" type="doc">
      <dgm:prSet loTypeId="urn:microsoft.com/office/officeart/2005/8/layout/hChevron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B67AFE6-17C2-49AA-8A83-A78B7A4E8DA4}">
      <dgm:prSet phldrT="[Text]" phldr="1"/>
      <dgm:spPr/>
      <dgm:t>
        <a:bodyPr/>
        <a:lstStyle/>
        <a:p>
          <a:endParaRPr lang="cs-CZ"/>
        </a:p>
      </dgm:t>
    </dgm:pt>
    <dgm:pt modelId="{3924C9D9-0A96-46A7-8BBF-D2A5FECAAC10}" type="parTrans" cxnId="{4570E219-A836-4E1E-8A0D-C6A49D0E9EAA}">
      <dgm:prSet/>
      <dgm:spPr/>
      <dgm:t>
        <a:bodyPr/>
        <a:lstStyle/>
        <a:p>
          <a:endParaRPr lang="cs-CZ"/>
        </a:p>
      </dgm:t>
    </dgm:pt>
    <dgm:pt modelId="{4D3CC0F5-FB7B-4709-A9D7-96798CD6932D}" type="sibTrans" cxnId="{4570E219-A836-4E1E-8A0D-C6A49D0E9EAA}">
      <dgm:prSet/>
      <dgm:spPr/>
      <dgm:t>
        <a:bodyPr/>
        <a:lstStyle/>
        <a:p>
          <a:endParaRPr lang="cs-CZ"/>
        </a:p>
      </dgm:t>
    </dgm:pt>
    <dgm:pt modelId="{08893893-05BA-445B-891D-B8C4D35839DF}">
      <dgm:prSet phldrT="[Text]" phldr="1"/>
      <dgm:spPr/>
      <dgm:t>
        <a:bodyPr/>
        <a:lstStyle/>
        <a:p>
          <a:endParaRPr lang="cs-CZ"/>
        </a:p>
      </dgm:t>
    </dgm:pt>
    <dgm:pt modelId="{F305B8B7-0FAE-4A3A-B2A3-CD27C3798570}" type="parTrans" cxnId="{AD0BC7E1-6C0D-423A-A163-1415A9259DE8}">
      <dgm:prSet/>
      <dgm:spPr/>
      <dgm:t>
        <a:bodyPr/>
        <a:lstStyle/>
        <a:p>
          <a:endParaRPr lang="cs-CZ"/>
        </a:p>
      </dgm:t>
    </dgm:pt>
    <dgm:pt modelId="{036AE90F-459C-4BC0-9587-02AD73B7C1EA}" type="sibTrans" cxnId="{AD0BC7E1-6C0D-423A-A163-1415A9259DE8}">
      <dgm:prSet/>
      <dgm:spPr/>
      <dgm:t>
        <a:bodyPr/>
        <a:lstStyle/>
        <a:p>
          <a:endParaRPr lang="cs-CZ"/>
        </a:p>
      </dgm:t>
    </dgm:pt>
    <dgm:pt modelId="{08A4EA34-DD7B-4114-8ADD-69A52CCA4528}">
      <dgm:prSet phldrT="[Text]" phldr="1"/>
      <dgm:spPr/>
      <dgm:t>
        <a:bodyPr/>
        <a:lstStyle/>
        <a:p>
          <a:endParaRPr lang="cs-CZ"/>
        </a:p>
      </dgm:t>
    </dgm:pt>
    <dgm:pt modelId="{D298E859-A896-4352-B1C7-4788D6C97334}" type="parTrans" cxnId="{791B5BBF-0B7E-4E2C-8AAC-1A1931EE3B35}">
      <dgm:prSet/>
      <dgm:spPr/>
      <dgm:t>
        <a:bodyPr/>
        <a:lstStyle/>
        <a:p>
          <a:endParaRPr lang="cs-CZ"/>
        </a:p>
      </dgm:t>
    </dgm:pt>
    <dgm:pt modelId="{824AB5E5-B101-4F64-9BE5-747EFB4B8EE4}" type="sibTrans" cxnId="{791B5BBF-0B7E-4E2C-8AAC-1A1931EE3B35}">
      <dgm:prSet/>
      <dgm:spPr/>
      <dgm:t>
        <a:bodyPr/>
        <a:lstStyle/>
        <a:p>
          <a:endParaRPr lang="cs-CZ"/>
        </a:p>
      </dgm:t>
    </dgm:pt>
    <dgm:pt modelId="{FA9C079D-169E-4664-99FE-B1B99BEFA96B}">
      <dgm:prSet phldrT="[Text]" phldr="1"/>
      <dgm:spPr/>
      <dgm:t>
        <a:bodyPr/>
        <a:lstStyle/>
        <a:p>
          <a:endParaRPr lang="cs-CZ"/>
        </a:p>
      </dgm:t>
    </dgm:pt>
    <dgm:pt modelId="{8B2BB39F-5D59-445C-818D-68934C7268A2}" type="parTrans" cxnId="{7CA61C4B-8F8E-43A0-B0D5-CAE63D8A3B1F}">
      <dgm:prSet/>
      <dgm:spPr/>
      <dgm:t>
        <a:bodyPr/>
        <a:lstStyle/>
        <a:p>
          <a:endParaRPr lang="cs-CZ"/>
        </a:p>
      </dgm:t>
    </dgm:pt>
    <dgm:pt modelId="{1BB11912-182A-444C-910A-820DF5308403}" type="sibTrans" cxnId="{7CA61C4B-8F8E-43A0-B0D5-CAE63D8A3B1F}">
      <dgm:prSet/>
      <dgm:spPr/>
      <dgm:t>
        <a:bodyPr/>
        <a:lstStyle/>
        <a:p>
          <a:endParaRPr lang="cs-CZ"/>
        </a:p>
      </dgm:t>
    </dgm:pt>
    <dgm:pt modelId="{336BE452-417B-4748-A617-064F1867E095}" type="pres">
      <dgm:prSet presAssocID="{1BD82425-6DB4-4D5B-811A-88CFD47CCBC7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67456DA-E261-4BB1-9385-682AE61CB120}" type="pres">
      <dgm:prSet presAssocID="{AB67AFE6-17C2-49AA-8A83-A78B7A4E8DA4}" presName="parTxOnly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1E8A26E-E44E-4648-B54F-2F7B7DAE5469}" type="pres">
      <dgm:prSet presAssocID="{4D3CC0F5-FB7B-4709-A9D7-96798CD6932D}" presName="parSpace" presStyleCnt="0"/>
      <dgm:spPr/>
    </dgm:pt>
    <dgm:pt modelId="{88EC26BC-92B7-4930-8635-806CC38F0C59}" type="pres">
      <dgm:prSet presAssocID="{08893893-05BA-445B-891D-B8C4D35839DF}" presName="parTxOnly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5CDAB65-7A07-4078-AED8-070E2572A7A8}" type="pres">
      <dgm:prSet presAssocID="{036AE90F-459C-4BC0-9587-02AD73B7C1EA}" presName="parSpace" presStyleCnt="0"/>
      <dgm:spPr/>
    </dgm:pt>
    <dgm:pt modelId="{9C4358CD-F93A-4882-9D5E-A579D4F52CAD}" type="pres">
      <dgm:prSet presAssocID="{08A4EA34-DD7B-4114-8ADD-69A52CCA4528}" presName="parTxOnly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F9FC1B-0A83-4309-BE12-E730490018E0}" type="pres">
      <dgm:prSet presAssocID="{824AB5E5-B101-4F64-9BE5-747EFB4B8EE4}" presName="parSpace" presStyleCnt="0"/>
      <dgm:spPr/>
    </dgm:pt>
    <dgm:pt modelId="{8E700F41-863D-49DA-8196-58AAD123D7CF}" type="pres">
      <dgm:prSet presAssocID="{FA9C079D-169E-4664-99FE-B1B99BEFA96B}" presName="parTxOnly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0BC7E1-6C0D-423A-A163-1415A9259DE8}" srcId="{1BD82425-6DB4-4D5B-811A-88CFD47CCBC7}" destId="{08893893-05BA-445B-891D-B8C4D35839DF}" srcOrd="1" destOrd="0" parTransId="{F305B8B7-0FAE-4A3A-B2A3-CD27C3798570}" sibTransId="{036AE90F-459C-4BC0-9587-02AD73B7C1EA}"/>
    <dgm:cxn modelId="{CE05E71C-3325-40E1-939C-0AB415E0AF4A}" type="presOf" srcId="{AB67AFE6-17C2-49AA-8A83-A78B7A4E8DA4}" destId="{967456DA-E261-4BB1-9385-682AE61CB120}" srcOrd="0" destOrd="0" presId="urn:microsoft.com/office/officeart/2005/8/layout/hChevron3"/>
    <dgm:cxn modelId="{4570E219-A836-4E1E-8A0D-C6A49D0E9EAA}" srcId="{1BD82425-6DB4-4D5B-811A-88CFD47CCBC7}" destId="{AB67AFE6-17C2-49AA-8A83-A78B7A4E8DA4}" srcOrd="0" destOrd="0" parTransId="{3924C9D9-0A96-46A7-8BBF-D2A5FECAAC10}" sibTransId="{4D3CC0F5-FB7B-4709-A9D7-96798CD6932D}"/>
    <dgm:cxn modelId="{7CA61C4B-8F8E-43A0-B0D5-CAE63D8A3B1F}" srcId="{1BD82425-6DB4-4D5B-811A-88CFD47CCBC7}" destId="{FA9C079D-169E-4664-99FE-B1B99BEFA96B}" srcOrd="3" destOrd="0" parTransId="{8B2BB39F-5D59-445C-818D-68934C7268A2}" sibTransId="{1BB11912-182A-444C-910A-820DF5308403}"/>
    <dgm:cxn modelId="{7AFAD50E-74BF-451D-8FC0-0039316BB8C3}" type="presOf" srcId="{FA9C079D-169E-4664-99FE-B1B99BEFA96B}" destId="{8E700F41-863D-49DA-8196-58AAD123D7CF}" srcOrd="0" destOrd="0" presId="urn:microsoft.com/office/officeart/2005/8/layout/hChevron3"/>
    <dgm:cxn modelId="{241A5391-CFA6-4986-9AD5-129A1BF81144}" type="presOf" srcId="{08893893-05BA-445B-891D-B8C4D35839DF}" destId="{88EC26BC-92B7-4930-8635-806CC38F0C59}" srcOrd="0" destOrd="0" presId="urn:microsoft.com/office/officeart/2005/8/layout/hChevron3"/>
    <dgm:cxn modelId="{054B7295-F518-4C82-A9BF-5CC16DCF094A}" type="presOf" srcId="{1BD82425-6DB4-4D5B-811A-88CFD47CCBC7}" destId="{336BE452-417B-4748-A617-064F1867E095}" srcOrd="0" destOrd="0" presId="urn:microsoft.com/office/officeart/2005/8/layout/hChevron3"/>
    <dgm:cxn modelId="{791B5BBF-0B7E-4E2C-8AAC-1A1931EE3B35}" srcId="{1BD82425-6DB4-4D5B-811A-88CFD47CCBC7}" destId="{08A4EA34-DD7B-4114-8ADD-69A52CCA4528}" srcOrd="2" destOrd="0" parTransId="{D298E859-A896-4352-B1C7-4788D6C97334}" sibTransId="{824AB5E5-B101-4F64-9BE5-747EFB4B8EE4}"/>
    <dgm:cxn modelId="{E66A5FE6-3F80-43B0-BB84-B81A1D1D1ACE}" type="presOf" srcId="{08A4EA34-DD7B-4114-8ADD-69A52CCA4528}" destId="{9C4358CD-F93A-4882-9D5E-A579D4F52CAD}" srcOrd="0" destOrd="0" presId="urn:microsoft.com/office/officeart/2005/8/layout/hChevron3"/>
    <dgm:cxn modelId="{1609F183-C982-46CD-A82B-B8F3FEB5DC24}" type="presParOf" srcId="{336BE452-417B-4748-A617-064F1867E095}" destId="{967456DA-E261-4BB1-9385-682AE61CB120}" srcOrd="0" destOrd="0" presId="urn:microsoft.com/office/officeart/2005/8/layout/hChevron3"/>
    <dgm:cxn modelId="{7E6F7FF6-5B0F-47E6-8F49-971B600C1536}" type="presParOf" srcId="{336BE452-417B-4748-A617-064F1867E095}" destId="{61E8A26E-E44E-4648-B54F-2F7B7DAE5469}" srcOrd="1" destOrd="0" presId="urn:microsoft.com/office/officeart/2005/8/layout/hChevron3"/>
    <dgm:cxn modelId="{3D34E65E-82DF-4673-B396-94B80802DAE6}" type="presParOf" srcId="{336BE452-417B-4748-A617-064F1867E095}" destId="{88EC26BC-92B7-4930-8635-806CC38F0C59}" srcOrd="2" destOrd="0" presId="urn:microsoft.com/office/officeart/2005/8/layout/hChevron3"/>
    <dgm:cxn modelId="{8D2CB76D-9936-4563-9B05-699D2AD2873E}" type="presParOf" srcId="{336BE452-417B-4748-A617-064F1867E095}" destId="{A5CDAB65-7A07-4078-AED8-070E2572A7A8}" srcOrd="3" destOrd="0" presId="urn:microsoft.com/office/officeart/2005/8/layout/hChevron3"/>
    <dgm:cxn modelId="{32989F60-AF87-4633-8811-83293E86FD22}" type="presParOf" srcId="{336BE452-417B-4748-A617-064F1867E095}" destId="{9C4358CD-F93A-4882-9D5E-A579D4F52CAD}" srcOrd="4" destOrd="0" presId="urn:microsoft.com/office/officeart/2005/8/layout/hChevron3"/>
    <dgm:cxn modelId="{1052CFF0-F2B2-4C3E-8D8F-8A6F35E18EFF}" type="presParOf" srcId="{336BE452-417B-4748-A617-064F1867E095}" destId="{97F9FC1B-0A83-4309-BE12-E730490018E0}" srcOrd="5" destOrd="0" presId="urn:microsoft.com/office/officeart/2005/8/layout/hChevron3"/>
    <dgm:cxn modelId="{4B6F6F38-8A52-4F41-9FA2-CFC38994EE30}" type="presParOf" srcId="{336BE452-417B-4748-A617-064F1867E095}" destId="{8E700F41-863D-49DA-8196-58AAD123D7CF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BD82425-6DB4-4D5B-811A-88CFD47CCBC7}" type="doc">
      <dgm:prSet loTypeId="urn:microsoft.com/office/officeart/2005/8/layout/hChevron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B67AFE6-17C2-49AA-8A83-A78B7A4E8DA4}">
      <dgm:prSet phldrT="[Text]"/>
      <dgm:spPr/>
      <dgm:t>
        <a:bodyPr/>
        <a:lstStyle/>
        <a:p>
          <a:r>
            <a:rPr lang="cs-CZ"/>
            <a:t>VAJÍČKO</a:t>
          </a:r>
        </a:p>
      </dgm:t>
    </dgm:pt>
    <dgm:pt modelId="{3924C9D9-0A96-46A7-8BBF-D2A5FECAAC10}" type="parTrans" cxnId="{4570E219-A836-4E1E-8A0D-C6A49D0E9EAA}">
      <dgm:prSet/>
      <dgm:spPr/>
      <dgm:t>
        <a:bodyPr/>
        <a:lstStyle/>
        <a:p>
          <a:endParaRPr lang="cs-CZ"/>
        </a:p>
      </dgm:t>
    </dgm:pt>
    <dgm:pt modelId="{4D3CC0F5-FB7B-4709-A9D7-96798CD6932D}" type="sibTrans" cxnId="{4570E219-A836-4E1E-8A0D-C6A49D0E9EAA}">
      <dgm:prSet/>
      <dgm:spPr/>
      <dgm:t>
        <a:bodyPr/>
        <a:lstStyle/>
        <a:p>
          <a:endParaRPr lang="cs-CZ"/>
        </a:p>
      </dgm:t>
    </dgm:pt>
    <dgm:pt modelId="{08893893-05BA-445B-891D-B8C4D35839DF}">
      <dgm:prSet phldrT="[Text]"/>
      <dgm:spPr/>
      <dgm:t>
        <a:bodyPr/>
        <a:lstStyle/>
        <a:p>
          <a:r>
            <a:rPr lang="cs-CZ"/>
            <a:t>LARVA</a:t>
          </a:r>
        </a:p>
      </dgm:t>
    </dgm:pt>
    <dgm:pt modelId="{F305B8B7-0FAE-4A3A-B2A3-CD27C3798570}" type="parTrans" cxnId="{AD0BC7E1-6C0D-423A-A163-1415A9259DE8}">
      <dgm:prSet/>
      <dgm:spPr/>
      <dgm:t>
        <a:bodyPr/>
        <a:lstStyle/>
        <a:p>
          <a:endParaRPr lang="cs-CZ"/>
        </a:p>
      </dgm:t>
    </dgm:pt>
    <dgm:pt modelId="{036AE90F-459C-4BC0-9587-02AD73B7C1EA}" type="sibTrans" cxnId="{AD0BC7E1-6C0D-423A-A163-1415A9259DE8}">
      <dgm:prSet/>
      <dgm:spPr/>
      <dgm:t>
        <a:bodyPr/>
        <a:lstStyle/>
        <a:p>
          <a:endParaRPr lang="cs-CZ"/>
        </a:p>
      </dgm:t>
    </dgm:pt>
    <dgm:pt modelId="{08A4EA34-DD7B-4114-8ADD-69A52CCA4528}">
      <dgm:prSet phldrT="[Text]"/>
      <dgm:spPr/>
      <dgm:t>
        <a:bodyPr/>
        <a:lstStyle/>
        <a:p>
          <a:r>
            <a:rPr lang="cs-CZ"/>
            <a:t>KUKLA</a:t>
          </a:r>
        </a:p>
      </dgm:t>
    </dgm:pt>
    <dgm:pt modelId="{D298E859-A896-4352-B1C7-4788D6C97334}" type="parTrans" cxnId="{791B5BBF-0B7E-4E2C-8AAC-1A1931EE3B35}">
      <dgm:prSet/>
      <dgm:spPr/>
      <dgm:t>
        <a:bodyPr/>
        <a:lstStyle/>
        <a:p>
          <a:endParaRPr lang="cs-CZ"/>
        </a:p>
      </dgm:t>
    </dgm:pt>
    <dgm:pt modelId="{824AB5E5-B101-4F64-9BE5-747EFB4B8EE4}" type="sibTrans" cxnId="{791B5BBF-0B7E-4E2C-8AAC-1A1931EE3B35}">
      <dgm:prSet/>
      <dgm:spPr/>
      <dgm:t>
        <a:bodyPr/>
        <a:lstStyle/>
        <a:p>
          <a:endParaRPr lang="cs-CZ"/>
        </a:p>
      </dgm:t>
    </dgm:pt>
    <dgm:pt modelId="{FA9C079D-169E-4664-99FE-B1B99BEFA96B}">
      <dgm:prSet phldrT="[Text]"/>
      <dgm:spPr/>
      <dgm:t>
        <a:bodyPr/>
        <a:lstStyle/>
        <a:p>
          <a:r>
            <a:rPr lang="cs-CZ"/>
            <a:t>DOSPĚLEC</a:t>
          </a:r>
        </a:p>
      </dgm:t>
    </dgm:pt>
    <dgm:pt modelId="{8B2BB39F-5D59-445C-818D-68934C7268A2}" type="parTrans" cxnId="{7CA61C4B-8F8E-43A0-B0D5-CAE63D8A3B1F}">
      <dgm:prSet/>
      <dgm:spPr/>
      <dgm:t>
        <a:bodyPr/>
        <a:lstStyle/>
        <a:p>
          <a:endParaRPr lang="cs-CZ"/>
        </a:p>
      </dgm:t>
    </dgm:pt>
    <dgm:pt modelId="{1BB11912-182A-444C-910A-820DF5308403}" type="sibTrans" cxnId="{7CA61C4B-8F8E-43A0-B0D5-CAE63D8A3B1F}">
      <dgm:prSet/>
      <dgm:spPr/>
      <dgm:t>
        <a:bodyPr/>
        <a:lstStyle/>
        <a:p>
          <a:endParaRPr lang="cs-CZ"/>
        </a:p>
      </dgm:t>
    </dgm:pt>
    <dgm:pt modelId="{336BE452-417B-4748-A617-064F1867E095}" type="pres">
      <dgm:prSet presAssocID="{1BD82425-6DB4-4D5B-811A-88CFD47CCBC7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67456DA-E261-4BB1-9385-682AE61CB120}" type="pres">
      <dgm:prSet presAssocID="{AB67AFE6-17C2-49AA-8A83-A78B7A4E8DA4}" presName="parTxOnly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1E8A26E-E44E-4648-B54F-2F7B7DAE5469}" type="pres">
      <dgm:prSet presAssocID="{4D3CC0F5-FB7B-4709-A9D7-96798CD6932D}" presName="parSpace" presStyleCnt="0"/>
      <dgm:spPr/>
    </dgm:pt>
    <dgm:pt modelId="{88EC26BC-92B7-4930-8635-806CC38F0C59}" type="pres">
      <dgm:prSet presAssocID="{08893893-05BA-445B-891D-B8C4D35839DF}" presName="parTxOnly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5CDAB65-7A07-4078-AED8-070E2572A7A8}" type="pres">
      <dgm:prSet presAssocID="{036AE90F-459C-4BC0-9587-02AD73B7C1EA}" presName="parSpace" presStyleCnt="0"/>
      <dgm:spPr/>
    </dgm:pt>
    <dgm:pt modelId="{9C4358CD-F93A-4882-9D5E-A579D4F52CAD}" type="pres">
      <dgm:prSet presAssocID="{08A4EA34-DD7B-4114-8ADD-69A52CCA4528}" presName="parTxOnly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F9FC1B-0A83-4309-BE12-E730490018E0}" type="pres">
      <dgm:prSet presAssocID="{824AB5E5-B101-4F64-9BE5-747EFB4B8EE4}" presName="parSpace" presStyleCnt="0"/>
      <dgm:spPr/>
    </dgm:pt>
    <dgm:pt modelId="{8E700F41-863D-49DA-8196-58AAD123D7CF}" type="pres">
      <dgm:prSet presAssocID="{FA9C079D-169E-4664-99FE-B1B99BEFA96B}" presName="parTxOnly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D6BA4F0-AE47-4B41-8C70-43481BA0748B}" type="presOf" srcId="{08893893-05BA-445B-891D-B8C4D35839DF}" destId="{88EC26BC-92B7-4930-8635-806CC38F0C59}" srcOrd="0" destOrd="0" presId="urn:microsoft.com/office/officeart/2005/8/layout/hChevron3"/>
    <dgm:cxn modelId="{AD0BC7E1-6C0D-423A-A163-1415A9259DE8}" srcId="{1BD82425-6DB4-4D5B-811A-88CFD47CCBC7}" destId="{08893893-05BA-445B-891D-B8C4D35839DF}" srcOrd="1" destOrd="0" parTransId="{F305B8B7-0FAE-4A3A-B2A3-CD27C3798570}" sibTransId="{036AE90F-459C-4BC0-9587-02AD73B7C1EA}"/>
    <dgm:cxn modelId="{C7307B9E-15F2-470E-A9DE-17F876B029FF}" type="presOf" srcId="{08A4EA34-DD7B-4114-8ADD-69A52CCA4528}" destId="{9C4358CD-F93A-4882-9D5E-A579D4F52CAD}" srcOrd="0" destOrd="0" presId="urn:microsoft.com/office/officeart/2005/8/layout/hChevron3"/>
    <dgm:cxn modelId="{4570E219-A836-4E1E-8A0D-C6A49D0E9EAA}" srcId="{1BD82425-6DB4-4D5B-811A-88CFD47CCBC7}" destId="{AB67AFE6-17C2-49AA-8A83-A78B7A4E8DA4}" srcOrd="0" destOrd="0" parTransId="{3924C9D9-0A96-46A7-8BBF-D2A5FECAAC10}" sibTransId="{4D3CC0F5-FB7B-4709-A9D7-96798CD6932D}"/>
    <dgm:cxn modelId="{7CA61C4B-8F8E-43A0-B0D5-CAE63D8A3B1F}" srcId="{1BD82425-6DB4-4D5B-811A-88CFD47CCBC7}" destId="{FA9C079D-169E-4664-99FE-B1B99BEFA96B}" srcOrd="3" destOrd="0" parTransId="{8B2BB39F-5D59-445C-818D-68934C7268A2}" sibTransId="{1BB11912-182A-444C-910A-820DF5308403}"/>
    <dgm:cxn modelId="{BDC345C0-7F58-474C-909F-79F0822A3357}" type="presOf" srcId="{AB67AFE6-17C2-49AA-8A83-A78B7A4E8DA4}" destId="{967456DA-E261-4BB1-9385-682AE61CB120}" srcOrd="0" destOrd="0" presId="urn:microsoft.com/office/officeart/2005/8/layout/hChevron3"/>
    <dgm:cxn modelId="{9484095B-1678-4149-8A9F-C047599B4822}" type="presOf" srcId="{1BD82425-6DB4-4D5B-811A-88CFD47CCBC7}" destId="{336BE452-417B-4748-A617-064F1867E095}" srcOrd="0" destOrd="0" presId="urn:microsoft.com/office/officeart/2005/8/layout/hChevron3"/>
    <dgm:cxn modelId="{791B5BBF-0B7E-4E2C-8AAC-1A1931EE3B35}" srcId="{1BD82425-6DB4-4D5B-811A-88CFD47CCBC7}" destId="{08A4EA34-DD7B-4114-8ADD-69A52CCA4528}" srcOrd="2" destOrd="0" parTransId="{D298E859-A896-4352-B1C7-4788D6C97334}" sibTransId="{824AB5E5-B101-4F64-9BE5-747EFB4B8EE4}"/>
    <dgm:cxn modelId="{9EEF5EF6-4C86-4800-82FC-52BA6FF8978D}" type="presOf" srcId="{FA9C079D-169E-4664-99FE-B1B99BEFA96B}" destId="{8E700F41-863D-49DA-8196-58AAD123D7CF}" srcOrd="0" destOrd="0" presId="urn:microsoft.com/office/officeart/2005/8/layout/hChevron3"/>
    <dgm:cxn modelId="{063E0E38-3EC6-4079-87C3-B3C186811C4E}" type="presParOf" srcId="{336BE452-417B-4748-A617-064F1867E095}" destId="{967456DA-E261-4BB1-9385-682AE61CB120}" srcOrd="0" destOrd="0" presId="urn:microsoft.com/office/officeart/2005/8/layout/hChevron3"/>
    <dgm:cxn modelId="{A431D274-504C-4FD7-98CD-E8BEB162F793}" type="presParOf" srcId="{336BE452-417B-4748-A617-064F1867E095}" destId="{61E8A26E-E44E-4648-B54F-2F7B7DAE5469}" srcOrd="1" destOrd="0" presId="urn:microsoft.com/office/officeart/2005/8/layout/hChevron3"/>
    <dgm:cxn modelId="{7F4316B3-0B71-47A6-A5C8-98263F679C62}" type="presParOf" srcId="{336BE452-417B-4748-A617-064F1867E095}" destId="{88EC26BC-92B7-4930-8635-806CC38F0C59}" srcOrd="2" destOrd="0" presId="urn:microsoft.com/office/officeart/2005/8/layout/hChevron3"/>
    <dgm:cxn modelId="{82338CAD-EEC4-4F0D-A636-5F6AEE25A7A0}" type="presParOf" srcId="{336BE452-417B-4748-A617-064F1867E095}" destId="{A5CDAB65-7A07-4078-AED8-070E2572A7A8}" srcOrd="3" destOrd="0" presId="urn:microsoft.com/office/officeart/2005/8/layout/hChevron3"/>
    <dgm:cxn modelId="{F2F69385-BC7F-4B90-B382-A8A60C39F690}" type="presParOf" srcId="{336BE452-417B-4748-A617-064F1867E095}" destId="{9C4358CD-F93A-4882-9D5E-A579D4F52CAD}" srcOrd="4" destOrd="0" presId="urn:microsoft.com/office/officeart/2005/8/layout/hChevron3"/>
    <dgm:cxn modelId="{531009D3-DC5A-490B-8877-C6CF3D0C464E}" type="presParOf" srcId="{336BE452-417B-4748-A617-064F1867E095}" destId="{97F9FC1B-0A83-4309-BE12-E730490018E0}" srcOrd="5" destOrd="0" presId="urn:microsoft.com/office/officeart/2005/8/layout/hChevron3"/>
    <dgm:cxn modelId="{026BC7F5-6DE9-4C4B-A434-C4FDE07EDED7}" type="presParOf" srcId="{336BE452-417B-4748-A617-064F1867E095}" destId="{8E700F41-863D-49DA-8196-58AAD123D7CF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67456DA-E261-4BB1-9385-682AE61CB120}">
      <dsp:nvSpPr>
        <dsp:cNvPr id="0" name=""/>
        <dsp:cNvSpPr/>
      </dsp:nvSpPr>
      <dsp:spPr>
        <a:xfrm>
          <a:off x="1414" y="397134"/>
          <a:ext cx="1419513" cy="567805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4686" tIns="77343" rIns="38672" bIns="77343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/>
        </a:p>
      </dsp:txBody>
      <dsp:txXfrm>
        <a:off x="1414" y="397134"/>
        <a:ext cx="1419513" cy="567805"/>
      </dsp:txXfrm>
    </dsp:sp>
    <dsp:sp modelId="{88EC26BC-92B7-4930-8635-806CC38F0C59}">
      <dsp:nvSpPr>
        <dsp:cNvPr id="0" name=""/>
        <dsp:cNvSpPr/>
      </dsp:nvSpPr>
      <dsp:spPr>
        <a:xfrm>
          <a:off x="1137025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6012" tIns="64008" rIns="32004" bIns="64008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137025" y="397134"/>
        <a:ext cx="1419513" cy="567805"/>
      </dsp:txXfrm>
    </dsp:sp>
    <dsp:sp modelId="{9C4358CD-F93A-4882-9D5E-A579D4F52CAD}">
      <dsp:nvSpPr>
        <dsp:cNvPr id="0" name=""/>
        <dsp:cNvSpPr/>
      </dsp:nvSpPr>
      <dsp:spPr>
        <a:xfrm>
          <a:off x="2272636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6012" tIns="64008" rIns="32004" bIns="64008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272636" y="397134"/>
        <a:ext cx="1419513" cy="567805"/>
      </dsp:txXfrm>
    </dsp:sp>
    <dsp:sp modelId="{8E700F41-863D-49DA-8196-58AAD123D7CF}">
      <dsp:nvSpPr>
        <dsp:cNvPr id="0" name=""/>
        <dsp:cNvSpPr/>
      </dsp:nvSpPr>
      <dsp:spPr>
        <a:xfrm>
          <a:off x="3408246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6012" tIns="64008" rIns="32004" bIns="64008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408246" y="397134"/>
        <a:ext cx="1419513" cy="567805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67456DA-E261-4BB1-9385-682AE61CB120}">
      <dsp:nvSpPr>
        <dsp:cNvPr id="0" name=""/>
        <dsp:cNvSpPr/>
      </dsp:nvSpPr>
      <dsp:spPr>
        <a:xfrm>
          <a:off x="1414" y="397134"/>
          <a:ext cx="1419513" cy="567805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676" tIns="37338" rIns="18669" bIns="3733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VAJÍČKO</a:t>
          </a:r>
        </a:p>
      </dsp:txBody>
      <dsp:txXfrm>
        <a:off x="1414" y="397134"/>
        <a:ext cx="1419513" cy="567805"/>
      </dsp:txXfrm>
    </dsp:sp>
    <dsp:sp modelId="{88EC26BC-92B7-4930-8635-806CC38F0C59}">
      <dsp:nvSpPr>
        <dsp:cNvPr id="0" name=""/>
        <dsp:cNvSpPr/>
      </dsp:nvSpPr>
      <dsp:spPr>
        <a:xfrm>
          <a:off x="1137025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37338" rIns="18669" bIns="3733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LARVA</a:t>
          </a:r>
        </a:p>
      </dsp:txBody>
      <dsp:txXfrm>
        <a:off x="1137025" y="397134"/>
        <a:ext cx="1419513" cy="567805"/>
      </dsp:txXfrm>
    </dsp:sp>
    <dsp:sp modelId="{9C4358CD-F93A-4882-9D5E-A579D4F52CAD}">
      <dsp:nvSpPr>
        <dsp:cNvPr id="0" name=""/>
        <dsp:cNvSpPr/>
      </dsp:nvSpPr>
      <dsp:spPr>
        <a:xfrm>
          <a:off x="2272636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37338" rIns="18669" bIns="3733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KUKLA</a:t>
          </a:r>
        </a:p>
      </dsp:txBody>
      <dsp:txXfrm>
        <a:off x="2272636" y="397134"/>
        <a:ext cx="1419513" cy="567805"/>
      </dsp:txXfrm>
    </dsp:sp>
    <dsp:sp modelId="{8E700F41-863D-49DA-8196-58AAD123D7CF}">
      <dsp:nvSpPr>
        <dsp:cNvPr id="0" name=""/>
        <dsp:cNvSpPr/>
      </dsp:nvSpPr>
      <dsp:spPr>
        <a:xfrm>
          <a:off x="3408246" y="397134"/>
          <a:ext cx="1419513" cy="5678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37338" rIns="18669" bIns="3733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DOSPĚLEC</a:t>
          </a:r>
        </a:p>
      </dsp:txBody>
      <dsp:txXfrm>
        <a:off x="3408246" y="397134"/>
        <a:ext cx="1419513" cy="5678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519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Anežky České, Ustí nad labem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PC-PRIRODOPIS</dc:creator>
  <cp:keywords/>
  <dc:description/>
  <cp:lastModifiedBy>Dum</cp:lastModifiedBy>
  <cp:revision>5</cp:revision>
  <dcterms:created xsi:type="dcterms:W3CDTF">2012-06-06T06:49:00Z</dcterms:created>
  <dcterms:modified xsi:type="dcterms:W3CDTF">2012-06-06T06:52:00Z</dcterms:modified>
</cp:coreProperties>
</file>