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D61B47" w:rsidRDefault="00D61B47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7660">
        <w:rPr>
          <w:rFonts w:ascii="Times New Roman" w:hAnsi="Times New Roman" w:cs="Times New Roman"/>
          <w:i/>
          <w:sz w:val="24"/>
          <w:szCs w:val="24"/>
        </w:rPr>
        <w:t>Opěrná soustava – opakování</w:t>
      </w:r>
      <w:r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C101D2" w:rsidRPr="00424BDD" w:rsidRDefault="00C101D2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Vyber správnou odpověď.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1. Co tvoří osovou kostru člověka?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lebka, páteř a dolní končetiny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lebka, páteř, horní a dolní končetiny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c) lebka, páteř, žebra a hrudní kost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páteř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2. Čím jsou spojeny lebeční kosti (mimo dolní čelisti)?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švy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klouby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okosticí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vazy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3. Které spojení kostí je pohyblivé?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klouby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chrupavky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švy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srůsty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4. Kolik je krčních obratlů?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7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5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6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8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5. Kolik je hrudních obratlů?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7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5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12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14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6. Kolik je bederních obratlů?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7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5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12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6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7. Kolik je křížových obratlů?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7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12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5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8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8. Jak se říká prvnímu krčnímu obratli?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čepec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nosič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čepovec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axis</w:t>
      </w:r>
    </w:p>
    <w:p w:rsidR="00961951" w:rsidRDefault="00961951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9. Co se nachází mezi obratli?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ploténky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okostice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kostní dřeň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švy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BB2B26">
      <w:pPr>
        <w:tabs>
          <w:tab w:val="left" w:pos="27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10. Co je to skolióza?</w:t>
      </w:r>
      <w:r w:rsidR="00BB2B26" w:rsidRPr="000C6DEB">
        <w:rPr>
          <w:rFonts w:ascii="Times New Roman" w:hAnsi="Times New Roman" w:cs="Times New Roman"/>
          <w:b/>
          <w:sz w:val="24"/>
          <w:szCs w:val="24"/>
        </w:rPr>
        <w:tab/>
      </w:r>
    </w:p>
    <w:p w:rsidR="00BB2B26" w:rsidRPr="00424BDD" w:rsidRDefault="00BB2B26" w:rsidP="00BB2B26">
      <w:pPr>
        <w:tabs>
          <w:tab w:val="left" w:pos="27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vazivová blána, která pokrývá povrch kosti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řídnutí kostí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c) onemocnění vyvolané nedostatkem vitamínu D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BDD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424BDD">
        <w:rPr>
          <w:rFonts w:ascii="Times New Roman" w:hAnsi="Times New Roman" w:cs="Times New Roman"/>
          <w:sz w:val="24"/>
          <w:szCs w:val="24"/>
        </w:rPr>
        <w:t>) deformace páteře (při jednostranné zátěži)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11. Co tvoří hrudník?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hrudní obratle, žebra, lopatka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hrudní obratle, žebra, sedací kost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c) hrudní obratle, žebra, hrudní kost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hrudní obratle, jazylka, hrudní kost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B26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lastRenderedPageBreak/>
        <w:t>12. Kolik je párů žeber?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12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14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8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6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13. Co je to křivice?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onemocnění vyvolané nedostatkem vitamínu C</w:t>
      </w:r>
      <w:r w:rsidR="0079040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řídnutí kostí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c) onemocnění vyvolané nedostatkem vitamínu D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BDD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Pr="00424BDD">
        <w:rPr>
          <w:rFonts w:ascii="Times New Roman" w:hAnsi="Times New Roman" w:cs="Times New Roman"/>
          <w:sz w:val="24"/>
          <w:szCs w:val="24"/>
        </w:rPr>
        <w:t>) revmatické onemocnění kosti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14. Která část kosti je nejpevnější?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kostní dřeň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houbovitá kostní tkáň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okostice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hutná kostní tkáň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15. Ve které části roste kost do šířky?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v</w:t>
      </w:r>
      <w:r w:rsidR="00790406">
        <w:rPr>
          <w:rFonts w:ascii="Times New Roman" w:hAnsi="Times New Roman" w:cs="Times New Roman"/>
          <w:sz w:val="24"/>
          <w:szCs w:val="24"/>
        </w:rPr>
        <w:t> </w:t>
      </w:r>
      <w:r w:rsidRPr="00424BDD">
        <w:rPr>
          <w:rFonts w:ascii="Times New Roman" w:hAnsi="Times New Roman" w:cs="Times New Roman"/>
          <w:sz w:val="24"/>
          <w:szCs w:val="24"/>
        </w:rPr>
        <w:t>okostici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v hutné kostní tkáni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v houbovité kostní tkáni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v růstových chrupavkách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16. Ve které části roste kost do délky?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v</w:t>
      </w:r>
      <w:r w:rsidR="00790406">
        <w:rPr>
          <w:rFonts w:ascii="Times New Roman" w:hAnsi="Times New Roman" w:cs="Times New Roman"/>
          <w:sz w:val="24"/>
          <w:szCs w:val="24"/>
        </w:rPr>
        <w:t> </w:t>
      </w:r>
      <w:r w:rsidRPr="00424BDD">
        <w:rPr>
          <w:rFonts w:ascii="Times New Roman" w:hAnsi="Times New Roman" w:cs="Times New Roman"/>
          <w:sz w:val="24"/>
          <w:szCs w:val="24"/>
        </w:rPr>
        <w:t>okostici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v růstových chrupavkách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v houbovité kostní tkáni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v hutné kostní tkáni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17. Co je to okostice?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onemocnění kosti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lebeční kost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vazivová blána, která kryje povrch kosti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zlomenina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18. Která kost nepatří mezi kosti lebky?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kost týlní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kost vřetenní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jazylka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kost klínová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B26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19. Která kost (které kosti) nepatří mezi kosti horní končetiny?</w:t>
      </w:r>
    </w:p>
    <w:p w:rsidR="00BB2B26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kůstky zánártní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kost klíční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články prstů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kost loketní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0C6DEB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EB">
        <w:rPr>
          <w:rFonts w:ascii="Times New Roman" w:hAnsi="Times New Roman" w:cs="Times New Roman"/>
          <w:b/>
          <w:sz w:val="24"/>
          <w:szCs w:val="24"/>
        </w:rPr>
        <w:t>20. Která kost (které kosti) nepatří mezi kosti dolní končetiny?</w:t>
      </w:r>
    </w:p>
    <w:p w:rsidR="00BB2B26" w:rsidRPr="00424BDD" w:rsidRDefault="00BB2B26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4BDD">
        <w:rPr>
          <w:rFonts w:ascii="Times New Roman" w:hAnsi="Times New Roman" w:cs="Times New Roman"/>
          <w:sz w:val="24"/>
          <w:szCs w:val="24"/>
        </w:rPr>
        <w:t>a) čéška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b) kost pánevní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c) nártní kůstky</w:t>
      </w:r>
      <w:r w:rsidR="00790406">
        <w:rPr>
          <w:rFonts w:ascii="Times New Roman" w:hAnsi="Times New Roman" w:cs="Times New Roman"/>
          <w:sz w:val="24"/>
          <w:szCs w:val="24"/>
        </w:rPr>
        <w:t xml:space="preserve"> </w:t>
      </w:r>
      <w:r w:rsidRPr="00424BDD">
        <w:rPr>
          <w:rFonts w:ascii="Times New Roman" w:hAnsi="Times New Roman" w:cs="Times New Roman"/>
          <w:sz w:val="24"/>
          <w:szCs w:val="24"/>
        </w:rPr>
        <w:t>d) kůstky záprstní</w:t>
      </w: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61B47" w:rsidRPr="00424BDD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424BDD"/>
    <w:rsid w:val="007064C6"/>
    <w:rsid w:val="00790406"/>
    <w:rsid w:val="008C1662"/>
    <w:rsid w:val="00961951"/>
    <w:rsid w:val="00B67660"/>
    <w:rsid w:val="00B93050"/>
    <w:rsid w:val="00BB2B26"/>
    <w:rsid w:val="00C101D2"/>
    <w:rsid w:val="00D61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320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VY_32_INOVACE_I.PR1_pracovni_list</dc:title>
  <dc:subject>Opěrná soustava - opakování</dc:subject>
  <dc:creator>Mgr. Jiří Benda</dc:creator>
  <cp:keywords/>
  <dc:description/>
  <cp:lastModifiedBy>Jirka</cp:lastModifiedBy>
  <cp:revision>14</cp:revision>
  <dcterms:created xsi:type="dcterms:W3CDTF">2012-06-02T08:05:00Z</dcterms:created>
  <dcterms:modified xsi:type="dcterms:W3CDTF">2012-06-02T12:49:00Z</dcterms:modified>
</cp:coreProperties>
</file>