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EF6" w:rsidRDefault="00560EF6" w:rsidP="00E97277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  <w:r>
        <w:rPr>
          <w:rFonts w:ascii="Comic Sans MS" w:hAnsi="Comic Sans MS" w:cs="Arial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1786255</wp:posOffset>
            </wp:positionH>
            <wp:positionV relativeFrom="paragraph">
              <wp:posOffset>-880745</wp:posOffset>
            </wp:positionV>
            <wp:extent cx="5400040" cy="136207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60EF6" w:rsidRDefault="00560EF6" w:rsidP="00E97277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Default="00560EF6" w:rsidP="00560EF6">
      <w:pPr>
        <w:spacing w:after="0" w:line="240" w:lineRule="auto"/>
        <w:rPr>
          <w:rFonts w:ascii="Comic Sans MS" w:hAnsi="Comic Sans MS" w:cs="Arial"/>
          <w:b/>
          <w:sz w:val="72"/>
          <w:szCs w:val="72"/>
        </w:rPr>
      </w:pPr>
    </w:p>
    <w:p w:rsidR="00560EF6" w:rsidRPr="00BD73E0" w:rsidRDefault="00560EF6" w:rsidP="00560EF6">
      <w:pPr>
        <w:spacing w:after="0" w:line="240" w:lineRule="auto"/>
        <w:rPr>
          <w:rFonts w:ascii="Comic Sans MS" w:hAnsi="Comic Sans MS" w:cs="Arial"/>
          <w:sz w:val="72"/>
          <w:szCs w:val="72"/>
        </w:rPr>
      </w:pPr>
      <w:r w:rsidRPr="00BD73E0">
        <w:rPr>
          <w:rFonts w:ascii="Comic Sans MS" w:hAnsi="Comic Sans MS" w:cs="Arial"/>
          <w:sz w:val="72"/>
          <w:szCs w:val="72"/>
        </w:rPr>
        <w:t>Západní Evropa</w:t>
      </w: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72"/>
          <w:szCs w:val="7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BD73E0" w:rsidRDefault="00560EF6" w:rsidP="00560EF6">
      <w:pPr>
        <w:spacing w:after="0" w:line="240" w:lineRule="auto"/>
        <w:rPr>
          <w:rFonts w:ascii="Comic Sans MS" w:hAnsi="Comic Sans MS" w:cs="Arial"/>
          <w:sz w:val="72"/>
          <w:szCs w:val="72"/>
        </w:rPr>
      </w:pPr>
      <w:r w:rsidRPr="00BD73E0">
        <w:rPr>
          <w:rFonts w:ascii="Comic Sans MS" w:hAnsi="Comic Sans MS" w:cs="Arial"/>
          <w:sz w:val="72"/>
          <w:szCs w:val="72"/>
        </w:rPr>
        <w:t>Francie</w:t>
      </w: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rPr>
          <w:rFonts w:ascii="Comic Sans MS" w:hAnsi="Comic Sans MS" w:cs="Arial"/>
          <w:sz w:val="32"/>
          <w:szCs w:val="32"/>
        </w:rPr>
      </w:pPr>
    </w:p>
    <w:p w:rsidR="00560EF6" w:rsidRPr="00560EF6" w:rsidRDefault="00560EF6" w:rsidP="00560EF6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560EF6">
        <w:rPr>
          <w:rFonts w:asciiTheme="minorHAnsi" w:hAnsiTheme="minorHAnsi" w:cstheme="minorHAnsi"/>
          <w:sz w:val="20"/>
          <w:szCs w:val="20"/>
        </w:rPr>
        <w:t>Vytvořeno v rámci projektu „EU peníze školám“</w:t>
      </w:r>
    </w:p>
    <w:p w:rsidR="00560EF6" w:rsidRPr="00560EF6" w:rsidRDefault="00560EF6" w:rsidP="00560EF6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560EF6">
        <w:rPr>
          <w:rFonts w:asciiTheme="minorHAnsi" w:hAnsiTheme="minorHAnsi" w:cstheme="minorHAnsi"/>
          <w:b/>
          <w:sz w:val="20"/>
          <w:szCs w:val="20"/>
        </w:rPr>
        <w:t xml:space="preserve">OP VK oblast </w:t>
      </w:r>
      <w:proofErr w:type="gramStart"/>
      <w:r w:rsidRPr="00560EF6">
        <w:rPr>
          <w:rFonts w:asciiTheme="minorHAnsi" w:hAnsiTheme="minorHAnsi" w:cstheme="minorHAnsi"/>
          <w:b/>
          <w:sz w:val="20"/>
          <w:szCs w:val="20"/>
        </w:rPr>
        <w:t>1.4.s názvem</w:t>
      </w:r>
      <w:proofErr w:type="gramEnd"/>
      <w:r w:rsidRPr="00560EF6">
        <w:rPr>
          <w:rFonts w:asciiTheme="minorHAnsi" w:hAnsiTheme="minorHAnsi" w:cstheme="minorHAnsi"/>
          <w:b/>
          <w:sz w:val="20"/>
          <w:szCs w:val="20"/>
        </w:rPr>
        <w:t xml:space="preserve"> Zlepšení podmínek pro vzdělávání na základních školách</w:t>
      </w:r>
    </w:p>
    <w:p w:rsidR="00560EF6" w:rsidRDefault="00560EF6" w:rsidP="00E97277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560EF6" w:rsidRDefault="00560EF6" w:rsidP="00E97277">
      <w:pPr>
        <w:spacing w:after="0" w:line="240" w:lineRule="auto"/>
        <w:rPr>
          <w:rFonts w:ascii="Comic Sans MS" w:hAnsi="Comic Sans MS" w:cs="Arial"/>
          <w:b/>
          <w:sz w:val="32"/>
          <w:szCs w:val="32"/>
        </w:rPr>
      </w:pPr>
    </w:p>
    <w:p w:rsidR="00E97277" w:rsidRDefault="00B739CB" w:rsidP="00E97277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Comic Sans MS" w:hAnsi="Comic Sans MS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2014855</wp:posOffset>
            </wp:positionH>
            <wp:positionV relativeFrom="paragraph">
              <wp:posOffset>-518795</wp:posOffset>
            </wp:positionV>
            <wp:extent cx="1828800" cy="1190625"/>
            <wp:effectExtent l="19050" t="0" r="0" b="0"/>
            <wp:wrapTight wrapText="bothSides">
              <wp:wrapPolygon edited="0">
                <wp:start x="-225" y="0"/>
                <wp:lineTo x="-225" y="21427"/>
                <wp:lineTo x="21600" y="21427"/>
                <wp:lineTo x="21600" y="0"/>
                <wp:lineTo x="-225" y="0"/>
              </wp:wrapPolygon>
            </wp:wrapTight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7277" w:rsidRPr="00E97277">
        <w:rPr>
          <w:rFonts w:ascii="Comic Sans MS" w:hAnsi="Comic Sans MS" w:cs="Arial"/>
          <w:b/>
          <w:sz w:val="32"/>
          <w:szCs w:val="32"/>
        </w:rPr>
        <w:t>FRANCIE</w:t>
      </w:r>
    </w:p>
    <w:p w:rsidR="00E97277" w:rsidRPr="00E97277" w:rsidRDefault="00E97277" w:rsidP="00E97277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E97277">
        <w:rPr>
          <w:rFonts w:ascii="Comic Sans MS" w:hAnsi="Comic Sans MS" w:cs="Arial"/>
          <w:sz w:val="24"/>
          <w:szCs w:val="24"/>
        </w:rPr>
        <w:t>(Francouzská republika)</w:t>
      </w:r>
    </w:p>
    <w:p w:rsidR="00E97277" w:rsidRDefault="00E97277" w:rsidP="00E97277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:rsidR="00E97277" w:rsidRPr="00E97277" w:rsidRDefault="00E97277" w:rsidP="00E97277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  <w:r w:rsidRPr="00E97277">
        <w:rPr>
          <w:rFonts w:ascii="Comic Sans MS" w:hAnsi="Comic Sans MS" w:cs="Arial"/>
          <w:b/>
          <w:sz w:val="24"/>
          <w:szCs w:val="24"/>
        </w:rPr>
        <w:t>Poloha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b/>
          <w:sz w:val="20"/>
          <w:szCs w:val="20"/>
        </w:rPr>
        <w:t xml:space="preserve">* </w:t>
      </w:r>
      <w:r w:rsidRPr="00063357">
        <w:rPr>
          <w:rFonts w:ascii="Comic Sans MS" w:hAnsi="Comic Sans MS" w:cs="Arial"/>
          <w:sz w:val="20"/>
          <w:szCs w:val="20"/>
        </w:rPr>
        <w:t xml:space="preserve">díky své výhodné poloze mezi Atlantikem a Středozemním mořem odedávna    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 xml:space="preserve">  ovlivňovala nejen evropské, ale i světové dění (světová koloniální říše)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 po Ukrajině největší evropský stát</w:t>
      </w:r>
    </w:p>
    <w:p w:rsidR="00E97277" w:rsidRDefault="00E97277" w:rsidP="00E972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97277" w:rsidRPr="00E97277" w:rsidRDefault="00E97277" w:rsidP="00E97277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  <w:r w:rsidRPr="00E97277">
        <w:rPr>
          <w:rFonts w:ascii="Comic Sans MS" w:hAnsi="Comic Sans MS" w:cs="Arial"/>
          <w:b/>
          <w:sz w:val="24"/>
          <w:szCs w:val="24"/>
        </w:rPr>
        <w:t>Přírodní podmínky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  <w:u w:val="single"/>
        </w:rPr>
      </w:pPr>
      <w:r w:rsidRPr="00063357">
        <w:rPr>
          <w:rFonts w:ascii="Comic Sans MS" w:hAnsi="Comic Sans MS" w:cs="Arial"/>
          <w:sz w:val="20"/>
          <w:szCs w:val="20"/>
          <w:u w:val="single"/>
        </w:rPr>
        <w:t>Povrch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 xml:space="preserve">* převážně nížinatý stát </w:t>
      </w:r>
    </w:p>
    <w:p w:rsidR="00E97277" w:rsidRPr="00063357" w:rsidRDefault="0006335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2453005</wp:posOffset>
            </wp:positionH>
            <wp:positionV relativeFrom="paragraph">
              <wp:posOffset>215265</wp:posOffset>
            </wp:positionV>
            <wp:extent cx="1695450" cy="1266825"/>
            <wp:effectExtent l="19050" t="0" r="0" b="0"/>
            <wp:wrapTight wrapText="bothSides">
              <wp:wrapPolygon edited="0">
                <wp:start x="-243" y="0"/>
                <wp:lineTo x="-243" y="21438"/>
                <wp:lineTo x="21600" y="21438"/>
                <wp:lineTo x="21600" y="0"/>
                <wp:lineTo x="-243" y="0"/>
              </wp:wrapPolygon>
            </wp:wrapTight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7277" w:rsidRPr="00063357">
        <w:rPr>
          <w:rFonts w:ascii="Comic Sans MS" w:hAnsi="Comic Sans MS" w:cs="Arial"/>
          <w:sz w:val="20"/>
          <w:szCs w:val="20"/>
        </w:rPr>
        <w:t>* hranice se Švýcarskem a Itálií je lemována mladým pohořím Alp s nejvyšší evropskou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 xml:space="preserve">  horou </w:t>
      </w:r>
      <w:proofErr w:type="spellStart"/>
      <w:r w:rsidRPr="00063357">
        <w:rPr>
          <w:rFonts w:ascii="Comic Sans MS" w:hAnsi="Comic Sans MS" w:cs="Arial"/>
          <w:sz w:val="20"/>
          <w:szCs w:val="20"/>
        </w:rPr>
        <w:t>MontBlanc</w:t>
      </w:r>
      <w:proofErr w:type="spellEnd"/>
      <w:r w:rsidRPr="00063357">
        <w:rPr>
          <w:rFonts w:ascii="Comic Sans MS" w:hAnsi="Comic Sans MS" w:cs="Arial"/>
          <w:sz w:val="20"/>
          <w:szCs w:val="20"/>
        </w:rPr>
        <w:t xml:space="preserve"> (4807m)</w:t>
      </w:r>
    </w:p>
    <w:p w:rsidR="00E97277" w:rsidRPr="00E97277" w:rsidRDefault="00E97277" w:rsidP="00E97277">
      <w:pPr>
        <w:spacing w:after="0" w:line="240" w:lineRule="auto"/>
        <w:rPr>
          <w:rFonts w:ascii="Comic Sans MS" w:hAnsi="Comic Sans MS" w:cs="Arial"/>
        </w:rPr>
      </w:pP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  <w:u w:val="single"/>
        </w:rPr>
      </w:pPr>
      <w:r w:rsidRPr="00063357">
        <w:rPr>
          <w:rFonts w:ascii="Comic Sans MS" w:hAnsi="Comic Sans MS" w:cs="Arial"/>
          <w:sz w:val="20"/>
          <w:szCs w:val="20"/>
          <w:u w:val="single"/>
        </w:rPr>
        <w:t>Podnebí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 převážně mírné oceánské</w:t>
      </w:r>
    </w:p>
    <w:p w:rsidR="00E97277" w:rsidRPr="00E97277" w:rsidRDefault="00E97277" w:rsidP="00E97277">
      <w:pPr>
        <w:spacing w:after="0" w:line="240" w:lineRule="auto"/>
        <w:rPr>
          <w:rFonts w:ascii="Comic Sans MS" w:hAnsi="Comic Sans MS" w:cs="Arial"/>
        </w:rPr>
      </w:pP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  <w:u w:val="single"/>
        </w:rPr>
      </w:pPr>
      <w:r w:rsidRPr="00063357">
        <w:rPr>
          <w:rFonts w:ascii="Comic Sans MS" w:hAnsi="Comic Sans MS" w:cs="Arial"/>
          <w:sz w:val="20"/>
          <w:szCs w:val="20"/>
          <w:u w:val="single"/>
        </w:rPr>
        <w:t>Vodstvo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 nejdelší řekou je Loira (1020km) a Seina (780km) na S</w:t>
      </w:r>
    </w:p>
    <w:p w:rsidR="00E97277" w:rsidRDefault="00E97277" w:rsidP="00E972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97277" w:rsidRPr="00E97277" w:rsidRDefault="00E97277" w:rsidP="00E97277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  <w:r w:rsidRPr="00E97277">
        <w:rPr>
          <w:rFonts w:ascii="Comic Sans MS" w:hAnsi="Comic Sans MS" w:cs="Arial"/>
          <w:b/>
          <w:sz w:val="24"/>
          <w:szCs w:val="24"/>
        </w:rPr>
        <w:t>Obyvatelstvo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 spolu s Británií je na 2.místě podle počtu obyvatel v Evropě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 v zemi žije 5mil.cizinců (Portugalců, Alžířanů a Italů)</w:t>
      </w:r>
    </w:p>
    <w:p w:rsidR="00E97277" w:rsidRPr="00063357" w:rsidRDefault="0021521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3415030</wp:posOffset>
            </wp:positionH>
            <wp:positionV relativeFrom="paragraph">
              <wp:posOffset>202566</wp:posOffset>
            </wp:positionV>
            <wp:extent cx="1552500" cy="1314450"/>
            <wp:effectExtent l="19050" t="0" r="0" b="0"/>
            <wp:wrapNone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7277" w:rsidRPr="00063357">
        <w:rPr>
          <w:rFonts w:ascii="Comic Sans MS" w:hAnsi="Comic Sans MS" w:cs="Arial"/>
          <w:sz w:val="20"/>
          <w:szCs w:val="20"/>
        </w:rPr>
        <w:t>* francouzština je úředním jazykem v Belgii, Švýcarsku, Kanadě a v řadě africkýchzemí (bývalé kolonie)</w:t>
      </w:r>
    </w:p>
    <w:p w:rsidR="00E97277" w:rsidRPr="00EC4820" w:rsidRDefault="00E97277" w:rsidP="00E972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15217" w:rsidRDefault="00215217" w:rsidP="00E97277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</w:p>
    <w:p w:rsidR="00E97277" w:rsidRPr="00E97277" w:rsidRDefault="00E97277" w:rsidP="00E97277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  <w:r w:rsidRPr="00E97277">
        <w:rPr>
          <w:rFonts w:ascii="Comic Sans MS" w:hAnsi="Comic Sans MS" w:cs="Arial"/>
          <w:b/>
          <w:sz w:val="24"/>
          <w:szCs w:val="24"/>
        </w:rPr>
        <w:t>Hospodářství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B739CB">
        <w:rPr>
          <w:rFonts w:ascii="Comic Sans MS" w:hAnsi="Comic Sans MS" w:cs="Arial"/>
        </w:rPr>
        <w:t xml:space="preserve">* </w:t>
      </w:r>
      <w:r w:rsidRPr="00063357">
        <w:rPr>
          <w:rFonts w:ascii="Comic Sans MS" w:hAnsi="Comic Sans MS" w:cs="Arial"/>
          <w:sz w:val="20"/>
          <w:szCs w:val="20"/>
        </w:rPr>
        <w:t xml:space="preserve">z hospodářského hlediska představuje Francie čtvrtou největší mocnost světa 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 xml:space="preserve">  (2. v Evropě za Německem)</w:t>
      </w:r>
    </w:p>
    <w:p w:rsidR="00E97277" w:rsidRPr="00063357" w:rsidRDefault="0021521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3027680</wp:posOffset>
            </wp:positionH>
            <wp:positionV relativeFrom="paragraph">
              <wp:posOffset>311150</wp:posOffset>
            </wp:positionV>
            <wp:extent cx="1852295" cy="838200"/>
            <wp:effectExtent l="19050" t="0" r="0" b="0"/>
            <wp:wrapTight wrapText="bothSides">
              <wp:wrapPolygon edited="0">
                <wp:start x="-222" y="0"/>
                <wp:lineTo x="-222" y="21109"/>
                <wp:lineTo x="21548" y="21109"/>
                <wp:lineTo x="21548" y="0"/>
                <wp:lineTo x="-222" y="0"/>
              </wp:wrapPolygon>
            </wp:wrapTight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29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7277" w:rsidRPr="00063357">
        <w:rPr>
          <w:rFonts w:ascii="Comic Sans MS" w:hAnsi="Comic Sans MS" w:cs="Arial"/>
          <w:sz w:val="20"/>
          <w:szCs w:val="20"/>
        </w:rPr>
        <w:t>* má vyspělé zemědělství, průmysl, výborně fungující dopravu a rozsáhlé zahraniční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 xml:space="preserve">  vztahy, ekonomické i turistické</w:t>
      </w:r>
    </w:p>
    <w:p w:rsidR="00E97277" w:rsidRPr="00063357" w:rsidRDefault="00E97277" w:rsidP="00E9727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  <w:u w:val="single"/>
        </w:rPr>
      </w:pPr>
      <w:r w:rsidRPr="00063357">
        <w:rPr>
          <w:rFonts w:ascii="Comic Sans MS" w:hAnsi="Comic Sans MS" w:cs="Arial"/>
          <w:sz w:val="20"/>
          <w:szCs w:val="20"/>
          <w:u w:val="single"/>
        </w:rPr>
        <w:t>Těžba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Arial" w:hAnsi="Arial" w:cs="Arial"/>
          <w:sz w:val="20"/>
          <w:szCs w:val="20"/>
        </w:rPr>
        <w:t xml:space="preserve">* </w:t>
      </w:r>
      <w:r w:rsidRPr="00063357">
        <w:rPr>
          <w:rFonts w:ascii="Comic Sans MS" w:hAnsi="Comic Sans MS" w:cs="Arial"/>
          <w:sz w:val="20"/>
          <w:szCs w:val="20"/>
        </w:rPr>
        <w:t>oproti evropským státům významné nerostné bohatství</w:t>
      </w:r>
    </w:p>
    <w:p w:rsidR="00E97277" w:rsidRPr="00063357" w:rsidRDefault="0021521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3925570</wp:posOffset>
            </wp:positionH>
            <wp:positionV relativeFrom="paragraph">
              <wp:posOffset>236220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7277" w:rsidRPr="00063357">
        <w:rPr>
          <w:rFonts w:ascii="Comic Sans MS" w:hAnsi="Comic Sans MS" w:cs="Arial"/>
          <w:sz w:val="20"/>
          <w:szCs w:val="20"/>
        </w:rPr>
        <w:t>* světový producent: uran (jaderné elektrárny): Francouzské středohoří, sůl: Alsasko</w:t>
      </w:r>
    </w:p>
    <w:p w:rsidR="00E97277" w:rsidRPr="00063357" w:rsidRDefault="00E97277" w:rsidP="00E9727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  <w:u w:val="single"/>
        </w:rPr>
      </w:pPr>
      <w:r w:rsidRPr="00063357">
        <w:rPr>
          <w:rFonts w:ascii="Comic Sans MS" w:hAnsi="Comic Sans MS" w:cs="Arial"/>
          <w:sz w:val="20"/>
          <w:szCs w:val="20"/>
          <w:u w:val="single"/>
        </w:rPr>
        <w:t>Průmysl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 na vysoké úrovni jsou všechna odvětví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 xml:space="preserve">* jaderné elektrárny: 80% elektřiny (největší podíl na světě), na řekách </w:t>
      </w:r>
      <w:proofErr w:type="spellStart"/>
      <w:r w:rsidRPr="00063357">
        <w:rPr>
          <w:rFonts w:ascii="Comic Sans MS" w:hAnsi="Comic Sans MS" w:cs="Arial"/>
          <w:sz w:val="20"/>
          <w:szCs w:val="20"/>
        </w:rPr>
        <w:t>Loire</w:t>
      </w:r>
      <w:proofErr w:type="spellEnd"/>
      <w:r w:rsidRPr="00063357">
        <w:rPr>
          <w:rFonts w:ascii="Comic Sans MS" w:hAnsi="Comic Sans MS" w:cs="Arial"/>
          <w:sz w:val="20"/>
          <w:szCs w:val="20"/>
        </w:rPr>
        <w:t xml:space="preserve"> a </w:t>
      </w:r>
      <w:proofErr w:type="spellStart"/>
      <w:r w:rsidRPr="00063357">
        <w:rPr>
          <w:rFonts w:ascii="Comic Sans MS" w:hAnsi="Comic Sans MS" w:cs="Arial"/>
          <w:sz w:val="20"/>
          <w:szCs w:val="20"/>
        </w:rPr>
        <w:t>Rhona</w:t>
      </w:r>
      <w:proofErr w:type="spellEnd"/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 xml:space="preserve">* nejsilnějším odvětvím je moderní strojírenství – osobní automobily (4. na světě, 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 xml:space="preserve">  „Peugeot“, „Renault“, „Citroen“)letadla („</w:t>
      </w:r>
      <w:proofErr w:type="spellStart"/>
      <w:r w:rsidRPr="00063357">
        <w:rPr>
          <w:rFonts w:ascii="Comic Sans MS" w:hAnsi="Comic Sans MS" w:cs="Arial"/>
          <w:sz w:val="20"/>
          <w:szCs w:val="20"/>
        </w:rPr>
        <w:t>Mirage</w:t>
      </w:r>
      <w:proofErr w:type="spellEnd"/>
      <w:r w:rsidRPr="00063357">
        <w:rPr>
          <w:rFonts w:ascii="Comic Sans MS" w:hAnsi="Comic Sans MS" w:cs="Arial"/>
          <w:sz w:val="20"/>
          <w:szCs w:val="20"/>
        </w:rPr>
        <w:t>“, evropský projekt „</w:t>
      </w:r>
      <w:proofErr w:type="spellStart"/>
      <w:r w:rsidRPr="00063357">
        <w:rPr>
          <w:rFonts w:ascii="Comic Sans MS" w:hAnsi="Comic Sans MS" w:cs="Arial"/>
          <w:sz w:val="20"/>
          <w:szCs w:val="20"/>
        </w:rPr>
        <w:t>Concorde</w:t>
      </w:r>
      <w:proofErr w:type="spellEnd"/>
      <w:r w:rsidRPr="00063357">
        <w:rPr>
          <w:rFonts w:ascii="Comic Sans MS" w:hAnsi="Comic Sans MS" w:cs="Arial"/>
          <w:sz w:val="20"/>
          <w:szCs w:val="20"/>
        </w:rPr>
        <w:t>“ a„Airbus“)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 xml:space="preserve">  - na čele evropského kosmického programu, výroba zbraní</w:t>
      </w:r>
    </w:p>
    <w:p w:rsidR="00215217" w:rsidRPr="00215217" w:rsidRDefault="002E11FE" w:rsidP="00E97277">
      <w:pPr>
        <w:spacing w:after="0" w:line="240" w:lineRule="auto"/>
        <w:rPr>
          <w:rFonts w:ascii="Comic Sans MS" w:hAnsi="Comic Sans MS" w:cs="Arial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3506470</wp:posOffset>
            </wp:positionH>
            <wp:positionV relativeFrom="paragraph">
              <wp:posOffset>286385</wp:posOffset>
            </wp:positionV>
            <wp:extent cx="1419225" cy="1285875"/>
            <wp:effectExtent l="19050" t="0" r="9525" b="0"/>
            <wp:wrapTight wrapText="bothSides">
              <wp:wrapPolygon edited="0">
                <wp:start x="-290" y="0"/>
                <wp:lineTo x="-290" y="21440"/>
                <wp:lineTo x="21745" y="21440"/>
                <wp:lineTo x="21745" y="0"/>
                <wp:lineTo x="-290" y="0"/>
              </wp:wrapPolygon>
            </wp:wrapTight>
            <wp:docPr id="7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5217"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763270</wp:posOffset>
            </wp:positionH>
            <wp:positionV relativeFrom="paragraph">
              <wp:posOffset>286385</wp:posOffset>
            </wp:positionV>
            <wp:extent cx="2590800" cy="2286000"/>
            <wp:effectExtent l="19050" t="0" r="0" b="0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7277" w:rsidRPr="00063357">
        <w:rPr>
          <w:rFonts w:ascii="Comic Sans MS" w:hAnsi="Comic Sans MS" w:cs="Arial"/>
          <w:sz w:val="20"/>
          <w:szCs w:val="20"/>
        </w:rPr>
        <w:t xml:space="preserve">* významná elektronika („Thomson“, „Schneider </w:t>
      </w:r>
      <w:proofErr w:type="spellStart"/>
      <w:r w:rsidR="00E97277" w:rsidRPr="00063357">
        <w:rPr>
          <w:rFonts w:ascii="Comic Sans MS" w:hAnsi="Comic Sans MS" w:cs="Arial"/>
          <w:sz w:val="20"/>
          <w:szCs w:val="20"/>
        </w:rPr>
        <w:t>Electric</w:t>
      </w:r>
      <w:proofErr w:type="spellEnd"/>
      <w:r w:rsidR="00E97277" w:rsidRPr="00063357">
        <w:rPr>
          <w:rFonts w:ascii="Comic Sans MS" w:hAnsi="Comic Sans MS" w:cs="Arial"/>
          <w:sz w:val="20"/>
          <w:szCs w:val="20"/>
        </w:rPr>
        <w:t>“, „</w:t>
      </w:r>
      <w:proofErr w:type="spellStart"/>
      <w:r w:rsidR="00E97277" w:rsidRPr="00063357">
        <w:rPr>
          <w:rFonts w:ascii="Comic Sans MS" w:hAnsi="Comic Sans MS" w:cs="Arial"/>
          <w:sz w:val="20"/>
          <w:szCs w:val="20"/>
        </w:rPr>
        <w:t>Moulinex</w:t>
      </w:r>
      <w:proofErr w:type="spellEnd"/>
      <w:r w:rsidR="00E97277" w:rsidRPr="00063357">
        <w:rPr>
          <w:rFonts w:ascii="Comic Sans MS" w:hAnsi="Comic Sans MS" w:cs="Arial"/>
          <w:sz w:val="20"/>
          <w:szCs w:val="20"/>
        </w:rPr>
        <w:t xml:space="preserve">“) </w:t>
      </w:r>
      <w:r w:rsidR="00E97277" w:rsidRPr="00E97277">
        <w:rPr>
          <w:rFonts w:ascii="Comic Sans MS" w:hAnsi="Comic Sans MS" w:cs="Arial"/>
        </w:rPr>
        <w:t xml:space="preserve">a </w:t>
      </w:r>
      <w:proofErr w:type="spellStart"/>
      <w:r w:rsidR="00E97277" w:rsidRPr="00063357">
        <w:rPr>
          <w:rFonts w:ascii="Comic Sans MS" w:hAnsi="Comic Sans MS" w:cs="Arial"/>
          <w:sz w:val="20"/>
          <w:szCs w:val="20"/>
        </w:rPr>
        <w:t>výrobapneumatik</w:t>
      </w:r>
      <w:proofErr w:type="spellEnd"/>
      <w:r w:rsidR="00E97277" w:rsidRPr="00063357">
        <w:rPr>
          <w:rFonts w:ascii="Comic Sans MS" w:hAnsi="Comic Sans MS" w:cs="Arial"/>
          <w:sz w:val="20"/>
          <w:szCs w:val="20"/>
        </w:rPr>
        <w:t xml:space="preserve"> („</w:t>
      </w:r>
      <w:proofErr w:type="spellStart"/>
      <w:r w:rsidR="00E97277" w:rsidRPr="00063357">
        <w:rPr>
          <w:rFonts w:ascii="Comic Sans MS" w:hAnsi="Comic Sans MS" w:cs="Arial"/>
          <w:sz w:val="20"/>
          <w:szCs w:val="20"/>
        </w:rPr>
        <w:t>Michelin</w:t>
      </w:r>
      <w:proofErr w:type="spellEnd"/>
      <w:r w:rsidR="00E97277" w:rsidRPr="00063357">
        <w:rPr>
          <w:rFonts w:ascii="Comic Sans MS" w:hAnsi="Comic Sans MS" w:cs="Arial"/>
          <w:sz w:val="20"/>
          <w:szCs w:val="20"/>
        </w:rPr>
        <w:t>“)</w:t>
      </w:r>
    </w:p>
    <w:p w:rsidR="00215217" w:rsidRDefault="0021521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215217" w:rsidRDefault="0021521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E97277" w:rsidRPr="00E97277" w:rsidRDefault="00E97277" w:rsidP="00E97277">
      <w:pPr>
        <w:spacing w:after="0" w:line="240" w:lineRule="auto"/>
        <w:rPr>
          <w:rFonts w:ascii="Comic Sans MS" w:hAnsi="Comic Sans MS" w:cs="Arial"/>
        </w:rPr>
      </w:pPr>
    </w:p>
    <w:p w:rsidR="00E97277" w:rsidRPr="00E97277" w:rsidRDefault="00E97277" w:rsidP="00E97277">
      <w:pPr>
        <w:spacing w:after="0" w:line="240" w:lineRule="auto"/>
        <w:rPr>
          <w:rFonts w:ascii="Comic Sans MS" w:hAnsi="Comic Sans MS" w:cs="Arial"/>
          <w:sz w:val="24"/>
          <w:szCs w:val="24"/>
        </w:rPr>
      </w:pPr>
    </w:p>
    <w:p w:rsidR="00215217" w:rsidRDefault="00215217" w:rsidP="00E97277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</w:p>
    <w:p w:rsidR="00215217" w:rsidRDefault="00215217" w:rsidP="00E97277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</w:p>
    <w:p w:rsidR="00E97277" w:rsidRPr="00B739CB" w:rsidRDefault="00E97277" w:rsidP="00E97277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  <w:r w:rsidRPr="00B739CB">
        <w:rPr>
          <w:rFonts w:ascii="Comic Sans MS" w:hAnsi="Comic Sans MS" w:cs="Arial"/>
          <w:b/>
          <w:sz w:val="24"/>
          <w:szCs w:val="24"/>
        </w:rPr>
        <w:t>Zemědělství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 největší evropský producent a vývozce potravin</w:t>
      </w:r>
    </w:p>
    <w:p w:rsidR="00E97277" w:rsidRPr="00E97277" w:rsidRDefault="00215217" w:rsidP="00E97277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1957705</wp:posOffset>
            </wp:positionH>
            <wp:positionV relativeFrom="paragraph">
              <wp:posOffset>187325</wp:posOffset>
            </wp:positionV>
            <wp:extent cx="2097405" cy="1400175"/>
            <wp:effectExtent l="19050" t="0" r="0" b="0"/>
            <wp:wrapTight wrapText="bothSides">
              <wp:wrapPolygon edited="0">
                <wp:start x="-196" y="0"/>
                <wp:lineTo x="-196" y="21453"/>
                <wp:lineTo x="21580" y="21453"/>
                <wp:lineTo x="21580" y="0"/>
                <wp:lineTo x="-196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40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7277" w:rsidRPr="00B739CB" w:rsidRDefault="00E97277" w:rsidP="00E97277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  <w:r w:rsidRPr="00B739CB">
        <w:rPr>
          <w:rFonts w:ascii="Comic Sans MS" w:hAnsi="Comic Sans MS" w:cs="Arial"/>
          <w:b/>
          <w:sz w:val="24"/>
          <w:szCs w:val="24"/>
        </w:rPr>
        <w:t>Doprava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E97277">
        <w:rPr>
          <w:rFonts w:ascii="Comic Sans MS" w:hAnsi="Comic Sans MS" w:cs="Arial"/>
        </w:rPr>
        <w:t xml:space="preserve">* </w:t>
      </w:r>
      <w:r w:rsidRPr="00063357">
        <w:rPr>
          <w:rFonts w:ascii="Comic Sans MS" w:hAnsi="Comic Sans MS" w:cs="Arial"/>
          <w:sz w:val="20"/>
          <w:szCs w:val="20"/>
        </w:rPr>
        <w:t xml:space="preserve">nejrozsáhlejší železniční a silniční síť v Evropě 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 železniční doprava je na světové úrovni – TGV</w:t>
      </w:r>
    </w:p>
    <w:p w:rsidR="00E97277" w:rsidRDefault="00E97277" w:rsidP="00E972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97277" w:rsidRPr="00E97277" w:rsidRDefault="00E97277" w:rsidP="00E97277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  <w:r w:rsidRPr="00E97277">
        <w:rPr>
          <w:rFonts w:ascii="Comic Sans MS" w:hAnsi="Comic Sans MS" w:cs="Arial"/>
          <w:b/>
          <w:sz w:val="24"/>
          <w:szCs w:val="24"/>
        </w:rPr>
        <w:t>Zajímavosti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 země velmi pestrá a bohatá (horské štíty, úrodné nížiny, hluboká údolí lemovaná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 xml:space="preserve">  vinicemi, Riviéra)</w:t>
      </w:r>
    </w:p>
    <w:p w:rsidR="00E97277" w:rsidRPr="00063357" w:rsidRDefault="0021521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2862580</wp:posOffset>
            </wp:positionH>
            <wp:positionV relativeFrom="paragraph">
              <wp:posOffset>39370</wp:posOffset>
            </wp:positionV>
            <wp:extent cx="968375" cy="1981200"/>
            <wp:effectExtent l="19050" t="0" r="3175" b="0"/>
            <wp:wrapTight wrapText="bothSides">
              <wp:wrapPolygon edited="0">
                <wp:start x="-425" y="0"/>
                <wp:lineTo x="-425" y="21392"/>
                <wp:lineTo x="21671" y="21392"/>
                <wp:lineTo x="21671" y="0"/>
                <wp:lineTo x="-425" y="0"/>
              </wp:wrapPolygon>
            </wp:wrapTight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7277" w:rsidRPr="00063357">
        <w:rPr>
          <w:rFonts w:ascii="Comic Sans MS" w:hAnsi="Comic Sans MS" w:cs="Arial"/>
          <w:sz w:val="20"/>
          <w:szCs w:val="20"/>
        </w:rPr>
        <w:t>* země pohádkových zámků a francouzských parků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 bohaté kulturní dědictví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 země Francouzské revoluce a Napoleona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 země módy, kosmetiky a šperků</w:t>
      </w:r>
    </w:p>
    <w:p w:rsidR="00B5600B" w:rsidRDefault="00B5600B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* země šansonu a příslovečného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francouzského šarmu</w:t>
      </w:r>
    </w:p>
    <w:p w:rsidR="00E97277" w:rsidRPr="00063357" w:rsidRDefault="00B5600B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4681855</wp:posOffset>
            </wp:positionH>
            <wp:positionV relativeFrom="paragraph">
              <wp:posOffset>60960</wp:posOffset>
            </wp:positionV>
            <wp:extent cx="1590675" cy="2133600"/>
            <wp:effectExtent l="19050" t="0" r="9525" b="0"/>
            <wp:wrapTight wrapText="bothSides">
              <wp:wrapPolygon edited="0">
                <wp:start x="-259" y="0"/>
                <wp:lineTo x="-259" y="21407"/>
                <wp:lineTo x="21729" y="21407"/>
                <wp:lineTo x="21729" y="0"/>
                <wp:lineTo x="-259" y="0"/>
              </wp:wrapPolygon>
            </wp:wrapTight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7277" w:rsidRPr="00063357">
        <w:rPr>
          <w:rFonts w:ascii="Comic Sans MS" w:hAnsi="Comic Sans MS" w:cs="Arial"/>
          <w:sz w:val="20"/>
          <w:szCs w:val="20"/>
        </w:rPr>
        <w:t>* rychlovlaky TGV a tunel pod kanálem La Manche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 xml:space="preserve">* známá </w:t>
      </w:r>
      <w:proofErr w:type="spellStart"/>
      <w:r w:rsidRPr="00063357">
        <w:rPr>
          <w:rFonts w:ascii="Comic Sans MS" w:hAnsi="Comic Sans MS" w:cs="Arial"/>
          <w:sz w:val="20"/>
          <w:szCs w:val="20"/>
        </w:rPr>
        <w:t>Eiffelova</w:t>
      </w:r>
      <w:proofErr w:type="spellEnd"/>
      <w:r w:rsidRPr="00063357">
        <w:rPr>
          <w:rFonts w:ascii="Comic Sans MS" w:hAnsi="Comic Sans MS" w:cs="Arial"/>
          <w:sz w:val="20"/>
          <w:szCs w:val="20"/>
        </w:rPr>
        <w:t xml:space="preserve"> věž v</w:t>
      </w:r>
      <w:r w:rsidR="00D9060D">
        <w:rPr>
          <w:rFonts w:ascii="Comic Sans MS" w:hAnsi="Comic Sans MS" w:cs="Arial"/>
          <w:sz w:val="20"/>
          <w:szCs w:val="20"/>
        </w:rPr>
        <w:t> </w:t>
      </w:r>
      <w:r w:rsidRPr="00063357">
        <w:rPr>
          <w:rFonts w:ascii="Comic Sans MS" w:hAnsi="Comic Sans MS" w:cs="Arial"/>
          <w:sz w:val="20"/>
          <w:szCs w:val="20"/>
        </w:rPr>
        <w:t>Paříži</w:t>
      </w:r>
      <w:r w:rsidR="00D9060D">
        <w:rPr>
          <w:rFonts w:ascii="Comic Sans MS" w:hAnsi="Comic Sans MS" w:cs="Arial"/>
          <w:sz w:val="20"/>
          <w:szCs w:val="20"/>
        </w:rPr>
        <w:t xml:space="preserve">, </w:t>
      </w:r>
      <w:r w:rsidR="00B5600B" w:rsidRPr="00B5600B">
        <w:rPr>
          <w:rFonts w:ascii="Comic Sans MS" w:hAnsi="Comic Sans MS" w:cs="Arial"/>
          <w:sz w:val="16"/>
          <w:szCs w:val="16"/>
        </w:rPr>
        <w:t>Napoleon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E97277">
        <w:rPr>
          <w:rFonts w:ascii="Comic Sans MS" w:hAnsi="Comic Sans MS" w:cs="Arial"/>
        </w:rPr>
        <w:t xml:space="preserve">* </w:t>
      </w:r>
      <w:r w:rsidRPr="00063357">
        <w:rPr>
          <w:rFonts w:ascii="Comic Sans MS" w:hAnsi="Comic Sans MS" w:cs="Arial"/>
          <w:sz w:val="20"/>
          <w:szCs w:val="20"/>
        </w:rPr>
        <w:t>země světoznámé kuchyně</w:t>
      </w:r>
    </w:p>
    <w:p w:rsidR="00E97277" w:rsidRPr="00063357" w:rsidRDefault="0021521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163830</wp:posOffset>
            </wp:positionV>
            <wp:extent cx="1312545" cy="1743075"/>
            <wp:effectExtent l="19050" t="0" r="1905" b="0"/>
            <wp:wrapTight wrapText="bothSides">
              <wp:wrapPolygon edited="0">
                <wp:start x="-313" y="0"/>
                <wp:lineTo x="-313" y="21482"/>
                <wp:lineTo x="21631" y="21482"/>
                <wp:lineTo x="21631" y="0"/>
                <wp:lineTo x="-313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7277" w:rsidRPr="00063357">
        <w:rPr>
          <w:rFonts w:ascii="Comic Sans MS" w:hAnsi="Comic Sans MS" w:cs="Arial"/>
          <w:sz w:val="20"/>
          <w:szCs w:val="20"/>
        </w:rPr>
        <w:t>* země výborných vín („bordó“, „šampaňské“), koňaku (vznikl destilací vína v oblasti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proofErr w:type="spellStart"/>
      <w:r w:rsidRPr="00063357">
        <w:rPr>
          <w:rFonts w:ascii="Comic Sans MS" w:hAnsi="Comic Sans MS" w:cs="Arial"/>
          <w:sz w:val="20"/>
          <w:szCs w:val="20"/>
        </w:rPr>
        <w:t>Cognac</w:t>
      </w:r>
      <w:proofErr w:type="spellEnd"/>
      <w:r w:rsidRPr="00063357">
        <w:rPr>
          <w:rFonts w:ascii="Comic Sans MS" w:hAnsi="Comic Sans MS" w:cs="Arial"/>
          <w:sz w:val="20"/>
          <w:szCs w:val="20"/>
        </w:rPr>
        <w:t>) a calvadosu (destilátu ze zkvašeného jablečného moštu)</w:t>
      </w:r>
    </w:p>
    <w:p w:rsidR="00E9727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 země sýrů („</w:t>
      </w:r>
      <w:proofErr w:type="spellStart"/>
      <w:r w:rsidRPr="00063357">
        <w:rPr>
          <w:rFonts w:ascii="Comic Sans MS" w:hAnsi="Comic Sans MS" w:cs="Arial"/>
          <w:sz w:val="20"/>
          <w:szCs w:val="20"/>
        </w:rPr>
        <w:t>Roquefort</w:t>
      </w:r>
      <w:proofErr w:type="spellEnd"/>
      <w:r w:rsidRPr="00063357">
        <w:rPr>
          <w:rFonts w:ascii="Comic Sans MS" w:hAnsi="Comic Sans MS" w:cs="Arial"/>
          <w:sz w:val="20"/>
          <w:szCs w:val="20"/>
        </w:rPr>
        <w:t xml:space="preserve">“, vyrábí se od </w:t>
      </w:r>
      <w:proofErr w:type="gramStart"/>
      <w:r w:rsidRPr="00063357">
        <w:rPr>
          <w:rFonts w:ascii="Comic Sans MS" w:hAnsi="Comic Sans MS" w:cs="Arial"/>
          <w:sz w:val="20"/>
          <w:szCs w:val="20"/>
        </w:rPr>
        <w:t>10.stol.</w:t>
      </w:r>
      <w:proofErr w:type="gramEnd"/>
      <w:r w:rsidRPr="00063357">
        <w:rPr>
          <w:rFonts w:ascii="Comic Sans MS" w:hAnsi="Comic Sans MS" w:cs="Arial"/>
          <w:sz w:val="20"/>
          <w:szCs w:val="20"/>
        </w:rPr>
        <w:t xml:space="preserve">), francouzské hořčice, baget, ústřic, </w:t>
      </w:r>
    </w:p>
    <w:p w:rsidR="00B5600B" w:rsidRPr="00B5600B" w:rsidRDefault="00B5600B" w:rsidP="00E97277">
      <w:pPr>
        <w:spacing w:after="0" w:line="240" w:lineRule="auto"/>
        <w:rPr>
          <w:rFonts w:ascii="Comic Sans MS" w:hAnsi="Comic Sans MS" w:cs="Arial"/>
          <w:sz w:val="16"/>
          <w:szCs w:val="16"/>
        </w:rPr>
      </w:pPr>
      <w:r>
        <w:rPr>
          <w:rFonts w:ascii="Comic Sans MS" w:hAnsi="Comic Sans MS" w:cs="Arial"/>
          <w:noProof/>
          <w:sz w:val="16"/>
          <w:szCs w:val="16"/>
          <w:lang w:eastAsia="cs-CZ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924560</wp:posOffset>
            </wp:positionH>
            <wp:positionV relativeFrom="paragraph">
              <wp:posOffset>65405</wp:posOffset>
            </wp:positionV>
            <wp:extent cx="1367790" cy="914400"/>
            <wp:effectExtent l="19050" t="0" r="3810" b="0"/>
            <wp:wrapTight wrapText="bothSides">
              <wp:wrapPolygon edited="0">
                <wp:start x="-301" y="0"/>
                <wp:lineTo x="-301" y="21150"/>
                <wp:lineTo x="21660" y="21150"/>
                <wp:lineTo x="21660" y="0"/>
                <wp:lineTo x="-301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060D">
        <w:rPr>
          <w:rFonts w:ascii="Comic Sans MS" w:hAnsi="Comic Sans MS" w:cs="Arial"/>
          <w:sz w:val="16"/>
          <w:szCs w:val="16"/>
        </w:rPr>
        <w:t xml:space="preserve">           </w:t>
      </w:r>
      <w:r w:rsidRPr="00B5600B">
        <w:rPr>
          <w:rFonts w:ascii="Comic Sans MS" w:hAnsi="Comic Sans MS" w:cs="Arial"/>
          <w:sz w:val="16"/>
          <w:szCs w:val="16"/>
        </w:rPr>
        <w:t>ústřice</w:t>
      </w:r>
    </w:p>
    <w:p w:rsidR="00E97277" w:rsidRPr="00063357" w:rsidRDefault="00E9727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 xml:space="preserve">  žabích stehýnek a nugátu</w:t>
      </w:r>
    </w:p>
    <w:p w:rsidR="00E97277" w:rsidRDefault="00215217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3744595</wp:posOffset>
            </wp:positionH>
            <wp:positionV relativeFrom="paragraph">
              <wp:posOffset>-471170</wp:posOffset>
            </wp:positionV>
            <wp:extent cx="1236980" cy="1447800"/>
            <wp:effectExtent l="19050" t="0" r="127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7277" w:rsidRPr="00063357">
        <w:rPr>
          <w:rFonts w:ascii="Comic Sans MS" w:hAnsi="Comic Sans MS" w:cs="Arial"/>
          <w:sz w:val="20"/>
          <w:szCs w:val="20"/>
        </w:rPr>
        <w:t xml:space="preserve">* země velkých filmových postav: Angelika, </w:t>
      </w:r>
      <w:proofErr w:type="spellStart"/>
      <w:r w:rsidR="00E97277" w:rsidRPr="00063357">
        <w:rPr>
          <w:rFonts w:ascii="Comic Sans MS" w:hAnsi="Comic Sans MS" w:cs="Arial"/>
          <w:sz w:val="20"/>
          <w:szCs w:val="20"/>
        </w:rPr>
        <w:t>Fantomas</w:t>
      </w:r>
      <w:proofErr w:type="spellEnd"/>
      <w:r w:rsidR="00E97277" w:rsidRPr="00063357">
        <w:rPr>
          <w:rFonts w:ascii="Comic Sans MS" w:hAnsi="Comic Sans MS" w:cs="Arial"/>
          <w:sz w:val="20"/>
          <w:szCs w:val="20"/>
        </w:rPr>
        <w:t xml:space="preserve">, četníci ze </w:t>
      </w:r>
      <w:proofErr w:type="spellStart"/>
      <w:proofErr w:type="gramStart"/>
      <w:r w:rsidR="00E97277" w:rsidRPr="00063357">
        <w:rPr>
          <w:rFonts w:ascii="Comic Sans MS" w:hAnsi="Comic Sans MS" w:cs="Arial"/>
          <w:sz w:val="20"/>
          <w:szCs w:val="20"/>
        </w:rPr>
        <w:t>St.Tropez</w:t>
      </w:r>
      <w:proofErr w:type="spellEnd"/>
      <w:proofErr w:type="gramEnd"/>
      <w:r w:rsidR="00E97277" w:rsidRPr="00063357">
        <w:rPr>
          <w:rFonts w:ascii="Comic Sans MS" w:hAnsi="Comic Sans MS" w:cs="Arial"/>
          <w:sz w:val="20"/>
          <w:szCs w:val="20"/>
        </w:rPr>
        <w:t xml:space="preserve">, </w:t>
      </w:r>
      <w:proofErr w:type="spellStart"/>
      <w:r w:rsidR="00E97277" w:rsidRPr="00063357">
        <w:rPr>
          <w:rFonts w:ascii="Comic Sans MS" w:hAnsi="Comic Sans MS" w:cs="Arial"/>
          <w:sz w:val="20"/>
          <w:szCs w:val="20"/>
        </w:rPr>
        <w:t>komisařiMaigret</w:t>
      </w:r>
      <w:proofErr w:type="spellEnd"/>
      <w:r w:rsidR="00E97277" w:rsidRPr="00063357">
        <w:rPr>
          <w:rFonts w:ascii="Comic Sans MS" w:hAnsi="Comic Sans MS" w:cs="Arial"/>
          <w:sz w:val="20"/>
          <w:szCs w:val="20"/>
        </w:rPr>
        <w:t xml:space="preserve"> a </w:t>
      </w:r>
      <w:proofErr w:type="spellStart"/>
      <w:r w:rsidR="00E97277" w:rsidRPr="00063357">
        <w:rPr>
          <w:rFonts w:ascii="Comic Sans MS" w:hAnsi="Comic Sans MS" w:cs="Arial"/>
          <w:sz w:val="20"/>
          <w:szCs w:val="20"/>
        </w:rPr>
        <w:t>Moulin</w:t>
      </w:r>
      <w:proofErr w:type="spellEnd"/>
    </w:p>
    <w:p w:rsidR="00B5600B" w:rsidRDefault="00B5600B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B5600B" w:rsidRDefault="00B5600B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B5600B" w:rsidRDefault="00B5600B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220345</wp:posOffset>
            </wp:positionH>
            <wp:positionV relativeFrom="paragraph">
              <wp:posOffset>43815</wp:posOffset>
            </wp:positionV>
            <wp:extent cx="2057400" cy="1571625"/>
            <wp:effectExtent l="19050" t="0" r="0" b="0"/>
            <wp:wrapNone/>
            <wp:docPr id="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600B" w:rsidRPr="00B5600B" w:rsidRDefault="00B5600B" w:rsidP="00E97277">
      <w:pPr>
        <w:spacing w:after="0" w:line="240" w:lineRule="auto"/>
        <w:rPr>
          <w:rFonts w:ascii="Comic Sans MS" w:hAnsi="Comic Sans MS" w:cs="Arial"/>
          <w:sz w:val="16"/>
          <w:szCs w:val="16"/>
        </w:rPr>
      </w:pPr>
      <w:r w:rsidRPr="00B5600B">
        <w:rPr>
          <w:rFonts w:ascii="Comic Sans MS" w:hAnsi="Comic Sans MS" w:cs="Arial"/>
          <w:sz w:val="16"/>
          <w:szCs w:val="16"/>
        </w:rPr>
        <w:t>Francouzská bageta</w:t>
      </w:r>
    </w:p>
    <w:p w:rsidR="00B5600B" w:rsidRDefault="00B5600B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B5600B" w:rsidRDefault="00B5600B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3887470</wp:posOffset>
            </wp:positionH>
            <wp:positionV relativeFrom="paragraph">
              <wp:posOffset>148590</wp:posOffset>
            </wp:positionV>
            <wp:extent cx="885825" cy="2181225"/>
            <wp:effectExtent l="19050" t="0" r="9525" b="0"/>
            <wp:wrapTight wrapText="bothSides">
              <wp:wrapPolygon edited="0">
                <wp:start x="-465" y="0"/>
                <wp:lineTo x="-465" y="21506"/>
                <wp:lineTo x="21832" y="21506"/>
                <wp:lineTo x="21832" y="0"/>
                <wp:lineTo x="-465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600B" w:rsidRDefault="00B5600B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B5600B" w:rsidRDefault="00B5600B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1944370</wp:posOffset>
            </wp:positionH>
            <wp:positionV relativeFrom="paragraph">
              <wp:posOffset>121285</wp:posOffset>
            </wp:positionV>
            <wp:extent cx="1371600" cy="1333500"/>
            <wp:effectExtent l="19050" t="0" r="0" b="0"/>
            <wp:wrapTight wrapText="bothSides">
              <wp:wrapPolygon edited="0">
                <wp:start x="-300" y="0"/>
                <wp:lineTo x="-300" y="21291"/>
                <wp:lineTo x="21600" y="21291"/>
                <wp:lineTo x="21600" y="0"/>
                <wp:lineTo x="-30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600B" w:rsidRDefault="00B5600B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B5600B" w:rsidRDefault="00B5600B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B5600B" w:rsidRPr="00063357" w:rsidRDefault="00B5600B" w:rsidP="00E97277">
      <w:pPr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E97277" w:rsidRDefault="00E97277" w:rsidP="00E972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97277" w:rsidRDefault="00B5600B" w:rsidP="00E97277">
      <w:pPr>
        <w:spacing w:after="0" w:line="240" w:lineRule="auto"/>
        <w:rPr>
          <w:rFonts w:ascii="Comic Sans MS" w:hAnsi="Comic Sans MS" w:cs="Arial"/>
          <w:sz w:val="16"/>
          <w:szCs w:val="16"/>
        </w:rPr>
      </w:pPr>
      <w:r>
        <w:rPr>
          <w:rFonts w:ascii="Comic Sans MS" w:hAnsi="Comic Sans MS" w:cs="Arial"/>
          <w:sz w:val="16"/>
          <w:szCs w:val="16"/>
        </w:rPr>
        <w:t>s</w:t>
      </w:r>
      <w:r w:rsidRPr="00B5600B">
        <w:rPr>
          <w:rFonts w:ascii="Comic Sans MS" w:hAnsi="Comic Sans MS" w:cs="Arial"/>
          <w:sz w:val="16"/>
          <w:szCs w:val="16"/>
        </w:rPr>
        <w:t>ýr Camembert</w:t>
      </w:r>
    </w:p>
    <w:p w:rsidR="00B5600B" w:rsidRDefault="00B5600B" w:rsidP="00E97277">
      <w:pPr>
        <w:spacing w:after="0" w:line="240" w:lineRule="auto"/>
        <w:rPr>
          <w:rFonts w:ascii="Comic Sans MS" w:hAnsi="Comic Sans MS" w:cs="Arial"/>
          <w:sz w:val="16"/>
          <w:szCs w:val="16"/>
        </w:rPr>
      </w:pPr>
    </w:p>
    <w:p w:rsidR="00B5600B" w:rsidRDefault="00B5600B" w:rsidP="00E97277">
      <w:pPr>
        <w:spacing w:after="0" w:line="240" w:lineRule="auto"/>
        <w:rPr>
          <w:rFonts w:ascii="Comic Sans MS" w:hAnsi="Comic Sans MS" w:cs="Arial"/>
          <w:sz w:val="16"/>
          <w:szCs w:val="16"/>
        </w:rPr>
      </w:pPr>
    </w:p>
    <w:p w:rsidR="00B5600B" w:rsidRPr="00B5600B" w:rsidRDefault="00B5600B" w:rsidP="00E97277">
      <w:pPr>
        <w:spacing w:after="0" w:line="240" w:lineRule="auto"/>
        <w:rPr>
          <w:rFonts w:ascii="Comic Sans MS" w:hAnsi="Comic Sans MS" w:cs="Arial"/>
          <w:sz w:val="16"/>
          <w:szCs w:val="16"/>
        </w:rPr>
      </w:pPr>
    </w:p>
    <w:p w:rsidR="000E5ABF" w:rsidRDefault="00460594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 xml:space="preserve">                                                                                                           </w:t>
      </w:r>
      <w:r w:rsidR="00B5600B" w:rsidRPr="00F22CC0">
        <w:rPr>
          <w:rFonts w:ascii="Comic Sans MS" w:hAnsi="Comic Sans MS"/>
          <w:sz w:val="16"/>
          <w:szCs w:val="16"/>
        </w:rPr>
        <w:t>Calvados</w:t>
      </w:r>
    </w:p>
    <w:p w:rsidR="00F22CC0" w:rsidRDefault="00F22CC0">
      <w:pPr>
        <w:rPr>
          <w:rFonts w:ascii="Comic Sans MS" w:hAnsi="Comic Sans MS"/>
          <w:sz w:val="16"/>
          <w:szCs w:val="16"/>
        </w:rPr>
      </w:pPr>
    </w:p>
    <w:p w:rsidR="00560EF6" w:rsidRDefault="00560EF6">
      <w:pPr>
        <w:rPr>
          <w:rFonts w:ascii="Comic Sans MS" w:hAnsi="Comic Sans MS"/>
          <w:sz w:val="16"/>
          <w:szCs w:val="16"/>
        </w:rPr>
      </w:pPr>
      <w:proofErr w:type="spellStart"/>
      <w:r>
        <w:rPr>
          <w:rFonts w:ascii="Comic Sans MS" w:hAnsi="Comic Sans MS"/>
          <w:sz w:val="16"/>
          <w:szCs w:val="16"/>
        </w:rPr>
        <w:t>Eiffelova</w:t>
      </w:r>
      <w:proofErr w:type="spellEnd"/>
      <w:r>
        <w:rPr>
          <w:rFonts w:ascii="Comic Sans MS" w:hAnsi="Comic Sans MS"/>
          <w:sz w:val="16"/>
          <w:szCs w:val="16"/>
        </w:rPr>
        <w:t xml:space="preserve"> věž</w:t>
      </w:r>
    </w:p>
    <w:p w:rsidR="00F22CC0" w:rsidRDefault="00560EF6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391160</wp:posOffset>
            </wp:positionH>
            <wp:positionV relativeFrom="paragraph">
              <wp:posOffset>189865</wp:posOffset>
            </wp:positionV>
            <wp:extent cx="2438400" cy="145732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F22CC0">
        <w:rPr>
          <w:rFonts w:ascii="Comic Sans MS" w:hAnsi="Comic Sans MS"/>
          <w:sz w:val="16"/>
          <w:szCs w:val="16"/>
        </w:rPr>
        <w:t>Fantomas</w:t>
      </w:r>
      <w:proofErr w:type="spellEnd"/>
    </w:p>
    <w:p w:rsidR="00560EF6" w:rsidRDefault="00560EF6">
      <w:pPr>
        <w:rPr>
          <w:rFonts w:ascii="Comic Sans MS" w:hAnsi="Comic Sans MS"/>
          <w:sz w:val="16"/>
          <w:szCs w:val="16"/>
        </w:rPr>
      </w:pPr>
    </w:p>
    <w:p w:rsidR="00560EF6" w:rsidRDefault="00560EF6">
      <w:pPr>
        <w:rPr>
          <w:rFonts w:ascii="Comic Sans MS" w:hAnsi="Comic Sans MS"/>
          <w:sz w:val="16"/>
          <w:szCs w:val="16"/>
        </w:rPr>
      </w:pPr>
    </w:p>
    <w:p w:rsidR="00817F13" w:rsidRDefault="00817F13" w:rsidP="00560EF6">
      <w:pPr>
        <w:rPr>
          <w:rFonts w:ascii="Comic Sans MS" w:hAnsi="Comic Sans MS"/>
          <w:sz w:val="20"/>
          <w:szCs w:val="20"/>
        </w:rPr>
        <w:sectPr w:rsidR="00817F13" w:rsidSect="00E97277"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560EF6" w:rsidRPr="00A97698" w:rsidRDefault="00560EF6" w:rsidP="00560EF6">
      <w:pPr>
        <w:rPr>
          <w:rFonts w:ascii="Comic Sans MS" w:hAnsi="Comic Sans MS"/>
          <w:sz w:val="20"/>
          <w:szCs w:val="20"/>
        </w:rPr>
      </w:pPr>
      <w:r w:rsidRPr="00A97698">
        <w:rPr>
          <w:rFonts w:ascii="Comic Sans MS" w:hAnsi="Comic Sans MS"/>
          <w:sz w:val="20"/>
          <w:szCs w:val="20"/>
        </w:rPr>
        <w:lastRenderedPageBreak/>
        <w:t xml:space="preserve">Zpracoval: </w:t>
      </w:r>
    </w:p>
    <w:p w:rsidR="00560EF6" w:rsidRPr="00A97698" w:rsidRDefault="00560EF6" w:rsidP="00560EF6">
      <w:pPr>
        <w:rPr>
          <w:rFonts w:ascii="Comic Sans MS" w:hAnsi="Comic Sans MS"/>
          <w:sz w:val="20"/>
          <w:szCs w:val="20"/>
        </w:rPr>
      </w:pPr>
      <w:r w:rsidRPr="00A97698">
        <w:rPr>
          <w:rFonts w:ascii="Comic Sans MS" w:hAnsi="Comic Sans MS"/>
          <w:sz w:val="20"/>
          <w:szCs w:val="20"/>
        </w:rPr>
        <w:t>Mgr. J. Vídeňský</w:t>
      </w:r>
    </w:p>
    <w:p w:rsidR="00817F13" w:rsidRDefault="00817F13" w:rsidP="00817F13">
      <w:pPr>
        <w:rPr>
          <w:rFonts w:ascii="Comic Sans MS" w:hAnsi="Comic Sans MS"/>
          <w:sz w:val="20"/>
          <w:szCs w:val="20"/>
        </w:rPr>
      </w:pPr>
    </w:p>
    <w:p w:rsidR="00817F13" w:rsidRDefault="00817F13" w:rsidP="00560EF6">
      <w:pPr>
        <w:rPr>
          <w:rFonts w:ascii="Comic Sans MS" w:hAnsi="Comic Sans MS"/>
          <w:sz w:val="20"/>
          <w:szCs w:val="20"/>
        </w:rPr>
      </w:pPr>
      <w:r w:rsidRPr="00E81210">
        <w:rPr>
          <w:rFonts w:ascii="Comic Sans MS" w:hAnsi="Comic Sans MS"/>
          <w:sz w:val="20"/>
          <w:szCs w:val="20"/>
        </w:rPr>
        <w:t>Literatura:</w:t>
      </w:r>
      <w:bookmarkStart w:id="0" w:name="_GoBack"/>
      <w:bookmarkEnd w:id="0"/>
    </w:p>
    <w:p w:rsidR="00460594" w:rsidRDefault="00460594" w:rsidP="00560EF6">
      <w:pPr>
        <w:rPr>
          <w:rFonts w:ascii="Comic Sans MS" w:hAnsi="Comic Sans MS"/>
          <w:sz w:val="20"/>
          <w:szCs w:val="20"/>
        </w:rPr>
      </w:pPr>
      <w:r>
        <w:t xml:space="preserve">MAREŠ; ANDĚL. </w:t>
      </w:r>
      <w:r>
        <w:rPr>
          <w:i/>
          <w:iCs/>
        </w:rPr>
        <w:t>Země světa do kapsy</w:t>
      </w:r>
      <w:r>
        <w:t xml:space="preserve">. </w:t>
      </w:r>
      <w:r w:rsidRPr="000F4F30">
        <w:rPr>
          <w:rFonts w:ascii="Comic Sans MS" w:hAnsi="Comic Sans MS"/>
          <w:i/>
          <w:sz w:val="20"/>
          <w:szCs w:val="20"/>
        </w:rPr>
        <w:t>Encyklopedický přehled zemí, „Starý svět“ Evropa</w:t>
      </w:r>
      <w:r>
        <w:rPr>
          <w:rFonts w:ascii="Comic Sans MS" w:hAnsi="Comic Sans MS"/>
          <w:sz w:val="20"/>
          <w:szCs w:val="20"/>
        </w:rPr>
        <w:t xml:space="preserve">. </w:t>
      </w:r>
      <w:r>
        <w:t>Olomouc: Olomouc, 2001, ISBN 80-7182-115-2</w:t>
      </w:r>
    </w:p>
    <w:p w:rsidR="00817F13" w:rsidRDefault="00560EF6" w:rsidP="00560EF6">
      <w:pPr>
        <w:rPr>
          <w:rFonts w:ascii="Comic Sans MS" w:hAnsi="Comic Sans MS"/>
          <w:sz w:val="20"/>
          <w:szCs w:val="20"/>
        </w:rPr>
      </w:pPr>
      <w:r w:rsidRPr="00A97698">
        <w:rPr>
          <w:rFonts w:ascii="Comic Sans MS" w:hAnsi="Comic Sans MS"/>
          <w:sz w:val="20"/>
          <w:szCs w:val="20"/>
        </w:rPr>
        <w:t xml:space="preserve">Odkazy:   </w:t>
      </w:r>
    </w:p>
    <w:p w:rsidR="00817F13" w:rsidRPr="00D876BA" w:rsidRDefault="00817F13" w:rsidP="00817F13">
      <w:pPr>
        <w:rPr>
          <w:sz w:val="12"/>
          <w:szCs w:val="12"/>
        </w:rPr>
      </w:pPr>
      <w:r>
        <w:rPr>
          <w:rFonts w:ascii="Comic Sans MS" w:hAnsi="Comic Sans MS"/>
          <w:sz w:val="20"/>
          <w:szCs w:val="20"/>
        </w:rPr>
        <w:tab/>
      </w:r>
      <w:r w:rsidRPr="00D876BA">
        <w:rPr>
          <w:sz w:val="12"/>
          <w:szCs w:val="12"/>
        </w:rPr>
        <w:t>http://www.google.cz/imgres?imgurl=http://rumzine.com/wp-content/uploads/vlajka-francie.jpg&amp;imgrefurl=http://rumzine.com/galskych-kohout-ve-znameni-black-metalu/vlajka-francie&amp;usg=__Kr1x3I-Z3VV8UKiLd9NUKjdOUi8=&amp;h=495&amp;w=660&amp;sz=23&amp;hl=cs&amp;start=0&amp;sig2=iTaTzZEbVMo6A78yJXBCOw&amp;zoom=1&amp;tbnid=ZvXM8cYm5jeLFM:&amp;tbnh=121&amp;tbnw=161&amp;ei=HqccTfuPGoan8QP7x4WHBw&amp;prev=/images%3Fq%3Dvlajka%2Bfrancie%26um%3D1%26hl%3Dcs%26sa%3DN%26biw%3D793%26bih%3D427%26tbs%3Disch:1&amp;um=1&amp;itbs=1&amp;iact=hc&amp;vpx=141&amp;vpy=115&amp;dur=1276&amp;hovh=121&amp;hovw=161&amp;tx=102&amp;ty=101&amp;oei=HqccTfuPGoan8QP7x4WHBw&amp;esq=1&amp;page=1&amp;ndsp=7&amp;ved=1t:</w:t>
      </w:r>
      <w:proofErr w:type="gramStart"/>
      <w:r w:rsidRPr="00D876BA">
        <w:rPr>
          <w:sz w:val="12"/>
          <w:szCs w:val="12"/>
        </w:rPr>
        <w:t>429,r:0,s:0</w:t>
      </w:r>
      <w:proofErr w:type="gramEnd"/>
    </w:p>
    <w:p w:rsidR="00817F13" w:rsidRPr="00D876BA" w:rsidRDefault="00817F13" w:rsidP="00817F13">
      <w:pPr>
        <w:ind w:firstLine="708"/>
        <w:rPr>
          <w:sz w:val="12"/>
          <w:szCs w:val="12"/>
        </w:rPr>
      </w:pPr>
      <w:r w:rsidRPr="00D876BA">
        <w:rPr>
          <w:sz w:val="12"/>
          <w:szCs w:val="12"/>
        </w:rPr>
        <w:t>http://www.google.cz/imgres?imgurl=http://</w:t>
      </w:r>
      <w:proofErr w:type="gramStart"/>
      <w:r w:rsidRPr="00D876BA">
        <w:rPr>
          <w:sz w:val="12"/>
          <w:szCs w:val="12"/>
        </w:rPr>
        <w:t>www</w:t>
      </w:r>
      <w:proofErr w:type="gramEnd"/>
      <w:r w:rsidRPr="00D876BA">
        <w:rPr>
          <w:sz w:val="12"/>
          <w:szCs w:val="12"/>
        </w:rPr>
        <w:t>.</w:t>
      </w:r>
      <w:proofErr w:type="gramStart"/>
      <w:r w:rsidRPr="00D876BA">
        <w:rPr>
          <w:sz w:val="12"/>
          <w:szCs w:val="12"/>
        </w:rPr>
        <w:t>student</w:t>
      </w:r>
      <w:proofErr w:type="gramEnd"/>
      <w:r w:rsidRPr="00D876BA">
        <w:rPr>
          <w:sz w:val="12"/>
          <w:szCs w:val="12"/>
        </w:rPr>
        <w:t>.unimaas.nl/O.Hamelers/Renaultespace/renault_logo_transp.gif&amp;imgrefurl=http://bendeov.blog.cz/0806/renault&amp;usg=__B61pgURj8fibD5eeIJzBLND-8ok=&amp;h=825&amp;w=1024&amp;sz=17&amp;hl=cs&amp;start=0&amp;sig2=rvkNl55Y5BU7GPrrKSthsQ&amp;zoom=1&amp;tbnid=UZ6p-mM0tGMuMM:&amp;tbnh=125&amp;tbnw=155&amp;ei=WKccTfSACsu38QOgr7WABw&amp;prev=/images%3Fq%3Drenault%26um%3D1%26hl%3Dcs%26biw%3D793%26bih%3D427%26tbs%3Disch:1&amp;um=1&amp;itbs=1&amp;iact=rc&amp;dur=341&amp;oei=WKccTfSACsu38QOgr7WABw&amp;esq=1&amp;page=1&amp;ndsp=6&amp;ved=1t:429,r:0,s:0&amp;tx=38&amp;ty=44</w:t>
      </w:r>
    </w:p>
    <w:p w:rsidR="00817F13" w:rsidRPr="00D876BA" w:rsidRDefault="00817F13" w:rsidP="00817F13">
      <w:pPr>
        <w:ind w:firstLine="708"/>
        <w:rPr>
          <w:sz w:val="12"/>
          <w:szCs w:val="12"/>
        </w:rPr>
      </w:pPr>
      <w:r w:rsidRPr="00D876BA">
        <w:rPr>
          <w:sz w:val="12"/>
          <w:szCs w:val="12"/>
        </w:rPr>
        <w:t>http://www.google.cz/imgres?imgurl=http://news.cnet.com/i/ne/p/2007/1026airbus1_440x291.jpg&amp;imgrefurl=http://news.cnet.com/2300-11397_3-6215473.html&amp;usg=__W0K5iPltE3CKIcf2TJacRVXkLj8=&amp;h=291&amp;w=440&amp;sz=29&amp;hl=cs&amp;start=41&amp;sig2=Ox2ME7PDAA5vR2x5PuOvhQ&amp;zoom=1&amp;tbnid=QkhTf2dvftcJjM:&amp;tbnh=126&amp;tbnw=169&amp;ei=pending&amp;prev=/images%3Fq%3Dairbus%26um%3D1%26hl%3Dcs%26biw%3D793%26bih%3D427%26tbs%3Disch:10%2C1843&amp;um=1&amp;itbs=1&amp;iact=rc&amp;dur=20&amp;oei=cKccTa_gLNKu8QOt5oyCBw&amp;esq=9&amp;page=7&amp;ndsp=6&amp;ved=1t:</w:t>
      </w:r>
      <w:proofErr w:type="gramStart"/>
      <w:r w:rsidRPr="00D876BA">
        <w:rPr>
          <w:sz w:val="12"/>
          <w:szCs w:val="12"/>
        </w:rPr>
        <w:t>429,r:2,s:41&amp;tx=104&amp;ty=67&amp;biw=793&amp;bih=427</w:t>
      </w:r>
      <w:proofErr w:type="gramEnd"/>
    </w:p>
    <w:p w:rsidR="00817F13" w:rsidRPr="000C7B1C" w:rsidRDefault="00943927" w:rsidP="00817F13">
      <w:pPr>
        <w:ind w:firstLine="708"/>
        <w:rPr>
          <w:sz w:val="12"/>
          <w:szCs w:val="12"/>
        </w:rPr>
      </w:pPr>
      <w:hyperlink r:id="rId23" w:history="1">
        <w:r w:rsidR="00460594" w:rsidRPr="000C7B1C">
          <w:rPr>
            <w:rStyle w:val="Hypertextovodkaz"/>
            <w:color w:val="auto"/>
            <w:sz w:val="12"/>
            <w:szCs w:val="12"/>
            <w:u w:val="none"/>
          </w:rPr>
          <w:t>http://www.google.cz/imgres?imgurl=http://www.autodoplnky.cz/picture/automobilky/citroen/citroen-logo-big.jpg&amp;imgrefurl=http://citroen.autodoplnky.cz/&amp;usg=__gfvrkmvXWm6AFeyq-K55R5SSTCE=&amp;h=705&amp;w=603&amp;sz=38&amp;hl=cs&amp;start=0&amp;sig2=KP2-YKY8xxv6s2hR5Eb6BA&amp;zoom=1&amp;tbnid=5a8JxLsfb-U5kM:&amp;tbnh=113&amp;tbnw=97&amp;ei=n6ccTcWHDMa48gPzveiDBw&amp;prev=/images%3Fq%3Dcitroen%26um%3D1%26hl%3Dcs%26biw%3D793%26bih%3D427%26tbs%3Disch:1&amp;um=1&amp;itbs=1&amp;iact=hc&amp;vpx=113&amp;vpy=60&amp;dur=1&amp;hovh=243&amp;hovw=208&amp;tx=82&amp;ty=147&amp;oei=n6ccTcWHDMa48gPzveiDBw&amp;esq=1&amp;page=1&amp;ndsp=8&amp;ved=1t:429,r:0,s:0</w:t>
        </w:r>
      </w:hyperlink>
    </w:p>
    <w:p w:rsidR="00460594" w:rsidRPr="000C7B1C" w:rsidRDefault="00460594" w:rsidP="00817F13">
      <w:pPr>
        <w:ind w:firstLine="708"/>
        <w:rPr>
          <w:sz w:val="12"/>
          <w:szCs w:val="12"/>
        </w:rPr>
      </w:pPr>
      <w:r w:rsidRPr="000C7B1C">
        <w:rPr>
          <w:sz w:val="12"/>
          <w:szCs w:val="12"/>
        </w:rPr>
        <w:t>http://www.google.cz/imgres?q=Calvados&amp;start=90&amp;um=1&amp;hl=cs&amp;client=firefox-a&amp;sa=N&amp;rls=org.mozilla:cs:official&amp;biw=1280&amp;bih=883&amp;addh=36&amp;tbm=isch&amp;tbnid=ctOjuYH0B89WUM:&amp;imgrefurl=http://www.ahardyusa.com/calvados/calvados_40_year.aspx&amp;docid=1a6Zs2yBioqrFM&amp;imgurl=http://www.ahardyusa.com/images/productimages/image_f69_calvados_40year.jpg&amp;w=188&amp;h=299&amp;ei=1j_KT92dI8ybOvPFkA0&amp;zoom=1&amp;iact=hc&amp;vpx=518&amp;vpy=438&amp;dur=709&amp;hovh=239&amp;hovw=150&amp;tx=106&amp;ty=128&amp;sig=116254769304131958693&amp;page=4&amp;tbnh=152&amp;tbnw=96&amp;ndsp=31&amp;ved=1t:429,r:21,s:</w:t>
      </w:r>
      <w:proofErr w:type="gramStart"/>
      <w:r w:rsidRPr="000C7B1C">
        <w:rPr>
          <w:sz w:val="12"/>
          <w:szCs w:val="12"/>
        </w:rPr>
        <w:t>90,i:50</w:t>
      </w:r>
      <w:proofErr w:type="gramEnd"/>
    </w:p>
    <w:p w:rsidR="00817F13" w:rsidRPr="000C7B1C" w:rsidRDefault="00817F13" w:rsidP="00817F13">
      <w:pPr>
        <w:ind w:firstLine="708"/>
        <w:rPr>
          <w:sz w:val="12"/>
          <w:szCs w:val="12"/>
        </w:rPr>
      </w:pPr>
      <w:r w:rsidRPr="000C7B1C">
        <w:rPr>
          <w:sz w:val="12"/>
          <w:szCs w:val="12"/>
        </w:rPr>
        <w:t>http://www.google.cz/imgres?imgurl=http://kostik.cz/wp-content/uploads/image/Redakce/fantomas.jpg&amp;imgrefurl=http://kostik.cz/blackzin/dustheap/&amp;usg=__uAhn08AOLauG02ug5racZsH5Wzs=&amp;h=306&amp;w=250&amp;sz=8&amp;hl=cs&amp;start=0&amp;sig2=koQypRcMVKoVVUirfCQM8w&amp;zoom=1&amp;tbnid=dFDhtt8k4-WoJM:&amp;tbnh=148&amp;tbnw=120&amp;ei=xaccTeWxHoHLswaC3pjkDA&amp;prev=/images%3Fq%3Dfantomas%26um%3D1%26hl%3Dcs%26biw%3D793%26bih%3D427%26tbs%3Disch:10%2C85&amp;um=1&amp;itbs=1&amp;iact=rc&amp;dur=413&amp;oei=wKccTYjqK9Co8QPLnvSEBw&amp;esq=3&amp;page=1&amp;ndsp=8&amp;ved=1t:</w:t>
      </w:r>
      <w:proofErr w:type="gramStart"/>
      <w:r w:rsidRPr="000C7B1C">
        <w:rPr>
          <w:sz w:val="12"/>
          <w:szCs w:val="12"/>
        </w:rPr>
        <w:t>429,r:4,s:0&amp;tx=42&amp;ty=70&amp;biw=793&amp;bih=427</w:t>
      </w:r>
      <w:proofErr w:type="gramEnd"/>
    </w:p>
    <w:p w:rsidR="00817F13" w:rsidRPr="000C7B1C" w:rsidRDefault="00943927" w:rsidP="00817F13">
      <w:pPr>
        <w:ind w:firstLine="708"/>
        <w:rPr>
          <w:sz w:val="12"/>
          <w:szCs w:val="12"/>
        </w:rPr>
      </w:pPr>
      <w:hyperlink r:id="rId24" w:history="1">
        <w:r w:rsidR="00460594" w:rsidRPr="000C7B1C">
          <w:rPr>
            <w:rStyle w:val="Hypertextovodkaz"/>
            <w:color w:val="auto"/>
            <w:sz w:val="12"/>
            <w:szCs w:val="12"/>
            <w:u w:val="none"/>
          </w:rPr>
          <w:t>http://www.google.cz/imgres?imgurl=http://eurovikendy.pekne.cz/photo/francie-eiffelova-vez.jpg&amp;imgrefurl=http://eurovikendy.pekne.cz/francie/&amp;usg=__SbYLxhH52TRDZcLpEtWL50OZu8A=&amp;h=667&amp;w=500&amp;sz=46&amp;hl=cs&amp;start=0&amp;sig2=n607JVFAM6DaqJ-95sl_-Q&amp;zoom=1&amp;tbnid=jal5pWZwf5Hs7M:&amp;tbnh=125&amp;tbnw=89&amp;ei=6accTe3YH8ib8QOmx_yEBw&amp;prev=/images%3Fq%3Deiffelova%2Bvez%26um%3D1%26hl%3Dcs%26sa%3DX%26biw%3D793%26bih%3D427%26tbs%3Disch:1&amp;um=1&amp;itbs=1&amp;iact=rc&amp;dur=251&amp;oei=6accTe3YH8ib8QOmx_yEBw&amp;esq=1&amp;page=1&amp;ndsp=9&amp;ved=1t:429,r:0,s:0&amp;tx=71&amp;ty=57</w:t>
        </w:r>
      </w:hyperlink>
    </w:p>
    <w:p w:rsidR="00460594" w:rsidRPr="000C7B1C" w:rsidRDefault="00943927" w:rsidP="00817F13">
      <w:pPr>
        <w:ind w:firstLine="708"/>
        <w:rPr>
          <w:sz w:val="12"/>
          <w:szCs w:val="12"/>
        </w:rPr>
      </w:pPr>
      <w:hyperlink r:id="rId25" w:history="1">
        <w:r w:rsidR="00460594" w:rsidRPr="000C7B1C">
          <w:rPr>
            <w:rStyle w:val="Hypertextovodkaz"/>
            <w:color w:val="auto"/>
            <w:sz w:val="12"/>
            <w:szCs w:val="12"/>
            <w:u w:val="none"/>
          </w:rPr>
          <w:t>http://www.google.cz/imgres?q=Fantomas&amp;um=1&amp;hl=cs&amp;client=firefox-a&amp;sa=N&amp;rls=org.mozilla:cs:official&amp;biw=1280&amp;bih=883&amp;tbm=isch&amp;tbnid=Ga68LAHv2q9_wM:&amp;imgrefurl=http://www.novinyprostor.cz/clanek/fantomas-venuje-vikend-detem&amp;docid=I_blWlfTllQGKM&amp;imgurl=http://www.novinyprostor.cz/uploads/image/article/408.jpg&amp;w=444&amp;h=299&amp;ei=mD_KT6KkJsKcOq_DvAI&amp;zoom=1&amp;iact=rc&amp;dur=346&amp;sig=116254769304131958693&amp;page=2&amp;tbnh=168&amp;tbnw=269&amp;start=27&amp;ndsp=30&amp;ved=1t:429,r:8,s:27,i:161&amp;tx=196&amp;ty=88</w:t>
        </w:r>
      </w:hyperlink>
    </w:p>
    <w:p w:rsidR="00460594" w:rsidRDefault="00460594" w:rsidP="00817F13">
      <w:pPr>
        <w:ind w:firstLine="708"/>
        <w:rPr>
          <w:sz w:val="12"/>
          <w:szCs w:val="12"/>
        </w:rPr>
      </w:pPr>
      <w:r w:rsidRPr="00460594">
        <w:rPr>
          <w:sz w:val="12"/>
          <w:szCs w:val="12"/>
        </w:rPr>
        <w:lastRenderedPageBreak/>
        <w:t>http://www.google.cz/imgres?q=Francouzsk%C3%A1+bageta&amp;um=1&amp;hl=cs&amp;client=firefox-a&amp;sa=N&amp;rls=org.mozilla:cs:official&amp;biw=1280&amp;bih=883&amp;tbm=isch&amp;tbnid=sZL-FZdQyFYRgM:&amp;imgrefurl=http://www.hradeckapekarna.cz/produkty1.htm&amp;docid=KFZScF-xyoLuFM&amp;imgurl=http://www.hradeckapekarna.cz/produkty/2230.jpg&amp;w=681&amp;h=521&amp;ei=BkDKT9-QOoyXOum_7A0&amp;zoom=1&amp;iact=rc&amp;dur=330&amp;sig=116254769304131958693&amp;page=1&amp;tbnh=160&amp;tbnw=207&amp;start=0&amp;ndsp=20&amp;ved=1t:</w:t>
      </w:r>
      <w:proofErr w:type="gramStart"/>
      <w:r w:rsidRPr="00460594">
        <w:rPr>
          <w:sz w:val="12"/>
          <w:szCs w:val="12"/>
        </w:rPr>
        <w:t>429,r:11</w:t>
      </w:r>
      <w:proofErr w:type="gramEnd"/>
      <w:r w:rsidRPr="00460594">
        <w:rPr>
          <w:sz w:val="12"/>
          <w:szCs w:val="12"/>
        </w:rPr>
        <w:t>,s:0,i:94&amp;tx=128&amp;ty=88</w:t>
      </w:r>
    </w:p>
    <w:p w:rsidR="00817F13" w:rsidRPr="000C7B1C" w:rsidRDefault="000C7B1C" w:rsidP="000C7B1C">
      <w:pPr>
        <w:ind w:firstLine="708"/>
        <w:rPr>
          <w:rFonts w:asciiTheme="minorHAnsi" w:hAnsiTheme="minorHAnsi"/>
          <w:sz w:val="12"/>
          <w:szCs w:val="12"/>
        </w:rPr>
      </w:pPr>
      <w:r>
        <w:rPr>
          <w:rFonts w:asciiTheme="minorHAnsi" w:hAnsiTheme="minorHAnsi"/>
          <w:sz w:val="12"/>
          <w:szCs w:val="12"/>
        </w:rPr>
        <w:t>h</w:t>
      </w:r>
      <w:r w:rsidR="00460594" w:rsidRPr="000C7B1C">
        <w:rPr>
          <w:rFonts w:asciiTheme="minorHAnsi" w:hAnsiTheme="minorHAnsi"/>
          <w:sz w:val="12"/>
          <w:szCs w:val="12"/>
        </w:rPr>
        <w:t>ttp://www.google.cz/imgres?q=%C5%A1ampa%C5%88sk%C3%A9&amp;um=1&amp;hl=cs&amp;client=firefox-a&amp;sa=N&amp;rls=org.mozilla:cs:official&amp;biw=1280&amp;bih=883&amp;tbm=isch&amp;tbnid=Xki7kc6VoeaLqM:&amp;imgrefurl=http://www.svatebni-dary.extradarek.cz/&amp;docid=oUKogl9aEDxHpM&amp;imgurl=http://www.svatebni-dary.extradarek.cz/uploaded/produkty/sampa.jpg&amp;w=452&amp;h=600&amp;ei=cEHKT9S1C4TtOY2svQs&amp;zoom=1&amp;iact=rc&amp;dur=378&amp;sig=116254769304131958693&amp;page=1&amp;tbnh=182&amp;tbnw=140&amp;start=0&amp;ndsp=22&amp;ved=1t:</w:t>
      </w:r>
      <w:proofErr w:type="gramStart"/>
      <w:r w:rsidR="00460594" w:rsidRPr="000C7B1C">
        <w:rPr>
          <w:rFonts w:asciiTheme="minorHAnsi" w:hAnsiTheme="minorHAnsi"/>
          <w:sz w:val="12"/>
          <w:szCs w:val="12"/>
        </w:rPr>
        <w:t>429,r:5,s:0,i:80&amp;tx=74&amp;ty=74</w:t>
      </w:r>
      <w:proofErr w:type="gramEnd"/>
    </w:p>
    <w:p w:rsidR="000C7B1C" w:rsidRPr="000C7B1C" w:rsidRDefault="000C7B1C" w:rsidP="000C7B1C">
      <w:pPr>
        <w:ind w:firstLine="708"/>
        <w:rPr>
          <w:rFonts w:asciiTheme="minorHAnsi" w:hAnsiTheme="minorHAnsi"/>
          <w:sz w:val="12"/>
          <w:szCs w:val="12"/>
        </w:rPr>
      </w:pPr>
      <w:r w:rsidRPr="000C7B1C">
        <w:rPr>
          <w:rFonts w:asciiTheme="minorHAnsi" w:hAnsiTheme="minorHAnsi"/>
          <w:sz w:val="12"/>
          <w:szCs w:val="12"/>
        </w:rPr>
        <w:t>http://www.google.cz/imgres?q=tgv&amp;um=1&amp;hl=cs&amp;client=firefox-a&amp;sa=N&amp;rls=org.mozilla:cs:official&amp;biw=1280&amp;bih=883&amp;tbm=isch&amp;tbnid=5v1Amx9yJ0WfUM:&amp;imgrefurl=http://en.wikipedia.org/wiki/TGV&amp;docid=xjoAuGqrHpmzsM&amp;imgurl=http://upload.wikimedia.org/wikipedia/commons/thumb/2/23/TGV-Duplex_Paris.jpg/300px-TGV-Duplex_Paris.jpg&amp;w=300&amp;h=200&amp;ei=iUHKT9uaCpCUOqneqBA&amp;zoom=1&amp;iact=rc&amp;dur=433&amp;sig=116254769304131958693&amp;page=1&amp;tbnh=153&amp;tbnw=194&amp;start=0&amp;ndsp=20&amp;ved=1t:</w:t>
      </w:r>
      <w:proofErr w:type="gramStart"/>
      <w:r w:rsidRPr="000C7B1C">
        <w:rPr>
          <w:rFonts w:asciiTheme="minorHAnsi" w:hAnsiTheme="minorHAnsi"/>
          <w:sz w:val="12"/>
          <w:szCs w:val="12"/>
        </w:rPr>
        <w:t>429,r:0,s:0,i:84&amp;tx=80&amp;ty=83</w:t>
      </w:r>
      <w:proofErr w:type="gramEnd"/>
    </w:p>
    <w:p w:rsidR="000C7B1C" w:rsidRPr="000C7B1C" w:rsidRDefault="000C7B1C" w:rsidP="000C7B1C">
      <w:pPr>
        <w:ind w:firstLine="708"/>
        <w:rPr>
          <w:rFonts w:asciiTheme="minorHAnsi" w:hAnsiTheme="minorHAnsi"/>
          <w:sz w:val="12"/>
          <w:szCs w:val="12"/>
        </w:rPr>
      </w:pPr>
      <w:r w:rsidRPr="000C7B1C">
        <w:rPr>
          <w:rFonts w:asciiTheme="minorHAnsi" w:hAnsiTheme="minorHAnsi"/>
          <w:sz w:val="12"/>
          <w:szCs w:val="12"/>
        </w:rPr>
        <w:t>http://www.google.cz/imgres?q=renault&amp;um=1&amp;hl=cs&amp;client=firefox-a&amp;sa=N&amp;rls=org.mozilla:cs:official&amp;biw=1280&amp;bih=883&amp;tbm=isch&amp;tbnid=C4s_oy9DO0MhKM:&amp;imgrefurl=http://cs.renault-club.cz/clanek/renault-letos-ocekava-rekordni-prodej-47&amp;docid=P0dmYBYH_LiymM&amp;imgurl=http://cs.renault-club.cz/graphics/articles/47/images/full/renault_logo_20071.png&amp;w=1040&amp;h=1040&amp;ei=uEHKT4raL5CWOrHrqPYP&amp;zoom=1&amp;iact=rc&amp;dur=300&amp;sig=116254769304131958693&amp;page=1&amp;tbnh=161&amp;tbnw=169&amp;start=0&amp;ndsp=20&amp;ved=1t:</w:t>
      </w:r>
      <w:proofErr w:type="gramStart"/>
      <w:r w:rsidRPr="000C7B1C">
        <w:rPr>
          <w:rFonts w:asciiTheme="minorHAnsi" w:hAnsiTheme="minorHAnsi"/>
          <w:sz w:val="12"/>
          <w:szCs w:val="12"/>
        </w:rPr>
        <w:t>429,r:2,s:0,i:153&amp;tx=49&amp;ty=72</w:t>
      </w:r>
      <w:proofErr w:type="gramEnd"/>
    </w:p>
    <w:p w:rsidR="000C7B1C" w:rsidRPr="000C7B1C" w:rsidRDefault="000C7B1C" w:rsidP="000C7B1C">
      <w:pPr>
        <w:ind w:firstLine="708"/>
        <w:rPr>
          <w:rFonts w:asciiTheme="minorHAnsi" w:hAnsiTheme="minorHAnsi"/>
          <w:sz w:val="12"/>
          <w:szCs w:val="12"/>
        </w:rPr>
        <w:sectPr w:rsidR="000C7B1C" w:rsidRPr="000C7B1C" w:rsidSect="00817F13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0C7B1C">
        <w:rPr>
          <w:rFonts w:asciiTheme="minorHAnsi" w:hAnsiTheme="minorHAnsi"/>
          <w:sz w:val="12"/>
          <w:szCs w:val="12"/>
        </w:rPr>
        <w:t>http://www.google.cz/imgres?q=citroen&amp;um=1&amp;hl=cs&amp;client=firefox-a&amp;sa=N&amp;rls=org.mozilla:cs:official&amp;biw=1280&amp;bih=883&amp;tbm=isch&amp;tbnid=5a8JxLsfb-U5kM:&amp;imgrefurl=http://citroen.autodoplnky.cz/&amp;docid=OO_T0M2TBlQh-M&amp;imgurl=http://www.autodoplnky.cz/picture/automobilky/citroen/citroen-logo-big.jpg&amp;w=603&amp;h=705&amp;ei=zkHKT-_hNYqAOrqatP8P&amp;zoom=1</w:t>
      </w:r>
    </w:p>
    <w:p w:rsidR="00560EF6" w:rsidRPr="00F22CC0" w:rsidRDefault="00560EF6" w:rsidP="00560EF6">
      <w:pPr>
        <w:rPr>
          <w:rFonts w:ascii="Comic Sans MS" w:hAnsi="Comic Sans MS"/>
          <w:sz w:val="16"/>
          <w:szCs w:val="16"/>
        </w:rPr>
      </w:pPr>
    </w:p>
    <w:sectPr w:rsidR="00560EF6" w:rsidRPr="00F22CC0" w:rsidSect="00817F13">
      <w:type w:val="continuous"/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97277"/>
    <w:rsid w:val="00011E24"/>
    <w:rsid w:val="00063357"/>
    <w:rsid w:val="000C7B1C"/>
    <w:rsid w:val="000E5ABF"/>
    <w:rsid w:val="00192EBC"/>
    <w:rsid w:val="00215217"/>
    <w:rsid w:val="002E11FE"/>
    <w:rsid w:val="00460594"/>
    <w:rsid w:val="00560EF6"/>
    <w:rsid w:val="005958CE"/>
    <w:rsid w:val="00702508"/>
    <w:rsid w:val="00817F13"/>
    <w:rsid w:val="008654EB"/>
    <w:rsid w:val="00943927"/>
    <w:rsid w:val="00A97698"/>
    <w:rsid w:val="00AF4EDA"/>
    <w:rsid w:val="00B5600B"/>
    <w:rsid w:val="00B739CB"/>
    <w:rsid w:val="00BD73E0"/>
    <w:rsid w:val="00C71F77"/>
    <w:rsid w:val="00D9060D"/>
    <w:rsid w:val="00E97277"/>
    <w:rsid w:val="00F22C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727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3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39CB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605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://www.google.cz/imgres?q=Fantomas&amp;um=1&amp;hl=cs&amp;client=firefox-a&amp;sa=N&amp;rls=org.mozilla:cs:official&amp;biw=1280&amp;bih=883&amp;tbm=isch&amp;tbnid=Ga68LAHv2q9_wM:&amp;imgrefurl=http://www.novinyprostor.cz/clanek/fantomas-venuje-vikend-detem&amp;docid=I_blWlfTllQGKM&amp;imgurl=http://www.novinyprostor.cz/uploads/image/article/408.jpg&amp;w=444&amp;h=299&amp;ei=mD_KT6KkJsKcOq_DvAI&amp;zoom=1&amp;iact=rc&amp;dur=346&amp;sig=116254769304131958693&amp;page=2&amp;tbnh=168&amp;tbnw=269&amp;start=27&amp;ndsp=30&amp;ved=1t:429,r:8,s:27,i:161&amp;tx=196&amp;ty=88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://www.google.cz/imgres?imgurl=http://eurovikendy.pekne.cz/photo/francie-eiffelova-vez.jpg&amp;imgrefurl=http://eurovikendy.pekne.cz/francie/&amp;usg=__SbYLxhH52TRDZcLpEtWL50OZu8A=&amp;h=667&amp;w=500&amp;sz=46&amp;hl=cs&amp;start=0&amp;sig2=n607JVFAM6DaqJ-95sl_-Q&amp;zoom=1&amp;tbnid=jal5pWZwf5Hs7M:&amp;tbnh=125&amp;tbnw=89&amp;ei=6accTe3YH8ib8QOmx_yEBw&amp;prev=/images%3Fq%3Deiffelova%2Bvez%26um%3D1%26hl%3Dcs%26sa%3DX%26biw%3D793%26bih%3D427%26tbs%3Disch:1&amp;um=1&amp;itbs=1&amp;iact=rc&amp;dur=251&amp;oei=6accTe3YH8ib8QOmx_yEBw&amp;esq=1&amp;page=1&amp;ndsp=9&amp;ved=1t:429,r:0,s:0&amp;tx=71&amp;ty=57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://www.google.cz/imgres?imgurl=http://www.autodoplnky.cz/picture/automobilky/citroen/citroen-logo-big.jpg&amp;imgrefurl=http://citroen.autodoplnky.cz/&amp;usg=__gfvrkmvXWm6AFeyq-K55R5SSTCE=&amp;h=705&amp;w=603&amp;sz=38&amp;hl=cs&amp;start=0&amp;sig2=KP2-YKY8xxv6s2hR5Eb6BA&amp;zoom=1&amp;tbnid=5a8JxLsfb-U5kM:&amp;tbnh=113&amp;tbnw=97&amp;ei=n6ccTcWHDMa48gPzveiDBw&amp;prev=/images%3Fq%3Dcitroen%26um%3D1%26hl%3Dcs%26biw%3D793%26bih%3D427%26tbs%3Disch:1&amp;um=1&amp;itbs=1&amp;iact=hc&amp;vpx=113&amp;vpy=60&amp;dur=1&amp;hovh=243&amp;hovw=208&amp;tx=82&amp;ty=147&amp;oei=n6ccTcWHDMa48gPzveiDBw&amp;esq=1&amp;page=1&amp;ndsp=8&amp;ved=1t:429,r:0,s:0" TargetMode="External"/><Relationship Id="rId28" Type="http://schemas.microsoft.com/office/2007/relationships/stylesWithEffects" Target="stylesWithEffects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34828-2BCF-4B58-A407-5943ABE8E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1618</Words>
  <Characters>9553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</dc:creator>
  <cp:lastModifiedBy>Dum</cp:lastModifiedBy>
  <cp:revision>2</cp:revision>
  <cp:lastPrinted>2010-10-09T14:49:00Z</cp:lastPrinted>
  <dcterms:created xsi:type="dcterms:W3CDTF">2012-06-02T18:34:00Z</dcterms:created>
  <dcterms:modified xsi:type="dcterms:W3CDTF">2012-06-02T18:34:00Z</dcterms:modified>
</cp:coreProperties>
</file>