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AE23AF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Trávicí</w:t>
      </w:r>
      <w:r w:rsidR="00334C1F">
        <w:rPr>
          <w:rFonts w:ascii="Times New Roman" w:hAnsi="Times New Roman" w:cs="Times New Roman"/>
          <w:i/>
          <w:sz w:val="24"/>
          <w:szCs w:val="24"/>
        </w:rPr>
        <w:t xml:space="preserve"> soustava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1. Která hmota v dutině ústní je nejtvrdší?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sklovina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zubovina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zubní dřeň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čelist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2. Co netvoří část zubu?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kořen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korunka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dáseň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krček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3. Kolik má dospělý člověk v dutině ústní stoliček?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4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4. Kolik má dospělý člověk v dutině ústní zubů třenových?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4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5. Kolik má dospělý člověk v dutině ústní špičáků?</w:t>
      </w:r>
    </w:p>
    <w:p w:rsidR="00A60264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6. Kolik má dospělý člověk v dutině ústní řezáků?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4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7. Ve kterých žlázách se netvoří sliny?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D6065">
        <w:rPr>
          <w:rFonts w:ascii="Times New Roman" w:hAnsi="Times New Roman" w:cs="Times New Roman"/>
          <w:sz w:val="24"/>
          <w:szCs w:val="24"/>
        </w:rPr>
        <w:t>příušních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D6065">
        <w:rPr>
          <w:rFonts w:ascii="Times New Roman" w:hAnsi="Times New Roman" w:cs="Times New Roman"/>
          <w:sz w:val="24"/>
          <w:szCs w:val="24"/>
        </w:rPr>
        <w:t>podčelistních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D6065">
        <w:rPr>
          <w:rFonts w:ascii="Times New Roman" w:hAnsi="Times New Roman" w:cs="Times New Roman"/>
          <w:sz w:val="24"/>
          <w:szCs w:val="24"/>
        </w:rPr>
        <w:t>podjazykových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ve štítných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8. Kterou kyselinu obsahuje žaludeční šťáva?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kyselinu octovou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kyselinu chlorovodíkovou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kyselinu sírovou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kyselinu citronovou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9. Které části má tenké střevo?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dvanáctník, lačník, kyčelník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dvanáctník, kyčelník, žlučník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c) dvanáctník, tračník, kyčelník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dvanáctník, tračník, žlučník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10. Kam ústí vývody ze slinivky břišní a žlučníku?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do kyčelníku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do tračníku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do dvanáctníku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do lačníku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11. Co je největší žláza lidského těla?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slini</w:t>
      </w:r>
      <w:r w:rsidRPr="000D6065">
        <w:rPr>
          <w:rFonts w:ascii="Times New Roman" w:hAnsi="Times New Roman" w:cs="Times New Roman"/>
          <w:sz w:val="24"/>
          <w:szCs w:val="24"/>
        </w:rPr>
        <w:t>vka břišní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játra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žaludek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slezina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12. Které látky se vstřebávají nejrychleji?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cukry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tuky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bílkoviny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minerální látky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t>13. Které látky se vstřebávají nejpomaleji?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cukry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tuky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bílkoviny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voda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A60264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0264">
        <w:rPr>
          <w:rFonts w:ascii="Times New Roman" w:hAnsi="Times New Roman" w:cs="Times New Roman"/>
          <w:b/>
          <w:sz w:val="24"/>
          <w:szCs w:val="24"/>
        </w:rPr>
        <w:lastRenderedPageBreak/>
        <w:t>14. Kde dochází ke vstřebávání organických a anorganických látek?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v tlustém střevě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D6065">
        <w:rPr>
          <w:rFonts w:ascii="Times New Roman" w:hAnsi="Times New Roman" w:cs="Times New Roman"/>
          <w:sz w:val="24"/>
          <w:szCs w:val="24"/>
        </w:rPr>
        <w:t>žaludku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ve slinivce břišní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v tenkém střevě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Pr="007E1DD5" w:rsidRDefault="00A60264" w:rsidP="00A602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1DD5">
        <w:rPr>
          <w:rFonts w:ascii="Times New Roman" w:hAnsi="Times New Roman" w:cs="Times New Roman"/>
          <w:b/>
          <w:sz w:val="24"/>
          <w:szCs w:val="24"/>
        </w:rPr>
        <w:t>15. Kde se vstřebává voda a zahušťuje trávený obsah?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065">
        <w:rPr>
          <w:rFonts w:ascii="Times New Roman" w:hAnsi="Times New Roman" w:cs="Times New Roman"/>
          <w:sz w:val="24"/>
          <w:szCs w:val="24"/>
        </w:rPr>
        <w:t>a) v tlustém střevě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b)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D6065">
        <w:rPr>
          <w:rFonts w:ascii="Times New Roman" w:hAnsi="Times New Roman" w:cs="Times New Roman"/>
          <w:sz w:val="24"/>
          <w:szCs w:val="24"/>
        </w:rPr>
        <w:t>žal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0D6065">
        <w:rPr>
          <w:rFonts w:ascii="Times New Roman" w:hAnsi="Times New Roman" w:cs="Times New Roman"/>
          <w:sz w:val="24"/>
          <w:szCs w:val="24"/>
        </w:rPr>
        <w:t>dku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c) v tenkém střevě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065">
        <w:rPr>
          <w:rFonts w:ascii="Times New Roman" w:hAnsi="Times New Roman" w:cs="Times New Roman"/>
          <w:sz w:val="24"/>
          <w:szCs w:val="24"/>
        </w:rPr>
        <w:t>d) ve dvanáctníku</w:t>
      </w:r>
    </w:p>
    <w:p w:rsidR="00A60264" w:rsidRPr="000D6065" w:rsidRDefault="00A60264" w:rsidP="00A602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Default="00A60264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0264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221D0E"/>
    <w:rsid w:val="00277040"/>
    <w:rsid w:val="00334C1F"/>
    <w:rsid w:val="00381884"/>
    <w:rsid w:val="00424BDD"/>
    <w:rsid w:val="004771AD"/>
    <w:rsid w:val="00537E2A"/>
    <w:rsid w:val="00544AC2"/>
    <w:rsid w:val="007064C6"/>
    <w:rsid w:val="00786C2A"/>
    <w:rsid w:val="00790406"/>
    <w:rsid w:val="007E1DD5"/>
    <w:rsid w:val="00814B07"/>
    <w:rsid w:val="008C1662"/>
    <w:rsid w:val="00955098"/>
    <w:rsid w:val="00961951"/>
    <w:rsid w:val="00A05D30"/>
    <w:rsid w:val="00A4585B"/>
    <w:rsid w:val="00A60264"/>
    <w:rsid w:val="00AE23AF"/>
    <w:rsid w:val="00B67660"/>
    <w:rsid w:val="00B91859"/>
    <w:rsid w:val="00B93050"/>
    <w:rsid w:val="00BB2B26"/>
    <w:rsid w:val="00C101D2"/>
    <w:rsid w:val="00D61B47"/>
    <w:rsid w:val="00E2491B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231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VY_32_INOVACE_I.PR8_pracovni_list</dc:title>
  <dc:subject>Trávicí soustava - opakování</dc:subject>
  <dc:creator>Mgr. Jiří Benda</dc:creator>
  <cp:keywords/>
  <dc:description/>
  <cp:lastModifiedBy>Jirka</cp:lastModifiedBy>
  <cp:revision>27</cp:revision>
  <dcterms:created xsi:type="dcterms:W3CDTF">2012-06-02T08:05:00Z</dcterms:created>
  <dcterms:modified xsi:type="dcterms:W3CDTF">2012-06-03T15:22:00Z</dcterms:modified>
</cp:coreProperties>
</file>