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883" w:rsidRDefault="00E25883" w:rsidP="005C65E1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bookmarkStart w:id="0" w:name="_GoBack"/>
      <w:bookmarkEnd w:id="0"/>
    </w:p>
    <w:p w:rsidR="00E25883" w:rsidRDefault="00326DB4" w:rsidP="00AE007F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9pt;margin-top:-15.25pt;width:478.95pt;height:117.05pt;z-index:-251658240;visibility:visible;mso-wrap-distance-left:0;mso-wrap-distance-right:0" filled="t">
            <v:imagedata r:id="rId8" o:title=""/>
          </v:shape>
        </w:pict>
      </w:r>
    </w:p>
    <w:p w:rsidR="00E25883" w:rsidRDefault="00E25883" w:rsidP="00AE007F"/>
    <w:p w:rsidR="00E25883" w:rsidRDefault="00E25883" w:rsidP="00AE007F"/>
    <w:p w:rsidR="00E25883" w:rsidRDefault="00E25883" w:rsidP="00AE007F"/>
    <w:p w:rsidR="00E25883" w:rsidRDefault="00E25883" w:rsidP="00AE007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E25883" w:rsidRPr="00AE5746" w:rsidRDefault="00E25883" w:rsidP="00AE007F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VY_44_Inovace_4117</w:t>
            </w:r>
          </w:p>
        </w:tc>
      </w:tr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E25883" w:rsidRPr="00AE5746" w:rsidRDefault="00E25883" w:rsidP="006E5C49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Násobení číslem 1</w:t>
            </w:r>
          </w:p>
        </w:tc>
      </w:tr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Násobení a dělení přirozených čísel v oboru násobilek do 100</w:t>
            </w:r>
          </w:p>
        </w:tc>
      </w:tr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Matematika</w:t>
            </w:r>
          </w:p>
        </w:tc>
      </w:tr>
      <w:tr w:rsidR="00E25883" w:rsidRPr="00AE5746">
        <w:trPr>
          <w:trHeight w:val="264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2.</w:t>
            </w:r>
          </w:p>
        </w:tc>
      </w:tr>
      <w:tr w:rsidR="00E25883" w:rsidRPr="00AE5746">
        <w:trPr>
          <w:trHeight w:val="855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E25883" w:rsidRDefault="00E25883" w:rsidP="00AE007F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 obsahuje příklady, slovní úlohu na násobení číslem 1 a jednoduchou tabulku</w:t>
            </w:r>
          </w:p>
          <w:p w:rsidR="00E25883" w:rsidRPr="00AE5746" w:rsidRDefault="00E25883" w:rsidP="00AE007F">
            <w:pPr>
              <w:rPr>
                <w:rFonts w:ascii="Verdana" w:hAnsi="Verdana" w:cs="Verdana"/>
              </w:rPr>
            </w:pPr>
          </w:p>
        </w:tc>
      </w:tr>
      <w:tr w:rsidR="00E25883" w:rsidRPr="00AE5746">
        <w:trPr>
          <w:trHeight w:val="995"/>
        </w:trPr>
        <w:tc>
          <w:tcPr>
            <w:tcW w:w="2142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ovládá násobení číslem 1, řeší slovní úlohu, orientuje se v tabulce a seznamuje se s pojmy – činitel, součin</w:t>
            </w:r>
          </w:p>
        </w:tc>
      </w:tr>
      <w:tr w:rsidR="00E25883" w:rsidRPr="00AE5746">
        <w:trPr>
          <w:trHeight w:val="529"/>
        </w:trPr>
        <w:tc>
          <w:tcPr>
            <w:tcW w:w="2142" w:type="dxa"/>
          </w:tcPr>
          <w:p w:rsidR="00E25883" w:rsidRPr="00AE5746" w:rsidRDefault="00E25883" w:rsidP="001D3E98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E25883" w:rsidRPr="00AE5746" w:rsidRDefault="00E25883" w:rsidP="001D3E98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E25883" w:rsidRDefault="00E25883" w:rsidP="00AE007F"/>
    <w:p w:rsidR="00E25883" w:rsidRDefault="00E25883" w:rsidP="00AE007F"/>
    <w:p w:rsidR="00E25883" w:rsidRDefault="00E25883" w:rsidP="00AE007F"/>
    <w:p w:rsidR="00E25883" w:rsidRDefault="00E25883" w:rsidP="00AE007F"/>
    <w:p w:rsidR="00E25883" w:rsidRDefault="00E25883" w:rsidP="005C65E1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E25883" w:rsidRDefault="00E25883" w:rsidP="00AE007F">
      <w:pPr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E25883" w:rsidRPr="005C65E1" w:rsidRDefault="00E25883" w:rsidP="005C65E1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r w:rsidRPr="005C65E1">
        <w:rPr>
          <w:rFonts w:ascii="Comic Sans MS" w:hAnsi="Comic Sans MS" w:cs="Comic Sans MS"/>
          <w:b/>
          <w:bCs/>
          <w:color w:val="FF0000"/>
          <w:sz w:val="40"/>
          <w:szCs w:val="40"/>
        </w:rPr>
        <w:lastRenderedPageBreak/>
        <w:t>Násobení číslem 1</w:t>
      </w:r>
    </w:p>
    <w:p w:rsidR="00E25883" w:rsidRPr="005C65E1" w:rsidRDefault="00E25883" w:rsidP="005C65E1">
      <w:pPr>
        <w:jc w:val="center"/>
        <w:rPr>
          <w:b/>
          <w:bCs/>
          <w:color w:val="FF0000"/>
          <w:sz w:val="36"/>
          <w:szCs w:val="36"/>
        </w:rPr>
      </w:pPr>
      <w:proofErr w:type="gramStart"/>
      <w:r w:rsidRPr="005C65E1">
        <w:rPr>
          <w:b/>
          <w:bCs/>
          <w:color w:val="FF0000"/>
          <w:sz w:val="36"/>
          <w:szCs w:val="36"/>
        </w:rPr>
        <w:t>5    .   1   =   5</w:t>
      </w:r>
      <w:proofErr w:type="gramEnd"/>
    </w:p>
    <w:p w:rsidR="00E25883" w:rsidRPr="005C65E1" w:rsidRDefault="00E25883" w:rsidP="005C65E1">
      <w:pPr>
        <w:jc w:val="center"/>
        <w:rPr>
          <w:b/>
          <w:bCs/>
          <w:color w:val="FF0000"/>
          <w:sz w:val="36"/>
          <w:szCs w:val="36"/>
        </w:rPr>
      </w:pPr>
      <w:proofErr w:type="gramStart"/>
      <w:r w:rsidRPr="005C65E1">
        <w:rPr>
          <w:b/>
          <w:bCs/>
          <w:color w:val="FF0000"/>
          <w:sz w:val="36"/>
          <w:szCs w:val="36"/>
        </w:rPr>
        <w:t>1   .   5    =   5</w:t>
      </w:r>
      <w:proofErr w:type="gramEnd"/>
    </w:p>
    <w:p w:rsidR="00E25883" w:rsidRPr="005C65E1" w:rsidRDefault="00E25883" w:rsidP="00B07435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b/>
          <w:bCs/>
          <w:color w:val="FF0000"/>
          <w:sz w:val="28"/>
          <w:szCs w:val="28"/>
        </w:rPr>
        <w:tab/>
      </w:r>
      <w:r>
        <w:rPr>
          <w:b/>
          <w:bCs/>
          <w:color w:val="FF0000"/>
          <w:sz w:val="28"/>
          <w:szCs w:val="28"/>
        </w:rPr>
        <w:tab/>
      </w:r>
      <w:r>
        <w:rPr>
          <w:b/>
          <w:bCs/>
          <w:color w:val="FF0000"/>
          <w:sz w:val="28"/>
          <w:szCs w:val="28"/>
        </w:rPr>
        <w:tab/>
      </w: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činitel     </w:t>
      </w:r>
      <w:proofErr w:type="spell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činitel</w:t>
      </w:r>
      <w:proofErr w:type="spellEnd"/>
      <w:proofErr w:type="gramEnd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součin         </w:t>
      </w:r>
    </w:p>
    <w:p w:rsidR="00E25883" w:rsidRPr="005C65E1" w:rsidRDefault="00E25883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Vypočítej:  </w:t>
      </w:r>
    </w:p>
    <w:p w:rsidR="00E25883" w:rsidRPr="005C65E1" w:rsidRDefault="00E25883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. 1 =                     6 . 1 =</w:t>
      </w:r>
      <w:proofErr w:type="gramEnd"/>
    </w:p>
    <w:p w:rsidR="00E25883" w:rsidRPr="005C65E1" w:rsidRDefault="00E25883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 . 1 =                      7 . 1 =</w:t>
      </w:r>
      <w:proofErr w:type="gramEnd"/>
    </w:p>
    <w:p w:rsidR="00E25883" w:rsidRPr="005C65E1" w:rsidRDefault="00E25883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 . 1 =                      8 . 1 =</w:t>
      </w:r>
      <w:proofErr w:type="gramEnd"/>
    </w:p>
    <w:p w:rsidR="00E25883" w:rsidRPr="005C65E1" w:rsidRDefault="00E25883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. 1 =                      9 . 1 =</w:t>
      </w:r>
      <w:proofErr w:type="gramEnd"/>
    </w:p>
    <w:p w:rsidR="00E25883" w:rsidRPr="005C65E1" w:rsidRDefault="00E25883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5 . 1 =                     10</w:t>
      </w:r>
      <w:proofErr w:type="gramEnd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. 1 =</w:t>
      </w:r>
    </w:p>
    <w:p w:rsidR="00E25883" w:rsidRPr="005C65E1" w:rsidRDefault="00326DB4" w:rsidP="00921D3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w:pict>
          <v:shape id="Obrázek 1" o:spid="_x0000_s1027" type="#_x0000_t75" alt="http://www.cafeberuska.cz/beruska/produkty_dorty_lahudky/vanocni_cukrovi_a_svatebni_kolacky/detail/chodsky-kolac2.jpg" style="position:absolute;margin-left:413.2pt;margin-top:0;width:97.25pt;height:82pt;z-index:251657216;visibility:visible;mso-position-horizontal:right;mso-position-horizontal-relative:margin;mso-position-vertical:center;mso-position-vertical-relative:margin">
            <v:imagedata r:id="rId9" o:title=""/>
            <w10:wrap type="square" anchorx="margin" anchory="margin"/>
          </v:shape>
        </w:pic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Slovní úloha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stole je 5 talířů. Na každém je 1 koláč. Kolik koláčů maminka koupila?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------------------------------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------------------------------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------------------------------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------------------------------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----------------------------------------------------------------------------------------------------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Doplň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tabulku</w:t>
      </w:r>
      <w:r w:rsidRPr="005C6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5"/>
        <w:gridCol w:w="555"/>
        <w:gridCol w:w="555"/>
        <w:gridCol w:w="555"/>
      </w:tblGrid>
      <w:tr w:rsidR="00E25883" w:rsidRPr="00AE5746">
        <w:trPr>
          <w:trHeight w:val="567"/>
        </w:trPr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c.1</w:t>
            </w:r>
            <w:proofErr w:type="gramEnd"/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c.0</w:t>
            </w:r>
            <w:proofErr w:type="gramEnd"/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1.c</w:t>
            </w:r>
            <w:proofErr w:type="gramEnd"/>
          </w:p>
        </w:tc>
      </w:tr>
      <w:tr w:rsidR="00E25883" w:rsidRPr="00AE5746">
        <w:trPr>
          <w:trHeight w:val="567"/>
        </w:trPr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5883" w:rsidRPr="00AE5746">
        <w:trPr>
          <w:trHeight w:val="567"/>
        </w:trPr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5883" w:rsidRPr="00AE5746">
        <w:trPr>
          <w:trHeight w:val="567"/>
        </w:trPr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5883" w:rsidRPr="00AE5746">
        <w:trPr>
          <w:trHeight w:val="595"/>
        </w:trPr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57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</w:tcPr>
          <w:p w:rsidR="00E25883" w:rsidRPr="00AE5746" w:rsidRDefault="00E25883" w:rsidP="00AE57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25883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Použité zdroje:</w:t>
      </w:r>
    </w:p>
    <w:p w:rsidR="00E25883" w:rsidRDefault="00E2588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Archiv autora</w:t>
      </w:r>
    </w:p>
    <w:p w:rsidR="00E25883" w:rsidRPr="005C65E1" w:rsidRDefault="00E25883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www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office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.microsoft.com</w:t>
      </w:r>
    </w:p>
    <w:sectPr w:rsidR="00E25883" w:rsidRPr="005C65E1" w:rsidSect="00FA5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883" w:rsidRDefault="00E25883" w:rsidP="00E30D52">
      <w:pPr>
        <w:spacing w:after="0" w:line="240" w:lineRule="auto"/>
      </w:pPr>
      <w:r>
        <w:separator/>
      </w:r>
    </w:p>
  </w:endnote>
  <w:endnote w:type="continuationSeparator" w:id="0">
    <w:p w:rsidR="00E25883" w:rsidRDefault="00E25883" w:rsidP="00E30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883" w:rsidRDefault="00E25883" w:rsidP="00E30D52">
      <w:pPr>
        <w:spacing w:after="0" w:line="240" w:lineRule="auto"/>
      </w:pPr>
      <w:r>
        <w:separator/>
      </w:r>
    </w:p>
  </w:footnote>
  <w:footnote w:type="continuationSeparator" w:id="0">
    <w:p w:rsidR="00E25883" w:rsidRDefault="00E25883" w:rsidP="00E30D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87EB3"/>
    <w:multiLevelType w:val="hybridMultilevel"/>
    <w:tmpl w:val="D444E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E1362"/>
    <w:multiLevelType w:val="hybridMultilevel"/>
    <w:tmpl w:val="AD842B1A"/>
    <w:lvl w:ilvl="0" w:tplc="190E6EC4">
      <w:start w:val="1"/>
      <w:numFmt w:val="decimal"/>
      <w:lvlText w:val="%1."/>
      <w:lvlJc w:val="left"/>
      <w:pPr>
        <w:ind w:left="1785" w:hanging="14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D52"/>
    <w:rsid w:val="000B6FA5"/>
    <w:rsid w:val="00125C99"/>
    <w:rsid w:val="0014436A"/>
    <w:rsid w:val="00191903"/>
    <w:rsid w:val="001D3E98"/>
    <w:rsid w:val="001D6FDB"/>
    <w:rsid w:val="001F27FC"/>
    <w:rsid w:val="002228CC"/>
    <w:rsid w:val="00226888"/>
    <w:rsid w:val="002B0B12"/>
    <w:rsid w:val="00304C3B"/>
    <w:rsid w:val="00326DB4"/>
    <w:rsid w:val="003A15ED"/>
    <w:rsid w:val="003E73B1"/>
    <w:rsid w:val="0053204D"/>
    <w:rsid w:val="005A1589"/>
    <w:rsid w:val="005A444E"/>
    <w:rsid w:val="005C65E1"/>
    <w:rsid w:val="005C7B0B"/>
    <w:rsid w:val="00606E99"/>
    <w:rsid w:val="00681405"/>
    <w:rsid w:val="006A4388"/>
    <w:rsid w:val="006E5C49"/>
    <w:rsid w:val="00921D32"/>
    <w:rsid w:val="0097638C"/>
    <w:rsid w:val="00AA23B6"/>
    <w:rsid w:val="00AE007F"/>
    <w:rsid w:val="00AE5746"/>
    <w:rsid w:val="00B07435"/>
    <w:rsid w:val="00B07C58"/>
    <w:rsid w:val="00B60624"/>
    <w:rsid w:val="00C43E27"/>
    <w:rsid w:val="00CE59B2"/>
    <w:rsid w:val="00E25883"/>
    <w:rsid w:val="00E30D52"/>
    <w:rsid w:val="00FA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35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30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0D52"/>
  </w:style>
  <w:style w:type="paragraph" w:styleId="Zpat">
    <w:name w:val="footer"/>
    <w:basedOn w:val="Normln"/>
    <w:link w:val="ZpatChar"/>
    <w:uiPriority w:val="99"/>
    <w:rsid w:val="00E30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0D52"/>
  </w:style>
  <w:style w:type="paragraph" w:styleId="Odstavecseseznamem">
    <w:name w:val="List Paragraph"/>
    <w:basedOn w:val="Normln"/>
    <w:uiPriority w:val="99"/>
    <w:qFormat/>
    <w:rsid w:val="00B07435"/>
    <w:pPr>
      <w:ind w:left="720"/>
      <w:contextualSpacing/>
    </w:pPr>
  </w:style>
  <w:style w:type="table" w:styleId="Mkatabulky">
    <w:name w:val="Table Grid"/>
    <w:basedOn w:val="Normlntabulka"/>
    <w:uiPriority w:val="99"/>
    <w:rsid w:val="0053204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C6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11</cp:revision>
  <cp:lastPrinted>2011-10-03T11:33:00Z</cp:lastPrinted>
  <dcterms:created xsi:type="dcterms:W3CDTF">2011-09-22T19:03:00Z</dcterms:created>
  <dcterms:modified xsi:type="dcterms:W3CDTF">2011-10-03T11:33:00Z</dcterms:modified>
</cp:coreProperties>
</file>