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1" locked="0" layoutInCell="1" allowOverlap="1" wp14:anchorId="134221B5" wp14:editId="6B13D81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Mgr. Lucie Tuhá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E26E5E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VY_32_Inovace_3075</w:t>
            </w:r>
            <w:bookmarkStart w:id="0" w:name="_GoBack"/>
            <w:bookmarkEnd w:id="0"/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C02E4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Opakování názvosloví organických sloučenin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476321" w:rsidP="00DD07C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Opakování názvosloví </w:t>
            </w:r>
            <w:r w:rsidR="00DD07C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organických sloučenin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Chemie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0F4B2B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9</w:t>
            </w:r>
            <w:r w:rsidR="003B5836"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 ročník</w:t>
            </w:r>
          </w:p>
        </w:tc>
      </w:tr>
      <w:tr w:rsidR="003B5836" w:rsidRPr="003B5836" w:rsidTr="00F95C0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B5836" w:rsidRPr="003B5836" w:rsidRDefault="003B5836" w:rsidP="00DD07C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slouží k opakování názvosloví </w:t>
            </w:r>
            <w:r w:rsidR="000F4B2B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organických sloučenin</w:t>
            </w:r>
            <w:r w:rsidR="00DD07C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:</w:t>
            </w:r>
            <w:r w:rsidR="000F4B2B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 w:rsidR="00DD07C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halogenové deriváty, alkoholy, fenoly, karbonylové sloučeniny, karboxylové kyseliny</w:t>
            </w:r>
          </w:p>
        </w:tc>
      </w:tr>
      <w:tr w:rsidR="003B5836" w:rsidRPr="003B5836" w:rsidTr="00F95C0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F4B2B" w:rsidRPr="003B5836" w:rsidRDefault="00DD07CA" w:rsidP="000F4B2B">
            <w:pPr>
              <w:pStyle w:val="Normlnweb"/>
              <w:spacing w:before="0" w:beforeAutospacing="0" w:after="0" w:afterAutospacing="0"/>
              <w:textAlignment w:val="baseline"/>
              <w:rPr>
                <w:rFonts w:ascii="Verdana" w:hAnsi="Verdana"/>
              </w:rPr>
            </w:pPr>
            <w:r>
              <w:rPr>
                <w:rFonts w:ascii="Verdana" w:eastAsia="+mn-ea" w:hAnsi="Verdana"/>
                <w:color w:val="000000"/>
                <w:kern w:val="24"/>
              </w:rPr>
              <w:t xml:space="preserve">Zapíše z názvů vzorce </w:t>
            </w:r>
            <w:r w:rsidR="00476321">
              <w:rPr>
                <w:rFonts w:ascii="Verdana" w:eastAsia="+mn-ea" w:hAnsi="Verdana"/>
                <w:color w:val="000000"/>
                <w:kern w:val="24"/>
              </w:rPr>
              <w:t>a naopak ze vzorců názvy</w:t>
            </w:r>
            <w:r w:rsidR="000F4B2B">
              <w:rPr>
                <w:rFonts w:ascii="Verdana" w:eastAsia="+mn-ea" w:hAnsi="Verdana"/>
                <w:color w:val="000000"/>
                <w:kern w:val="24"/>
              </w:rPr>
              <w:t>.</w:t>
            </w:r>
          </w:p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3B5836" w:rsidRPr="003B5836" w:rsidTr="00F95C09">
        <w:trPr>
          <w:trHeight w:val="529"/>
        </w:trPr>
        <w:tc>
          <w:tcPr>
            <w:tcW w:w="2142" w:type="dxa"/>
            <w:shd w:val="clear" w:color="auto" w:fill="auto"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lastRenderedPageBreak/>
        <w:t>Pracovní list – Opakování názvosloví</w:t>
      </w:r>
      <w:r w:rsidR="00495C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 xml:space="preserve"> </w:t>
      </w:r>
      <w:r w:rsidR="00DD07C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organických sloučenin</w:t>
      </w:r>
    </w:p>
    <w:p w:rsidR="003B5836" w:rsidRDefault="00DD07CA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DD07CA">
        <w:rPr>
          <w:rFonts w:ascii="Times New Roman" w:eastAsia="Times New Roman" w:hAnsi="Times New Roman" w:cs="Times New Roman"/>
          <w:sz w:val="24"/>
          <w:szCs w:val="20"/>
          <w:lang w:eastAsia="cs-CZ"/>
        </w:rPr>
        <w:t>Halogenové deriváty, Alkoholy,</w:t>
      </w:r>
      <w:r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Fenoly,</w:t>
      </w:r>
      <w:r w:rsidRPr="00DD07CA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Karbonylové sloučeniny</w:t>
      </w:r>
      <w:r w:rsidR="00F22654">
        <w:rPr>
          <w:rFonts w:ascii="Times New Roman" w:eastAsia="Times New Roman" w:hAnsi="Times New Roman" w:cs="Times New Roman"/>
          <w:sz w:val="24"/>
          <w:szCs w:val="20"/>
          <w:lang w:eastAsia="cs-CZ"/>
        </w:rPr>
        <w:t>- aldehydy, ketony</w:t>
      </w:r>
      <w:r w:rsidRPr="00DD07CA">
        <w:rPr>
          <w:rFonts w:ascii="Times New Roman" w:eastAsia="Times New Roman" w:hAnsi="Times New Roman" w:cs="Times New Roman"/>
          <w:sz w:val="24"/>
          <w:szCs w:val="20"/>
          <w:lang w:eastAsia="cs-CZ"/>
        </w:rPr>
        <w:t>, Karboxylové kyseliny</w:t>
      </w:r>
    </w:p>
    <w:p w:rsidR="00DD07CA" w:rsidRPr="00DD07CA" w:rsidRDefault="00DD07CA" w:rsidP="003B58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C02E4" w:rsidRPr="003C02E4" w:rsidRDefault="003C02E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1) </w:t>
      </w:r>
      <w:r w:rsidR="000F4B2B"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Napiš </w:t>
      </w:r>
      <w:r w:rsidR="00DD07CA"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vzorec </w:t>
      </w:r>
      <w:r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organické sloučeniny</w:t>
      </w:r>
    </w:p>
    <w:p w:rsidR="003C02E4" w:rsidRPr="003C02E4" w:rsidRDefault="003C02E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2) Napiš název organické sloučeniny</w:t>
      </w:r>
    </w:p>
    <w:p w:rsidR="003C02E4" w:rsidRDefault="003C02E4" w:rsidP="000F4B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C02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3) Zařaď uvedené sloučeniny do konkrétních organických sloučenin.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</w:p>
    <w:p w:rsidR="000F4B2B" w:rsidRDefault="003C02E4" w:rsidP="000F4B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Např.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ethanol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alkoholy.</w:t>
      </w:r>
    </w:p>
    <w:p w:rsidR="003C02E4" w:rsidRDefault="003C02E4" w:rsidP="000F4B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proofErr w:type="spellStart"/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methanol</w:t>
      </w:r>
      <w:proofErr w:type="spellEnd"/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proofErr w:type="spellStart"/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chlormethan</w:t>
      </w:r>
      <w:proofErr w:type="spellEnd"/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proofErr w:type="spellStart"/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brommethan</w:t>
      </w:r>
      <w:proofErr w:type="spellEnd"/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CH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cs-CZ"/>
        </w:rPr>
        <w:t>3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CH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cs-CZ"/>
        </w:rPr>
        <w:t>2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OH</w:t>
      </w: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glycerol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kyselina mravenčí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CH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cs-CZ"/>
        </w:rPr>
        <w:t>3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COOH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kyselina šťavelová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fenol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CH</w:t>
      </w:r>
      <w:r w:rsidRPr="00F22654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cs-CZ"/>
        </w:rPr>
        <w:t>4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aceton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formaldehyd</w:t>
      </w:r>
    </w:p>
    <w:p w:rsidR="00F22654" w:rsidRPr="00F22654" w:rsidRDefault="00F22654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0F4B2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kyselina propanová</w:t>
      </w:r>
    </w:p>
    <w:p w:rsidR="00F22654" w:rsidRPr="00F22654" w:rsidRDefault="00F22654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DD07CA" w:rsidRDefault="00DD07CA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Default="00DD07CA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kyselina butanová (máselná)</w:t>
      </w:r>
    </w:p>
    <w:p w:rsidR="00F22654" w:rsidRPr="00F22654" w:rsidRDefault="00F22654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DD07CA" w:rsidRPr="00F22654" w:rsidRDefault="00DD07CA" w:rsidP="00DD07C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</w:p>
    <w:p w:rsidR="003C02E4" w:rsidRDefault="00DD07CA" w:rsidP="0047632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F226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fenol</w:t>
      </w:r>
    </w:p>
    <w:p w:rsidR="00571B11" w:rsidRPr="003C02E4" w:rsidRDefault="00571B11" w:rsidP="0047632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571B11"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  <w:u w:val="single"/>
        </w:rPr>
        <w:lastRenderedPageBreak/>
        <w:t>Použitá literatura:</w:t>
      </w:r>
    </w:p>
    <w:p w:rsidR="00476321" w:rsidRPr="00476321" w:rsidRDefault="00476321" w:rsidP="0047632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BA51CE" w:rsidRDefault="00BA51CE" w:rsidP="00BA51CE">
      <w:pP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="000F4B2B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praktické chemie pro 9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. ročník základní školy</w:t>
      </w:r>
      <w:r w:rsidR="000F4B2B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2.vyd. Praha: Fortuna, 2006. ISBN 80–7168–880–0</w:t>
      </w:r>
      <w:r w:rsidR="003C02E4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79 s.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F22654" w:rsidRPr="00F22654" w:rsidRDefault="00F22654" w:rsidP="00BA51CE">
      <w:pPr>
        <w:rPr>
          <w:rFonts w:ascii="Times New Roman" w:hAnsi="Times New Roman" w:cs="Times New Roman"/>
          <w:color w:val="F0A22E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VACÍK, J. A KOL. </w:t>
      </w:r>
      <w:r>
        <w:rPr>
          <w:rFonts w:ascii="Times New Roman" w:eastAsiaTheme="minorEastAsia" w:hAnsi="Times New Roman" w:cs="Times New Roman"/>
          <w:i/>
          <w:color w:val="000000"/>
          <w:kern w:val="24"/>
          <w:sz w:val="24"/>
          <w:szCs w:val="24"/>
        </w:rPr>
        <w:t xml:space="preserve">Přehled středoškolské chemie. </w:t>
      </w:r>
      <w:r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3.vyd. Praha: SPN- pedagogické nakladatelství, a.s., 1999. ISBN 80-7235-108-7. s. 246-258  </w:t>
      </w:r>
    </w:p>
    <w:p w:rsidR="00502BAC" w:rsidRPr="00BA51CE" w:rsidRDefault="00502BAC">
      <w:pPr>
        <w:rPr>
          <w:rFonts w:ascii="Times New Roman" w:hAnsi="Times New Roman" w:cs="Times New Roman"/>
          <w:sz w:val="24"/>
          <w:szCs w:val="24"/>
        </w:rPr>
      </w:pPr>
    </w:p>
    <w:sectPr w:rsidR="00502BAC" w:rsidRPr="00BA5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0D02"/>
    <w:multiLevelType w:val="hybridMultilevel"/>
    <w:tmpl w:val="8CBA2C32"/>
    <w:lvl w:ilvl="0" w:tplc="C4EE552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040FF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8FA9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AAB3B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84E7D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EABE9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E8F3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D620F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884CA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22F7620"/>
    <w:multiLevelType w:val="hybridMultilevel"/>
    <w:tmpl w:val="D08AE986"/>
    <w:lvl w:ilvl="0" w:tplc="55DC317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5270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D6C50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FECC6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7202C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4875A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7603F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32FFA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5ECCE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36"/>
    <w:rsid w:val="000F4B2B"/>
    <w:rsid w:val="003B5836"/>
    <w:rsid w:val="003C02E4"/>
    <w:rsid w:val="00476321"/>
    <w:rsid w:val="00495C6A"/>
    <w:rsid w:val="00502BAC"/>
    <w:rsid w:val="00571B11"/>
    <w:rsid w:val="00943577"/>
    <w:rsid w:val="00BA51CE"/>
    <w:rsid w:val="00C34D5A"/>
    <w:rsid w:val="00DD07CA"/>
    <w:rsid w:val="00E26E5E"/>
    <w:rsid w:val="00F2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02039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9882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2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9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78510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3413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8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7322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671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813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3469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575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94639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dcterms:created xsi:type="dcterms:W3CDTF">2011-09-27T14:56:00Z</dcterms:created>
  <dcterms:modified xsi:type="dcterms:W3CDTF">2011-09-27T14:57:00Z</dcterms:modified>
</cp:coreProperties>
</file>