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EA0" w:rsidRDefault="00EB4EA0" w:rsidP="00EB4E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4BDD">
        <w:rPr>
          <w:rFonts w:ascii="Times New Roman" w:hAnsi="Times New Roman" w:cs="Times New Roman"/>
          <w:b/>
          <w:sz w:val="28"/>
          <w:szCs w:val="28"/>
        </w:rPr>
        <w:t>Pracovní list</w:t>
      </w:r>
    </w:p>
    <w:p w:rsidR="003843F5" w:rsidRPr="00424BDD" w:rsidRDefault="003843F5" w:rsidP="00EB4E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4EA0" w:rsidRDefault="00EB4EA0" w:rsidP="00EB4EA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Určování </w:t>
      </w:r>
      <w:r w:rsidR="00B22A1E">
        <w:rPr>
          <w:rFonts w:ascii="Times New Roman" w:hAnsi="Times New Roman" w:cs="Times New Roman"/>
          <w:i/>
          <w:sz w:val="24"/>
          <w:szCs w:val="24"/>
        </w:rPr>
        <w:t xml:space="preserve">částí </w:t>
      </w:r>
      <w:r w:rsidR="00425735">
        <w:rPr>
          <w:rFonts w:ascii="Times New Roman" w:hAnsi="Times New Roman" w:cs="Times New Roman"/>
          <w:i/>
          <w:sz w:val="24"/>
          <w:szCs w:val="24"/>
        </w:rPr>
        <w:t>oka</w:t>
      </w:r>
      <w:r w:rsidRPr="00424BDD">
        <w:rPr>
          <w:rFonts w:ascii="Times New Roman" w:hAnsi="Times New Roman" w:cs="Times New Roman"/>
          <w:sz w:val="24"/>
          <w:szCs w:val="24"/>
        </w:rPr>
        <w:tab/>
        <w:t>Příjmení:</w:t>
      </w:r>
    </w:p>
    <w:p w:rsidR="00AB0120" w:rsidRDefault="00AB0120" w:rsidP="00EB4EA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62D7" w:rsidRDefault="00E545F3" w:rsidP="00FD30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 číslu napiš písmeno, které je u správného pojmenování </w:t>
      </w:r>
      <w:r w:rsidR="003B484F">
        <w:rPr>
          <w:rFonts w:ascii="Times New Roman" w:hAnsi="Times New Roman" w:cs="Times New Roman"/>
          <w:sz w:val="24"/>
          <w:szCs w:val="24"/>
        </w:rPr>
        <w:t xml:space="preserve">části </w:t>
      </w:r>
      <w:r w:rsidR="00425735">
        <w:rPr>
          <w:rFonts w:ascii="Times New Roman" w:hAnsi="Times New Roman" w:cs="Times New Roman"/>
          <w:sz w:val="24"/>
          <w:szCs w:val="24"/>
        </w:rPr>
        <w:t>oka</w:t>
      </w:r>
      <w:r w:rsidR="00EB4EA0">
        <w:rPr>
          <w:rFonts w:ascii="Times New Roman" w:hAnsi="Times New Roman" w:cs="Times New Roman"/>
          <w:sz w:val="24"/>
          <w:szCs w:val="24"/>
        </w:rPr>
        <w:t>.</w:t>
      </w:r>
    </w:p>
    <w:p w:rsidR="00FD3042" w:rsidRDefault="00FD3042" w:rsidP="00FD30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9899" w:type="dxa"/>
        <w:tblLayout w:type="fixed"/>
        <w:tblLook w:val="04A0"/>
      </w:tblPr>
      <w:tblGrid>
        <w:gridCol w:w="7905"/>
        <w:gridCol w:w="1994"/>
      </w:tblGrid>
      <w:tr w:rsidR="00D70A0B" w:rsidTr="00756DC0">
        <w:trPr>
          <w:trHeight w:val="7597"/>
        </w:trPr>
        <w:tc>
          <w:tcPr>
            <w:tcW w:w="7905" w:type="dxa"/>
          </w:tcPr>
          <w:p w:rsidR="00D70A0B" w:rsidRDefault="00751772" w:rsidP="00EB4EA0">
            <w:pPr>
              <w:tabs>
                <w:tab w:val="left" w:pos="6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-5715</wp:posOffset>
                  </wp:positionH>
                  <wp:positionV relativeFrom="margin">
                    <wp:posOffset>468630</wp:posOffset>
                  </wp:positionV>
                  <wp:extent cx="4705350" cy="5410835"/>
                  <wp:effectExtent l="19050" t="0" r="0" b="0"/>
                  <wp:wrapSquare wrapText="bothSides"/>
                  <wp:docPr id="2" name="obrázek 1" descr="C:\Documents and Settings\Jirka\Desktop\pr_dumy\VY_32_INOVACE_I.PR\VY_32_INOVACE_I.PR15\VY_32_INOVACE_I.PR15_obr\VY_32_INOVACE_I.PR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Jirka\Desktop\pr_dumy\VY_32_INOVACE_I.PR\VY_32_INOVACE_I.PR15\VY_32_INOVACE_I.PR15_obr\VY_32_INOVACE_I.PR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457" r="32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5350" cy="5410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94" w:type="dxa"/>
          </w:tcPr>
          <w:p w:rsidR="00756DC0" w:rsidRDefault="00756DC0" w:rsidP="00FD30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772" w:rsidRPr="008156F2" w:rsidRDefault="00751772" w:rsidP="00FD30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51772" w:rsidRPr="008156F2" w:rsidRDefault="00751772" w:rsidP="00FD30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51772" w:rsidRPr="008156F2" w:rsidRDefault="00751772" w:rsidP="00FD30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51772" w:rsidRPr="008156F2" w:rsidRDefault="00751772" w:rsidP="00FD30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51772" w:rsidRPr="008156F2" w:rsidRDefault="00751772" w:rsidP="00FD30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56DC0" w:rsidRDefault="00751772" w:rsidP="00FD30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56DC0" w:rsidRDefault="00751772" w:rsidP="00FD30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756DC0" w:rsidRDefault="00751772" w:rsidP="00FD30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751772" w:rsidRPr="008156F2" w:rsidRDefault="00751772" w:rsidP="00FD30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51772" w:rsidRPr="008156F2" w:rsidRDefault="00751772" w:rsidP="00FD30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756DC0" w:rsidRDefault="00751772" w:rsidP="00FD30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751772" w:rsidRPr="008156F2" w:rsidRDefault="00751772" w:rsidP="00FD30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751772" w:rsidRPr="008156F2" w:rsidRDefault="00751772" w:rsidP="00FD30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F030F" w:rsidRPr="00815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030F" w:rsidRDefault="00751772" w:rsidP="00FD304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FC62D7" w:rsidRDefault="00FC62D7" w:rsidP="00EB4EA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0" w:type="auto"/>
        <w:jc w:val="center"/>
        <w:tblLook w:val="04A0"/>
      </w:tblPr>
      <w:tblGrid>
        <w:gridCol w:w="896"/>
        <w:gridCol w:w="989"/>
        <w:gridCol w:w="1069"/>
        <w:gridCol w:w="1043"/>
        <w:gridCol w:w="1163"/>
        <w:gridCol w:w="950"/>
        <w:gridCol w:w="1003"/>
      </w:tblGrid>
      <w:tr w:rsidR="00072C26" w:rsidRPr="00BE4D6F" w:rsidTr="00072C26">
        <w:trPr>
          <w:jc w:val="center"/>
        </w:trPr>
        <w:tc>
          <w:tcPr>
            <w:tcW w:w="896" w:type="dxa"/>
            <w:shd w:val="clear" w:color="auto" w:fill="D9D9D9" w:themeFill="background1" w:themeFillShade="D9"/>
            <w:vAlign w:val="center"/>
          </w:tcPr>
          <w:p w:rsidR="00072C26" w:rsidRPr="00BE4D6F" w:rsidRDefault="00072C26" w:rsidP="00072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:rsidR="00072C26" w:rsidRPr="00BE4D6F" w:rsidRDefault="00072C26" w:rsidP="00072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069" w:type="dxa"/>
            <w:shd w:val="clear" w:color="auto" w:fill="D9D9D9" w:themeFill="background1" w:themeFillShade="D9"/>
            <w:vAlign w:val="center"/>
          </w:tcPr>
          <w:p w:rsidR="00072C26" w:rsidRPr="00BE4D6F" w:rsidRDefault="00072C26" w:rsidP="00072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043" w:type="dxa"/>
            <w:shd w:val="clear" w:color="auto" w:fill="D9D9D9" w:themeFill="background1" w:themeFillShade="D9"/>
            <w:vAlign w:val="center"/>
          </w:tcPr>
          <w:p w:rsidR="00072C26" w:rsidRPr="00BE4D6F" w:rsidRDefault="00072C26" w:rsidP="00072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163" w:type="dxa"/>
            <w:shd w:val="clear" w:color="auto" w:fill="D9D9D9" w:themeFill="background1" w:themeFillShade="D9"/>
            <w:vAlign w:val="center"/>
          </w:tcPr>
          <w:p w:rsidR="00072C26" w:rsidRPr="00BE4D6F" w:rsidRDefault="00072C26" w:rsidP="00072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950" w:type="dxa"/>
            <w:shd w:val="clear" w:color="auto" w:fill="D9D9D9" w:themeFill="background1" w:themeFillShade="D9"/>
            <w:vAlign w:val="center"/>
          </w:tcPr>
          <w:p w:rsidR="00072C26" w:rsidRPr="00BE4D6F" w:rsidRDefault="00072C26" w:rsidP="00072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b/>
                <w:sz w:val="24"/>
                <w:szCs w:val="24"/>
              </w:rPr>
              <w:t>F</w:t>
            </w:r>
          </w:p>
        </w:tc>
        <w:tc>
          <w:tcPr>
            <w:tcW w:w="1003" w:type="dxa"/>
            <w:shd w:val="clear" w:color="auto" w:fill="D9D9D9" w:themeFill="background1" w:themeFillShade="D9"/>
            <w:vAlign w:val="center"/>
          </w:tcPr>
          <w:p w:rsidR="00072C26" w:rsidRPr="00BE4D6F" w:rsidRDefault="00072C26" w:rsidP="00072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</w:p>
        </w:tc>
      </w:tr>
      <w:tr w:rsidR="00072C26" w:rsidRPr="00BE4D6F" w:rsidTr="00BE4D6F">
        <w:trPr>
          <w:jc w:val="center"/>
        </w:trPr>
        <w:tc>
          <w:tcPr>
            <w:tcW w:w="896" w:type="dxa"/>
            <w:vAlign w:val="center"/>
          </w:tcPr>
          <w:p w:rsidR="00072C26" w:rsidRPr="00BE4D6F" w:rsidRDefault="00072C26" w:rsidP="0007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sz w:val="24"/>
                <w:szCs w:val="24"/>
              </w:rPr>
              <w:t>řasnaté tělísko</w:t>
            </w:r>
          </w:p>
        </w:tc>
        <w:tc>
          <w:tcPr>
            <w:tcW w:w="989" w:type="dxa"/>
            <w:vAlign w:val="center"/>
          </w:tcPr>
          <w:p w:rsidR="00072C26" w:rsidRPr="00BE4D6F" w:rsidRDefault="00072C26" w:rsidP="0007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sz w:val="24"/>
                <w:szCs w:val="24"/>
              </w:rPr>
              <w:t>čočka</w:t>
            </w:r>
          </w:p>
        </w:tc>
        <w:tc>
          <w:tcPr>
            <w:tcW w:w="1069" w:type="dxa"/>
            <w:vAlign w:val="center"/>
          </w:tcPr>
          <w:p w:rsidR="00072C26" w:rsidRPr="00BE4D6F" w:rsidRDefault="00072C26" w:rsidP="0007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sz w:val="24"/>
                <w:szCs w:val="24"/>
              </w:rPr>
              <w:t>bělima</w:t>
            </w:r>
          </w:p>
        </w:tc>
        <w:tc>
          <w:tcPr>
            <w:tcW w:w="1043" w:type="dxa"/>
            <w:vAlign w:val="center"/>
          </w:tcPr>
          <w:p w:rsidR="00072C26" w:rsidRPr="00BE4D6F" w:rsidRDefault="00072C26" w:rsidP="0007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sz w:val="24"/>
                <w:szCs w:val="24"/>
              </w:rPr>
              <w:t>duhovka</w:t>
            </w:r>
          </w:p>
        </w:tc>
        <w:tc>
          <w:tcPr>
            <w:tcW w:w="1163" w:type="dxa"/>
            <w:vAlign w:val="center"/>
          </w:tcPr>
          <w:p w:rsidR="00072C26" w:rsidRPr="00BE4D6F" w:rsidRDefault="00072C26" w:rsidP="0007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sz w:val="24"/>
                <w:szCs w:val="24"/>
              </w:rPr>
              <w:t>okohybné svaly</w:t>
            </w:r>
          </w:p>
        </w:tc>
        <w:tc>
          <w:tcPr>
            <w:tcW w:w="950" w:type="dxa"/>
            <w:vAlign w:val="center"/>
          </w:tcPr>
          <w:p w:rsidR="00072C26" w:rsidRPr="00BE4D6F" w:rsidRDefault="00BE4D6F" w:rsidP="00BE4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sz w:val="24"/>
                <w:szCs w:val="24"/>
              </w:rPr>
              <w:t>sítnice</w:t>
            </w:r>
          </w:p>
        </w:tc>
        <w:tc>
          <w:tcPr>
            <w:tcW w:w="1003" w:type="dxa"/>
            <w:vAlign w:val="center"/>
          </w:tcPr>
          <w:p w:rsidR="00072C26" w:rsidRPr="00BE4D6F" w:rsidRDefault="00BE4D6F" w:rsidP="00BE4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sz w:val="24"/>
                <w:szCs w:val="24"/>
              </w:rPr>
              <w:t>rohovka</w:t>
            </w:r>
          </w:p>
        </w:tc>
      </w:tr>
      <w:tr w:rsidR="00072C26" w:rsidRPr="00BE4D6F" w:rsidTr="00072C26">
        <w:trPr>
          <w:trHeight w:val="272"/>
          <w:jc w:val="center"/>
        </w:trPr>
        <w:tc>
          <w:tcPr>
            <w:tcW w:w="896" w:type="dxa"/>
            <w:shd w:val="clear" w:color="auto" w:fill="D9D9D9" w:themeFill="background1" w:themeFillShade="D9"/>
            <w:vAlign w:val="center"/>
          </w:tcPr>
          <w:p w:rsidR="00072C26" w:rsidRPr="00BE4D6F" w:rsidRDefault="00072C26" w:rsidP="00072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</w:p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:rsidR="00072C26" w:rsidRPr="00BE4D6F" w:rsidRDefault="00072C26" w:rsidP="00072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069" w:type="dxa"/>
            <w:shd w:val="clear" w:color="auto" w:fill="D9D9D9" w:themeFill="background1" w:themeFillShade="D9"/>
            <w:vAlign w:val="center"/>
          </w:tcPr>
          <w:p w:rsidR="00072C26" w:rsidRPr="00BE4D6F" w:rsidRDefault="00072C26" w:rsidP="00072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b/>
                <w:sz w:val="24"/>
                <w:szCs w:val="24"/>
              </w:rPr>
              <w:t>J</w:t>
            </w:r>
          </w:p>
        </w:tc>
        <w:tc>
          <w:tcPr>
            <w:tcW w:w="1043" w:type="dxa"/>
            <w:shd w:val="clear" w:color="auto" w:fill="D9D9D9" w:themeFill="background1" w:themeFillShade="D9"/>
            <w:vAlign w:val="center"/>
          </w:tcPr>
          <w:p w:rsidR="00072C26" w:rsidRPr="00BE4D6F" w:rsidRDefault="00072C26" w:rsidP="00072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</w:p>
        </w:tc>
        <w:tc>
          <w:tcPr>
            <w:tcW w:w="1163" w:type="dxa"/>
            <w:shd w:val="clear" w:color="auto" w:fill="D9D9D9" w:themeFill="background1" w:themeFillShade="D9"/>
            <w:vAlign w:val="center"/>
          </w:tcPr>
          <w:p w:rsidR="00072C26" w:rsidRPr="00BE4D6F" w:rsidRDefault="00072C26" w:rsidP="00072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950" w:type="dxa"/>
            <w:shd w:val="clear" w:color="auto" w:fill="D9D9D9" w:themeFill="background1" w:themeFillShade="D9"/>
          </w:tcPr>
          <w:p w:rsidR="00072C26" w:rsidRPr="00BE4D6F" w:rsidRDefault="00072C26" w:rsidP="00072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1003" w:type="dxa"/>
            <w:shd w:val="clear" w:color="auto" w:fill="D9D9D9" w:themeFill="background1" w:themeFillShade="D9"/>
            <w:vAlign w:val="center"/>
          </w:tcPr>
          <w:p w:rsidR="00072C26" w:rsidRPr="00BE4D6F" w:rsidRDefault="00072C26" w:rsidP="00072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</w:tr>
      <w:tr w:rsidR="00072C26" w:rsidRPr="00BE4D6F" w:rsidTr="00072C26">
        <w:trPr>
          <w:jc w:val="center"/>
        </w:trPr>
        <w:tc>
          <w:tcPr>
            <w:tcW w:w="896" w:type="dxa"/>
            <w:vAlign w:val="center"/>
          </w:tcPr>
          <w:p w:rsidR="00072C26" w:rsidRPr="00BE4D6F" w:rsidRDefault="00072C26" w:rsidP="00BE4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sz w:val="24"/>
                <w:szCs w:val="24"/>
              </w:rPr>
              <w:t>žlutá skvrna</w:t>
            </w:r>
          </w:p>
        </w:tc>
        <w:tc>
          <w:tcPr>
            <w:tcW w:w="989" w:type="dxa"/>
            <w:vAlign w:val="center"/>
          </w:tcPr>
          <w:p w:rsidR="00072C26" w:rsidRPr="00BE4D6F" w:rsidRDefault="00072C26" w:rsidP="00BE4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sz w:val="24"/>
                <w:szCs w:val="24"/>
              </w:rPr>
              <w:t>zrakový nerv</w:t>
            </w:r>
          </w:p>
        </w:tc>
        <w:tc>
          <w:tcPr>
            <w:tcW w:w="1069" w:type="dxa"/>
            <w:vAlign w:val="center"/>
          </w:tcPr>
          <w:p w:rsidR="00072C26" w:rsidRPr="00BE4D6F" w:rsidRDefault="00072C26" w:rsidP="00BE4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sz w:val="24"/>
                <w:szCs w:val="24"/>
              </w:rPr>
              <w:t>cévnatka</w:t>
            </w:r>
          </w:p>
        </w:tc>
        <w:tc>
          <w:tcPr>
            <w:tcW w:w="1043" w:type="dxa"/>
            <w:vAlign w:val="center"/>
          </w:tcPr>
          <w:p w:rsidR="00072C26" w:rsidRPr="00BE4D6F" w:rsidRDefault="00072C26" w:rsidP="00BE4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sz w:val="24"/>
                <w:szCs w:val="24"/>
              </w:rPr>
              <w:t>zornice</w:t>
            </w:r>
          </w:p>
        </w:tc>
        <w:tc>
          <w:tcPr>
            <w:tcW w:w="1163" w:type="dxa"/>
            <w:vAlign w:val="center"/>
          </w:tcPr>
          <w:p w:rsidR="00072C26" w:rsidRPr="00BE4D6F" w:rsidRDefault="00072C26" w:rsidP="00BE4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sz w:val="24"/>
                <w:szCs w:val="24"/>
              </w:rPr>
              <w:t>sklivec</w:t>
            </w:r>
          </w:p>
        </w:tc>
        <w:tc>
          <w:tcPr>
            <w:tcW w:w="950" w:type="dxa"/>
            <w:vAlign w:val="center"/>
          </w:tcPr>
          <w:p w:rsidR="00072C26" w:rsidRPr="00BE4D6F" w:rsidRDefault="00072C26" w:rsidP="00BE4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sz w:val="24"/>
                <w:szCs w:val="24"/>
              </w:rPr>
              <w:t>přední oční komora</w:t>
            </w:r>
          </w:p>
        </w:tc>
        <w:tc>
          <w:tcPr>
            <w:tcW w:w="1003" w:type="dxa"/>
            <w:vAlign w:val="center"/>
          </w:tcPr>
          <w:p w:rsidR="00072C26" w:rsidRPr="00BE4D6F" w:rsidRDefault="00072C26" w:rsidP="00BE4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D6F">
              <w:rPr>
                <w:rFonts w:ascii="Times New Roman" w:hAnsi="Times New Roman" w:cs="Times New Roman"/>
                <w:sz w:val="24"/>
                <w:szCs w:val="24"/>
              </w:rPr>
              <w:t>slepá skvrna</w:t>
            </w:r>
          </w:p>
        </w:tc>
      </w:tr>
    </w:tbl>
    <w:p w:rsidR="0097662B" w:rsidRPr="00BE4D6F" w:rsidRDefault="0097662B" w:rsidP="00BE4D6F">
      <w:pPr>
        <w:rPr>
          <w:rFonts w:ascii="Times New Roman" w:hAnsi="Times New Roman" w:cs="Times New Roman"/>
          <w:sz w:val="24"/>
          <w:szCs w:val="24"/>
        </w:rPr>
      </w:pPr>
    </w:p>
    <w:sectPr w:rsidR="0097662B" w:rsidRPr="00BE4D6F" w:rsidSect="00FD304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4EA0"/>
    <w:rsid w:val="00000D45"/>
    <w:rsid w:val="00072C26"/>
    <w:rsid w:val="000A3E20"/>
    <w:rsid w:val="000B60E0"/>
    <w:rsid w:val="000F030F"/>
    <w:rsid w:val="00155273"/>
    <w:rsid w:val="00333F02"/>
    <w:rsid w:val="003843F5"/>
    <w:rsid w:val="003B484F"/>
    <w:rsid w:val="00425735"/>
    <w:rsid w:val="00751772"/>
    <w:rsid w:val="00756DC0"/>
    <w:rsid w:val="00792EC2"/>
    <w:rsid w:val="008D1C0F"/>
    <w:rsid w:val="0097662B"/>
    <w:rsid w:val="009B6A9C"/>
    <w:rsid w:val="009F09C4"/>
    <w:rsid w:val="00AB0120"/>
    <w:rsid w:val="00B22A1E"/>
    <w:rsid w:val="00B84AC6"/>
    <w:rsid w:val="00BE4D6F"/>
    <w:rsid w:val="00CC2892"/>
    <w:rsid w:val="00D70A0B"/>
    <w:rsid w:val="00DB3C0E"/>
    <w:rsid w:val="00E545F3"/>
    <w:rsid w:val="00EB4EA0"/>
    <w:rsid w:val="00F80FC1"/>
    <w:rsid w:val="00FB57CB"/>
    <w:rsid w:val="00FC62D7"/>
    <w:rsid w:val="00FD3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289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B4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B4EA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FC62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3762F6C-01AF-4C14-85E5-A442950CF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48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VY_32_INOVACE_I.PR15_pracovni_list</vt:lpstr>
    </vt:vector>
  </TitlesOfParts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VY_32_INOVACE_I.PR15_pracovni_list</dc:title>
  <dc:subject>Určování částí oka</dc:subject>
  <dc:creator>Mgr. Jiří Benda</dc:creator>
  <cp:keywords/>
  <dc:description/>
  <cp:lastModifiedBy>Jirka</cp:lastModifiedBy>
  <cp:revision>20</cp:revision>
  <dcterms:created xsi:type="dcterms:W3CDTF">2012-06-02T15:20:00Z</dcterms:created>
  <dcterms:modified xsi:type="dcterms:W3CDTF">2012-06-09T10:07:00Z</dcterms:modified>
</cp:coreProperties>
</file>