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59880</wp:posOffset>
            </wp:positionH>
            <wp:positionV relativeFrom="paragraph">
              <wp:posOffset>-246652</wp:posOffset>
            </wp:positionV>
            <wp:extent cx="5811734" cy="1080654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734" cy="1080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8E26B0" w:rsidRDefault="008E26B0" w:rsidP="008E26B0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997E0B" w:rsidRDefault="00997E0B"/>
    <w:p w:rsidR="00997E0B" w:rsidRDefault="00997E0B"/>
    <w:p w:rsidR="00177969" w:rsidRDefault="00177969"/>
    <w:p w:rsidR="00177969" w:rsidRDefault="00177969"/>
    <w:p w:rsidR="00177969" w:rsidRDefault="00177969"/>
    <w:p w:rsidR="00177969" w:rsidRDefault="00177969"/>
    <w:p w:rsidR="00177969" w:rsidRDefault="00177969"/>
    <w:p w:rsidR="00177969" w:rsidRDefault="00177969"/>
    <w:p w:rsidR="00177969" w:rsidRDefault="00177969"/>
    <w:p w:rsidR="00177969" w:rsidRDefault="00177969"/>
    <w:p w:rsidR="00177969" w:rsidRDefault="00177969"/>
    <w:p w:rsidR="00177969" w:rsidRDefault="00177969" w:rsidP="00177969"/>
    <w:p w:rsidR="00177969" w:rsidRDefault="00177969" w:rsidP="00177969"/>
    <w:p w:rsidR="00177969" w:rsidRDefault="00177969" w:rsidP="00177969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49432</wp:posOffset>
            </wp:positionV>
            <wp:extent cx="4826082" cy="1045028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                                                                                                </w:t>
      </w:r>
    </w:p>
    <w:p w:rsidR="008E26B0" w:rsidRDefault="008E26B0" w:rsidP="00177969"/>
    <w:p w:rsidR="00177969" w:rsidRDefault="00177969" w:rsidP="00177969">
      <w:r>
        <w:t>Jméno:                                                                                   Třída:</w:t>
      </w:r>
    </w:p>
    <w:p w:rsidR="001F5F04" w:rsidRDefault="001F5F04" w:rsidP="00177969"/>
    <w:p w:rsidR="001F5F04" w:rsidRDefault="001F5F04" w:rsidP="00177969"/>
    <w:p w:rsidR="00177969" w:rsidRDefault="00177969" w:rsidP="00177969">
      <w:proofErr w:type="gramStart"/>
      <w:r>
        <w:t>1.Poslouchej</w:t>
      </w:r>
      <w:proofErr w:type="gramEnd"/>
      <w:r>
        <w:t xml:space="preserve"> řadové číslovky, doplň jejich koncovky a pokračuj v cestě až do cíle.</w:t>
      </w:r>
    </w:p>
    <w:p w:rsidR="00177969" w:rsidRDefault="00177969" w:rsidP="00177969"/>
    <w:tbl>
      <w:tblPr>
        <w:tblStyle w:val="Mkatabulky"/>
        <w:tblW w:w="9848" w:type="dxa"/>
        <w:tblLook w:val="04A0" w:firstRow="1" w:lastRow="0" w:firstColumn="1" w:lastColumn="0" w:noHBand="0" w:noVBand="1"/>
      </w:tblPr>
      <w:tblGrid>
        <w:gridCol w:w="1641"/>
        <w:gridCol w:w="1641"/>
        <w:gridCol w:w="1641"/>
        <w:gridCol w:w="1641"/>
        <w:gridCol w:w="1642"/>
        <w:gridCol w:w="1642"/>
      </w:tblGrid>
      <w:tr w:rsidR="00177969" w:rsidRPr="00584C0F" w:rsidTr="001F5F04">
        <w:trPr>
          <w:trHeight w:val="2097"/>
        </w:trPr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  <w:color w:val="FF0000"/>
              </w:rPr>
            </w:pPr>
            <w:r w:rsidRPr="002149F9">
              <w:rPr>
                <w:b/>
                <w:color w:val="FF0000"/>
              </w:rPr>
              <w:t>START HERE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1642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  <w:tc>
          <w:tcPr>
            <w:tcW w:w="1642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  <w:color w:val="FF0000"/>
              </w:rPr>
            </w:pPr>
            <w:r w:rsidRPr="002149F9">
              <w:rPr>
                <w:b/>
                <w:color w:val="FF0000"/>
              </w:rPr>
              <w:t>FINISH</w:t>
            </w:r>
          </w:p>
        </w:tc>
      </w:tr>
      <w:tr w:rsidR="00177969" w:rsidTr="001F5F04">
        <w:trPr>
          <w:trHeight w:val="1771"/>
        </w:trPr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76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1642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642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97</w:t>
            </w:r>
          </w:p>
        </w:tc>
      </w:tr>
      <w:tr w:rsidR="00177969" w:rsidTr="001F5F04">
        <w:trPr>
          <w:trHeight w:val="1771"/>
        </w:trPr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642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642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</w:tr>
      <w:tr w:rsidR="00177969" w:rsidTr="001F5F04">
        <w:trPr>
          <w:trHeight w:val="1744"/>
        </w:trPr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77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1642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642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</w:tr>
      <w:tr w:rsidR="00177969" w:rsidTr="001F5F04">
        <w:trPr>
          <w:trHeight w:val="1771"/>
        </w:trPr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97</w:t>
            </w:r>
          </w:p>
        </w:tc>
        <w:tc>
          <w:tcPr>
            <w:tcW w:w="1642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52</w:t>
            </w:r>
          </w:p>
        </w:tc>
        <w:tc>
          <w:tcPr>
            <w:tcW w:w="1642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</w:tr>
      <w:tr w:rsidR="00177969" w:rsidTr="001F5F04">
        <w:trPr>
          <w:trHeight w:val="1771"/>
        </w:trPr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641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1642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99</w:t>
            </w:r>
          </w:p>
        </w:tc>
        <w:tc>
          <w:tcPr>
            <w:tcW w:w="1642" w:type="dxa"/>
            <w:shd w:val="clear" w:color="auto" w:fill="auto"/>
          </w:tcPr>
          <w:p w:rsidR="00177969" w:rsidRPr="002149F9" w:rsidRDefault="00177969" w:rsidP="006A32E4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</w:tr>
    </w:tbl>
    <w:p w:rsidR="00177969" w:rsidRPr="00FC614D" w:rsidRDefault="00177969" w:rsidP="00177969"/>
    <w:p w:rsidR="00997E0B" w:rsidRDefault="00997E0B"/>
    <w:p w:rsidR="00997E0B" w:rsidRDefault="00997E0B"/>
    <w:p w:rsidR="00655B61" w:rsidRPr="00AA5AA3" w:rsidRDefault="00655B61" w:rsidP="001F5F04">
      <w:pPr>
        <w:rPr>
          <w:rFonts w:ascii="Arial" w:hAnsi="Arial" w:cs="Arial"/>
          <w:b/>
          <w:noProof/>
          <w:sz w:val="36"/>
          <w:szCs w:val="36"/>
          <w:lang w:eastAsia="cs-CZ"/>
        </w:rPr>
      </w:pPr>
      <w:bookmarkStart w:id="0" w:name="_GoBack"/>
      <w:bookmarkEnd w:id="0"/>
    </w:p>
    <w:sectPr w:rsidR="00655B61" w:rsidRPr="00AA5AA3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0E1" w:rsidRDefault="008530E1" w:rsidP="00160C50">
      <w:r>
        <w:separator/>
      </w:r>
    </w:p>
  </w:endnote>
  <w:endnote w:type="continuationSeparator" w:id="0">
    <w:p w:rsidR="008530E1" w:rsidRDefault="008530E1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0E1" w:rsidRDefault="008530E1" w:rsidP="00160C50">
      <w:r>
        <w:separator/>
      </w:r>
    </w:p>
  </w:footnote>
  <w:footnote w:type="continuationSeparator" w:id="0">
    <w:p w:rsidR="008530E1" w:rsidRDefault="008530E1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134F5B"/>
    <w:rsid w:val="001564F5"/>
    <w:rsid w:val="00160C50"/>
    <w:rsid w:val="00177969"/>
    <w:rsid w:val="001F5F04"/>
    <w:rsid w:val="002A0716"/>
    <w:rsid w:val="0032791D"/>
    <w:rsid w:val="003300CA"/>
    <w:rsid w:val="00331404"/>
    <w:rsid w:val="00366498"/>
    <w:rsid w:val="00377755"/>
    <w:rsid w:val="003A0840"/>
    <w:rsid w:val="003A71DA"/>
    <w:rsid w:val="00447441"/>
    <w:rsid w:val="00490EF6"/>
    <w:rsid w:val="004E49F4"/>
    <w:rsid w:val="004F2E86"/>
    <w:rsid w:val="0058086D"/>
    <w:rsid w:val="00585467"/>
    <w:rsid w:val="005A0925"/>
    <w:rsid w:val="005E0DC3"/>
    <w:rsid w:val="005E3861"/>
    <w:rsid w:val="005E5E7D"/>
    <w:rsid w:val="00655B61"/>
    <w:rsid w:val="006B3046"/>
    <w:rsid w:val="007D12D5"/>
    <w:rsid w:val="007F6255"/>
    <w:rsid w:val="008530E1"/>
    <w:rsid w:val="00864F4D"/>
    <w:rsid w:val="0088080F"/>
    <w:rsid w:val="00885AEE"/>
    <w:rsid w:val="00890DF3"/>
    <w:rsid w:val="008A4D8E"/>
    <w:rsid w:val="008C0D78"/>
    <w:rsid w:val="008E0FDD"/>
    <w:rsid w:val="008E26B0"/>
    <w:rsid w:val="008E4C97"/>
    <w:rsid w:val="0094374A"/>
    <w:rsid w:val="009534AD"/>
    <w:rsid w:val="00997E0B"/>
    <w:rsid w:val="009A20B1"/>
    <w:rsid w:val="009D025F"/>
    <w:rsid w:val="00AA5AA3"/>
    <w:rsid w:val="00B703D9"/>
    <w:rsid w:val="00BC787A"/>
    <w:rsid w:val="00C142AA"/>
    <w:rsid w:val="00C74007"/>
    <w:rsid w:val="00CB5214"/>
    <w:rsid w:val="00CE7074"/>
    <w:rsid w:val="00D82AA4"/>
    <w:rsid w:val="00D84475"/>
    <w:rsid w:val="00D860C9"/>
    <w:rsid w:val="00D93E43"/>
    <w:rsid w:val="00DB202C"/>
    <w:rsid w:val="00ED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table" w:styleId="Mkatabulky">
    <w:name w:val="Table Grid"/>
    <w:basedOn w:val="Normlntabulka"/>
    <w:uiPriority w:val="59"/>
    <w:rsid w:val="00177969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8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VY_22_INOVACE_17 - Diktát řadových číslovek-těžký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B65D28DB-AA8B-496E-8A5B-EFF7C72208D6}" type="presOf" srcId="{F1B3C310-61E7-4457-BF78-2A956A8730B5}" destId="{BE29B000-C8F9-48D4-B141-4FA08CBA7F2E}" srcOrd="0" destOrd="0" presId="urn:microsoft.com/office/officeart/2005/8/layout/target3"/>
    <dgm:cxn modelId="{CE28D71F-2BA2-44B5-8C0C-28D8072AB8D9}" type="presOf" srcId="{C56F77EB-FC0A-483E-ABF2-D7504C96C3A5}" destId="{A46B6355-015B-47B3-9AA3-361DE444DEE2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46828997-4CD7-496E-8B30-3D5447DECF7D}" type="presOf" srcId="{CDC30ACA-AEA6-4209-8481-95A7C1017B96}" destId="{B7AF3E65-C654-4C24-9F43-1D672F2971EF}" srcOrd="0" destOrd="0" presId="urn:microsoft.com/office/officeart/2005/8/layout/target3"/>
    <dgm:cxn modelId="{7582AC2B-A32D-4CD6-8615-67A4F9C7C34D}" type="presOf" srcId="{CDC30ACA-AEA6-4209-8481-95A7C1017B96}" destId="{10CA1010-1BDB-4995-AC99-91B209F6B7C6}" srcOrd="1" destOrd="0" presId="urn:microsoft.com/office/officeart/2005/8/layout/target3"/>
    <dgm:cxn modelId="{F2E6D933-AA49-46D6-8B5E-80A7A496633E}" type="presOf" srcId="{BF709E1F-86D1-438D-883E-95C790523300}" destId="{CBA66CB4-963E-470C-A6B2-A9F6B701B00D}" srcOrd="1" destOrd="0" presId="urn:microsoft.com/office/officeart/2005/8/layout/target3"/>
    <dgm:cxn modelId="{222AEBFB-7097-4629-A237-5BE50B356552}" type="presOf" srcId="{F1B3C310-61E7-4457-BF78-2A956A8730B5}" destId="{C5DC54BA-EB46-4D48-BB34-920FEC1BAEF7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5DEDAA4E-53E6-41FD-ABEC-36EB2908F4B1}" type="presOf" srcId="{38DB2A5C-6F02-4D41-B252-9AB02BC15A58}" destId="{8EFBA893-41EC-465C-A652-1F61532BE0B0}" srcOrd="0" destOrd="0" presId="urn:microsoft.com/office/officeart/2005/8/layout/target3"/>
    <dgm:cxn modelId="{E594EB6F-DA15-48AE-BDE0-6568C5BD4FB7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873D255B-9AEB-48FB-BB87-7B8EC06CA31F}" type="presOf" srcId="{BF709E1F-86D1-438D-883E-95C790523300}" destId="{B9672801-E252-4845-ADAD-589100105CBE}" srcOrd="0" destOrd="0" presId="urn:microsoft.com/office/officeart/2005/8/layout/target3"/>
    <dgm:cxn modelId="{0CD98D4C-5C84-4F67-91D5-212E0E339031}" type="presParOf" srcId="{8EFBA893-41EC-465C-A652-1F61532BE0B0}" destId="{5FEBA1DB-7965-4870-A408-C9D7A261843C}" srcOrd="0" destOrd="0" presId="urn:microsoft.com/office/officeart/2005/8/layout/target3"/>
    <dgm:cxn modelId="{8DD0167A-E474-46A3-BB52-D692CB271D88}" type="presParOf" srcId="{8EFBA893-41EC-465C-A652-1F61532BE0B0}" destId="{C484001D-4D9D-4AB2-95F1-DCA82EEC7860}" srcOrd="1" destOrd="0" presId="urn:microsoft.com/office/officeart/2005/8/layout/target3"/>
    <dgm:cxn modelId="{B671A48C-D30C-479F-B8B3-269F3AFA04AD}" type="presParOf" srcId="{8EFBA893-41EC-465C-A652-1F61532BE0B0}" destId="{B9672801-E252-4845-ADAD-589100105CBE}" srcOrd="2" destOrd="0" presId="urn:microsoft.com/office/officeart/2005/8/layout/target3"/>
    <dgm:cxn modelId="{4B2DF7C6-66C1-4675-9CC4-EAFE8456CEC0}" type="presParOf" srcId="{8EFBA893-41EC-465C-A652-1F61532BE0B0}" destId="{4D6F3129-2019-4711-BE13-4BAAA36415BB}" srcOrd="3" destOrd="0" presId="urn:microsoft.com/office/officeart/2005/8/layout/target3"/>
    <dgm:cxn modelId="{E0605F0C-4392-46BC-9023-9C32BAD0A7D7}" type="presParOf" srcId="{8EFBA893-41EC-465C-A652-1F61532BE0B0}" destId="{AAD49685-7A8C-4728-BF0E-8B785422B302}" srcOrd="4" destOrd="0" presId="urn:microsoft.com/office/officeart/2005/8/layout/target3"/>
    <dgm:cxn modelId="{6EFF774C-9040-4184-9D58-00315BB2FED9}" type="presParOf" srcId="{8EFBA893-41EC-465C-A652-1F61532BE0B0}" destId="{BE29B000-C8F9-48D4-B141-4FA08CBA7F2E}" srcOrd="5" destOrd="0" presId="urn:microsoft.com/office/officeart/2005/8/layout/target3"/>
    <dgm:cxn modelId="{8A1B4185-4F1C-4901-B518-B39F57AD7FF4}" type="presParOf" srcId="{8EFBA893-41EC-465C-A652-1F61532BE0B0}" destId="{5C037499-79E4-4744-99BD-6DC2DBBCAE30}" srcOrd="6" destOrd="0" presId="urn:microsoft.com/office/officeart/2005/8/layout/target3"/>
    <dgm:cxn modelId="{5E78DAC7-8C0E-49F6-9188-54E1A1B71BDC}" type="presParOf" srcId="{8EFBA893-41EC-465C-A652-1F61532BE0B0}" destId="{9835BFD3-E42E-4EED-9D53-89B5B7D222B9}" srcOrd="7" destOrd="0" presId="urn:microsoft.com/office/officeart/2005/8/layout/target3"/>
    <dgm:cxn modelId="{AE743A0D-058B-432A-93FE-6EFD92E3CDD5}" type="presParOf" srcId="{8EFBA893-41EC-465C-A652-1F61532BE0B0}" destId="{A46B6355-015B-47B3-9AA3-361DE444DEE2}" srcOrd="8" destOrd="0" presId="urn:microsoft.com/office/officeart/2005/8/layout/target3"/>
    <dgm:cxn modelId="{03BEEF21-0C58-40D7-BA06-16CC7234E5F6}" type="presParOf" srcId="{8EFBA893-41EC-465C-A652-1F61532BE0B0}" destId="{A45DB426-345E-4A78-896C-75E0BA685205}" srcOrd="9" destOrd="0" presId="urn:microsoft.com/office/officeart/2005/8/layout/target3"/>
    <dgm:cxn modelId="{333A3A8F-6BCA-4201-96A0-B7A3AA47163F}" type="presParOf" srcId="{8EFBA893-41EC-465C-A652-1F61532BE0B0}" destId="{24287FFD-EE89-4536-BEA6-7A5E15520CE4}" srcOrd="10" destOrd="0" presId="urn:microsoft.com/office/officeart/2005/8/layout/target3"/>
    <dgm:cxn modelId="{230A93C3-43F8-4976-BCA9-C78BFA074B94}" type="presParOf" srcId="{8EFBA893-41EC-465C-A652-1F61532BE0B0}" destId="{B7AF3E65-C654-4C24-9F43-1D672F2971EF}" srcOrd="11" destOrd="0" presId="urn:microsoft.com/office/officeart/2005/8/layout/target3"/>
    <dgm:cxn modelId="{3706B9B0-276B-4EF6-B6CA-8B2C819C0DB4}" type="presParOf" srcId="{8EFBA893-41EC-465C-A652-1F61532BE0B0}" destId="{CBA66CB4-963E-470C-A6B2-A9F6B701B00D}" srcOrd="12" destOrd="0" presId="urn:microsoft.com/office/officeart/2005/8/layout/target3"/>
    <dgm:cxn modelId="{10DB6370-014A-4A4E-AE1F-8E9ECAE4E395}" type="presParOf" srcId="{8EFBA893-41EC-465C-A652-1F61532BE0B0}" destId="{C5DC54BA-EB46-4D48-BB34-920FEC1BAEF7}" srcOrd="13" destOrd="0" presId="urn:microsoft.com/office/officeart/2005/8/layout/target3"/>
    <dgm:cxn modelId="{DE944669-43B8-4E44-B91D-EBC9F4DE4AB6}" type="presParOf" srcId="{8EFBA893-41EC-465C-A652-1F61532BE0B0}" destId="{D6C33963-F8DE-42B8-A71D-11C855A00E06}" srcOrd="14" destOrd="0" presId="urn:microsoft.com/office/officeart/2005/8/layout/target3"/>
    <dgm:cxn modelId="{DE98F0EE-D85B-496C-AE3F-D51B0AB7384D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VY_22_INOVACE_17 - Diktát řadových číslovek-těžký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0E21B5D-5289-470C-B67A-1E7EC5179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80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8</cp:revision>
  <cp:lastPrinted>2011-05-16T10:44:00Z</cp:lastPrinted>
  <dcterms:created xsi:type="dcterms:W3CDTF">2011-06-08T19:44:00Z</dcterms:created>
  <dcterms:modified xsi:type="dcterms:W3CDTF">2012-06-10T15:32:00Z</dcterms:modified>
</cp:coreProperties>
</file>