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C52" w:rsidRDefault="00CA6C52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CA6C52" w:rsidRDefault="00654905" w:rsidP="002201F5">
      <w:r>
        <w:rPr>
          <w:noProof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6C52" w:rsidRDefault="00CA6C52" w:rsidP="002201F5"/>
    <w:p w:rsidR="00CA6C52" w:rsidRDefault="00CA6C52" w:rsidP="002201F5"/>
    <w:p w:rsidR="00CA6C52" w:rsidRDefault="00CA6C52" w:rsidP="002201F5"/>
    <w:p w:rsidR="00CA6C52" w:rsidRDefault="00CA6C52" w:rsidP="002201F5"/>
    <w:p w:rsidR="00CA6C52" w:rsidRDefault="00CA6C52" w:rsidP="002201F5"/>
    <w:p w:rsidR="00CA6C52" w:rsidRDefault="00CA6C52" w:rsidP="002201F5"/>
    <w:p w:rsidR="00CA6C52" w:rsidRDefault="00CA6C52" w:rsidP="002201F5"/>
    <w:p w:rsidR="00CA6C52" w:rsidRDefault="00CA6C52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CA6C52">
        <w:trPr>
          <w:trHeight w:val="264"/>
        </w:trPr>
        <w:tc>
          <w:tcPr>
            <w:tcW w:w="2142" w:type="dxa"/>
            <w:noWrap/>
          </w:tcPr>
          <w:p w:rsidR="00CA6C52" w:rsidRDefault="00CA6C52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CA6C52" w:rsidRDefault="00CA6C52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CA6C52">
        <w:trPr>
          <w:trHeight w:val="264"/>
        </w:trPr>
        <w:tc>
          <w:tcPr>
            <w:tcW w:w="2142" w:type="dxa"/>
            <w:noWrap/>
          </w:tcPr>
          <w:p w:rsidR="00CA6C52" w:rsidRDefault="00CA6C52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CA6C52" w:rsidRDefault="00CA6C52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CA6C52">
        <w:trPr>
          <w:trHeight w:val="264"/>
        </w:trPr>
        <w:tc>
          <w:tcPr>
            <w:tcW w:w="2142" w:type="dxa"/>
            <w:noWrap/>
          </w:tcPr>
          <w:p w:rsidR="00CA6C52" w:rsidRDefault="00CA6C52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CA6C52" w:rsidRPr="00004D3B" w:rsidRDefault="00E3552D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bookmarkStart w:id="0" w:name="_GoBack"/>
            <w:r>
              <w:rPr>
                <w:rFonts w:ascii="Verdana" w:hAnsi="Verdana"/>
                <w:color w:val="000000"/>
              </w:rPr>
              <w:t>VY_12_INOVACE_</w:t>
            </w:r>
            <w:r>
              <w:rPr>
                <w:rFonts w:ascii="Verdana" w:hAnsi="Verdana" w:cs="Verdana"/>
                <w:lang w:eastAsia="en-US"/>
              </w:rPr>
              <w:t>1232</w:t>
            </w:r>
            <w:bookmarkEnd w:id="0"/>
          </w:p>
        </w:tc>
      </w:tr>
      <w:tr w:rsidR="00CA6C52">
        <w:trPr>
          <w:trHeight w:val="671"/>
        </w:trPr>
        <w:tc>
          <w:tcPr>
            <w:tcW w:w="2142" w:type="dxa"/>
            <w:noWrap/>
          </w:tcPr>
          <w:p w:rsidR="00CA6C52" w:rsidRDefault="00CA6C52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CA6C52" w:rsidRDefault="002D465C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Ivan Olbracht – osobnost a tvorba</w:t>
            </w:r>
          </w:p>
        </w:tc>
      </w:tr>
      <w:tr w:rsidR="00CA6C52">
        <w:trPr>
          <w:trHeight w:val="264"/>
        </w:trPr>
        <w:tc>
          <w:tcPr>
            <w:tcW w:w="2142" w:type="dxa"/>
            <w:noWrap/>
          </w:tcPr>
          <w:p w:rsidR="00CA6C52" w:rsidRDefault="00CA6C52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CA6C52" w:rsidRDefault="002D465C" w:rsidP="0063250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Ivan Olbracht – osobnost a tvorba</w:t>
            </w:r>
          </w:p>
        </w:tc>
      </w:tr>
      <w:tr w:rsidR="00CA6C52">
        <w:trPr>
          <w:trHeight w:val="264"/>
        </w:trPr>
        <w:tc>
          <w:tcPr>
            <w:tcW w:w="2142" w:type="dxa"/>
            <w:noWrap/>
          </w:tcPr>
          <w:p w:rsidR="00CA6C52" w:rsidRDefault="00CA6C52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CA6C52" w:rsidRDefault="00CA6C52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Český jazyk a literatura</w:t>
            </w:r>
          </w:p>
        </w:tc>
      </w:tr>
      <w:tr w:rsidR="00CA6C52">
        <w:trPr>
          <w:trHeight w:val="264"/>
        </w:trPr>
        <w:tc>
          <w:tcPr>
            <w:tcW w:w="2142" w:type="dxa"/>
            <w:noWrap/>
          </w:tcPr>
          <w:p w:rsidR="00CA6C52" w:rsidRDefault="00CA6C52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CA6C52" w:rsidRDefault="00CA6C52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9. </w:t>
            </w:r>
          </w:p>
        </w:tc>
      </w:tr>
      <w:tr w:rsidR="00CA6C52">
        <w:trPr>
          <w:trHeight w:val="855"/>
        </w:trPr>
        <w:tc>
          <w:tcPr>
            <w:tcW w:w="2142" w:type="dxa"/>
            <w:noWrap/>
          </w:tcPr>
          <w:p w:rsidR="00CA6C52" w:rsidRDefault="00CA6C52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7C6635" w:rsidRDefault="00CA6C52" w:rsidP="007C6635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</w:t>
            </w:r>
            <w:r w:rsidR="00E3552D">
              <w:rPr>
                <w:rFonts w:ascii="Verdana" w:hAnsi="Verdana" w:cs="Verdana"/>
                <w:lang w:eastAsia="en-US"/>
              </w:rPr>
              <w:t xml:space="preserve">je </w:t>
            </w:r>
            <w:r>
              <w:rPr>
                <w:rFonts w:ascii="Verdana" w:hAnsi="Verdana" w:cs="Verdana"/>
                <w:lang w:eastAsia="en-US"/>
              </w:rPr>
              <w:t>určený na rozvoj čtenářské a informační gramotnosti n</w:t>
            </w:r>
            <w:r w:rsidR="007C6635">
              <w:rPr>
                <w:rFonts w:ascii="Verdana" w:hAnsi="Verdana" w:cs="Verdana"/>
                <w:lang w:eastAsia="en-US"/>
              </w:rPr>
              <w:t>a práci s beletristickým textem i odborným.</w:t>
            </w:r>
            <w:r w:rsidR="00654905">
              <w:rPr>
                <w:rFonts w:ascii="Verdana" w:hAnsi="Verdana" w:cs="Verdana"/>
                <w:lang w:eastAsia="en-US"/>
              </w:rPr>
              <w:t xml:space="preserve"> </w:t>
            </w:r>
            <w:r>
              <w:rPr>
                <w:rFonts w:ascii="Verdana" w:hAnsi="Verdana" w:cs="Verdana"/>
                <w:lang w:eastAsia="en-US"/>
              </w:rPr>
              <w:t xml:space="preserve">Obsahuje otázky a úkoly směřující k porozumění </w:t>
            </w:r>
            <w:r w:rsidR="007C6635">
              <w:rPr>
                <w:rFonts w:ascii="Verdana" w:hAnsi="Verdana" w:cs="Verdana"/>
                <w:lang w:eastAsia="en-US"/>
              </w:rPr>
              <w:t>Olbrachtova</w:t>
            </w:r>
            <w:r>
              <w:rPr>
                <w:rFonts w:ascii="Verdana" w:hAnsi="Verdana" w:cs="Verdana"/>
                <w:lang w:eastAsia="en-US"/>
              </w:rPr>
              <w:t xml:space="preserve"> textu a k </w:t>
            </w:r>
            <w:r w:rsidR="007C6635">
              <w:rPr>
                <w:rFonts w:ascii="Verdana" w:hAnsi="Verdana" w:cs="Verdana"/>
                <w:lang w:eastAsia="en-US"/>
              </w:rPr>
              <w:t xml:space="preserve"> </w:t>
            </w:r>
            <w:r>
              <w:rPr>
                <w:rFonts w:ascii="Verdana" w:hAnsi="Verdana" w:cs="Verdana"/>
                <w:lang w:eastAsia="en-US"/>
              </w:rPr>
              <w:t>vyhledávání v</w:t>
            </w:r>
            <w:r w:rsidR="007C6635">
              <w:rPr>
                <w:rFonts w:ascii="Verdana" w:hAnsi="Verdana" w:cs="Verdana"/>
                <w:lang w:eastAsia="en-US"/>
              </w:rPr>
              <w:t> </w:t>
            </w:r>
            <w:proofErr w:type="gramStart"/>
            <w:r w:rsidR="007C6635">
              <w:rPr>
                <w:rFonts w:ascii="Verdana" w:hAnsi="Verdana" w:cs="Verdana"/>
                <w:lang w:eastAsia="en-US"/>
              </w:rPr>
              <w:t>informací</w:t>
            </w:r>
            <w:proofErr w:type="gramEnd"/>
            <w:r w:rsidR="007C6635">
              <w:rPr>
                <w:rFonts w:ascii="Verdana" w:hAnsi="Verdana" w:cs="Verdana"/>
                <w:lang w:eastAsia="en-US"/>
              </w:rPr>
              <w:t xml:space="preserve"> v odborném textu a doplňkových příručkách</w:t>
            </w:r>
            <w:r>
              <w:rPr>
                <w:rFonts w:ascii="Verdana" w:hAnsi="Verdana" w:cs="Verdana"/>
                <w:lang w:eastAsia="en-US"/>
              </w:rPr>
              <w:t>.</w:t>
            </w:r>
          </w:p>
          <w:p w:rsidR="00CA6C52" w:rsidRDefault="007C6635" w:rsidP="00E3552D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je určen jako úvodní motivační vstup k seznámení osobnosti české literatury </w:t>
            </w:r>
            <w:r w:rsidR="00E3552D">
              <w:rPr>
                <w:rFonts w:ascii="Verdana" w:hAnsi="Verdana" w:cs="Verdana"/>
                <w:lang w:eastAsia="en-US"/>
              </w:rPr>
              <w:t>2</w:t>
            </w:r>
            <w:r>
              <w:rPr>
                <w:rFonts w:ascii="Verdana" w:hAnsi="Verdana" w:cs="Verdana"/>
                <w:lang w:eastAsia="en-US"/>
              </w:rPr>
              <w:t>. poloviny 20. století.</w:t>
            </w:r>
          </w:p>
        </w:tc>
      </w:tr>
      <w:tr w:rsidR="00CA6C52">
        <w:trPr>
          <w:trHeight w:val="995"/>
        </w:trPr>
        <w:tc>
          <w:tcPr>
            <w:tcW w:w="2142" w:type="dxa"/>
            <w:noWrap/>
          </w:tcPr>
          <w:p w:rsidR="00CA6C52" w:rsidRDefault="00CA6C52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CA6C52" w:rsidRDefault="00CA6C52" w:rsidP="007C6635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Žák se učí orientovat v uměleckém textu, </w:t>
            </w:r>
            <w:r w:rsidR="007C6635">
              <w:rPr>
                <w:rFonts w:ascii="Verdana" w:hAnsi="Verdana" w:cs="Verdana"/>
                <w:lang w:eastAsia="en-US"/>
              </w:rPr>
              <w:t xml:space="preserve">doplňuje neúplné informace do listu, </w:t>
            </w:r>
            <w:r>
              <w:rPr>
                <w:rFonts w:ascii="Verdana" w:hAnsi="Verdana" w:cs="Verdana"/>
                <w:lang w:eastAsia="en-US"/>
              </w:rPr>
              <w:t>odpovídá na jednoduché otázky, jejichž odpovědi vyplývají z</w:t>
            </w:r>
            <w:r w:rsidR="007C6635">
              <w:rPr>
                <w:rFonts w:ascii="Verdana" w:hAnsi="Verdana" w:cs="Verdana"/>
                <w:lang w:eastAsia="en-US"/>
              </w:rPr>
              <w:t xml:space="preserve"> Olbrachtovy ukázky prózy v čítance pro daný ročník. </w:t>
            </w:r>
            <w:r>
              <w:rPr>
                <w:rFonts w:ascii="Verdana" w:hAnsi="Verdana" w:cs="Verdana"/>
                <w:lang w:eastAsia="en-US"/>
              </w:rPr>
              <w:t xml:space="preserve"> </w:t>
            </w:r>
            <w:r w:rsidR="00654905">
              <w:rPr>
                <w:rFonts w:ascii="Verdana" w:hAnsi="Verdana" w:cs="Verdana"/>
                <w:lang w:eastAsia="en-US"/>
              </w:rPr>
              <w:t xml:space="preserve">Shrnuje a upřesňuje vyhledané informace. </w:t>
            </w:r>
            <w:r w:rsidR="00E3552D">
              <w:rPr>
                <w:rFonts w:ascii="Verdana" w:hAnsi="Verdana" w:cs="Verdana"/>
                <w:lang w:eastAsia="en-US"/>
              </w:rPr>
              <w:t xml:space="preserve">Žák tak získává primární znalosti o jedné etapě prozaické tvorby 2. poloviny 20. století. </w:t>
            </w:r>
          </w:p>
        </w:tc>
      </w:tr>
      <w:tr w:rsidR="00CA6C52">
        <w:trPr>
          <w:trHeight w:val="529"/>
        </w:trPr>
        <w:tc>
          <w:tcPr>
            <w:tcW w:w="2142" w:type="dxa"/>
          </w:tcPr>
          <w:p w:rsidR="00CA6C52" w:rsidRDefault="00CA6C52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CA6C52" w:rsidRDefault="00CA6C52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CA6C52" w:rsidRDefault="00CA6C52" w:rsidP="002201F5"/>
    <w:p w:rsidR="00CA6C52" w:rsidRDefault="00CA6C52" w:rsidP="002201F5"/>
    <w:p w:rsidR="00CA6C52" w:rsidRDefault="00CA6C52" w:rsidP="002201F5"/>
    <w:p w:rsidR="00CA6C52" w:rsidRDefault="00CA6C52" w:rsidP="002201F5"/>
    <w:p w:rsidR="00CA6C52" w:rsidRDefault="00CA6C52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CA6C52" w:rsidRDefault="00CA6C52" w:rsidP="002201F5">
      <w:pPr>
        <w:jc w:val="center"/>
        <w:rPr>
          <w:sz w:val="18"/>
          <w:szCs w:val="18"/>
        </w:rPr>
      </w:pPr>
    </w:p>
    <w:p w:rsidR="00CA6C52" w:rsidRDefault="00CA6C52" w:rsidP="00967EFE">
      <w:pPr>
        <w:spacing w:after="200" w:line="276" w:lineRule="auto"/>
        <w:rPr>
          <w:sz w:val="18"/>
          <w:szCs w:val="18"/>
        </w:rPr>
      </w:pPr>
    </w:p>
    <w:p w:rsidR="00CA6C52" w:rsidRDefault="00CA6C52" w:rsidP="00967EFE">
      <w:pPr>
        <w:spacing w:after="200" w:line="276" w:lineRule="auto"/>
        <w:rPr>
          <w:sz w:val="18"/>
          <w:szCs w:val="18"/>
        </w:rPr>
      </w:pPr>
    </w:p>
    <w:p w:rsidR="00CA6C52" w:rsidRDefault="00CA6C52" w:rsidP="00967EFE">
      <w:pPr>
        <w:spacing w:after="200" w:line="276" w:lineRule="auto"/>
        <w:rPr>
          <w:sz w:val="18"/>
          <w:szCs w:val="18"/>
        </w:rPr>
      </w:pPr>
    </w:p>
    <w:p w:rsidR="00CA6C52" w:rsidRDefault="00CA6C52" w:rsidP="00967EFE">
      <w:pPr>
        <w:spacing w:after="200" w:line="276" w:lineRule="auto"/>
        <w:rPr>
          <w:sz w:val="18"/>
          <w:szCs w:val="18"/>
        </w:rPr>
      </w:pPr>
    </w:p>
    <w:p w:rsidR="00CA6C52" w:rsidRDefault="00CA6C52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CA6C52" w:rsidRDefault="00CA6C52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CA6C52" w:rsidRDefault="00CA6C52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CA6C52" w:rsidRDefault="00CA6C52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CA6C52" w:rsidRPr="00CB5BD6" w:rsidRDefault="007C6635" w:rsidP="00967EFE">
      <w:pPr>
        <w:spacing w:after="200" w:line="276" w:lineRule="auto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IVAN OLBRACHT – OSOBNOST A TVORBA</w:t>
      </w:r>
    </w:p>
    <w:p w:rsidR="007C6635" w:rsidRPr="007C6635" w:rsidRDefault="007C6635" w:rsidP="007C6635">
      <w:pPr>
        <w:spacing w:after="200" w:line="276" w:lineRule="auto"/>
        <w:jc w:val="both"/>
        <w:rPr>
          <w:i/>
          <w:iCs/>
          <w:sz w:val="22"/>
          <w:szCs w:val="22"/>
        </w:rPr>
      </w:pPr>
      <w:r w:rsidRPr="007C6635">
        <w:rPr>
          <w:i/>
          <w:iCs/>
          <w:sz w:val="22"/>
          <w:szCs w:val="22"/>
        </w:rPr>
        <w:t>Nejprve zpracuj s využitím odborného textu základní informace o osobnosti českého spisovatele Ivana Olbrachta, poté se věnuj veršované ukázce „Zabili, zabili“ a poslední část listu je věnována prozaické tvorbě Nikola Šuhaj loupežník.</w:t>
      </w:r>
    </w:p>
    <w:p w:rsidR="007C6635" w:rsidRDefault="00CA6C52" w:rsidP="007C6635">
      <w:pPr>
        <w:spacing w:after="200" w:line="276" w:lineRule="auto"/>
        <w:jc w:val="both"/>
        <w:rPr>
          <w:i/>
          <w:iCs/>
          <w:sz w:val="22"/>
          <w:szCs w:val="22"/>
        </w:rPr>
      </w:pPr>
      <w:r w:rsidRPr="007C6635">
        <w:rPr>
          <w:i/>
          <w:iCs/>
          <w:sz w:val="22"/>
          <w:szCs w:val="22"/>
        </w:rPr>
        <w:t>Úkoly k uvedenému uměleckému</w:t>
      </w:r>
      <w:r w:rsidR="007C6635" w:rsidRPr="007C6635">
        <w:rPr>
          <w:i/>
          <w:iCs/>
          <w:sz w:val="22"/>
          <w:szCs w:val="22"/>
        </w:rPr>
        <w:t xml:space="preserve"> a odbornému</w:t>
      </w:r>
      <w:r w:rsidRPr="007C6635">
        <w:rPr>
          <w:i/>
          <w:iCs/>
          <w:sz w:val="22"/>
          <w:szCs w:val="22"/>
        </w:rPr>
        <w:t xml:space="preserve"> textu zpracuj s použitím čítanky pro 9. ročník na </w:t>
      </w:r>
      <w:proofErr w:type="gramStart"/>
      <w:r w:rsidRPr="007C6635">
        <w:rPr>
          <w:i/>
          <w:iCs/>
          <w:sz w:val="22"/>
          <w:szCs w:val="22"/>
        </w:rPr>
        <w:t>str.</w:t>
      </w:r>
      <w:r w:rsidR="007C6635" w:rsidRPr="007C6635">
        <w:rPr>
          <w:i/>
          <w:iCs/>
          <w:sz w:val="22"/>
          <w:szCs w:val="22"/>
        </w:rPr>
        <w:t>47</w:t>
      </w:r>
      <w:proofErr w:type="gramEnd"/>
      <w:r w:rsidR="007C6635" w:rsidRPr="007C6635">
        <w:rPr>
          <w:i/>
          <w:iCs/>
          <w:sz w:val="22"/>
          <w:szCs w:val="22"/>
        </w:rPr>
        <w:t>-49:</w:t>
      </w:r>
    </w:p>
    <w:p w:rsidR="007C2CE3" w:rsidRDefault="00292D0D" w:rsidP="007C6635">
      <w:pPr>
        <w:spacing w:after="200" w:line="276" w:lineRule="auto"/>
        <w:jc w:val="both"/>
        <w:rPr>
          <w:i/>
          <w:iCs/>
          <w:sz w:val="22"/>
          <w:szCs w:val="22"/>
        </w:rPr>
      </w:pPr>
      <w:r>
        <w:rPr>
          <w:i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006967" wp14:editId="2CD8747A">
                <wp:simplePos x="0" y="0"/>
                <wp:positionH relativeFrom="column">
                  <wp:posOffset>3306445</wp:posOffset>
                </wp:positionH>
                <wp:positionV relativeFrom="paragraph">
                  <wp:posOffset>10795</wp:posOffset>
                </wp:positionV>
                <wp:extent cx="2874010" cy="3912870"/>
                <wp:effectExtent l="0" t="0" r="21590" b="1143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4010" cy="39128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2CE3" w:rsidRDefault="005042D3">
                            <w:pPr>
                              <w:rPr>
                                <w:b/>
                              </w:rPr>
                            </w:pPr>
                            <w:r w:rsidRPr="005042D3">
                              <w:rPr>
                                <w:b/>
                              </w:rPr>
                              <w:t>Zabili, zabili</w:t>
                            </w:r>
                          </w:p>
                          <w:p w:rsidR="005042D3" w:rsidRDefault="005042D3">
                            <w:pPr>
                              <w:rPr>
                                <w:b/>
                              </w:rPr>
                            </w:pPr>
                          </w:p>
                          <w:p w:rsidR="005042D3" w:rsidRDefault="005042D3">
                            <w:r>
                              <w:t>Z jakého díla pochází ukázka?</w:t>
                            </w:r>
                          </w:p>
                          <w:p w:rsidR="005042D3" w:rsidRDefault="005042D3"/>
                          <w:p w:rsidR="005042D3" w:rsidRDefault="005042D3">
                            <w:r>
                              <w:t>………………………………………………………………………………………….</w:t>
                            </w:r>
                          </w:p>
                          <w:p w:rsidR="00815461" w:rsidRDefault="00815461"/>
                          <w:p w:rsidR="00815461" w:rsidRDefault="00815461">
                            <w:r>
                              <w:t>Toto dílo bylo inspirováno románem</w:t>
                            </w:r>
                          </w:p>
                          <w:p w:rsidR="00815461" w:rsidRDefault="00815461">
                            <w:r>
                              <w:t>…………………………………………….</w:t>
                            </w:r>
                          </w:p>
                          <w:p w:rsidR="00815461" w:rsidRDefault="00815461"/>
                          <w:p w:rsidR="006E606F" w:rsidRDefault="00815461">
                            <w:r>
                              <w:t>Autorem te</w:t>
                            </w:r>
                            <w:r w:rsidR="006E606F">
                              <w:t>xtu je ……………………….</w:t>
                            </w:r>
                          </w:p>
                          <w:p w:rsidR="006E606F" w:rsidRDefault="006E606F">
                            <w:r>
                              <w:t>Hudbu složil ……………………………</w:t>
                            </w:r>
                          </w:p>
                          <w:p w:rsidR="006E606F" w:rsidRDefault="006E606F"/>
                          <w:p w:rsidR="006E606F" w:rsidRDefault="006E606F">
                            <w:r>
                              <w:t>Svými slovy poznamenej obsah uvedené ukázky: (nápověda: rozeber jednu sloku po druhé)</w:t>
                            </w:r>
                          </w:p>
                          <w:p w:rsidR="006E606F" w:rsidRDefault="006E606F">
                            <w:r>
                              <w:t>……………………………………………</w:t>
                            </w:r>
                          </w:p>
                          <w:p w:rsidR="006E606F" w:rsidRDefault="006E606F">
                            <w:r>
                              <w:t>……………………………………………</w:t>
                            </w:r>
                          </w:p>
                          <w:p w:rsidR="006E606F" w:rsidRDefault="006E606F">
                            <w:r>
                              <w:t>……………………………………………</w:t>
                            </w:r>
                          </w:p>
                          <w:p w:rsidR="006E606F" w:rsidRDefault="006E606F">
                            <w:r>
                              <w:t>……………………………………………</w:t>
                            </w:r>
                          </w:p>
                          <w:p w:rsidR="006E606F" w:rsidRPr="005042D3" w:rsidRDefault="006E606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left:0;text-align:left;margin-left:260.35pt;margin-top:.85pt;width:226.3pt;height:308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" fillcolor="white [3201]" strokeweight=".5pt">
                <v:textbox>
                  <w:txbxContent>
                    <w:p w:rsidR="007C2CE3" w:rsidRDefault="005042D3">
                      <w:pPr>
                        <w:rPr>
                          <w:b/>
                        </w:rPr>
                      </w:pPr>
                      <w:r w:rsidRPr="005042D3">
                        <w:rPr>
                          <w:b/>
                        </w:rPr>
                        <w:t>Zabili, zabili</w:t>
                      </w:r>
                    </w:p>
                    <w:p w:rsidR="005042D3" w:rsidRDefault="005042D3">
                      <w:pPr>
                        <w:rPr>
                          <w:b/>
                        </w:rPr>
                      </w:pPr>
                    </w:p>
                    <w:p w:rsidR="005042D3" w:rsidRDefault="005042D3">
                      <w:r>
                        <w:t>Z jakého díla pochází ukázka?</w:t>
                      </w:r>
                    </w:p>
                    <w:p w:rsidR="005042D3" w:rsidRDefault="005042D3"/>
                    <w:p w:rsidR="005042D3" w:rsidRDefault="005042D3">
                      <w:r>
                        <w:t>………………………………………………………………………………………….</w:t>
                      </w:r>
                    </w:p>
                    <w:p w:rsidR="00815461" w:rsidRDefault="00815461"/>
                    <w:p w:rsidR="00815461" w:rsidRDefault="00815461">
                      <w:r>
                        <w:t>Toto dílo bylo inspirováno románem</w:t>
                      </w:r>
                    </w:p>
                    <w:p w:rsidR="00815461" w:rsidRDefault="00815461">
                      <w:r>
                        <w:t>…………………………………………….</w:t>
                      </w:r>
                    </w:p>
                    <w:p w:rsidR="00815461" w:rsidRDefault="00815461"/>
                    <w:p w:rsidR="006E606F" w:rsidRDefault="00815461">
                      <w:r>
                        <w:t>Autorem te</w:t>
                      </w:r>
                      <w:r w:rsidR="006E606F">
                        <w:t>xtu je ……………………….</w:t>
                      </w:r>
                    </w:p>
                    <w:p w:rsidR="006E606F" w:rsidRDefault="006E606F">
                      <w:r>
                        <w:t>Hudbu složil ……………………………</w:t>
                      </w:r>
                    </w:p>
                    <w:p w:rsidR="006E606F" w:rsidRDefault="006E606F"/>
                    <w:p w:rsidR="006E606F" w:rsidRDefault="006E606F">
                      <w:r>
                        <w:t>Svými slovy poznamenej obsah uvedené ukázky: (nápověda: rozeber jednu sloku po druhé)</w:t>
                      </w:r>
                    </w:p>
                    <w:p w:rsidR="006E606F" w:rsidRDefault="006E606F">
                      <w:r>
                        <w:t>……………………………………………</w:t>
                      </w:r>
                    </w:p>
                    <w:p w:rsidR="006E606F" w:rsidRDefault="006E606F">
                      <w:r>
                        <w:t>……………………………………………</w:t>
                      </w:r>
                    </w:p>
                    <w:p w:rsidR="006E606F" w:rsidRDefault="006E606F">
                      <w:r>
                        <w:t>……………………………………………</w:t>
                      </w:r>
                    </w:p>
                    <w:p w:rsidR="006E606F" w:rsidRDefault="006E606F">
                      <w:r>
                        <w:t>……………………………………………</w:t>
                      </w:r>
                    </w:p>
                    <w:p w:rsidR="006E606F" w:rsidRPr="005042D3" w:rsidRDefault="006E606F"/>
                  </w:txbxContent>
                </v:textbox>
              </v:shape>
            </w:pict>
          </mc:Fallback>
        </mc:AlternateContent>
      </w:r>
      <w:r>
        <w:rPr>
          <w:i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B33BA" wp14:editId="0F0C680D">
                <wp:simplePos x="0" y="0"/>
                <wp:positionH relativeFrom="column">
                  <wp:posOffset>-234315</wp:posOffset>
                </wp:positionH>
                <wp:positionV relativeFrom="paragraph">
                  <wp:posOffset>10795</wp:posOffset>
                </wp:positionV>
                <wp:extent cx="3284220" cy="3912870"/>
                <wp:effectExtent l="0" t="0" r="11430" b="1143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4220" cy="39128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2CE3" w:rsidRDefault="007C2CE3">
                            <w:r w:rsidRPr="006E606F">
                              <w:rPr>
                                <w:b/>
                              </w:rPr>
                              <w:t xml:space="preserve">Autora </w:t>
                            </w:r>
                            <w:r>
                              <w:t xml:space="preserve">řadíme do časového období vývoje české </w:t>
                            </w:r>
                            <w:proofErr w:type="gramStart"/>
                            <w:r>
                              <w:t>literatury  …</w:t>
                            </w:r>
                            <w:proofErr w:type="gramEnd"/>
                            <w:r>
                              <w:t>…………………………………</w:t>
                            </w:r>
                          </w:p>
                          <w:p w:rsidR="007C2CE3" w:rsidRDefault="007C2CE3"/>
                          <w:p w:rsidR="007C2CE3" w:rsidRDefault="007C2CE3">
                            <w:r>
                              <w:t>Vlastním jménem byl …………………………….</w:t>
                            </w:r>
                          </w:p>
                          <w:p w:rsidR="007C2CE3" w:rsidRDefault="007C2CE3"/>
                          <w:p w:rsidR="007C2CE3" w:rsidRDefault="005042D3">
                            <w:r>
                              <w:t>Byl to především: a) ……………………………</w:t>
                            </w:r>
                          </w:p>
                          <w:p w:rsidR="005042D3" w:rsidRDefault="005042D3">
                            <w:r>
                              <w:t xml:space="preserve">                              b) ……………………………</w:t>
                            </w:r>
                          </w:p>
                          <w:p w:rsidR="005042D3" w:rsidRDefault="005042D3"/>
                          <w:p w:rsidR="005042D3" w:rsidRDefault="005042D3">
                            <w:r>
                              <w:t>Vrcholem tvorby se staly prózy z oblasti:</w:t>
                            </w:r>
                          </w:p>
                          <w:p w:rsidR="005042D3" w:rsidRDefault="005042D3">
                            <w:r>
                              <w:t>……………………………………………………</w:t>
                            </w:r>
                          </w:p>
                          <w:p w:rsidR="005042D3" w:rsidRDefault="005042D3"/>
                          <w:p w:rsidR="005042D3" w:rsidRDefault="005042D3">
                            <w:r>
                              <w:t>Nejznámější jeho dílem je ……………………….</w:t>
                            </w:r>
                          </w:p>
                          <w:p w:rsidR="005042D3" w:rsidRDefault="005042D3">
                            <w:r>
                              <w:t>román Nikola …………….  …………</w:t>
                            </w:r>
                            <w:proofErr w:type="gramStart"/>
                            <w:r>
                              <w:t>…..</w:t>
                            </w:r>
                            <w:proofErr w:type="gramEnd"/>
                          </w:p>
                          <w:p w:rsidR="005042D3" w:rsidRDefault="005042D3"/>
                          <w:p w:rsidR="005042D3" w:rsidRDefault="005042D3">
                            <w:r>
                              <w:t>V závěru svého tvůrčího období se Olbracht věnuje tvorbě pro …………….:</w:t>
                            </w:r>
                          </w:p>
                          <w:p w:rsidR="005042D3" w:rsidRDefault="005042D3"/>
                          <w:p w:rsidR="005042D3" w:rsidRDefault="005042D3" w:rsidP="005042D3">
                            <w:pPr>
                              <w:pStyle w:val="Odstavecseseznamem"/>
                              <w:numPr>
                                <w:ilvl w:val="0"/>
                                <w:numId w:val="13"/>
                              </w:numPr>
                            </w:pPr>
                            <w:r>
                              <w:t xml:space="preserve"> …………………………………………</w:t>
                            </w:r>
                          </w:p>
                          <w:p w:rsidR="005042D3" w:rsidRDefault="005042D3" w:rsidP="005042D3">
                            <w:pPr>
                              <w:pStyle w:val="Odstavecseseznamem"/>
                              <w:numPr>
                                <w:ilvl w:val="0"/>
                                <w:numId w:val="13"/>
                              </w:numPr>
                            </w:pPr>
                            <w:r>
                              <w:t>………………………………………….</w:t>
                            </w:r>
                          </w:p>
                          <w:p w:rsidR="005042D3" w:rsidRDefault="005042D3" w:rsidP="005042D3">
                            <w:pPr>
                              <w:pStyle w:val="Odstavecseseznamem"/>
                              <w:numPr>
                                <w:ilvl w:val="0"/>
                                <w:numId w:val="13"/>
                              </w:numPr>
                            </w:pPr>
                            <w:r>
                              <w:t>………………………………………….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" o:spid="_x0000_s1027" type="#_x0000_t202" style="position:absolute;left:0;text-align:left;margin-left:-18.45pt;margin-top:.85pt;width:258.6pt;height:308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" fillcolor="white [3201]" strokeweight=".5pt">
                <v:textbox>
                  <w:txbxContent>
                    <w:p w:rsidR="007C2CE3" w:rsidRDefault="007C2CE3">
                      <w:r w:rsidRPr="006E606F">
                        <w:rPr>
                          <w:b/>
                        </w:rPr>
                        <w:t xml:space="preserve">Autora </w:t>
                      </w:r>
                      <w:r>
                        <w:t xml:space="preserve">řadíme do časového období vývoje české </w:t>
                      </w:r>
                      <w:proofErr w:type="gramStart"/>
                      <w:r>
                        <w:t>literatury  …</w:t>
                      </w:r>
                      <w:proofErr w:type="gramEnd"/>
                      <w:r>
                        <w:t>…………………………………</w:t>
                      </w:r>
                    </w:p>
                    <w:p w:rsidR="007C2CE3" w:rsidRDefault="007C2CE3"/>
                    <w:p w:rsidR="007C2CE3" w:rsidRDefault="007C2CE3">
                      <w:r>
                        <w:t>Vlastním jménem byl …………………………….</w:t>
                      </w:r>
                    </w:p>
                    <w:p w:rsidR="007C2CE3" w:rsidRDefault="007C2CE3"/>
                    <w:p w:rsidR="007C2CE3" w:rsidRDefault="005042D3">
                      <w:r>
                        <w:t>Byl to především: a) ……………………………</w:t>
                      </w:r>
                    </w:p>
                    <w:p w:rsidR="005042D3" w:rsidRDefault="005042D3">
                      <w:r>
                        <w:t xml:space="preserve">                              b) ……………………………</w:t>
                      </w:r>
                    </w:p>
                    <w:p w:rsidR="005042D3" w:rsidRDefault="005042D3"/>
                    <w:p w:rsidR="005042D3" w:rsidRDefault="005042D3">
                      <w:r>
                        <w:t>Vrcholem tvorby se staly prózy z oblasti:</w:t>
                      </w:r>
                    </w:p>
                    <w:p w:rsidR="005042D3" w:rsidRDefault="005042D3">
                      <w:r>
                        <w:t>……………………………………………………</w:t>
                      </w:r>
                    </w:p>
                    <w:p w:rsidR="005042D3" w:rsidRDefault="005042D3"/>
                    <w:p w:rsidR="005042D3" w:rsidRDefault="005042D3">
                      <w:r>
                        <w:t>Nejznámější jeho dílem je ……………………….</w:t>
                      </w:r>
                    </w:p>
                    <w:p w:rsidR="005042D3" w:rsidRDefault="005042D3">
                      <w:r>
                        <w:t>román Nikola …………….  …………</w:t>
                      </w:r>
                      <w:proofErr w:type="gramStart"/>
                      <w:r>
                        <w:t>…..</w:t>
                      </w:r>
                      <w:proofErr w:type="gramEnd"/>
                    </w:p>
                    <w:p w:rsidR="005042D3" w:rsidRDefault="005042D3"/>
                    <w:p w:rsidR="005042D3" w:rsidRDefault="005042D3">
                      <w:r>
                        <w:t>V závěru svého tvůrčího období se Olbracht věnuje tvorbě pro …………….:</w:t>
                      </w:r>
                    </w:p>
                    <w:p w:rsidR="005042D3" w:rsidRDefault="005042D3"/>
                    <w:p w:rsidR="005042D3" w:rsidRDefault="005042D3" w:rsidP="005042D3">
                      <w:pPr>
                        <w:pStyle w:val="Odstavecseseznamem"/>
                        <w:numPr>
                          <w:ilvl w:val="0"/>
                          <w:numId w:val="13"/>
                        </w:numPr>
                      </w:pPr>
                      <w:r>
                        <w:t xml:space="preserve"> …………………………………………</w:t>
                      </w:r>
                    </w:p>
                    <w:p w:rsidR="005042D3" w:rsidRDefault="005042D3" w:rsidP="005042D3">
                      <w:pPr>
                        <w:pStyle w:val="Odstavecseseznamem"/>
                        <w:numPr>
                          <w:ilvl w:val="0"/>
                          <w:numId w:val="13"/>
                        </w:numPr>
                      </w:pPr>
                      <w:r>
                        <w:t>………………………………………….</w:t>
                      </w:r>
                    </w:p>
                    <w:p w:rsidR="005042D3" w:rsidRDefault="005042D3" w:rsidP="005042D3">
                      <w:pPr>
                        <w:pStyle w:val="Odstavecseseznamem"/>
                        <w:numPr>
                          <w:ilvl w:val="0"/>
                          <w:numId w:val="13"/>
                        </w:numPr>
                      </w:pPr>
                      <w:r>
                        <w:t>………………………………………….</w:t>
                      </w:r>
                    </w:p>
                  </w:txbxContent>
                </v:textbox>
              </v:shape>
            </w:pict>
          </mc:Fallback>
        </mc:AlternateContent>
      </w:r>
    </w:p>
    <w:p w:rsidR="007C2CE3" w:rsidRPr="007C2CE3" w:rsidRDefault="007C2CE3" w:rsidP="007C6635">
      <w:pPr>
        <w:spacing w:after="200" w:line="276" w:lineRule="auto"/>
        <w:jc w:val="both"/>
        <w:rPr>
          <w:iCs/>
          <w:sz w:val="26"/>
          <w:szCs w:val="26"/>
        </w:rPr>
      </w:pPr>
    </w:p>
    <w:p w:rsidR="00CA6C52" w:rsidRDefault="00CA6C5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6C52" w:rsidRDefault="00CA6C5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C2CE3" w:rsidRDefault="007C2CE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C2CE3" w:rsidRDefault="007C2CE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C2CE3" w:rsidRDefault="007C2CE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C2CE3" w:rsidRDefault="007C2CE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C2CE3" w:rsidRDefault="007C2CE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C2CE3" w:rsidRDefault="007C2CE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C2CE3" w:rsidRDefault="007C2CE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C2CE3" w:rsidRDefault="007C2CE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C2CE3" w:rsidRDefault="007C2CE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C2CE3" w:rsidRDefault="007C2CE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C2CE3" w:rsidRDefault="007C2CE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C2CE3" w:rsidRDefault="007C2CE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C2CE3" w:rsidRDefault="007C2CE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C2CE3" w:rsidRDefault="007C2CE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C2CE3" w:rsidRDefault="007C2CE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C2CE3" w:rsidRDefault="007C2CE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042D3" w:rsidRDefault="005042D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042D3" w:rsidRDefault="005042D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042D3" w:rsidRDefault="005042D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042D3" w:rsidRDefault="006E60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87D4E9" wp14:editId="1AFFD214">
                <wp:simplePos x="0" y="0"/>
                <wp:positionH relativeFrom="column">
                  <wp:posOffset>-307264</wp:posOffset>
                </wp:positionH>
                <wp:positionV relativeFrom="paragraph">
                  <wp:posOffset>-3354</wp:posOffset>
                </wp:positionV>
                <wp:extent cx="6576365" cy="4286707"/>
                <wp:effectExtent l="0" t="0" r="15240" b="1905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6365" cy="42867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606F" w:rsidRDefault="006E606F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Nikola Šuhaj loupežník</w:t>
                            </w:r>
                          </w:p>
                          <w:p w:rsidR="006E606F" w:rsidRDefault="006E606F"/>
                          <w:p w:rsidR="006E606F" w:rsidRDefault="006E606F">
                            <w:r>
                              <w:t>Kým ve skutečnosti Nikola byl? …………………………………………………………………………</w:t>
                            </w:r>
                          </w:p>
                          <w:p w:rsidR="006E606F" w:rsidRDefault="006E606F">
                            <w:r>
                              <w:t xml:space="preserve">Jak vznikla legenda o Nikolově nezranitelnosti? Výstižně ji </w:t>
                            </w:r>
                            <w:proofErr w:type="gramStart"/>
                            <w:r>
                              <w:t>vysvětli:  …</w:t>
                            </w:r>
                            <w:proofErr w:type="gramEnd"/>
                            <w:r>
                              <w:t>………………………………………………………………………………………………………….</w:t>
                            </w:r>
                          </w:p>
                          <w:p w:rsidR="006E606F" w:rsidRDefault="006E606F">
                            <w:r>
                              <w:t>Rodná Nikolova vesnice se jmenovala …………</w:t>
                            </w:r>
                          </w:p>
                          <w:p w:rsidR="006E606F" w:rsidRDefault="006E606F"/>
                          <w:p w:rsidR="006E606F" w:rsidRPr="006E606F" w:rsidRDefault="006E606F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t xml:space="preserve">Příběh </w:t>
                            </w:r>
                            <w:r w:rsidRPr="006E606F">
                              <w:rPr>
                                <w:b/>
                                <w:u w:val="single"/>
                              </w:rPr>
                              <w:t>Jak se stal Nikola nezranitelným</w:t>
                            </w:r>
                          </w:p>
                          <w:p w:rsidR="006E606F" w:rsidRDefault="006E606F">
                            <w:pPr>
                              <w:rPr>
                                <w:b/>
                              </w:rPr>
                            </w:pPr>
                          </w:p>
                          <w:p w:rsidR="006E606F" w:rsidRDefault="006E606F">
                            <w:r>
                              <w:t>Kdo vypravuje příběh Nikoly Šuhaje?     …………………</w:t>
                            </w:r>
                            <w:proofErr w:type="gramStart"/>
                            <w:r>
                              <w:t>…..</w:t>
                            </w:r>
                            <w:proofErr w:type="gramEnd"/>
                          </w:p>
                          <w:p w:rsidR="006E606F" w:rsidRDefault="006E606F">
                            <w:r>
                              <w:t xml:space="preserve">Kdo mu </w:t>
                            </w:r>
                            <w:proofErr w:type="gramStart"/>
                            <w:r>
                              <w:t>naslouchá?   …</w:t>
                            </w:r>
                            <w:proofErr w:type="gramEnd"/>
                            <w:r>
                              <w:t>………………………….   V textu vyhledej ctnosti zbojníků, o nichž se píše:</w:t>
                            </w:r>
                          </w:p>
                          <w:p w:rsidR="006E606F" w:rsidRDefault="006E606F">
                            <w:r>
                              <w:t>……………………………………………………………………….</w:t>
                            </w:r>
                          </w:p>
                          <w:p w:rsidR="006E606F" w:rsidRDefault="006E606F"/>
                          <w:p w:rsidR="006E606F" w:rsidRDefault="006E606F">
                            <w:r>
                              <w:t>Vyhledej popis chýše, v níž se Šuhaj skrýval:  ………………………………………………………</w:t>
                            </w:r>
                            <w:proofErr w:type="gramStart"/>
                            <w:r>
                              <w:t>…..</w:t>
                            </w:r>
                            <w:proofErr w:type="gramEnd"/>
                          </w:p>
                          <w:p w:rsidR="006E606F" w:rsidRDefault="006E606F">
                            <w:r>
                              <w:t>…………………………………</w:t>
                            </w:r>
                            <w:r w:rsidR="00292D0D">
                              <w:t>………………</w:t>
                            </w:r>
                          </w:p>
                          <w:p w:rsidR="00292D0D" w:rsidRDefault="00292D0D">
                            <w:r>
                              <w:t>Co se dozvídáme o babě, která Nikolu ukrývala? ……………………………………………………….</w:t>
                            </w:r>
                          </w:p>
                          <w:p w:rsidR="00292D0D" w:rsidRDefault="00292D0D">
                            <w:r>
                              <w:t>………………………………………………………………………..</w:t>
                            </w:r>
                          </w:p>
                          <w:p w:rsidR="00292D0D" w:rsidRDefault="00292D0D">
                            <w:r>
                              <w:t>Co baba Nikolovi předpovídá?</w:t>
                            </w:r>
                          </w:p>
                          <w:p w:rsidR="00292D0D" w:rsidRDefault="00292D0D">
                            <w:r>
                              <w:t>………………………………………………………………………………………………………</w:t>
                            </w:r>
                          </w:p>
                          <w:p w:rsidR="00292D0D" w:rsidRDefault="00292D0D">
                            <w:r>
                              <w:t>Jak se staví Nikola k osobnímu návrhu baby? …………………………………………………………….</w:t>
                            </w:r>
                          </w:p>
                          <w:p w:rsidR="00292D0D" w:rsidRDefault="00292D0D">
                            <w:r>
                              <w:t>…………………………………………….. Koho měl v té době již Nikola rád? …………………</w:t>
                            </w:r>
                          </w:p>
                          <w:p w:rsidR="001B22A4" w:rsidRDefault="001B22A4">
                            <w:r>
                              <w:t>K čemu se baba uchyluje, aby mládence „oblbla“? …………………………………………………</w:t>
                            </w:r>
                            <w:proofErr w:type="gramStart"/>
                            <w:r>
                              <w:t>…..</w:t>
                            </w:r>
                            <w:proofErr w:type="gramEnd"/>
                          </w:p>
                          <w:p w:rsidR="001B22A4" w:rsidRDefault="001B22A4">
                            <w:r>
                              <w:t>…………………………………….</w:t>
                            </w:r>
                          </w:p>
                          <w:p w:rsidR="00292D0D" w:rsidRDefault="00292D0D"/>
                          <w:p w:rsidR="00292D0D" w:rsidRPr="006E606F" w:rsidRDefault="00292D0D"/>
                          <w:p w:rsidR="006E606F" w:rsidRPr="006E606F" w:rsidRDefault="006E606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" o:spid="_x0000_s1028" type="#_x0000_t202" style="position:absolute;margin-left:-24.2pt;margin-top:-.25pt;width:517.8pt;height:337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" fillcolor="white [3201]" strokeweight=".5pt">
                <v:textbox>
                  <w:txbxContent>
                    <w:p w:rsidR="006E606F" w:rsidRDefault="006E606F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Nikola Šuhaj loupežník</w:t>
                      </w:r>
                    </w:p>
                    <w:p w:rsidR="006E606F" w:rsidRDefault="006E606F"/>
                    <w:p w:rsidR="006E606F" w:rsidRDefault="006E606F">
                      <w:r>
                        <w:t>Kým ve skutečnosti Nikola byl? …………………………………………………………………………</w:t>
                      </w:r>
                    </w:p>
                    <w:p w:rsidR="006E606F" w:rsidRDefault="006E606F">
                      <w:r>
                        <w:t xml:space="preserve">Jak vznikla legenda o Nikolově nezranitelnosti? Výstižně ji </w:t>
                      </w:r>
                      <w:proofErr w:type="gramStart"/>
                      <w:r>
                        <w:t>vysvětli:  …</w:t>
                      </w:r>
                      <w:proofErr w:type="gramEnd"/>
                      <w:r>
                        <w:t>………………………………………………………………………………………………………….</w:t>
                      </w:r>
                    </w:p>
                    <w:p w:rsidR="006E606F" w:rsidRDefault="006E606F">
                      <w:r>
                        <w:t>Rodná Nikolova vesnice se jmenovala …………</w:t>
                      </w:r>
                    </w:p>
                    <w:p w:rsidR="006E606F" w:rsidRDefault="006E606F"/>
                    <w:p w:rsidR="006E606F" w:rsidRPr="006E606F" w:rsidRDefault="006E606F">
                      <w:pPr>
                        <w:rPr>
                          <w:b/>
                          <w:u w:val="single"/>
                        </w:rPr>
                      </w:pPr>
                      <w:r>
                        <w:t xml:space="preserve">Příběh </w:t>
                      </w:r>
                      <w:r w:rsidRPr="006E606F">
                        <w:rPr>
                          <w:b/>
                          <w:u w:val="single"/>
                        </w:rPr>
                        <w:t>Jak se stal Nikola nezranitelným</w:t>
                      </w:r>
                    </w:p>
                    <w:p w:rsidR="006E606F" w:rsidRDefault="006E606F">
                      <w:pPr>
                        <w:rPr>
                          <w:b/>
                        </w:rPr>
                      </w:pPr>
                    </w:p>
                    <w:p w:rsidR="006E606F" w:rsidRDefault="006E606F">
                      <w:r>
                        <w:t>Kdo vypravuje příběh Nikoly Šuhaje?     …………………</w:t>
                      </w:r>
                      <w:proofErr w:type="gramStart"/>
                      <w:r>
                        <w:t>…..</w:t>
                      </w:r>
                      <w:proofErr w:type="gramEnd"/>
                    </w:p>
                    <w:p w:rsidR="006E606F" w:rsidRDefault="006E606F">
                      <w:r>
                        <w:t xml:space="preserve">Kdo mu </w:t>
                      </w:r>
                      <w:proofErr w:type="gramStart"/>
                      <w:r>
                        <w:t>naslouchá?   …</w:t>
                      </w:r>
                      <w:proofErr w:type="gramEnd"/>
                      <w:r>
                        <w:t>………………………….   V textu vyhledej ctnosti zbojníků, o nichž se píše:</w:t>
                      </w:r>
                    </w:p>
                    <w:p w:rsidR="006E606F" w:rsidRDefault="006E606F">
                      <w:r>
                        <w:t>……………………………………………………………………….</w:t>
                      </w:r>
                    </w:p>
                    <w:p w:rsidR="006E606F" w:rsidRDefault="006E606F"/>
                    <w:p w:rsidR="006E606F" w:rsidRDefault="006E606F">
                      <w:r>
                        <w:t>Vyhledej popis chýše, v níž se Šuhaj skrýval:  ………………………………………………………</w:t>
                      </w:r>
                      <w:proofErr w:type="gramStart"/>
                      <w:r>
                        <w:t>…..</w:t>
                      </w:r>
                      <w:proofErr w:type="gramEnd"/>
                    </w:p>
                    <w:p w:rsidR="006E606F" w:rsidRDefault="006E606F">
                      <w:r>
                        <w:t>…………………………………</w:t>
                      </w:r>
                      <w:r w:rsidR="00292D0D">
                        <w:t>………………</w:t>
                      </w:r>
                    </w:p>
                    <w:p w:rsidR="00292D0D" w:rsidRDefault="00292D0D">
                      <w:r>
                        <w:t>Co se dozvídáme o babě, která Nikolu ukrývala? ……………………………………………………….</w:t>
                      </w:r>
                    </w:p>
                    <w:p w:rsidR="00292D0D" w:rsidRDefault="00292D0D">
                      <w:r>
                        <w:t>………………………………………………………………………..</w:t>
                      </w:r>
                    </w:p>
                    <w:p w:rsidR="00292D0D" w:rsidRDefault="00292D0D">
                      <w:r>
                        <w:t>Co baba Nikolovi předpovídá?</w:t>
                      </w:r>
                    </w:p>
                    <w:p w:rsidR="00292D0D" w:rsidRDefault="00292D0D">
                      <w:r>
                        <w:t>………………………………………………………………………………………………………</w:t>
                      </w:r>
                    </w:p>
                    <w:p w:rsidR="00292D0D" w:rsidRDefault="00292D0D">
                      <w:r>
                        <w:t>Jak se staví Nikola k osobnímu návrhu baby? …………………………………………………………….</w:t>
                      </w:r>
                    </w:p>
                    <w:p w:rsidR="00292D0D" w:rsidRDefault="00292D0D">
                      <w:r>
                        <w:t>…………………………………………….. Koho měl v té době již Nikola rád? …………………</w:t>
                      </w:r>
                    </w:p>
                    <w:p w:rsidR="001B22A4" w:rsidRDefault="001B22A4">
                      <w:r>
                        <w:t>K čemu se baba uchyluje, aby mládence „oblbla“? …………………………………………………</w:t>
                      </w:r>
                      <w:proofErr w:type="gramStart"/>
                      <w:r>
                        <w:t>…..</w:t>
                      </w:r>
                      <w:proofErr w:type="gramEnd"/>
                    </w:p>
                    <w:p w:rsidR="001B22A4" w:rsidRDefault="001B22A4">
                      <w:r>
                        <w:t>…………………………………….</w:t>
                      </w:r>
                      <w:bookmarkStart w:id="1" w:name="_GoBack"/>
                      <w:bookmarkEnd w:id="1"/>
                    </w:p>
                    <w:p w:rsidR="00292D0D" w:rsidRDefault="00292D0D"/>
                    <w:p w:rsidR="00292D0D" w:rsidRPr="006E606F" w:rsidRDefault="00292D0D"/>
                    <w:p w:rsidR="006E606F" w:rsidRPr="006E606F" w:rsidRDefault="006E606F"/>
                  </w:txbxContent>
                </v:textbox>
              </v:shape>
            </w:pict>
          </mc:Fallback>
        </mc:AlternateContent>
      </w:r>
    </w:p>
    <w:p w:rsidR="005042D3" w:rsidRDefault="005042D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042D3" w:rsidRDefault="005042D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042D3" w:rsidRDefault="005042D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042D3" w:rsidRDefault="005042D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042D3" w:rsidRDefault="005042D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042D3" w:rsidRDefault="005042D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042D3" w:rsidRDefault="005042D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E606F" w:rsidRDefault="006E60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E606F" w:rsidRDefault="006E60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E606F" w:rsidRDefault="006E60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E606F" w:rsidRDefault="006E60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E606F" w:rsidRDefault="006E60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E606F" w:rsidRDefault="006E60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E606F" w:rsidRDefault="006E60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E606F" w:rsidRDefault="006E60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E606F" w:rsidRDefault="006E60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E606F" w:rsidRDefault="006E60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E606F" w:rsidRDefault="006E60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E606F" w:rsidRDefault="006E60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E606F" w:rsidRDefault="006E60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E606F" w:rsidRDefault="006E60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E606F" w:rsidRDefault="006E60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042D3" w:rsidRDefault="005042D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C2CE3" w:rsidRDefault="007C2CE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A6C52" w:rsidRPr="0090609C" w:rsidRDefault="00CA6C5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 w:rsidRPr="0090609C">
        <w:rPr>
          <w:b/>
          <w:bCs/>
          <w:sz w:val="22"/>
          <w:szCs w:val="22"/>
          <w:u w:val="single"/>
        </w:rPr>
        <w:lastRenderedPageBreak/>
        <w:t>Zdroje a prameny:</w:t>
      </w:r>
    </w:p>
    <w:p w:rsidR="00CA6C52" w:rsidRDefault="00CA6C52" w:rsidP="0090609C">
      <w:pPr>
        <w:rPr>
          <w:rFonts w:ascii="Verdana" w:hAnsi="Verdana" w:cs="Verdana"/>
          <w:b/>
          <w:bCs/>
          <w:sz w:val="18"/>
          <w:szCs w:val="18"/>
          <w:u w:val="single"/>
        </w:rPr>
      </w:pPr>
    </w:p>
    <w:p w:rsidR="00CA6C52" w:rsidRDefault="00CA6C52" w:rsidP="0090609C">
      <w:r>
        <w:t xml:space="preserve">DOROVSKÁ, Dagmar; ŘEŘICHOVÁ, </w:t>
      </w:r>
      <w:proofErr w:type="gramStart"/>
      <w:r>
        <w:t xml:space="preserve">Vlasta . </w:t>
      </w:r>
      <w:r>
        <w:rPr>
          <w:rStyle w:val="Zvraznn"/>
        </w:rPr>
        <w:t>Čítanka</w:t>
      </w:r>
      <w:proofErr w:type="gramEnd"/>
      <w:r>
        <w:rPr>
          <w:rStyle w:val="Zvraznn"/>
        </w:rPr>
        <w:t xml:space="preserve"> 9</w:t>
      </w:r>
      <w:r>
        <w:t xml:space="preserve">. 1. </w:t>
      </w:r>
      <w:proofErr w:type="gramStart"/>
      <w:r>
        <w:t xml:space="preserve">Olomouc : </w:t>
      </w:r>
      <w:proofErr w:type="spellStart"/>
      <w:r>
        <w:t>Prodos</w:t>
      </w:r>
      <w:proofErr w:type="spellEnd"/>
      <w:proofErr w:type="gramEnd"/>
      <w:r>
        <w:t>, 2005. 191 s. ISBN 80-7230-102-0.</w:t>
      </w:r>
    </w:p>
    <w:p w:rsidR="00CA6C52" w:rsidRPr="000177F3" w:rsidRDefault="00CA6C52" w:rsidP="000177F3">
      <w:pPr>
        <w:tabs>
          <w:tab w:val="left" w:pos="6336"/>
        </w:tabs>
        <w:rPr>
          <w:b/>
          <w:bCs/>
          <w:sz w:val="22"/>
          <w:szCs w:val="22"/>
        </w:rPr>
      </w:pPr>
    </w:p>
    <w:sectPr w:rsidR="00CA6C52" w:rsidRPr="000177F3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63CD" w:rsidRDefault="00A763CD" w:rsidP="00DA5AB8">
      <w:r>
        <w:separator/>
      </w:r>
    </w:p>
  </w:endnote>
  <w:endnote w:type="continuationSeparator" w:id="0">
    <w:p w:rsidR="00A763CD" w:rsidRDefault="00A763CD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63CD" w:rsidRDefault="00A763CD" w:rsidP="00DA5AB8">
      <w:r>
        <w:separator/>
      </w:r>
    </w:p>
  </w:footnote>
  <w:footnote w:type="continuationSeparator" w:id="0">
    <w:p w:rsidR="00A763CD" w:rsidRDefault="00A763CD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20B8C"/>
    <w:multiLevelType w:val="hybridMultilevel"/>
    <w:tmpl w:val="1B9A54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87084C"/>
    <w:multiLevelType w:val="hybridMultilevel"/>
    <w:tmpl w:val="EECCBDE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F51D22"/>
    <w:multiLevelType w:val="hybridMultilevel"/>
    <w:tmpl w:val="C9EC105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D5277A"/>
    <w:multiLevelType w:val="hybridMultilevel"/>
    <w:tmpl w:val="6406BBC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2A0A55"/>
    <w:multiLevelType w:val="hybridMultilevel"/>
    <w:tmpl w:val="5D9203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714AC8"/>
    <w:multiLevelType w:val="hybridMultilevel"/>
    <w:tmpl w:val="08761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69107F"/>
    <w:multiLevelType w:val="hybridMultilevel"/>
    <w:tmpl w:val="19E00C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5F74E7"/>
    <w:multiLevelType w:val="hybridMultilevel"/>
    <w:tmpl w:val="BD94534C"/>
    <w:lvl w:ilvl="0" w:tplc="70F4AA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CED5E6A"/>
    <w:multiLevelType w:val="hybridMultilevel"/>
    <w:tmpl w:val="8EBE9B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3"/>
  </w:num>
  <w:num w:numId="4">
    <w:abstractNumId w:val="1"/>
  </w:num>
  <w:num w:numId="5">
    <w:abstractNumId w:val="8"/>
  </w:num>
  <w:num w:numId="6">
    <w:abstractNumId w:val="0"/>
  </w:num>
  <w:num w:numId="7">
    <w:abstractNumId w:val="12"/>
  </w:num>
  <w:num w:numId="8">
    <w:abstractNumId w:val="7"/>
  </w:num>
  <w:num w:numId="9">
    <w:abstractNumId w:val="6"/>
  </w:num>
  <w:num w:numId="10">
    <w:abstractNumId w:val="11"/>
  </w:num>
  <w:num w:numId="11">
    <w:abstractNumId w:val="4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04D3B"/>
    <w:rsid w:val="00005C55"/>
    <w:rsid w:val="000177F3"/>
    <w:rsid w:val="0005435D"/>
    <w:rsid w:val="00075E8C"/>
    <w:rsid w:val="000D468C"/>
    <w:rsid w:val="001022EE"/>
    <w:rsid w:val="001624EE"/>
    <w:rsid w:val="001B22A4"/>
    <w:rsid w:val="001C1ABB"/>
    <w:rsid w:val="002201F5"/>
    <w:rsid w:val="00233119"/>
    <w:rsid w:val="002334E2"/>
    <w:rsid w:val="002370B1"/>
    <w:rsid w:val="002514F1"/>
    <w:rsid w:val="00271C94"/>
    <w:rsid w:val="00292D0D"/>
    <w:rsid w:val="002A113C"/>
    <w:rsid w:val="002D465C"/>
    <w:rsid w:val="002E081D"/>
    <w:rsid w:val="00373298"/>
    <w:rsid w:val="003B4A34"/>
    <w:rsid w:val="005042D3"/>
    <w:rsid w:val="005825F0"/>
    <w:rsid w:val="005A14BD"/>
    <w:rsid w:val="005A67CA"/>
    <w:rsid w:val="005C5159"/>
    <w:rsid w:val="005E1D4D"/>
    <w:rsid w:val="0060091F"/>
    <w:rsid w:val="00625761"/>
    <w:rsid w:val="00632505"/>
    <w:rsid w:val="00654905"/>
    <w:rsid w:val="00682613"/>
    <w:rsid w:val="006926A9"/>
    <w:rsid w:val="006B1B87"/>
    <w:rsid w:val="006E606F"/>
    <w:rsid w:val="00792AC7"/>
    <w:rsid w:val="007C2CE3"/>
    <w:rsid w:val="007C6635"/>
    <w:rsid w:val="00811525"/>
    <w:rsid w:val="00815461"/>
    <w:rsid w:val="00864576"/>
    <w:rsid w:val="0087305F"/>
    <w:rsid w:val="008A74AD"/>
    <w:rsid w:val="008C3B1E"/>
    <w:rsid w:val="0090609C"/>
    <w:rsid w:val="00967EFE"/>
    <w:rsid w:val="009A41DA"/>
    <w:rsid w:val="009C7524"/>
    <w:rsid w:val="009D4208"/>
    <w:rsid w:val="009D7BF7"/>
    <w:rsid w:val="00A002CE"/>
    <w:rsid w:val="00A73B27"/>
    <w:rsid w:val="00A763CD"/>
    <w:rsid w:val="00AA6AE8"/>
    <w:rsid w:val="00AB1390"/>
    <w:rsid w:val="00BB26CB"/>
    <w:rsid w:val="00BE1368"/>
    <w:rsid w:val="00BE1BDD"/>
    <w:rsid w:val="00C35817"/>
    <w:rsid w:val="00C64BC6"/>
    <w:rsid w:val="00CA6C52"/>
    <w:rsid w:val="00CB5BD6"/>
    <w:rsid w:val="00CD3A33"/>
    <w:rsid w:val="00CE1B8F"/>
    <w:rsid w:val="00D81E72"/>
    <w:rsid w:val="00D90EE1"/>
    <w:rsid w:val="00DA5AB8"/>
    <w:rsid w:val="00DE2348"/>
    <w:rsid w:val="00DF4E08"/>
    <w:rsid w:val="00E3552D"/>
    <w:rsid w:val="00E3731B"/>
    <w:rsid w:val="00ED456C"/>
    <w:rsid w:val="00F11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90609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90609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875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55A787-29F9-49EA-A3B9-F2165BA8A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225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Radmila Škulaviková</cp:lastModifiedBy>
  <cp:revision>2</cp:revision>
  <cp:lastPrinted>2012-02-22T07:00:00Z</cp:lastPrinted>
  <dcterms:created xsi:type="dcterms:W3CDTF">2012-03-30T10:31:00Z</dcterms:created>
  <dcterms:modified xsi:type="dcterms:W3CDTF">2012-03-30T10:31:00Z</dcterms:modified>
</cp:coreProperties>
</file>