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D8D" w:rsidRDefault="00C71D8D" w:rsidP="00C71D8D">
      <w:r>
        <w:t>Tato práce je šířena pod licencí CC BY-SA 3.0. Odkazy a citace jsou platné k datu vytvoření této práce.</w:t>
      </w:r>
    </w:p>
    <w:p w:rsidR="00587172" w:rsidRDefault="00587172">
      <w:pPr>
        <w:spacing w:after="200" w:line="276" w:lineRule="auto"/>
      </w:pPr>
    </w:p>
    <w:p w:rsidR="00587172" w:rsidRDefault="00587172" w:rsidP="00587172">
      <w:r>
        <w:t xml:space="preserve">                                                      </w:t>
      </w:r>
      <w:r w:rsidR="006D10C8"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129pt;height:90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Ergänze"/>
          </v:shape>
        </w:pict>
      </w:r>
    </w:p>
    <w:p w:rsidR="00587172" w:rsidRDefault="00587172" w:rsidP="00865976">
      <w:pPr>
        <w:rPr>
          <w:rFonts w:ascii="Times New Roman" w:hAnsi="Times New Roman" w:cs="Times New Roman"/>
          <w:i/>
          <w:sz w:val="28"/>
          <w:szCs w:val="28"/>
        </w:rPr>
      </w:pPr>
      <w:r w:rsidRPr="009E2384">
        <w:rPr>
          <w:rFonts w:ascii="Times New Roman" w:hAnsi="Times New Roman" w:cs="Times New Roman"/>
          <w:i/>
          <w:sz w:val="28"/>
          <w:szCs w:val="28"/>
        </w:rPr>
        <w:t>Im Juni bekommen wir</w:t>
      </w:r>
      <w:r>
        <w:rPr>
          <w:rFonts w:ascii="Times New Roman" w:hAnsi="Times New Roman" w:cs="Times New Roman"/>
          <w:i/>
          <w:szCs w:val="24"/>
        </w:rPr>
        <w:t xml:space="preserve">  </w:t>
      </w:r>
      <w:r w:rsidR="00AF7A4A">
        <w:rPr>
          <w:noProof/>
          <w:lang w:eastAsia="cs-CZ"/>
        </w:rPr>
        <w:drawing>
          <wp:inline distT="0" distB="0" distL="0" distR="0">
            <wp:extent cx="904875" cy="895350"/>
            <wp:effectExtent l="0" t="0" r="0" b="0"/>
            <wp:docPr id="16" name="Obrázek 16" descr="C:\Users\heryanova\AppData\Local\Microsoft\Windows\Temporary Internet Files\Content.IE5\EPIAAN57\MC9002512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EPIAAN57\MC90025126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Cs w:val="24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Im Februar spielt Stefan  </w:t>
      </w:r>
      <w:r w:rsidR="00AF7A4A" w:rsidRPr="00AF7A4A">
        <w:rPr>
          <w:noProof/>
          <w:lang w:eastAsia="cs-CZ"/>
        </w:rPr>
        <w:drawing>
          <wp:inline distT="0" distB="0" distL="0" distR="0">
            <wp:extent cx="1114425" cy="1117327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327" cy="112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172" w:rsidRDefault="00587172" w:rsidP="0086597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Im Mai feiern wir </w:t>
      </w:r>
      <w:r w:rsidR="00AF7A4A" w:rsidRPr="00AF7A4A">
        <w:rPr>
          <w:noProof/>
          <w:lang w:eastAsia="cs-CZ"/>
        </w:rPr>
        <w:drawing>
          <wp:inline distT="0" distB="0" distL="0" distR="0">
            <wp:extent cx="1038225" cy="1034408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.</w:t>
      </w:r>
      <w:r w:rsidR="0086597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Im August spielen alle </w:t>
      </w:r>
      <w:r w:rsidR="00AF7A4A" w:rsidRPr="00AF7A4A">
        <w:rPr>
          <w:noProof/>
          <w:lang w:eastAsia="cs-CZ"/>
        </w:rPr>
        <w:drawing>
          <wp:inline distT="0" distB="0" distL="0" distR="0">
            <wp:extent cx="1195388" cy="78105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388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172" w:rsidRDefault="00587172" w:rsidP="0086597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Im Dezember feiern wir </w:t>
      </w:r>
      <w:r w:rsidR="00AF7A4A" w:rsidRPr="00AF7A4A">
        <w:rPr>
          <w:noProof/>
          <w:lang w:eastAsia="cs-CZ"/>
        </w:rPr>
        <w:drawing>
          <wp:inline distT="0" distB="0" distL="0" distR="0">
            <wp:extent cx="885825" cy="1258128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5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.Im März kommt der </w:t>
      </w:r>
      <w:r w:rsidR="00AF7A4A" w:rsidRPr="00AF7A4A">
        <w:rPr>
          <w:noProof/>
          <w:lang w:eastAsia="cs-CZ"/>
        </w:rPr>
        <w:drawing>
          <wp:inline distT="0" distB="0" distL="0" distR="0">
            <wp:extent cx="876300" cy="93472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65976" w:rsidRDefault="00865976" w:rsidP="00865976">
      <w:pPr>
        <w:rPr>
          <w:rFonts w:ascii="Times New Roman" w:hAnsi="Times New Roman" w:cs="Times New Roman"/>
          <w:i/>
          <w:sz w:val="28"/>
          <w:szCs w:val="28"/>
        </w:rPr>
      </w:pPr>
    </w:p>
    <w:p w:rsidR="00587172" w:rsidRDefault="00587172" w:rsidP="0058717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Im Juli geht David oft  </w:t>
      </w:r>
      <w:r w:rsidR="00AF7A4A" w:rsidRPr="00AF7A4A">
        <w:rPr>
          <w:noProof/>
          <w:lang w:eastAsia="cs-CZ"/>
        </w:rPr>
        <w:drawing>
          <wp:inline distT="0" distB="0" distL="0" distR="0">
            <wp:extent cx="2143125" cy="865654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86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172" w:rsidRDefault="00587172" w:rsidP="0058717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Im Januar fährt Hugo </w:t>
      </w:r>
      <w:r w:rsidR="00AF7A4A" w:rsidRPr="00AF7A4A">
        <w:rPr>
          <w:noProof/>
          <w:lang w:eastAsia="cs-CZ"/>
        </w:rPr>
        <w:drawing>
          <wp:inline distT="0" distB="0" distL="0" distR="0">
            <wp:extent cx="1114425" cy="1063347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598" cy="106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172" w:rsidRDefault="00587172" w:rsidP="0058717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Im April spielt Julia </w: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inline distT="0" distB="0" distL="0" distR="0">
            <wp:extent cx="1133475" cy="1019175"/>
            <wp:effectExtent l="19050" t="0" r="9525" b="0"/>
            <wp:docPr id="10" name="Obrázek 8" descr="vol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lej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172" w:rsidRDefault="00587172" w:rsidP="0058717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Im September beginnt die </w:t>
      </w:r>
      <w:r w:rsidR="005867E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inline distT="0" distB="0" distL="0" distR="0">
            <wp:extent cx="1114425" cy="1095375"/>
            <wp:effectExtent l="19050" t="0" r="9525" b="0"/>
            <wp:docPr id="1" name="obrázek 2" descr="C:\Program Files\Microsoft Office\MEDIA\CAGCAT10\j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301252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172" w:rsidRDefault="00587172" w:rsidP="0058717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Im Oktober fallen</w:t>
      </w:r>
      <w:r w:rsidR="0086597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inline distT="0" distB="0" distL="0" distR="0">
            <wp:extent cx="923925" cy="942975"/>
            <wp:effectExtent l="19050" t="0" r="9525" b="0"/>
            <wp:docPr id="5" name="obrázek 5" descr="C:\Documents and Settings\uzivatel\Local Settings\Temporary Internet Files\Content.IE5\UKTDB9C8\MC9002394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UKTDB9C8\MC90023941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die vom</w:t>
      </w:r>
      <w:r w:rsidR="0086597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inline distT="0" distB="0" distL="0" distR="0">
            <wp:extent cx="1104900" cy="1343025"/>
            <wp:effectExtent l="19050" t="0" r="0" b="0"/>
            <wp:docPr id="8" name="obrázek 8" descr="C:\Documents and Settings\uzivatel\Local Settings\Temporary Internet Files\Content.IE5\P6KLQFZQ\MC900413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P6KLQFZQ\MC90041353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.</w:t>
      </w:r>
    </w:p>
    <w:p w:rsidR="00587172" w:rsidRPr="009E2384" w:rsidRDefault="00587172" w:rsidP="0058717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Im November fahren wir </w:t>
      </w:r>
      <w:r w:rsidR="0086597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inline distT="0" distB="0" distL="0" distR="0">
            <wp:extent cx="876300" cy="800100"/>
            <wp:effectExtent l="19050" t="0" r="0" b="0"/>
            <wp:docPr id="9" name="obrázek 9" descr="C:\Documents and Settings\uzivatel\Local Settings\Temporary Internet Files\Content.IE5\UKTDB9C8\MC900232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UKTDB9C8\MC90023243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172" w:rsidRDefault="00587172" w:rsidP="00587172">
      <w:pPr>
        <w:jc w:val="center"/>
        <w:rPr>
          <w:rFonts w:ascii="Times New Roman" w:hAnsi="Times New Roman" w:cs="Times New Roman"/>
          <w:i/>
          <w:szCs w:val="24"/>
        </w:rPr>
      </w:pPr>
    </w:p>
    <w:p w:rsidR="00C02C1F" w:rsidRDefault="00C02C1F" w:rsidP="00A55915"/>
    <w:p w:rsidR="00C02C1F" w:rsidRDefault="00C02C1F" w:rsidP="00A55915"/>
    <w:p w:rsidR="00A55915" w:rsidRDefault="00A55915" w:rsidP="00A55915">
      <w:r>
        <w:t>Škola: Základní škola Trávníky Otrokovice, příspěvková organizace</w:t>
      </w:r>
    </w:p>
    <w:p w:rsidR="00A55915" w:rsidRDefault="00A55915" w:rsidP="00A55915">
      <w:r>
        <w:t>Číslo projektu: CZ.1.07/1.4.00/21.2637</w:t>
      </w:r>
    </w:p>
    <w:p w:rsidR="00E95342" w:rsidRDefault="00E95342" w:rsidP="00E95342">
      <w:r>
        <w:t>Název výukového materiálu:</w:t>
      </w:r>
      <w:r w:rsidR="003F3FD9">
        <w:t xml:space="preserve"> Monate</w:t>
      </w:r>
    </w:p>
    <w:p w:rsidR="00E95342" w:rsidRDefault="00E95342" w:rsidP="00E95342">
      <w:r>
        <w:t>Autor:</w:t>
      </w:r>
      <w:r w:rsidR="003F3FD9">
        <w:t xml:space="preserve"> Marie Heryánová</w:t>
      </w:r>
    </w:p>
    <w:p w:rsidR="00E95342" w:rsidRDefault="00E95342" w:rsidP="00E95342">
      <w:r>
        <w:t>Vytvořeno:</w:t>
      </w:r>
      <w:r w:rsidR="003F3FD9">
        <w:t xml:space="preserve"> 5. 10. 2011</w:t>
      </w:r>
    </w:p>
    <w:p w:rsidR="00E95342" w:rsidRDefault="00E95342" w:rsidP="00E95342">
      <w:r>
        <w:t>Ročník:</w:t>
      </w:r>
      <w:r w:rsidR="003F3FD9">
        <w:t xml:space="preserve"> 7.,</w:t>
      </w:r>
      <w:r w:rsidR="00224594">
        <w:t xml:space="preserve"> </w:t>
      </w:r>
      <w:r w:rsidR="003F3FD9">
        <w:t>8.</w:t>
      </w:r>
    </w:p>
    <w:p w:rsidR="00E95342" w:rsidRDefault="00E95342" w:rsidP="00E95342">
      <w:r>
        <w:t>Vzdělávací oblast:</w:t>
      </w:r>
      <w:r w:rsidR="00D24FCC">
        <w:t xml:space="preserve"> Další cizí jazyk</w:t>
      </w:r>
    </w:p>
    <w:p w:rsidR="00E95342" w:rsidRDefault="00E95342" w:rsidP="00E95342">
      <w:r>
        <w:t>Vzdělávací obor:</w:t>
      </w:r>
      <w:r w:rsidR="00224594">
        <w:t xml:space="preserve"> </w:t>
      </w:r>
      <w:r w:rsidR="003F3FD9">
        <w:t>Německý jazyk</w:t>
      </w:r>
    </w:p>
    <w:p w:rsidR="00E95342" w:rsidRDefault="00E95342" w:rsidP="00E95342">
      <w:r>
        <w:t>Tematický okruh:</w:t>
      </w:r>
      <w:r w:rsidR="00A0356C">
        <w:t xml:space="preserve"> Interaktivní řečové dovednosti</w:t>
      </w:r>
    </w:p>
    <w:p w:rsidR="00E95342" w:rsidRDefault="00E95342" w:rsidP="00E95342">
      <w:r>
        <w:t>Téma:</w:t>
      </w:r>
      <w:r w:rsidR="00224594">
        <w:t xml:space="preserve"> </w:t>
      </w:r>
      <w:r w:rsidR="004D477A">
        <w:t>Monate;</w:t>
      </w:r>
      <w:r w:rsidR="003F3FD9">
        <w:t xml:space="preserve"> im, am, um</w:t>
      </w:r>
    </w:p>
    <w:p w:rsidR="00E95342" w:rsidRDefault="00E95342" w:rsidP="00E95342">
      <w:r>
        <w:t>Pomůcky:</w:t>
      </w:r>
      <w:r w:rsidR="003F3FD9">
        <w:t xml:space="preserve"> PC, </w:t>
      </w:r>
      <w:r w:rsidR="000A45AE">
        <w:t>data</w:t>
      </w:r>
      <w:r w:rsidR="003F3FD9">
        <w:t>projektor, portfolio,</w:t>
      </w:r>
      <w:r w:rsidR="00224594">
        <w:t xml:space="preserve"> </w:t>
      </w:r>
      <w:r w:rsidR="003F3FD9">
        <w:t>sešit, slovník</w:t>
      </w:r>
    </w:p>
    <w:p w:rsidR="00E95342" w:rsidRDefault="00E95342" w:rsidP="00E95342">
      <w:r>
        <w:t>Anotace:</w:t>
      </w:r>
      <w:r w:rsidR="003F3FD9">
        <w:t xml:space="preserve"> Určeno k upevnění slovní zásoby a předložek</w:t>
      </w:r>
      <w:r w:rsidR="00A256F3">
        <w:t xml:space="preserve">. Měsíce se naučí vyjmenovat. Samostatně tvoří podobné věty. Na závěr si vyberou jeden měsíc a pokusí se k němu vytvořit co nejvíce odpovídajících, obsahově a tematicky vhodných vět. U předložek </w:t>
      </w:r>
      <w:r w:rsidR="005C0DD7">
        <w:t xml:space="preserve">um, am, im </w:t>
      </w:r>
      <w:r w:rsidR="00A256F3">
        <w:t>se připomenou i světové strany.</w:t>
      </w:r>
    </w:p>
    <w:p w:rsidR="00E95342" w:rsidRDefault="00E95342" w:rsidP="00E95342"/>
    <w:p w:rsidR="00E95342" w:rsidRDefault="00E95342" w:rsidP="00E95342">
      <w:pPr>
        <w:rPr>
          <w:b/>
          <w:i/>
          <w:u w:val="single"/>
        </w:rPr>
      </w:pPr>
    </w:p>
    <w:p w:rsidR="0042098A" w:rsidRDefault="0042098A" w:rsidP="0042098A">
      <w:pPr>
        <w:rPr>
          <w:rFonts w:cstheme="minorHAnsi"/>
        </w:rPr>
      </w:pPr>
      <w:r>
        <w:t>Všechny objekty použité k vytvoření tohoto materiálu jsou součástí softwaru Microsoft</w:t>
      </w:r>
      <w:r w:rsidR="006B0C2B"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1F685D" w:rsidRDefault="001F685D" w:rsidP="001F685D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6B55DF" w:rsidRDefault="006B55DF" w:rsidP="00E95342">
      <w:pPr>
        <w:spacing w:after="200" w:line="276" w:lineRule="auto"/>
      </w:pPr>
    </w:p>
    <w:sectPr w:rsidR="006B55DF" w:rsidSect="006B55D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860" w:rsidRDefault="00EE386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E3860">
      <w:rPr>
        <w:sz w:val="20"/>
        <w:szCs w:val="20"/>
      </w:rPr>
      <w:t>5_24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EE3860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VY_32_INOVACE_05_24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860" w:rsidRDefault="00EE386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860" w:rsidRDefault="00EE386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64659"/>
    <w:rsid w:val="000A45AE"/>
    <w:rsid w:val="00150971"/>
    <w:rsid w:val="001B37FB"/>
    <w:rsid w:val="001B690B"/>
    <w:rsid w:val="001E3867"/>
    <w:rsid w:val="001F685D"/>
    <w:rsid w:val="00224594"/>
    <w:rsid w:val="00242FF7"/>
    <w:rsid w:val="002E70E6"/>
    <w:rsid w:val="00397651"/>
    <w:rsid w:val="003F3FD9"/>
    <w:rsid w:val="0042098A"/>
    <w:rsid w:val="00443DD9"/>
    <w:rsid w:val="004D477A"/>
    <w:rsid w:val="00525517"/>
    <w:rsid w:val="005867E8"/>
    <w:rsid w:val="00587172"/>
    <w:rsid w:val="005C0DD7"/>
    <w:rsid w:val="006028C6"/>
    <w:rsid w:val="006B0C2B"/>
    <w:rsid w:val="006B55DF"/>
    <w:rsid w:val="006D10C8"/>
    <w:rsid w:val="00865976"/>
    <w:rsid w:val="00865D1F"/>
    <w:rsid w:val="00893DF2"/>
    <w:rsid w:val="008B7570"/>
    <w:rsid w:val="009A49BE"/>
    <w:rsid w:val="00A0356C"/>
    <w:rsid w:val="00A256F3"/>
    <w:rsid w:val="00A55151"/>
    <w:rsid w:val="00A55915"/>
    <w:rsid w:val="00A8614B"/>
    <w:rsid w:val="00AA2832"/>
    <w:rsid w:val="00AF7A4A"/>
    <w:rsid w:val="00B439E8"/>
    <w:rsid w:val="00B603E9"/>
    <w:rsid w:val="00BA2823"/>
    <w:rsid w:val="00C02C1F"/>
    <w:rsid w:val="00C60CED"/>
    <w:rsid w:val="00C71D8D"/>
    <w:rsid w:val="00CD7B54"/>
    <w:rsid w:val="00CF4390"/>
    <w:rsid w:val="00D24FCC"/>
    <w:rsid w:val="00D86AC1"/>
    <w:rsid w:val="00DC366F"/>
    <w:rsid w:val="00E6675F"/>
    <w:rsid w:val="00E66859"/>
    <w:rsid w:val="00E93865"/>
    <w:rsid w:val="00E95342"/>
    <w:rsid w:val="00EE3860"/>
    <w:rsid w:val="00FB7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header" Target="header3.xml"/><Relationship Id="rId10" Type="http://schemas.openxmlformats.org/officeDocument/2006/relationships/image" Target="media/image5.wmf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jpeg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188</Words>
  <Characters>1111</Characters>
  <Application>Microsoft Office Word</Application>
  <DocSecurity>0</DocSecurity>
  <Lines>9</Lines>
  <Paragraphs>2</Paragraphs>
  <ScaleCrop>false</ScaleCrop>
  <Company>zs travniky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25</cp:revision>
  <dcterms:created xsi:type="dcterms:W3CDTF">2011-10-07T07:17:00Z</dcterms:created>
  <dcterms:modified xsi:type="dcterms:W3CDTF">2012-06-05T13:21:00Z</dcterms:modified>
</cp:coreProperties>
</file>