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FC0" w:rsidRDefault="00082FC0" w:rsidP="00082FC0">
      <w:r>
        <w:t>Tato práce je šířena pod licencí CC BY-SA 3.0. Odkazy a citace jsou platné k datu vytvoření této práce.</w:t>
      </w:r>
    </w:p>
    <w:p w:rsidR="00F97625" w:rsidRDefault="00F97625" w:rsidP="00F97625">
      <w:r>
        <w:t>Škola: Základní škola Trávníky Otrokovice, příspěvková organizace</w:t>
      </w:r>
    </w:p>
    <w:p w:rsidR="00F97625" w:rsidRDefault="00F97625" w:rsidP="00F97625">
      <w:r>
        <w:t>Číslo projektu: CZ.1.07/1.4.00/21.2637</w:t>
      </w:r>
    </w:p>
    <w:p w:rsidR="0052766C" w:rsidRDefault="0052766C" w:rsidP="0052766C">
      <w:r>
        <w:t>Název výuk</w:t>
      </w:r>
      <w:r w:rsidR="00CC7E5D">
        <w:t>ového materiálu: Lidské tělo</w:t>
      </w:r>
    </w:p>
    <w:p w:rsidR="0052766C" w:rsidRDefault="0052766C" w:rsidP="0052766C">
      <w:r>
        <w:t xml:space="preserve">Autor: Marie </w:t>
      </w:r>
      <w:proofErr w:type="spellStart"/>
      <w:r>
        <w:t>Heryánová</w:t>
      </w:r>
      <w:proofErr w:type="spellEnd"/>
    </w:p>
    <w:p w:rsidR="0052766C" w:rsidRDefault="00CC7E5D" w:rsidP="0052766C">
      <w:r>
        <w:t>Vytvořeno: 19</w:t>
      </w:r>
      <w:r w:rsidR="0052766C">
        <w:t>. 1. 2012</w:t>
      </w:r>
    </w:p>
    <w:p w:rsidR="0052766C" w:rsidRDefault="00CC7E5D" w:rsidP="0052766C">
      <w:r>
        <w:t>Ročník:</w:t>
      </w:r>
      <w:r w:rsidR="0052766C">
        <w:t xml:space="preserve"> 8.,</w:t>
      </w:r>
      <w:r w:rsidR="00821322">
        <w:t xml:space="preserve"> </w:t>
      </w:r>
      <w:r w:rsidR="0052766C">
        <w:t>9</w:t>
      </w:r>
    </w:p>
    <w:p w:rsidR="0052766C" w:rsidRDefault="0052766C" w:rsidP="0052766C">
      <w:r>
        <w:t>Vzdělávací oblast: Další cizí jazyk</w:t>
      </w:r>
    </w:p>
    <w:p w:rsidR="0052766C" w:rsidRDefault="0052766C" w:rsidP="0052766C">
      <w:r>
        <w:t>Vzdělávací obor: Německý jazyk</w:t>
      </w:r>
    </w:p>
    <w:p w:rsidR="0052766C" w:rsidRDefault="0052766C" w:rsidP="0052766C">
      <w:r>
        <w:t>Tematický okruh: Produktivní řečové dovednosti</w:t>
      </w:r>
    </w:p>
    <w:p w:rsidR="0052766C" w:rsidRDefault="00CC7E5D" w:rsidP="0052766C">
      <w:r>
        <w:t>Téma: Lidské tělo</w:t>
      </w:r>
    </w:p>
    <w:p w:rsidR="0052766C" w:rsidRDefault="0052766C" w:rsidP="0052766C">
      <w:r>
        <w:t>Pomůcky: PC, diaprojektor, portfolio, slovník, pracovní sešit</w:t>
      </w:r>
      <w:r w:rsidR="00CC7E5D">
        <w:t>, slovníček žákovský</w:t>
      </w:r>
    </w:p>
    <w:p w:rsidR="0052766C" w:rsidRDefault="0052766C" w:rsidP="0052766C">
      <w:r>
        <w:t>Anotace: Určeno k rozšířen</w:t>
      </w:r>
      <w:r w:rsidR="00274BDF">
        <w:t>í slovní zásoby a ke konverzaci. Kartičky nastříhat a seřazovat.</w:t>
      </w:r>
      <w:r w:rsidR="00821322">
        <w:t xml:space="preserve"> </w:t>
      </w:r>
      <w:r w:rsidR="002B275F">
        <w:t>Další pokyny uvedeny níže.</w:t>
      </w:r>
      <w:bookmarkStart w:id="0" w:name="_GoBack"/>
      <w:bookmarkEnd w:id="0"/>
    </w:p>
    <w:p w:rsidR="0052766C" w:rsidRDefault="0052766C" w:rsidP="0052766C"/>
    <w:p w:rsidR="00472A8A" w:rsidRDefault="00472A8A" w:rsidP="00472A8A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52766C" w:rsidRDefault="0052766C" w:rsidP="0052766C"/>
    <w:p w:rsidR="0052766C" w:rsidRDefault="0052766C" w:rsidP="00501928">
      <w:pPr>
        <w:jc w:val="center"/>
        <w:rPr>
          <w:b/>
          <w:i/>
          <w:sz w:val="56"/>
        </w:rPr>
      </w:pPr>
    </w:p>
    <w:p w:rsidR="00025852" w:rsidRPr="00501928" w:rsidRDefault="00501928" w:rsidP="00501928">
      <w:pPr>
        <w:jc w:val="center"/>
        <w:rPr>
          <w:b/>
          <w:i/>
          <w:sz w:val="56"/>
        </w:rPr>
      </w:pPr>
      <w:r w:rsidRPr="00501928">
        <w:rPr>
          <w:b/>
          <w:i/>
          <w:sz w:val="56"/>
        </w:rPr>
        <w:t>LIDSKÉ TĚLO</w:t>
      </w:r>
    </w:p>
    <w:p w:rsidR="00A433A2" w:rsidRPr="0091071E" w:rsidRDefault="0091071E" w:rsidP="0091071E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Seznam se </w:t>
      </w:r>
      <w:proofErr w:type="spellStart"/>
      <w:r>
        <w:rPr>
          <w:b/>
          <w:sz w:val="36"/>
          <w:szCs w:val="36"/>
        </w:rPr>
        <w:t>se</w:t>
      </w:r>
      <w:proofErr w:type="spellEnd"/>
      <w:r>
        <w:rPr>
          <w:b/>
          <w:sz w:val="36"/>
          <w:szCs w:val="36"/>
        </w:rPr>
        <w:t xml:space="preserve"> slovní zásobou tematického celku LIDSKÉ TĚLO. Slovíčka si opiš a nauč se </w:t>
      </w:r>
      <w:r w:rsidR="00821322">
        <w:rPr>
          <w:b/>
          <w:sz w:val="36"/>
          <w:szCs w:val="36"/>
        </w:rPr>
        <w:t xml:space="preserve">je. Nezapomeň na množné číslo. </w:t>
      </w:r>
      <w:r>
        <w:rPr>
          <w:b/>
          <w:sz w:val="36"/>
          <w:szCs w:val="36"/>
        </w:rPr>
        <w:t xml:space="preserve">Nastříhej kartičky a </w:t>
      </w:r>
      <w:r w:rsidR="001E2CC9">
        <w:rPr>
          <w:b/>
          <w:sz w:val="36"/>
          <w:szCs w:val="36"/>
        </w:rPr>
        <w:t xml:space="preserve">německé přiřazuj </w:t>
      </w:r>
      <w:r>
        <w:rPr>
          <w:b/>
          <w:sz w:val="36"/>
          <w:szCs w:val="36"/>
        </w:rPr>
        <w:t>k obrázkům. Můžeš také, pro urychlení práce, nahradit český výraz číslovkou a používat jen číslo a obrázek.</w:t>
      </w:r>
      <w:r w:rsidR="005414F0">
        <w:rPr>
          <w:b/>
          <w:sz w:val="36"/>
          <w:szCs w:val="36"/>
        </w:rPr>
        <w:t xml:space="preserve"> Doplň chybějící obrázky. Můžeš slovní zásobu i rozšířit o vnitřní orgány a poučit spolužáky.</w:t>
      </w:r>
    </w:p>
    <w:p w:rsidR="00190C5B" w:rsidRDefault="00190C5B" w:rsidP="00025852">
      <w:pPr>
        <w:rPr>
          <w:b/>
        </w:rPr>
      </w:pPr>
    </w:p>
    <w:tbl>
      <w:tblPr>
        <w:tblStyle w:val="Mkatabulky"/>
        <w:tblW w:w="0" w:type="auto"/>
        <w:tblLook w:val="01E0"/>
      </w:tblPr>
      <w:tblGrid>
        <w:gridCol w:w="2392"/>
        <w:gridCol w:w="5032"/>
      </w:tblGrid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vlas, vlasy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s Haar, e Haare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hlava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Kopf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nos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e Nase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ucho, uši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s Ohr, e Ohren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lastRenderedPageBreak/>
              <w:t>zub, zuby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Zahn, e Zähne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krk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Hals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ruka, ruce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 xml:space="preserve">e Hand, e Hände 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prst, prsty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Finger, e Finger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palec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Daumen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rameno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Arm, e Schulter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loket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Ellenbogen, r Ellbogen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břicho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Bauch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hrudník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Brustkorb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stehno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Oberschenkel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lýtko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e Wade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noha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s Bein, r Fuß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chodidlo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e Fußsohle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koleno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s Knie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kotník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Knöchel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pata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e Ferse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záda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Rücken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jazyk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e Zunge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tělo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Körper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oko, oči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s Auge, e Augen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ret, rty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e Lippe, e Lippen</w:t>
            </w:r>
          </w:p>
        </w:tc>
      </w:tr>
      <w:tr w:rsidR="006B054D" w:rsidTr="006B054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ústa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4D" w:rsidRDefault="006B054D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Mund</w:t>
            </w:r>
          </w:p>
        </w:tc>
      </w:tr>
    </w:tbl>
    <w:p w:rsidR="00576A2C" w:rsidRDefault="00576A2C" w:rsidP="006B054D"/>
    <w:p w:rsidR="00576A2C" w:rsidRDefault="00576A2C" w:rsidP="006B054D"/>
    <w:tbl>
      <w:tblPr>
        <w:tblStyle w:val="Mkatabulky"/>
        <w:tblW w:w="0" w:type="auto"/>
        <w:tblLook w:val="01E0"/>
      </w:tblPr>
      <w:tblGrid>
        <w:gridCol w:w="2392"/>
        <w:gridCol w:w="5032"/>
      </w:tblGrid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A02D16" w:rsidP="00A02D16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s Haar, e Haare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A02D16" w:rsidP="00A02D16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2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Kopf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A02D16" w:rsidP="00A02D16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3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e Nase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A02D16" w:rsidP="0026043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lastRenderedPageBreak/>
              <w:t>4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s Ohr, e Ohren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A02D16" w:rsidP="0026043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5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Zahn, e Zähne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A02D16" w:rsidP="0026043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6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Hals</w:t>
            </w:r>
          </w:p>
        </w:tc>
      </w:tr>
      <w:tr w:rsidR="00286A19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A19" w:rsidRDefault="00286A19" w:rsidP="0026043A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A19" w:rsidRDefault="00286A19" w:rsidP="00274BDF">
            <w:pPr>
              <w:rPr>
                <w:b/>
                <w:sz w:val="44"/>
                <w:szCs w:val="44"/>
                <w:lang w:val="de-DE"/>
              </w:rPr>
            </w:pP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A02D16" w:rsidP="0026043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7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 xml:space="preserve">e Hand, e Hände 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A02D16" w:rsidP="0026043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8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Finger, e Finger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086DE3" w:rsidP="0026043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9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Daumen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086DE3" w:rsidP="0026043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10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Arm, e Schulter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086DE3" w:rsidP="0026043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11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Ellenbogen, r Ellbogen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086DE3" w:rsidP="0026043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12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Bauch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7F3A75" w:rsidP="0026043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13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Brustkorb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7F3A75" w:rsidP="0026043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14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Oberschenkel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7F3A75" w:rsidP="0026043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15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e Wade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7F3A75" w:rsidP="0026043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16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s Bein, r Fuß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7F3A75" w:rsidP="0026043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17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e Fußsohle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C45689" w:rsidP="006F20E4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18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s Knie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C45689" w:rsidP="006F20E4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19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Knöchel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C45689" w:rsidP="006F20E4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20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e Ferse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C45689" w:rsidP="006F20E4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21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Rücken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C45689" w:rsidP="006F20E4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22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e Zunge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C45689" w:rsidP="006F20E4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23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Körper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C45689" w:rsidP="006F20E4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24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s Auge, e Augen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C45689" w:rsidP="006F20E4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25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e Lippe, e Lippen</w:t>
            </w:r>
          </w:p>
        </w:tc>
      </w:tr>
      <w:tr w:rsidR="00576A2C" w:rsidTr="00274BD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C45689" w:rsidP="006F20E4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26</w:t>
            </w: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2C" w:rsidRDefault="00576A2C" w:rsidP="00274BDF">
            <w:pPr>
              <w:rPr>
                <w:b/>
                <w:sz w:val="44"/>
                <w:szCs w:val="44"/>
                <w:lang w:val="de-DE"/>
              </w:rPr>
            </w:pPr>
            <w:r>
              <w:rPr>
                <w:b/>
                <w:sz w:val="44"/>
                <w:szCs w:val="44"/>
                <w:lang w:val="de-DE"/>
              </w:rPr>
              <w:t>r Mund</w:t>
            </w:r>
          </w:p>
        </w:tc>
      </w:tr>
    </w:tbl>
    <w:p w:rsidR="00821322" w:rsidRDefault="00821322" w:rsidP="00D64A91"/>
    <w:p w:rsidR="00821322" w:rsidRDefault="00821322" w:rsidP="00D64A91"/>
    <w:p w:rsidR="006B054D" w:rsidRDefault="006B054D" w:rsidP="006B054D"/>
    <w:p w:rsidR="0091071E" w:rsidRDefault="0091071E" w:rsidP="00025852">
      <w:pPr>
        <w:rPr>
          <w:b/>
        </w:rPr>
      </w:pPr>
    </w:p>
    <w:p w:rsidR="009A43F1" w:rsidRDefault="00F3539C" w:rsidP="00025852">
      <w:pPr>
        <w:rPr>
          <w:b/>
        </w:rPr>
      </w:pPr>
      <w:r>
        <w:rPr>
          <w:b/>
        </w:rPr>
        <w:t>Pracujte ve dvojicích nebo v týmech. Vyhledávejte na PC obrá</w:t>
      </w:r>
      <w:r w:rsidR="00821322">
        <w:rPr>
          <w:b/>
        </w:rPr>
        <w:t>z</w:t>
      </w:r>
      <w:r>
        <w:rPr>
          <w:b/>
        </w:rPr>
        <w:t xml:space="preserve">ky a přiřazujte k nim slovíčka. Spolužáci překontrolují správnost odpovědí. Použijte na rozšíření portfolia. </w:t>
      </w:r>
    </w:p>
    <w:p w:rsidR="00D83E8D" w:rsidRDefault="00D83E8D" w:rsidP="00D83E8D">
      <w:pPr>
        <w:tabs>
          <w:tab w:val="left" w:pos="5040"/>
          <w:tab w:val="right" w:pos="7280"/>
        </w:tabs>
        <w:rPr>
          <w:b/>
        </w:rPr>
      </w:pPr>
      <w:r>
        <w:rPr>
          <w:b/>
          <w:noProof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3176905</wp:posOffset>
            </wp:positionH>
            <wp:positionV relativeFrom="paragraph">
              <wp:posOffset>-194945</wp:posOffset>
            </wp:positionV>
            <wp:extent cx="2695575" cy="1733550"/>
            <wp:effectExtent l="19050" t="0" r="0" b="0"/>
            <wp:wrapTight wrapText="bothSides">
              <wp:wrapPolygon edited="0">
                <wp:start x="6106" y="475"/>
                <wp:lineTo x="611" y="2136"/>
                <wp:lineTo x="-153" y="2611"/>
                <wp:lineTo x="305" y="8070"/>
                <wp:lineTo x="1374" y="12580"/>
                <wp:lineTo x="2442" y="15666"/>
                <wp:lineTo x="3053" y="19464"/>
                <wp:lineTo x="3358" y="19701"/>
                <wp:lineTo x="7327" y="21125"/>
                <wp:lineTo x="7938" y="21125"/>
                <wp:lineTo x="11601" y="21125"/>
                <wp:lineTo x="12059" y="21125"/>
                <wp:lineTo x="16334" y="19701"/>
                <wp:lineTo x="17097" y="19464"/>
                <wp:lineTo x="18165" y="17090"/>
                <wp:lineTo x="18013" y="15666"/>
                <wp:lineTo x="19692" y="15666"/>
                <wp:lineTo x="21524" y="13530"/>
                <wp:lineTo x="21371" y="11868"/>
                <wp:lineTo x="21371" y="11631"/>
                <wp:lineTo x="17707" y="8308"/>
                <wp:lineTo x="16792" y="8070"/>
                <wp:lineTo x="16028" y="4985"/>
                <wp:lineTo x="16028" y="3798"/>
                <wp:lineTo x="7785" y="475"/>
                <wp:lineTo x="6106" y="475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20B14">
        <w:rPr>
          <w:b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4262755</wp:posOffset>
            </wp:positionV>
            <wp:extent cx="1981200" cy="2143125"/>
            <wp:effectExtent l="0" t="0" r="0" b="0"/>
            <wp:wrapTight wrapText="bothSides">
              <wp:wrapPolygon edited="0">
                <wp:start x="2077" y="0"/>
                <wp:lineTo x="0" y="384"/>
                <wp:lineTo x="0" y="3072"/>
                <wp:lineTo x="1246" y="3456"/>
                <wp:lineTo x="1869" y="9600"/>
                <wp:lineTo x="623" y="15744"/>
                <wp:lineTo x="623" y="20352"/>
                <wp:lineTo x="2077" y="21312"/>
                <wp:lineTo x="4777" y="21504"/>
                <wp:lineTo x="12877" y="21504"/>
                <wp:lineTo x="21185" y="21120"/>
                <wp:lineTo x="21392" y="19008"/>
                <wp:lineTo x="17654" y="18816"/>
                <wp:lineTo x="12046" y="15744"/>
                <wp:lineTo x="11008" y="12672"/>
                <wp:lineTo x="11423" y="9600"/>
                <wp:lineTo x="14746" y="6720"/>
                <wp:lineTo x="14954" y="0"/>
                <wp:lineTo x="2077" y="0"/>
              </wp:wrapPolygon>
            </wp:wrapTight>
            <wp:docPr id="7" name="Obrázek 7" descr="C:\Users\heryanova\AppData\Local\Microsoft\Windows\Temporary Internet Files\Content.IE5\2GLFPM6C\MC9002331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eryanova\AppData\Local\Microsoft\Windows\Temporary Internet Files\Content.IE5\2GLFPM6C\MC90023315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63C5">
        <w:rPr>
          <w:b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-347345</wp:posOffset>
            </wp:positionH>
            <wp:positionV relativeFrom="paragraph">
              <wp:posOffset>1681480</wp:posOffset>
            </wp:positionV>
            <wp:extent cx="1647825" cy="1847850"/>
            <wp:effectExtent l="0" t="0" r="0" b="0"/>
            <wp:wrapTight wrapText="bothSides">
              <wp:wrapPolygon edited="0">
                <wp:start x="6742" y="1336"/>
                <wp:lineTo x="5244" y="2227"/>
                <wp:lineTo x="3496" y="4008"/>
                <wp:lineTo x="3746" y="16033"/>
                <wp:lineTo x="4245" y="19596"/>
                <wp:lineTo x="4994" y="21377"/>
                <wp:lineTo x="5993" y="21377"/>
                <wp:lineTo x="14483" y="20932"/>
                <wp:lineTo x="17230" y="20709"/>
                <wp:lineTo x="17480" y="16033"/>
                <wp:lineTo x="16731" y="12470"/>
                <wp:lineTo x="17979" y="5344"/>
                <wp:lineTo x="16481" y="3118"/>
                <wp:lineTo x="15232" y="1336"/>
                <wp:lineTo x="6742" y="1336"/>
              </wp:wrapPolygon>
            </wp:wrapTight>
            <wp:docPr id="5" name="Obrázek 5" descr="C:\Users\heryanova\AppData\Local\Microsoft\Windows\Temporary Internet Files\Content.IE5\IPRO4S0B\MC9004418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ryanova\AppData\Local\Microsoft\Windows\Temporary Internet Files\Content.IE5\IPRO4S0B\MC900441807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A1379">
        <w:rPr>
          <w:b/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-194945</wp:posOffset>
            </wp:positionV>
            <wp:extent cx="2247265" cy="1466850"/>
            <wp:effectExtent l="0" t="0" r="0" b="0"/>
            <wp:wrapTight wrapText="bothSides">
              <wp:wrapPolygon edited="0">
                <wp:start x="0" y="0"/>
                <wp:lineTo x="0" y="21319"/>
                <wp:lineTo x="21423" y="21319"/>
                <wp:lineTo x="21423" y="0"/>
                <wp:lineTo x="0" y="0"/>
              </wp:wrapPolygon>
            </wp:wrapTight>
            <wp:docPr id="4" name="Obrázek 4" descr="C:\Users\heryanova\AppData\Local\Microsoft\Windows\Temporary Internet Files\Content.IE5\IPRO4S0B\MC90043737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ryanova\AppData\Local\Microsoft\Windows\Temporary Internet Files\Content.IE5\IPRO4S0B\MC90043737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26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1423A">
        <w:rPr>
          <w:b/>
        </w:rPr>
        <w:tab/>
      </w:r>
    </w:p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702945</wp:posOffset>
            </wp:positionH>
            <wp:positionV relativeFrom="paragraph">
              <wp:posOffset>68580</wp:posOffset>
            </wp:positionV>
            <wp:extent cx="2143125" cy="2095500"/>
            <wp:effectExtent l="19050" t="0" r="9525" b="0"/>
            <wp:wrapTight wrapText="bothSides">
              <wp:wrapPolygon edited="0">
                <wp:start x="12480" y="196"/>
                <wp:lineTo x="11136" y="393"/>
                <wp:lineTo x="10368" y="1571"/>
                <wp:lineTo x="10752" y="3338"/>
                <wp:lineTo x="5952" y="4124"/>
                <wp:lineTo x="5184" y="4713"/>
                <wp:lineTo x="5568" y="6480"/>
                <wp:lineTo x="3648" y="9622"/>
                <wp:lineTo x="-192" y="10800"/>
                <wp:lineTo x="-192" y="11193"/>
                <wp:lineTo x="5376" y="12764"/>
                <wp:lineTo x="1920" y="16887"/>
                <wp:lineTo x="2688" y="17280"/>
                <wp:lineTo x="9216" y="19047"/>
                <wp:lineTo x="9600" y="21207"/>
                <wp:lineTo x="10560" y="21207"/>
                <wp:lineTo x="16320" y="21207"/>
                <wp:lineTo x="19968" y="20225"/>
                <wp:lineTo x="17664" y="15905"/>
                <wp:lineTo x="21312" y="13745"/>
                <wp:lineTo x="21696" y="13549"/>
                <wp:lineTo x="20736" y="12764"/>
                <wp:lineTo x="18816" y="9818"/>
                <wp:lineTo x="18624" y="9622"/>
                <wp:lineTo x="21504" y="7265"/>
                <wp:lineTo x="16896" y="6480"/>
                <wp:lineTo x="17472" y="1375"/>
                <wp:lineTo x="16704" y="393"/>
                <wp:lineTo x="14592" y="196"/>
                <wp:lineTo x="12480" y="196"/>
              </wp:wrapPolygon>
            </wp:wrapTight>
            <wp:docPr id="3" name="Obrázek 3" descr="C:\Users\heryanova\AppData\Local\Microsoft\Windows\Temporary Internet Files\Content.IE5\MKQED07Q\MC9000281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ryanova\AppData\Local\Microsoft\Windows\Temporary Internet Files\Content.IE5\MKQED07Q\MC90002814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3569970</wp:posOffset>
            </wp:positionH>
            <wp:positionV relativeFrom="paragraph">
              <wp:posOffset>68580</wp:posOffset>
            </wp:positionV>
            <wp:extent cx="1447800" cy="1685925"/>
            <wp:effectExtent l="0" t="0" r="0" b="0"/>
            <wp:wrapTight wrapText="bothSides">
              <wp:wrapPolygon edited="0">
                <wp:start x="7958" y="244"/>
                <wp:lineTo x="4832" y="488"/>
                <wp:lineTo x="284" y="2929"/>
                <wp:lineTo x="853" y="9275"/>
                <wp:lineTo x="2558" y="11959"/>
                <wp:lineTo x="853" y="14644"/>
                <wp:lineTo x="284" y="15864"/>
                <wp:lineTo x="3411" y="20014"/>
                <wp:lineTo x="5684" y="21234"/>
                <wp:lineTo x="6253" y="21234"/>
                <wp:lineTo x="11653" y="21234"/>
                <wp:lineTo x="12221" y="21234"/>
                <wp:lineTo x="14779" y="20014"/>
                <wp:lineTo x="14779" y="19769"/>
                <wp:lineTo x="15632" y="16108"/>
                <wp:lineTo x="19895" y="12203"/>
                <wp:lineTo x="19895" y="11959"/>
                <wp:lineTo x="21600" y="8298"/>
                <wp:lineTo x="21600" y="7810"/>
                <wp:lineTo x="21316" y="6590"/>
                <wp:lineTo x="20747" y="3417"/>
                <wp:lineTo x="14495" y="488"/>
                <wp:lineTo x="11937" y="244"/>
                <wp:lineTo x="7958" y="244"/>
              </wp:wrapPolygon>
            </wp:wrapTight>
            <wp:docPr id="1" name="Obrázek 1" descr="C:\Users\heryanova\AppData\Local\Microsoft\Windows\Temporary Internet Files\Content.IE5\MKQED07Q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ryanova\AppData\Local\Microsoft\Windows\Temporary Internet Files\Content.IE5\MKQED07Q\MC90023819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3434080</wp:posOffset>
            </wp:positionH>
            <wp:positionV relativeFrom="paragraph">
              <wp:posOffset>128270</wp:posOffset>
            </wp:positionV>
            <wp:extent cx="2743200" cy="2743200"/>
            <wp:effectExtent l="0" t="0" r="0" b="0"/>
            <wp:wrapSquare wrapText="bothSides"/>
            <wp:docPr id="8" name="Obrázek 8" descr="C:\Users\heryanova\AppData\Local\Microsoft\Windows\Temporary Internet Files\Content.IE5\2GLFPM6C\MC90044037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ryanova\AppData\Local\Microsoft\Windows\Temporary Internet Files\Content.IE5\2GLFPM6C\MC90044037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3E8D" w:rsidRDefault="00D83E8D" w:rsidP="00D83E8D"/>
    <w:p w:rsidR="00D83E8D" w:rsidRDefault="00D83E8D" w:rsidP="00D83E8D"/>
    <w:p w:rsidR="00D83E8D" w:rsidRDefault="00D83E8D" w:rsidP="00D83E8D"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122555</wp:posOffset>
            </wp:positionV>
            <wp:extent cx="1200150" cy="1704975"/>
            <wp:effectExtent l="19050" t="0" r="0" b="0"/>
            <wp:wrapTight wrapText="bothSides">
              <wp:wrapPolygon edited="0">
                <wp:start x="7886" y="241"/>
                <wp:lineTo x="4114" y="965"/>
                <wp:lineTo x="-343" y="3137"/>
                <wp:lineTo x="343" y="7964"/>
                <wp:lineTo x="2057" y="11826"/>
                <wp:lineTo x="3429" y="19549"/>
                <wp:lineTo x="3086" y="21479"/>
                <wp:lineTo x="5143" y="21479"/>
                <wp:lineTo x="12343" y="21479"/>
                <wp:lineTo x="14057" y="20997"/>
                <wp:lineTo x="13371" y="19549"/>
                <wp:lineTo x="15086" y="15928"/>
                <wp:lineTo x="15429" y="15687"/>
                <wp:lineTo x="19200" y="12067"/>
                <wp:lineTo x="19200" y="11826"/>
                <wp:lineTo x="21600" y="9895"/>
                <wp:lineTo x="21600" y="8688"/>
                <wp:lineTo x="15429" y="7964"/>
                <wp:lineTo x="16457" y="4344"/>
                <wp:lineTo x="16800" y="1931"/>
                <wp:lineTo x="15086" y="724"/>
                <wp:lineTo x="10629" y="241"/>
                <wp:lineTo x="7886" y="241"/>
              </wp:wrapPolygon>
            </wp:wrapTight>
            <wp:docPr id="9" name="Obrázek 9" descr="C:\Users\heryanova\AppData\Local\Microsoft\Windows\Temporary Internet Files\Content.IE5\2GLFPM6C\MC9002979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eryanova\AppData\Local\Microsoft\Windows\Temporary Internet Files\Content.IE5\2GLFPM6C\MC90029793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/>
    <w:p w:rsidR="00D83E8D" w:rsidRDefault="00D83E8D" w:rsidP="00D83E8D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>®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190C5B" w:rsidRPr="006F3950" w:rsidRDefault="00D83E8D" w:rsidP="00D83E8D">
      <w:pPr>
        <w:tabs>
          <w:tab w:val="left" w:pos="5040"/>
          <w:tab w:val="right" w:pos="7280"/>
        </w:tabs>
        <w:rPr>
          <w:b/>
        </w:rPr>
      </w:pPr>
      <w:r>
        <w:rPr>
          <w:b/>
        </w:rPr>
        <w:tab/>
      </w:r>
    </w:p>
    <w:sectPr w:rsidR="00190C5B" w:rsidRPr="006F3950" w:rsidSect="00543473"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4BDF" w:rsidRDefault="00274BDF" w:rsidP="00B603E9">
      <w:r>
        <w:separator/>
      </w:r>
    </w:p>
  </w:endnote>
  <w:endnote w:type="continuationSeparator" w:id="0">
    <w:p w:rsidR="00274BDF" w:rsidRDefault="00274BDF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BDF" w:rsidRDefault="00274BDF">
    <w:pPr>
      <w:pStyle w:val="Zpat"/>
      <w:rPr>
        <w:sz w:val="20"/>
        <w:szCs w:val="20"/>
      </w:rPr>
    </w:pPr>
    <w:r>
      <w:rPr>
        <w:sz w:val="20"/>
        <w:szCs w:val="20"/>
      </w:rPr>
      <w:t>VY_32_INOVACE_17_24</w:t>
    </w:r>
  </w:p>
  <w:p w:rsidR="00274BDF" w:rsidRPr="00525517" w:rsidRDefault="00274BDF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BDF" w:rsidRDefault="00274BDF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VY_32_INOVACE_17_24</w:t>
    </w:r>
  </w:p>
  <w:p w:rsidR="00274BDF" w:rsidRPr="00525517" w:rsidRDefault="00274BDF" w:rsidP="00E760EB">
    <w:pPr>
      <w:pStyle w:val="Zpat"/>
      <w:rPr>
        <w:sz w:val="20"/>
        <w:szCs w:val="20"/>
      </w:rPr>
    </w:pPr>
  </w:p>
  <w:p w:rsidR="00274BDF" w:rsidRDefault="00274B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4BDF" w:rsidRDefault="00274BDF" w:rsidP="00B603E9">
      <w:r>
        <w:separator/>
      </w:r>
    </w:p>
  </w:footnote>
  <w:footnote w:type="continuationSeparator" w:id="0">
    <w:p w:rsidR="00274BDF" w:rsidRDefault="00274BDF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BDF" w:rsidRDefault="00274BDF">
    <w:pPr>
      <w:pStyle w:val="Zhlav"/>
    </w:pPr>
  </w:p>
  <w:p w:rsidR="00274BDF" w:rsidRDefault="00274BDF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23AC"/>
    <w:rsid w:val="00020B14"/>
    <w:rsid w:val="00025852"/>
    <w:rsid w:val="0003555A"/>
    <w:rsid w:val="00056B04"/>
    <w:rsid w:val="00082FC0"/>
    <w:rsid w:val="00086DE3"/>
    <w:rsid w:val="000A34FD"/>
    <w:rsid w:val="001044F9"/>
    <w:rsid w:val="00113B35"/>
    <w:rsid w:val="00144E6E"/>
    <w:rsid w:val="00190C5B"/>
    <w:rsid w:val="00191C5D"/>
    <w:rsid w:val="001B37FB"/>
    <w:rsid w:val="001C118F"/>
    <w:rsid w:val="001E2CC9"/>
    <w:rsid w:val="00205530"/>
    <w:rsid w:val="00212ED0"/>
    <w:rsid w:val="002350DC"/>
    <w:rsid w:val="0026043A"/>
    <w:rsid w:val="00274BDF"/>
    <w:rsid w:val="00286A19"/>
    <w:rsid w:val="002B275F"/>
    <w:rsid w:val="002F7772"/>
    <w:rsid w:val="00311D4E"/>
    <w:rsid w:val="00397651"/>
    <w:rsid w:val="003A1F99"/>
    <w:rsid w:val="003A4B93"/>
    <w:rsid w:val="003C4846"/>
    <w:rsid w:val="00427105"/>
    <w:rsid w:val="00443DD9"/>
    <w:rsid w:val="00447661"/>
    <w:rsid w:val="00472A8A"/>
    <w:rsid w:val="00484B7B"/>
    <w:rsid w:val="004F1430"/>
    <w:rsid w:val="00501928"/>
    <w:rsid w:val="00520D3B"/>
    <w:rsid w:val="00525517"/>
    <w:rsid w:val="0052766C"/>
    <w:rsid w:val="00537A2E"/>
    <w:rsid w:val="005414F0"/>
    <w:rsid w:val="00543473"/>
    <w:rsid w:val="00576A2C"/>
    <w:rsid w:val="005A76CA"/>
    <w:rsid w:val="006028C6"/>
    <w:rsid w:val="0062076F"/>
    <w:rsid w:val="00660622"/>
    <w:rsid w:val="0066629A"/>
    <w:rsid w:val="00690542"/>
    <w:rsid w:val="006A438A"/>
    <w:rsid w:val="006A7A6A"/>
    <w:rsid w:val="006B054D"/>
    <w:rsid w:val="006C6687"/>
    <w:rsid w:val="006D0986"/>
    <w:rsid w:val="006D1AD8"/>
    <w:rsid w:val="006F20E4"/>
    <w:rsid w:val="007F3A75"/>
    <w:rsid w:val="0081423A"/>
    <w:rsid w:val="00821322"/>
    <w:rsid w:val="00831558"/>
    <w:rsid w:val="008340AA"/>
    <w:rsid w:val="00893DF2"/>
    <w:rsid w:val="008A1379"/>
    <w:rsid w:val="008A7B5E"/>
    <w:rsid w:val="008B3739"/>
    <w:rsid w:val="0091071E"/>
    <w:rsid w:val="009565E4"/>
    <w:rsid w:val="00982FB9"/>
    <w:rsid w:val="009A43F1"/>
    <w:rsid w:val="009A49BE"/>
    <w:rsid w:val="00A026C8"/>
    <w:rsid w:val="00A02D16"/>
    <w:rsid w:val="00A27C09"/>
    <w:rsid w:val="00A43213"/>
    <w:rsid w:val="00A433A2"/>
    <w:rsid w:val="00A515E6"/>
    <w:rsid w:val="00AA4341"/>
    <w:rsid w:val="00AB51C2"/>
    <w:rsid w:val="00B0532E"/>
    <w:rsid w:val="00B45527"/>
    <w:rsid w:val="00B463C5"/>
    <w:rsid w:val="00B57AE6"/>
    <w:rsid w:val="00B603E9"/>
    <w:rsid w:val="00BA2823"/>
    <w:rsid w:val="00BD4FE1"/>
    <w:rsid w:val="00C1241E"/>
    <w:rsid w:val="00C45689"/>
    <w:rsid w:val="00C60CED"/>
    <w:rsid w:val="00C66CE0"/>
    <w:rsid w:val="00C739EE"/>
    <w:rsid w:val="00CC7E5D"/>
    <w:rsid w:val="00CD2469"/>
    <w:rsid w:val="00D4423F"/>
    <w:rsid w:val="00D561D7"/>
    <w:rsid w:val="00D64A91"/>
    <w:rsid w:val="00D83E8D"/>
    <w:rsid w:val="00D96957"/>
    <w:rsid w:val="00D96ABE"/>
    <w:rsid w:val="00DC366F"/>
    <w:rsid w:val="00DE6BEC"/>
    <w:rsid w:val="00E05901"/>
    <w:rsid w:val="00E66C8C"/>
    <w:rsid w:val="00E760EB"/>
    <w:rsid w:val="00E807C4"/>
    <w:rsid w:val="00E87B80"/>
    <w:rsid w:val="00EE621B"/>
    <w:rsid w:val="00F307B7"/>
    <w:rsid w:val="00F3539C"/>
    <w:rsid w:val="00F82D89"/>
    <w:rsid w:val="00F85B41"/>
    <w:rsid w:val="00F97625"/>
    <w:rsid w:val="00FB1554"/>
    <w:rsid w:val="00FC774B"/>
    <w:rsid w:val="00FD5045"/>
    <w:rsid w:val="00FE3A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6B0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59534-5D63-4BA3-83B5-AD02AFBB7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336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Eva Hornakova</cp:lastModifiedBy>
  <cp:revision>36</cp:revision>
  <cp:lastPrinted>2012-01-13T08:42:00Z</cp:lastPrinted>
  <dcterms:created xsi:type="dcterms:W3CDTF">2012-01-19T14:55:00Z</dcterms:created>
  <dcterms:modified xsi:type="dcterms:W3CDTF">2012-06-13T18:22:00Z</dcterms:modified>
</cp:coreProperties>
</file>