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2FD" w:rsidRDefault="005F02FD" w:rsidP="005F02FD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 wp14:anchorId="13FDD57B" wp14:editId="0BF38DE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02FD" w:rsidRDefault="005F02FD" w:rsidP="005F02FD"/>
    <w:p w:rsidR="005F02FD" w:rsidRDefault="005F02FD" w:rsidP="005F02FD"/>
    <w:p w:rsidR="005F02FD" w:rsidRDefault="005F02FD" w:rsidP="005F02FD"/>
    <w:p w:rsidR="005F02FD" w:rsidRDefault="005F02FD" w:rsidP="005F02FD"/>
    <w:p w:rsidR="005F02FD" w:rsidRDefault="005F02FD" w:rsidP="005F02FD"/>
    <w:p w:rsidR="005F02FD" w:rsidRDefault="005F02FD" w:rsidP="005F02FD"/>
    <w:p w:rsidR="005F02FD" w:rsidRDefault="005F02FD" w:rsidP="005F02FD"/>
    <w:p w:rsidR="005F02FD" w:rsidRDefault="005F02FD" w:rsidP="005F02FD"/>
    <w:tbl>
      <w:tblPr>
        <w:tblW w:w="91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5F02FD" w:rsidTr="00520ABA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F02FD" w:rsidRDefault="005F02FD" w:rsidP="00520AB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F02FD" w:rsidRDefault="005F02FD" w:rsidP="00520AB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5F02FD" w:rsidTr="00520ABA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F02FD" w:rsidRDefault="005F02FD" w:rsidP="00520AB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F02FD" w:rsidRDefault="005F02FD" w:rsidP="00520AB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Jarmila Dvořáčková</w:t>
            </w:r>
          </w:p>
        </w:tc>
      </w:tr>
      <w:tr w:rsidR="005F02FD" w:rsidTr="00520ABA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F02FD" w:rsidRDefault="005F02FD" w:rsidP="00520AB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F02FD" w:rsidRDefault="00F7753C" w:rsidP="00520ABA">
            <w:pPr>
              <w:rPr>
                <w:rFonts w:ascii="Verdana" w:hAnsi="Verdana" w:cs="Arial"/>
                <w:szCs w:val="20"/>
              </w:rPr>
            </w:pPr>
            <w:bookmarkStart w:id="0" w:name="_GoBack"/>
            <w:r>
              <w:rPr>
                <w:rFonts w:ascii="Verdana" w:hAnsi="Verdana" w:cs="Arial"/>
                <w:szCs w:val="20"/>
              </w:rPr>
              <w:t>VY_52</w:t>
            </w:r>
            <w:r w:rsidR="005F02FD">
              <w:rPr>
                <w:rFonts w:ascii="Verdana" w:hAnsi="Verdana" w:cs="Arial"/>
                <w:szCs w:val="20"/>
              </w:rPr>
              <w:t>_Inovace_</w:t>
            </w:r>
            <w:r>
              <w:rPr>
                <w:rFonts w:ascii="Verdana" w:hAnsi="Verdana" w:cs="Arial"/>
                <w:szCs w:val="20"/>
              </w:rPr>
              <w:t>5081</w:t>
            </w:r>
            <w:bookmarkEnd w:id="0"/>
          </w:p>
        </w:tc>
      </w:tr>
      <w:tr w:rsidR="005F02FD" w:rsidTr="00520ABA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F02FD" w:rsidRDefault="005F02FD" w:rsidP="00520AB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F02FD" w:rsidRDefault="00337663" w:rsidP="00520AB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Pole na podzim</w:t>
            </w:r>
          </w:p>
        </w:tc>
      </w:tr>
      <w:tr w:rsidR="005F02FD" w:rsidTr="00520ABA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F02FD" w:rsidRDefault="005F02FD" w:rsidP="00520AB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F02FD" w:rsidRDefault="005F02FD" w:rsidP="00520AB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Opakování </w:t>
            </w:r>
          </w:p>
        </w:tc>
      </w:tr>
      <w:tr w:rsidR="005F02FD" w:rsidTr="00520ABA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F02FD" w:rsidRDefault="005F02FD" w:rsidP="00520AB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F02FD" w:rsidRDefault="005F02FD" w:rsidP="00520AB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Člověk a jeho svět</w:t>
            </w:r>
          </w:p>
        </w:tc>
      </w:tr>
      <w:tr w:rsidR="005F02FD" w:rsidTr="00520ABA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F02FD" w:rsidRDefault="005F02FD" w:rsidP="00520AB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F02FD" w:rsidRDefault="005F02FD" w:rsidP="00520ABA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2.A</w:t>
            </w:r>
            <w:proofErr w:type="gramEnd"/>
          </w:p>
        </w:tc>
      </w:tr>
      <w:tr w:rsidR="005F02FD" w:rsidTr="00520ABA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F02FD" w:rsidRDefault="005F02FD" w:rsidP="00520AB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02FD" w:rsidRDefault="00337663" w:rsidP="00520AB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obrázky zemědělských plodin, děti mají určit, kde tyto plodiny rostou, nakreslit další.</w:t>
            </w:r>
          </w:p>
        </w:tc>
      </w:tr>
      <w:tr w:rsidR="005F02FD" w:rsidTr="00337663">
        <w:trPr>
          <w:trHeight w:val="790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F02FD" w:rsidRDefault="005F02FD" w:rsidP="00520AB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2FD" w:rsidRDefault="00337663" w:rsidP="00520AB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Pozoruje práci na poli, zná některé plodiny.</w:t>
            </w:r>
          </w:p>
        </w:tc>
      </w:tr>
      <w:tr w:rsidR="005F02FD" w:rsidTr="00520ABA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02FD" w:rsidRDefault="005F02FD" w:rsidP="00520AB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5F02FD" w:rsidRDefault="005F02FD" w:rsidP="00520AB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5F02FD" w:rsidRDefault="005F02FD" w:rsidP="005F02FD"/>
    <w:p w:rsidR="005F02FD" w:rsidRDefault="005F02FD" w:rsidP="005F02FD"/>
    <w:p w:rsidR="002E7DFB" w:rsidRDefault="002E7DFB"/>
    <w:p w:rsidR="005F02FD" w:rsidRDefault="005F02FD"/>
    <w:p w:rsidR="005F02FD" w:rsidRDefault="005F02FD"/>
    <w:p w:rsidR="005F02FD" w:rsidRDefault="005F02FD"/>
    <w:p w:rsidR="00DE19ED" w:rsidRPr="005F02FD" w:rsidRDefault="00DE19ED" w:rsidP="00DE19ED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5F02FD">
        <w:rPr>
          <w:sz w:val="40"/>
          <w:szCs w:val="40"/>
        </w:rPr>
        <w:lastRenderedPageBreak/>
        <w:t>Pojmenuj zemědělské plodiny.</w:t>
      </w:r>
    </w:p>
    <w:p w:rsidR="00DE19ED" w:rsidRDefault="00DE19ED" w:rsidP="00DE19ED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2095500" cy="1771650"/>
            <wp:effectExtent l="0" t="0" r="0" b="0"/>
            <wp:docPr id="1" name="Obrázek 1" descr="C:\Users\ZSTREBON\AppData\Local\Microsoft\Windows\Temporary Internet Files\Content.IE5\BEQSJAVJ\MP90017794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BEQSJAVJ\MP900177942[1]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09AD">
        <w:rPr>
          <w:sz w:val="32"/>
          <w:szCs w:val="32"/>
        </w:rPr>
        <w:t xml:space="preserve">                        </w:t>
      </w:r>
      <w:r w:rsidR="001609AD">
        <w:rPr>
          <w:noProof/>
          <w:sz w:val="32"/>
          <w:szCs w:val="32"/>
          <w:lang w:eastAsia="cs-CZ"/>
        </w:rPr>
        <w:drawing>
          <wp:inline distT="0" distB="0" distL="0" distR="0">
            <wp:extent cx="2133600" cy="1895475"/>
            <wp:effectExtent l="0" t="0" r="0" b="9525"/>
            <wp:docPr id="8" name="Obrázek 8" descr="C:\Users\ZSTREBON\AppData\Local\Microsoft\Windows\Temporary Internet Files\Content.IE5\UCH3MACZ\MC9002325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STREBON\AppData\Local\Microsoft\Windows\Temporary Internet Files\Content.IE5\UCH3MACZ\MC90023255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09AD">
        <w:rPr>
          <w:noProof/>
          <w:sz w:val="32"/>
          <w:szCs w:val="32"/>
          <w:lang w:eastAsia="cs-CZ"/>
        </w:rPr>
        <w:drawing>
          <wp:inline distT="0" distB="0" distL="0" distR="0">
            <wp:extent cx="1828800" cy="1781175"/>
            <wp:effectExtent l="0" t="0" r="0" b="9525"/>
            <wp:docPr id="10" name="Obrázek 10" descr="C:\Users\ZSTREBON\AppData\Local\Microsoft\Windows\Temporary Internet Files\Content.IE5\9LIJR6PS\MC9002168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ZSTREBON\AppData\Local\Microsoft\Windows\Temporary Internet Files\Content.IE5\9LIJR6PS\MC90021681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  <w:r w:rsidR="001609AD">
        <w:rPr>
          <w:sz w:val="32"/>
          <w:szCs w:val="32"/>
        </w:rPr>
        <w:t xml:space="preserve">  </w:t>
      </w:r>
      <w:r w:rsidR="001609AD">
        <w:rPr>
          <w:noProof/>
          <w:sz w:val="32"/>
          <w:szCs w:val="32"/>
          <w:lang w:eastAsia="cs-CZ"/>
        </w:rPr>
        <w:t xml:space="preserve">                        </w:t>
      </w:r>
      <w:r w:rsidR="001609AD">
        <w:rPr>
          <w:sz w:val="32"/>
          <w:szCs w:val="32"/>
        </w:rPr>
        <w:t xml:space="preserve">   </w:t>
      </w:r>
      <w:r w:rsidR="001609AD">
        <w:rPr>
          <w:noProof/>
          <w:sz w:val="32"/>
          <w:szCs w:val="32"/>
          <w:lang w:eastAsia="cs-CZ"/>
        </w:rPr>
        <w:drawing>
          <wp:inline distT="0" distB="0" distL="0" distR="0" wp14:anchorId="7FBF8F9E" wp14:editId="72F5A8B1">
            <wp:extent cx="1809750" cy="1743075"/>
            <wp:effectExtent l="0" t="0" r="0" b="9525"/>
            <wp:docPr id="12" name="Obrázek 12" descr="C:\Users\ZSTREBON\AppData\Local\Microsoft\Windows\Temporary Internet Files\Content.IE5\Y20830UA\MC9003313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ZSTREBON\AppData\Local\Microsoft\Windows\Temporary Internet Files\Content.IE5\Y20830UA\MC90033136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09AD" w:rsidRDefault="001609AD" w:rsidP="00DE19ED">
      <w:pPr>
        <w:rPr>
          <w:sz w:val="32"/>
          <w:szCs w:val="32"/>
        </w:rPr>
      </w:pPr>
    </w:p>
    <w:p w:rsidR="001609AD" w:rsidRPr="005F02FD" w:rsidRDefault="001609AD" w:rsidP="005F02FD">
      <w:pPr>
        <w:pStyle w:val="Odstavecseseznamem"/>
        <w:numPr>
          <w:ilvl w:val="0"/>
          <w:numId w:val="1"/>
        </w:numPr>
        <w:rPr>
          <w:b/>
          <w:color w:val="FF0000"/>
          <w:sz w:val="44"/>
          <w:szCs w:val="44"/>
        </w:rPr>
      </w:pPr>
      <w:r w:rsidRPr="005F02FD">
        <w:rPr>
          <w:sz w:val="40"/>
          <w:szCs w:val="40"/>
        </w:rPr>
        <w:t>Kde tyto rostliny rostou</w:t>
      </w:r>
      <w:r w:rsidR="005F02FD" w:rsidRPr="005F02FD">
        <w:rPr>
          <w:b/>
          <w:sz w:val="40"/>
          <w:szCs w:val="40"/>
        </w:rPr>
        <w:t>?</w:t>
      </w:r>
      <w:r w:rsidR="005F02FD" w:rsidRPr="005F02FD">
        <w:rPr>
          <w:b/>
          <w:sz w:val="32"/>
          <w:szCs w:val="32"/>
        </w:rPr>
        <w:t xml:space="preserve">            </w:t>
      </w:r>
      <w:r w:rsidR="005F02FD" w:rsidRPr="005F02FD">
        <w:rPr>
          <w:b/>
          <w:color w:val="FF0000"/>
          <w:sz w:val="44"/>
          <w:szCs w:val="44"/>
        </w:rPr>
        <w:t>Na zahradě</w:t>
      </w:r>
    </w:p>
    <w:p w:rsidR="005F02FD" w:rsidRPr="005F02FD" w:rsidRDefault="005F02FD" w:rsidP="005F02FD">
      <w:pPr>
        <w:rPr>
          <w:b/>
          <w:color w:val="984806" w:themeColor="accent6" w:themeShade="80"/>
          <w:sz w:val="44"/>
          <w:szCs w:val="44"/>
        </w:rPr>
      </w:pPr>
      <w:r w:rsidRPr="005F02FD">
        <w:rPr>
          <w:b/>
          <w:color w:val="984806" w:themeColor="accent6" w:themeShade="80"/>
          <w:sz w:val="44"/>
          <w:szCs w:val="44"/>
        </w:rPr>
        <w:t xml:space="preserve">                                                          Na poli</w:t>
      </w:r>
    </w:p>
    <w:p w:rsidR="005F02FD" w:rsidRDefault="005F02FD" w:rsidP="005F02FD">
      <w:pPr>
        <w:rPr>
          <w:b/>
          <w:color w:val="76923C" w:themeColor="accent3" w:themeShade="BF"/>
          <w:sz w:val="44"/>
          <w:szCs w:val="44"/>
        </w:rPr>
      </w:pPr>
      <w:r w:rsidRPr="005F02FD">
        <w:rPr>
          <w:b/>
          <w:color w:val="76923C" w:themeColor="accent3" w:themeShade="BF"/>
          <w:sz w:val="44"/>
          <w:szCs w:val="44"/>
        </w:rPr>
        <w:t xml:space="preserve">                                  </w:t>
      </w:r>
      <w:r w:rsidR="00337663">
        <w:rPr>
          <w:b/>
          <w:color w:val="76923C" w:themeColor="accent3" w:themeShade="BF"/>
          <w:sz w:val="44"/>
          <w:szCs w:val="44"/>
        </w:rPr>
        <w:t xml:space="preserve">                         </w:t>
      </w:r>
      <w:r w:rsidRPr="005F02FD">
        <w:rPr>
          <w:b/>
          <w:color w:val="76923C" w:themeColor="accent3" w:themeShade="BF"/>
          <w:sz w:val="44"/>
          <w:szCs w:val="44"/>
        </w:rPr>
        <w:t xml:space="preserve"> V</w:t>
      </w:r>
      <w:r>
        <w:rPr>
          <w:b/>
          <w:color w:val="76923C" w:themeColor="accent3" w:themeShade="BF"/>
          <w:sz w:val="44"/>
          <w:szCs w:val="44"/>
        </w:rPr>
        <w:t> </w:t>
      </w:r>
      <w:r w:rsidRPr="005F02FD">
        <w:rPr>
          <w:b/>
          <w:color w:val="76923C" w:themeColor="accent3" w:themeShade="BF"/>
          <w:sz w:val="44"/>
          <w:szCs w:val="44"/>
        </w:rPr>
        <w:t>lese</w:t>
      </w:r>
    </w:p>
    <w:p w:rsidR="005F02FD" w:rsidRPr="005F02FD" w:rsidRDefault="005F02FD" w:rsidP="005F02FD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 Co ještě můžeš</w:t>
      </w:r>
      <w:r w:rsidRPr="005F02FD">
        <w:rPr>
          <w:sz w:val="44"/>
          <w:szCs w:val="44"/>
        </w:rPr>
        <w:t xml:space="preserve"> vidět na poli</w:t>
      </w:r>
      <w:r>
        <w:rPr>
          <w:sz w:val="44"/>
          <w:szCs w:val="44"/>
        </w:rPr>
        <w:t>?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8568"/>
      </w:tblGrid>
      <w:tr w:rsidR="005F02FD" w:rsidTr="005F02FD">
        <w:trPr>
          <w:trHeight w:val="2610"/>
        </w:trPr>
        <w:tc>
          <w:tcPr>
            <w:tcW w:w="9212" w:type="dxa"/>
          </w:tcPr>
          <w:p w:rsidR="005F02FD" w:rsidRDefault="005F02FD" w:rsidP="005F02FD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</w:tr>
    </w:tbl>
    <w:p w:rsidR="005F02FD" w:rsidRDefault="005F02FD" w:rsidP="005F02FD">
      <w:pPr>
        <w:pStyle w:val="Odstavecseseznamem"/>
        <w:rPr>
          <w:sz w:val="44"/>
          <w:szCs w:val="44"/>
        </w:rPr>
      </w:pPr>
    </w:p>
    <w:p w:rsidR="005F02FD" w:rsidRPr="002A638A" w:rsidRDefault="005F02FD" w:rsidP="005F02FD">
      <w:pPr>
        <w:pStyle w:val="Odstavecseseznamem"/>
        <w:rPr>
          <w:sz w:val="32"/>
          <w:szCs w:val="32"/>
        </w:rPr>
      </w:pPr>
      <w:r w:rsidRPr="002A638A">
        <w:rPr>
          <w:sz w:val="32"/>
          <w:szCs w:val="32"/>
        </w:rPr>
        <w:lastRenderedPageBreak/>
        <w:t>Použité zdroje – archiv autora</w:t>
      </w:r>
    </w:p>
    <w:p w:rsidR="005F02FD" w:rsidRPr="002A638A" w:rsidRDefault="0002462E" w:rsidP="005F02F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hyperlink r:id="rId11" w:history="1">
        <w:r w:rsidR="002A638A" w:rsidRPr="002A638A">
          <w:rPr>
            <w:rStyle w:val="Hypertextovodkaz"/>
            <w:sz w:val="32"/>
            <w:szCs w:val="32"/>
          </w:rPr>
          <w:t>www.office.microsoft.com</w:t>
        </w:r>
      </w:hyperlink>
    </w:p>
    <w:p w:rsidR="002A638A" w:rsidRPr="002A638A" w:rsidRDefault="002A638A" w:rsidP="005F02FD">
      <w:pPr>
        <w:pStyle w:val="Odstavecseseznamem"/>
        <w:numPr>
          <w:ilvl w:val="0"/>
          <w:numId w:val="2"/>
        </w:numPr>
        <w:rPr>
          <w:sz w:val="32"/>
          <w:szCs w:val="32"/>
        </w:rPr>
      </w:pPr>
    </w:p>
    <w:sectPr w:rsidR="002A638A" w:rsidRPr="002A63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B14ED5"/>
    <w:multiLevelType w:val="hybridMultilevel"/>
    <w:tmpl w:val="874E37CA"/>
    <w:lvl w:ilvl="0" w:tplc="71A2B664">
      <w:start w:val="3"/>
      <w:numFmt w:val="bullet"/>
      <w:lvlText w:val="-"/>
      <w:lvlJc w:val="left"/>
      <w:pPr>
        <w:ind w:left="249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1">
    <w:nsid w:val="42B14F9F"/>
    <w:multiLevelType w:val="hybridMultilevel"/>
    <w:tmpl w:val="73F856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9ED"/>
    <w:rsid w:val="0002462E"/>
    <w:rsid w:val="001609AD"/>
    <w:rsid w:val="002A638A"/>
    <w:rsid w:val="002E7DFB"/>
    <w:rsid w:val="00337663"/>
    <w:rsid w:val="00425E18"/>
    <w:rsid w:val="005F02FD"/>
    <w:rsid w:val="00DE19ED"/>
    <w:rsid w:val="00F77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E19E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E19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19ED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F02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A638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E19E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E19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19ED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F02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A638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office.microsoft.com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121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2012-04-03T11:48:00Z</cp:lastPrinted>
  <dcterms:created xsi:type="dcterms:W3CDTF">2012-04-03T11:47:00Z</dcterms:created>
  <dcterms:modified xsi:type="dcterms:W3CDTF">2012-04-03T11:48:00Z</dcterms:modified>
</cp:coreProperties>
</file>