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36C" w:rsidRDefault="00BF436C" w:rsidP="00D14D2B"/>
    <w:p w:rsidR="00BF436C" w:rsidRDefault="00BF436C" w:rsidP="00D14D2B"/>
    <w:p w:rsidR="00BF436C" w:rsidRPr="003C44ED" w:rsidRDefault="00BF436C" w:rsidP="00D14D2B">
      <w:r w:rsidRPr="003C44ED">
        <w:t>Škola: Základní škola Trávníky Otrokovice, příspěvková organizace</w:t>
      </w:r>
    </w:p>
    <w:p w:rsidR="00BF436C" w:rsidRDefault="00BF436C" w:rsidP="00D14D2B">
      <w:r w:rsidRPr="003C44ED">
        <w:t>Číslo projektu: CZ.1.07/1.4.00/21.2637</w:t>
      </w:r>
    </w:p>
    <w:p w:rsidR="00BF436C" w:rsidRDefault="00BF436C" w:rsidP="00D14D2B"/>
    <w:p w:rsidR="00BF436C" w:rsidRPr="003C44ED" w:rsidRDefault="00BF436C" w:rsidP="00D14D2B">
      <w:r>
        <w:t>Tato práce je šířená pod licencí CC BY-SA 3.0. Odkazy a citace jsou platné k datu vytvoření této práce.</w:t>
      </w:r>
    </w:p>
    <w:p w:rsidR="00BF436C" w:rsidRDefault="00BF436C" w:rsidP="00D14D2B"/>
    <w:p w:rsidR="00BF436C" w:rsidRDefault="00BF436C" w:rsidP="00D14D2B">
      <w:r>
        <w:t>Název výukového materiálu: Slovní druhy</w:t>
      </w:r>
    </w:p>
    <w:p w:rsidR="00BF436C" w:rsidRPr="006A1A68" w:rsidRDefault="00BF436C" w:rsidP="00D14D2B">
      <w:r w:rsidRPr="006A1A68">
        <w:t xml:space="preserve">Autor: </w:t>
      </w:r>
      <w:r>
        <w:t xml:space="preserve"> Mgr. </w:t>
      </w:r>
      <w:r w:rsidRPr="006A1A68">
        <w:t>Belantová Gabriela</w:t>
      </w:r>
    </w:p>
    <w:p w:rsidR="00BF436C" w:rsidRPr="006A1A68" w:rsidRDefault="00BF436C" w:rsidP="00D14D2B">
      <w:r>
        <w:t>Vytvořeno: 28. 5.2012</w:t>
      </w:r>
    </w:p>
    <w:p w:rsidR="00BF436C" w:rsidRPr="006A1A68" w:rsidRDefault="00BF436C" w:rsidP="00D14D2B">
      <w:r w:rsidRPr="006A1A68">
        <w:t>Ročník: 2.</w:t>
      </w:r>
    </w:p>
    <w:p w:rsidR="00BF436C" w:rsidRPr="006A1A68" w:rsidRDefault="00BF436C" w:rsidP="00D14D2B">
      <w:r w:rsidRPr="006A1A68">
        <w:t>Vzdělávací oblast: Jazyk a jazyková komunikace</w:t>
      </w:r>
    </w:p>
    <w:p w:rsidR="00BF436C" w:rsidRPr="006A1A68" w:rsidRDefault="00BF436C" w:rsidP="00D14D2B">
      <w:r w:rsidRPr="006A1A68">
        <w:t>Vzdělávací obor: Český jazyk a literatura</w:t>
      </w:r>
    </w:p>
    <w:p w:rsidR="00BF436C" w:rsidRPr="006A1A68" w:rsidRDefault="00BF436C" w:rsidP="00D14D2B">
      <w:r w:rsidRPr="006A1A68">
        <w:t>Tematický okruh: Jazyková výchova</w:t>
      </w:r>
    </w:p>
    <w:p w:rsidR="00BF436C" w:rsidRPr="006A1A68" w:rsidRDefault="00BF436C" w:rsidP="00D14D2B">
      <w:r>
        <w:t>Téma: Podstatná jména</w:t>
      </w:r>
    </w:p>
    <w:p w:rsidR="00BF436C" w:rsidRPr="006A1A68" w:rsidRDefault="00BF436C" w:rsidP="00D14D2B">
      <w:r w:rsidRPr="006A1A68">
        <w:t>P</w:t>
      </w:r>
      <w:r>
        <w:t>omůcky: Psací potřeby,</w:t>
      </w:r>
      <w:r w:rsidRPr="006A1A68">
        <w:t xml:space="preserve"> pracovní list</w:t>
      </w:r>
    </w:p>
    <w:p w:rsidR="00BF436C" w:rsidRPr="006A1A68" w:rsidRDefault="00BF436C" w:rsidP="00D14D2B">
      <w:r>
        <w:t>Anotace: Přínosem tohoto pracovního listu je to, že si žáci procvičí probrané učivo.</w:t>
      </w:r>
      <w:r w:rsidR="00B42533">
        <w:t xml:space="preserve"> Vyhledávání podstatných jmen ve větách. Podpora rozvoje orientace v textu.</w:t>
      </w:r>
      <w:bookmarkStart w:id="0" w:name="_GoBack"/>
      <w:bookmarkEnd w:id="0"/>
    </w:p>
    <w:p w:rsidR="00BF436C" w:rsidRDefault="00BF436C" w:rsidP="00D14D2B"/>
    <w:p w:rsidR="00BF436C" w:rsidRDefault="00BF436C" w:rsidP="00D14D2B"/>
    <w:p w:rsidR="00BF436C" w:rsidRDefault="00BF436C" w:rsidP="00D14D2B">
      <w:r>
        <w:t>Materiál je určen pro bezplatné používání pro potřeby výuky a vzdělávání na všech typech škol a školských zařízeních. Jakékoliv další využití podléhá autorskému zákonu.</w:t>
      </w:r>
    </w:p>
    <w:p w:rsidR="00BF436C" w:rsidRDefault="00BF436C" w:rsidP="00D14D2B">
      <w:pPr>
        <w:pStyle w:val="Zpat"/>
      </w:pPr>
    </w:p>
    <w:p w:rsidR="00BF436C" w:rsidRDefault="00BF436C" w:rsidP="00D14D2B">
      <w:r>
        <w:t xml:space="preserve"> </w:t>
      </w:r>
    </w:p>
    <w:p w:rsidR="00BF436C" w:rsidRDefault="00BF436C" w:rsidP="00D14D2B">
      <w:r>
        <w:t>Texty jsou vlastní originální tvorbou autora.</w:t>
      </w:r>
    </w:p>
    <w:p w:rsidR="00BF436C" w:rsidRDefault="00BF436C" w:rsidP="00D14D2B"/>
    <w:p w:rsidR="00BF436C" w:rsidRDefault="00BF436C" w:rsidP="00D14D2B">
      <w:r w:rsidRPr="00DD285E">
        <w:t>Všechny objekty použité k vytvoření tohoto materiálu jsou součástí softwaru Microsoft</w:t>
      </w:r>
      <w:r w:rsidRPr="00DD285E">
        <w:rPr>
          <w:sz w:val="32"/>
          <w:szCs w:val="32"/>
        </w:rPr>
        <w:t>®</w:t>
      </w:r>
      <w:r>
        <w:rPr>
          <w:sz w:val="32"/>
          <w:szCs w:val="32"/>
        </w:rPr>
        <w:t xml:space="preserve"> </w:t>
      </w:r>
      <w:r>
        <w:t>Office.</w:t>
      </w:r>
    </w:p>
    <w:p w:rsidR="00BF436C" w:rsidRDefault="00BF436C" w:rsidP="00D14D2B"/>
    <w:p w:rsidR="00BF436C" w:rsidRDefault="00BF436C" w:rsidP="00D14D2B"/>
    <w:p w:rsidR="00BF436C" w:rsidRDefault="00BF436C" w:rsidP="00D14D2B"/>
    <w:p w:rsidR="00BF436C" w:rsidRDefault="00BF436C" w:rsidP="00D14D2B"/>
    <w:p w:rsidR="00BF436C" w:rsidRPr="00EC3F28" w:rsidRDefault="00BF436C" w:rsidP="00DB74EE">
      <w:pPr>
        <w:spacing w:after="200" w:line="276" w:lineRule="auto"/>
        <w:rPr>
          <w:color w:val="FF00FF"/>
          <w:sz w:val="36"/>
          <w:szCs w:val="36"/>
        </w:rPr>
      </w:pPr>
      <w:r>
        <w:br w:type="page"/>
      </w:r>
      <w:r w:rsidRPr="00EC3F28">
        <w:rPr>
          <w:color w:val="FF00FF"/>
          <w:sz w:val="36"/>
          <w:szCs w:val="36"/>
        </w:rPr>
        <w:lastRenderedPageBreak/>
        <w:t>PODSTATNÁ JMÉNA</w:t>
      </w:r>
    </w:p>
    <w:p w:rsidR="00BF436C" w:rsidRPr="00EC3F28" w:rsidRDefault="00BF436C" w:rsidP="00DB74EE">
      <w:pPr>
        <w:spacing w:after="200" w:line="276" w:lineRule="auto"/>
        <w:rPr>
          <w:sz w:val="32"/>
          <w:szCs w:val="32"/>
        </w:rPr>
      </w:pPr>
    </w:p>
    <w:p w:rsidR="00BF436C" w:rsidRPr="00794105" w:rsidRDefault="00BF436C" w:rsidP="00DB74EE">
      <w:pPr>
        <w:numPr>
          <w:ilvl w:val="0"/>
          <w:numId w:val="1"/>
        </w:numPr>
        <w:spacing w:after="200" w:line="276" w:lineRule="auto"/>
        <w:rPr>
          <w:sz w:val="32"/>
          <w:szCs w:val="32"/>
          <w:u w:val="single"/>
        </w:rPr>
      </w:pPr>
      <w:r w:rsidRPr="00794105">
        <w:rPr>
          <w:sz w:val="32"/>
          <w:szCs w:val="32"/>
          <w:u w:val="single"/>
        </w:rPr>
        <w:t xml:space="preserve">Vyhledej v textu podstatná jména a podtrhni je rovnou čárou </w:t>
      </w:r>
    </w:p>
    <w:p w:rsidR="00BF436C" w:rsidRDefault="00BF436C" w:rsidP="00DB74EE">
      <w:pPr>
        <w:spacing w:after="200" w:line="276" w:lineRule="auto"/>
        <w:ind w:left="360"/>
        <w:rPr>
          <w:sz w:val="32"/>
          <w:szCs w:val="32"/>
        </w:rPr>
      </w:pPr>
    </w:p>
    <w:p w:rsidR="00BF436C" w:rsidRPr="00EC3F28" w:rsidRDefault="000959BB" w:rsidP="00DB74EE">
      <w:pPr>
        <w:spacing w:after="200" w:line="276" w:lineRule="auto"/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589530" cy="2589530"/>
            <wp:effectExtent l="19050" t="0" r="127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530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436C">
        <w:rPr>
          <w:sz w:val="32"/>
          <w:szCs w:val="32"/>
        </w:rPr>
        <w:t xml:space="preserve">     </w:t>
      </w:r>
      <w:r w:rsidR="00BF436C" w:rsidRPr="00EC3F28">
        <w:rPr>
          <w:color w:val="FF0000"/>
          <w:sz w:val="36"/>
          <w:szCs w:val="36"/>
        </w:rPr>
        <w:t>Odpolední svačina</w:t>
      </w:r>
    </w:p>
    <w:p w:rsidR="00BF436C" w:rsidRPr="00EC3F28" w:rsidRDefault="00BF436C" w:rsidP="00DB74EE">
      <w:pPr>
        <w:spacing w:after="200" w:line="276" w:lineRule="auto"/>
        <w:ind w:left="360"/>
        <w:rPr>
          <w:sz w:val="32"/>
          <w:szCs w:val="32"/>
        </w:rPr>
      </w:pPr>
    </w:p>
    <w:p w:rsidR="00BF436C" w:rsidRDefault="00BF436C" w:rsidP="00DB74EE">
      <w:pPr>
        <w:spacing w:after="200" w:line="276" w:lineRule="auto"/>
        <w:ind w:left="360"/>
        <w:rPr>
          <w:sz w:val="32"/>
          <w:szCs w:val="32"/>
        </w:rPr>
      </w:pPr>
      <w:r w:rsidRPr="00EC3F28">
        <w:rPr>
          <w:sz w:val="32"/>
          <w:szCs w:val="32"/>
        </w:rPr>
        <w:t>Moje maminka ráda vaří. Včera odpoledne nám připravila výborné palačinky. Musím se přiznat, že jsem j</w:t>
      </w:r>
      <w:r w:rsidR="00754982">
        <w:rPr>
          <w:sz w:val="32"/>
          <w:szCs w:val="32"/>
        </w:rPr>
        <w:t>í</w:t>
      </w:r>
      <w:r w:rsidRPr="00EC3F28">
        <w:rPr>
          <w:sz w:val="32"/>
          <w:szCs w:val="32"/>
        </w:rPr>
        <w:t xml:space="preserve"> taky trošku pomáhala. Měla jsem totiž dvě mističky, ve kterých jsem měla marmeládu. Můj tatínek má nejraději meruňkov</w:t>
      </w:r>
      <w:r>
        <w:rPr>
          <w:sz w:val="32"/>
          <w:szCs w:val="32"/>
        </w:rPr>
        <w:t>ou a já jahodovou, takže jsem palačinky</w:t>
      </w:r>
      <w:r w:rsidR="00754982">
        <w:rPr>
          <w:sz w:val="32"/>
          <w:szCs w:val="32"/>
        </w:rPr>
        <w:t xml:space="preserve"> natřela oběma</w:t>
      </w:r>
      <w:r w:rsidRPr="00EC3F28">
        <w:rPr>
          <w:sz w:val="32"/>
          <w:szCs w:val="32"/>
        </w:rPr>
        <w:t xml:space="preserve"> druhy. Mamince to</w:t>
      </w:r>
      <w:r>
        <w:rPr>
          <w:sz w:val="32"/>
          <w:szCs w:val="32"/>
        </w:rPr>
        <w:t xml:space="preserve"> bylo jedno, protože má ráda všechny</w:t>
      </w:r>
      <w:r w:rsidRPr="00EC3F28">
        <w:rPr>
          <w:sz w:val="32"/>
          <w:szCs w:val="32"/>
        </w:rPr>
        <w:t xml:space="preserve"> marmelády. Vymyslely jsme ještě to, že je nazdobíme šlehačkou a kousky ovoce. Nakonec z toho vznikl výborný dezert. Shodli jsme se na tom, že až příště přijede </w:t>
      </w:r>
      <w:r w:rsidR="000959BB">
        <w:rPr>
          <w:sz w:val="32"/>
          <w:szCs w:val="32"/>
        </w:rPr>
        <w:t xml:space="preserve">                     </w:t>
      </w:r>
      <w:r w:rsidRPr="00EC3F28">
        <w:rPr>
          <w:sz w:val="32"/>
          <w:szCs w:val="32"/>
        </w:rPr>
        <w:t>na návštěvu babička s dědečkem, že jim tuto dobrotu připravíme. Tatínek je velký mlsoun. Vymyslel si totiž, že ještě ko</w:t>
      </w:r>
      <w:r>
        <w:rPr>
          <w:sz w:val="32"/>
          <w:szCs w:val="32"/>
        </w:rPr>
        <w:t>u</w:t>
      </w:r>
      <w:r w:rsidRPr="00EC3F28">
        <w:rPr>
          <w:sz w:val="32"/>
          <w:szCs w:val="32"/>
        </w:rPr>
        <w:t>pí na</w:t>
      </w:r>
      <w:r w:rsidR="00754982">
        <w:rPr>
          <w:sz w:val="32"/>
          <w:szCs w:val="32"/>
        </w:rPr>
        <w:t>n</w:t>
      </w:r>
      <w:r w:rsidRPr="00EC3F28">
        <w:rPr>
          <w:sz w:val="32"/>
          <w:szCs w:val="32"/>
        </w:rPr>
        <w:t xml:space="preserve">ukový </w:t>
      </w:r>
      <w:r>
        <w:rPr>
          <w:sz w:val="32"/>
          <w:szCs w:val="32"/>
        </w:rPr>
        <w:t>dort a přidáme ho k tomu. To</w:t>
      </w:r>
      <w:r w:rsidRPr="00EC3F28">
        <w:rPr>
          <w:sz w:val="32"/>
          <w:szCs w:val="32"/>
        </w:rPr>
        <w:t xml:space="preserve"> už</w:t>
      </w:r>
      <w:r>
        <w:rPr>
          <w:sz w:val="32"/>
          <w:szCs w:val="32"/>
        </w:rPr>
        <w:t xml:space="preserve"> ale</w:t>
      </w:r>
      <w:r w:rsidRPr="00EC3F28">
        <w:rPr>
          <w:sz w:val="32"/>
          <w:szCs w:val="32"/>
        </w:rPr>
        <w:t xml:space="preserve"> bude zákusek k pohledání! </w:t>
      </w:r>
    </w:p>
    <w:p w:rsidR="00BF436C" w:rsidRDefault="000959BB" w:rsidP="00DB74EE">
      <w:pPr>
        <w:spacing w:after="200" w:line="276" w:lineRule="auto"/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951230" cy="951230"/>
            <wp:effectExtent l="1905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 noCrop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36C" w:rsidRDefault="00BF436C" w:rsidP="00DB74EE">
      <w:pPr>
        <w:spacing w:after="200" w:line="276" w:lineRule="auto"/>
        <w:ind w:left="360"/>
        <w:rPr>
          <w:sz w:val="32"/>
          <w:szCs w:val="32"/>
        </w:rPr>
      </w:pPr>
    </w:p>
    <w:p w:rsidR="00BF436C" w:rsidRDefault="00BF436C" w:rsidP="00DB74EE">
      <w:pPr>
        <w:spacing w:after="200" w:line="276" w:lineRule="auto"/>
        <w:ind w:left="360"/>
        <w:rPr>
          <w:sz w:val="32"/>
          <w:szCs w:val="32"/>
        </w:rPr>
      </w:pPr>
    </w:p>
    <w:p w:rsidR="00BF436C" w:rsidRDefault="00BF436C" w:rsidP="00DB74EE">
      <w:pPr>
        <w:numPr>
          <w:ilvl w:val="0"/>
          <w:numId w:val="1"/>
        </w:numPr>
        <w:spacing w:after="200" w:line="276" w:lineRule="auto"/>
        <w:rPr>
          <w:sz w:val="32"/>
          <w:szCs w:val="32"/>
          <w:u w:val="single"/>
        </w:rPr>
      </w:pPr>
      <w:r w:rsidRPr="00794105">
        <w:rPr>
          <w:sz w:val="32"/>
          <w:szCs w:val="32"/>
          <w:u w:val="single"/>
        </w:rPr>
        <w:t>Vyber a vypiš</w:t>
      </w:r>
      <w:r>
        <w:rPr>
          <w:sz w:val="32"/>
          <w:szCs w:val="32"/>
          <w:u w:val="single"/>
        </w:rPr>
        <w:t xml:space="preserve"> z uvedených slov</w:t>
      </w:r>
      <w:r w:rsidRPr="00794105">
        <w:rPr>
          <w:sz w:val="32"/>
          <w:szCs w:val="32"/>
          <w:u w:val="single"/>
        </w:rPr>
        <w:t xml:space="preserve"> jen podstatná jména</w:t>
      </w:r>
    </w:p>
    <w:p w:rsidR="00BF436C" w:rsidRPr="00547432" w:rsidRDefault="00BF436C" w:rsidP="00DB74EE">
      <w:pPr>
        <w:spacing w:after="200" w:line="276" w:lineRule="auto"/>
        <w:ind w:left="360"/>
        <w:rPr>
          <w:sz w:val="32"/>
          <w:szCs w:val="32"/>
        </w:rPr>
      </w:pPr>
      <w:r w:rsidRPr="00547432">
        <w:rPr>
          <w:sz w:val="32"/>
          <w:szCs w:val="32"/>
        </w:rPr>
        <w:t xml:space="preserve">Našla, okolo, houpačka, i, děvče, málo, koloběžka, haf, </w:t>
      </w:r>
      <w:r>
        <w:rPr>
          <w:sz w:val="32"/>
          <w:szCs w:val="32"/>
        </w:rPr>
        <w:t>papoušek, kokrhá, pyšný, červený, hodná, knoflík, kuře, štěká, pláče, tam, pes</w:t>
      </w:r>
    </w:p>
    <w:p w:rsidR="00BF436C" w:rsidRDefault="00BF436C" w:rsidP="00DB74EE">
      <w:pPr>
        <w:spacing w:after="200" w:line="276" w:lineRule="auto"/>
        <w:ind w:left="360"/>
        <w:rPr>
          <w:sz w:val="32"/>
          <w:szCs w:val="32"/>
          <w:u w:val="single"/>
        </w:rPr>
      </w:pPr>
    </w:p>
    <w:p w:rsidR="00BF436C" w:rsidRDefault="00BF436C" w:rsidP="00DB74EE">
      <w:pPr>
        <w:spacing w:after="200" w:line="276" w:lineRule="auto"/>
        <w:ind w:left="36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436C" w:rsidRPr="00EC3F28" w:rsidRDefault="000959BB" w:rsidP="00DB74EE">
      <w:pPr>
        <w:spacing w:after="200" w:line="276" w:lineRule="auto"/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974850" cy="240665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436C">
        <w:rPr>
          <w:sz w:val="32"/>
          <w:szCs w:val="32"/>
        </w:rPr>
        <w:t xml:space="preserve">AHOJ! </w:t>
      </w:r>
    </w:p>
    <w:p w:rsidR="00BF436C" w:rsidRPr="00EC3F28" w:rsidRDefault="00BF436C" w:rsidP="00DB74EE">
      <w:pPr>
        <w:spacing w:after="200" w:line="276" w:lineRule="auto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JESTLI TO UŽ UMÍŠ, TAK BĚŽ JEZDIT TAKÉ.</w:t>
      </w:r>
    </w:p>
    <w:p w:rsidR="00BF436C" w:rsidRPr="00EC3F28" w:rsidRDefault="00BF436C" w:rsidP="00DB74EE">
      <w:pPr>
        <w:rPr>
          <w:sz w:val="32"/>
          <w:szCs w:val="32"/>
        </w:rPr>
      </w:pPr>
    </w:p>
    <w:sectPr w:rsidR="00BF436C" w:rsidRPr="00EC3F28" w:rsidSect="006B55DF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6E6" w:rsidRDefault="00F806E6" w:rsidP="00B603E9">
      <w:r>
        <w:separator/>
      </w:r>
    </w:p>
  </w:endnote>
  <w:endnote w:type="continuationSeparator" w:id="0">
    <w:p w:rsidR="00F806E6" w:rsidRDefault="00F806E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36C" w:rsidRPr="00525517" w:rsidRDefault="00BF436C">
    <w:pPr>
      <w:pStyle w:val="Zpat"/>
      <w:rPr>
        <w:sz w:val="20"/>
        <w:szCs w:val="20"/>
      </w:rPr>
    </w:pPr>
    <w:r>
      <w:rPr>
        <w:sz w:val="20"/>
        <w:szCs w:val="20"/>
      </w:rPr>
      <w:t>VY_32_INOVACE_17_04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36C" w:rsidRPr="00525517" w:rsidRDefault="00BF436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VY_32_INOVACE_17_04</w:t>
    </w:r>
  </w:p>
  <w:p w:rsidR="00BF436C" w:rsidRDefault="00BF436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6E6" w:rsidRDefault="00F806E6" w:rsidP="00B603E9">
      <w:r>
        <w:separator/>
      </w:r>
    </w:p>
  </w:footnote>
  <w:footnote w:type="continuationSeparator" w:id="0">
    <w:p w:rsidR="00F806E6" w:rsidRDefault="00F806E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36C" w:rsidRDefault="000959BB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4D7"/>
    <w:multiLevelType w:val="hybridMultilevel"/>
    <w:tmpl w:val="1C9015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4725"/>
    <w:rsid w:val="00056B04"/>
    <w:rsid w:val="000959BB"/>
    <w:rsid w:val="001B37FB"/>
    <w:rsid w:val="002E70E6"/>
    <w:rsid w:val="003043BE"/>
    <w:rsid w:val="00397651"/>
    <w:rsid w:val="003C44ED"/>
    <w:rsid w:val="00443DD9"/>
    <w:rsid w:val="004C68FA"/>
    <w:rsid w:val="00525517"/>
    <w:rsid w:val="00547432"/>
    <w:rsid w:val="005E5590"/>
    <w:rsid w:val="006028C6"/>
    <w:rsid w:val="0060419D"/>
    <w:rsid w:val="00694AA5"/>
    <w:rsid w:val="006A1A68"/>
    <w:rsid w:val="006B55DF"/>
    <w:rsid w:val="006B5D4C"/>
    <w:rsid w:val="00754982"/>
    <w:rsid w:val="00794105"/>
    <w:rsid w:val="00797E49"/>
    <w:rsid w:val="0086152C"/>
    <w:rsid w:val="00893DF2"/>
    <w:rsid w:val="009352A7"/>
    <w:rsid w:val="0098782E"/>
    <w:rsid w:val="009A49BE"/>
    <w:rsid w:val="009D38F6"/>
    <w:rsid w:val="00A21E63"/>
    <w:rsid w:val="00B42533"/>
    <w:rsid w:val="00B603E9"/>
    <w:rsid w:val="00BA2823"/>
    <w:rsid w:val="00BF436C"/>
    <w:rsid w:val="00C60CED"/>
    <w:rsid w:val="00D14D2B"/>
    <w:rsid w:val="00DB74EE"/>
    <w:rsid w:val="00DB762A"/>
    <w:rsid w:val="00DC366F"/>
    <w:rsid w:val="00DD285E"/>
    <w:rsid w:val="00E61148"/>
    <w:rsid w:val="00E6675F"/>
    <w:rsid w:val="00EC3F28"/>
    <w:rsid w:val="00F53EFD"/>
    <w:rsid w:val="00F806E6"/>
    <w:rsid w:val="00F94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92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Škola: Základní škola Trávníky Otrokovice, příspěvková organizace</vt:lpstr>
    </vt:vector>
  </TitlesOfParts>
  <Company>zs travniky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Dum</cp:lastModifiedBy>
  <cp:revision>3</cp:revision>
  <dcterms:created xsi:type="dcterms:W3CDTF">2012-06-18T20:47:00Z</dcterms:created>
  <dcterms:modified xsi:type="dcterms:W3CDTF">2012-06-18T20:47:00Z</dcterms:modified>
</cp:coreProperties>
</file>