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Mkatabulky"/>
        <w:tblW w:w="0" w:type="auto"/>
        <w:jc w:val="center"/>
        <w:tblLook w:val="04A0" w:firstRow="1" w:lastRow="0" w:firstColumn="1" w:lastColumn="0" w:noHBand="0" w:noVBand="1"/>
      </w:tblPr>
      <w:tblGrid>
        <w:gridCol w:w="4606"/>
        <w:gridCol w:w="4606"/>
      </w:tblGrid>
      <w:tr w:rsidR="00084979" w:rsidTr="00084979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79" w:rsidRDefault="000849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Název školy: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79" w:rsidRDefault="000849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ZŠ a MŠ Verneřice</w:t>
            </w:r>
          </w:p>
        </w:tc>
      </w:tr>
      <w:tr w:rsidR="00084979" w:rsidTr="00084979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79" w:rsidRDefault="000849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Autor výukového materiálu: 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79" w:rsidRDefault="000849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Mgr. Veronika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Kurišová</w:t>
            </w:r>
            <w:proofErr w:type="spellEnd"/>
          </w:p>
        </w:tc>
      </w:tr>
      <w:tr w:rsidR="00084979" w:rsidTr="00084979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79" w:rsidRDefault="000849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Číslo projektu: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79" w:rsidRDefault="000849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CZ.1.07/1.4.00/21.1526</w:t>
            </w:r>
          </w:p>
        </w:tc>
      </w:tr>
      <w:tr w:rsidR="00084979" w:rsidTr="00084979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79" w:rsidRDefault="000849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Název: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79" w:rsidRDefault="000849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VY_12_INOVACE_I.JJK_CJ</w:t>
            </w:r>
            <w:r w:rsidR="00561FC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A497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84979" w:rsidTr="00084979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79" w:rsidRDefault="000849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Vytvořeno: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79" w:rsidRDefault="00F03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bookmarkStart w:id="0" w:name="_GoBack"/>
            <w:bookmarkEnd w:id="0"/>
            <w:r w:rsidR="0008497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773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1029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47267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84979">
              <w:rPr>
                <w:rFonts w:ascii="Times New Roman" w:hAnsi="Times New Roman" w:cs="Times New Roman"/>
                <w:sz w:val="24"/>
                <w:szCs w:val="24"/>
              </w:rPr>
              <w:t xml:space="preserve"> 2012</w:t>
            </w:r>
          </w:p>
        </w:tc>
      </w:tr>
      <w:tr w:rsidR="00084979" w:rsidTr="00084979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79" w:rsidRDefault="000849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Vzdělávací oblast: 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79" w:rsidRDefault="000849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Jazyk a jazyková komunikace</w:t>
            </w:r>
          </w:p>
        </w:tc>
      </w:tr>
      <w:tr w:rsidR="00084979" w:rsidTr="00084979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79" w:rsidRDefault="000849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Vzdělávací obor: 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79" w:rsidRDefault="000849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Český jazyk a literatura</w:t>
            </w:r>
          </w:p>
        </w:tc>
      </w:tr>
      <w:tr w:rsidR="00084979" w:rsidTr="00084979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79" w:rsidRDefault="000849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Tematický okruh: 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79" w:rsidRDefault="00EE5B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Skladba (</w:t>
            </w:r>
            <w:r w:rsidR="00910298">
              <w:rPr>
                <w:rFonts w:ascii="Times New Roman" w:hAnsi="Times New Roman" w:cs="Times New Roman"/>
                <w:sz w:val="24"/>
                <w:szCs w:val="24"/>
              </w:rPr>
              <w:t>věta jednoduchá</w:t>
            </w:r>
            <w:r w:rsidR="007A50C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084979" w:rsidTr="00084979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79" w:rsidRDefault="000849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Určeno pro: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79" w:rsidRDefault="007A50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 ročník</w:t>
            </w:r>
          </w:p>
        </w:tc>
      </w:tr>
      <w:tr w:rsidR="00084979" w:rsidTr="00084979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79" w:rsidRDefault="000849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Anotace: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79" w:rsidRDefault="001A49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Vyhledávání podmětu</w:t>
            </w:r>
            <w:r w:rsidR="00F7732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84979">
              <w:rPr>
                <w:rFonts w:ascii="Times New Roman" w:hAnsi="Times New Roman" w:cs="Times New Roman"/>
                <w:sz w:val="24"/>
                <w:szCs w:val="24"/>
              </w:rPr>
              <w:t>Výukový materiál slouží k procvičování, po</w:t>
            </w:r>
            <w:r w:rsidR="00B92670">
              <w:rPr>
                <w:rFonts w:ascii="Times New Roman" w:hAnsi="Times New Roman" w:cs="Times New Roman"/>
                <w:sz w:val="24"/>
                <w:szCs w:val="24"/>
              </w:rPr>
              <w:t xml:space="preserve">př. zkoušení.  K dispozici je </w:t>
            </w:r>
            <w:r w:rsidR="007A50C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C864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84979">
              <w:rPr>
                <w:rFonts w:ascii="Times New Roman" w:hAnsi="Times New Roman" w:cs="Times New Roman"/>
                <w:sz w:val="24"/>
                <w:szCs w:val="24"/>
              </w:rPr>
              <w:t>úloh nabízejících čtyři možné odpovědi. Pořadí úloh i odpovědí se generuje náhodně. Inovace – využití ICT (PC, interaktivní tabule).</w:t>
            </w:r>
          </w:p>
        </w:tc>
      </w:tr>
      <w:tr w:rsidR="00084979" w:rsidTr="00084979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79" w:rsidRDefault="000849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Metodický pokyn: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79" w:rsidRDefault="000849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Materiál se hodí pro práci ve skupině</w:t>
            </w:r>
          </w:p>
          <w:p w:rsidR="00084979" w:rsidRDefault="000849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(interaktivní tabule), i pro práci samostatnou (PC). Po zveřejnění na školním webu umožňuje domácí procvičování (e-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learning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), neboť je opat</w:t>
            </w:r>
            <w:r w:rsidR="00B92670">
              <w:rPr>
                <w:rFonts w:ascii="Times New Roman" w:hAnsi="Times New Roman" w:cs="Times New Roman"/>
                <w:sz w:val="24"/>
                <w:szCs w:val="24"/>
              </w:rPr>
              <w:t>ř</w:t>
            </w:r>
            <w:r w:rsidR="008648EE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="00EE5B00">
              <w:rPr>
                <w:rFonts w:ascii="Times New Roman" w:hAnsi="Times New Roman" w:cs="Times New Roman"/>
                <w:sz w:val="24"/>
                <w:szCs w:val="24"/>
              </w:rPr>
              <w:t>n zpět</w:t>
            </w:r>
            <w:r w:rsidR="007A50CA">
              <w:rPr>
                <w:rFonts w:ascii="Times New Roman" w:hAnsi="Times New Roman" w:cs="Times New Roman"/>
                <w:sz w:val="24"/>
                <w:szCs w:val="24"/>
              </w:rPr>
              <w:t>nou vazbou. Lze použít v 6.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ročníku. Výukový materiál je ve formátu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htm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(se souborem je možno pracovat i off-line).</w:t>
            </w:r>
          </w:p>
        </w:tc>
      </w:tr>
      <w:tr w:rsidR="00084979" w:rsidTr="00084979">
        <w:trPr>
          <w:jc w:val="center"/>
        </w:trPr>
        <w:tc>
          <w:tcPr>
            <w:tcW w:w="9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79" w:rsidRDefault="000849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Autorem materiálu a všech jeho částí, není-li uvedeno jinak, je Mgr. Veronika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Kurišová</w:t>
            </w:r>
            <w:proofErr w:type="spellEnd"/>
            <w:r w:rsidR="00F773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84979" w:rsidTr="00084979">
        <w:trPr>
          <w:trHeight w:val="1855"/>
          <w:jc w:val="center"/>
        </w:trPr>
        <w:tc>
          <w:tcPr>
            <w:tcW w:w="9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79" w:rsidRDefault="00084979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152400</wp:posOffset>
                  </wp:positionH>
                  <wp:positionV relativeFrom="paragraph">
                    <wp:posOffset>132715</wp:posOffset>
                  </wp:positionV>
                  <wp:extent cx="5407660" cy="1038225"/>
                  <wp:effectExtent l="19050" t="0" r="2540" b="0"/>
                  <wp:wrapSquare wrapText="bothSides"/>
                  <wp:docPr id="2" name="Obráze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07660" cy="10382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2906E7" w:rsidRDefault="00910298">
      <w:r>
        <w:t xml:space="preserve"> </w:t>
      </w:r>
    </w:p>
    <w:p w:rsidR="001A497C" w:rsidRPr="001A497C" w:rsidRDefault="00910298" w:rsidP="001A497C">
      <w:pPr>
        <w:rPr>
          <w:b/>
        </w:rPr>
      </w:pPr>
      <w:r w:rsidRPr="00910298">
        <w:rPr>
          <w:b/>
        </w:rPr>
        <w:t>Přehled vět a klíč</w:t>
      </w:r>
    </w:p>
    <w:p w:rsidR="001A497C" w:rsidRDefault="001A497C" w:rsidP="001A497C">
      <w:r>
        <w:t>1. Všichni se vždycky rádi zasmějeme.</w:t>
      </w:r>
    </w:p>
    <w:p w:rsidR="001A497C" w:rsidRDefault="001A497C" w:rsidP="001A497C">
      <w:r>
        <w:t>a) všichni</w:t>
      </w:r>
    </w:p>
    <w:p w:rsidR="001A497C" w:rsidRDefault="001A497C" w:rsidP="001A497C">
      <w:r>
        <w:t>b) vždycky</w:t>
      </w:r>
    </w:p>
    <w:p w:rsidR="001A497C" w:rsidRDefault="001A497C" w:rsidP="001A497C">
      <w:r>
        <w:t>c) rádi</w:t>
      </w:r>
    </w:p>
    <w:p w:rsidR="001A497C" w:rsidRDefault="001A497C" w:rsidP="001A497C">
      <w:r>
        <w:t>d) zasmějeme se</w:t>
      </w:r>
    </w:p>
    <w:p w:rsidR="001A497C" w:rsidRDefault="001A497C" w:rsidP="001A497C"/>
    <w:p w:rsidR="001A497C" w:rsidRDefault="001A497C" w:rsidP="001A497C">
      <w:r>
        <w:t>2. Já bych si to vždy ověřil.</w:t>
      </w:r>
    </w:p>
    <w:p w:rsidR="001A497C" w:rsidRDefault="001A497C" w:rsidP="001A497C">
      <w:r>
        <w:t>a) já</w:t>
      </w:r>
    </w:p>
    <w:p w:rsidR="001A497C" w:rsidRDefault="001A497C" w:rsidP="001A497C">
      <w:r>
        <w:t>b) to</w:t>
      </w:r>
    </w:p>
    <w:p w:rsidR="001A497C" w:rsidRDefault="001A497C" w:rsidP="001A497C">
      <w:r>
        <w:lastRenderedPageBreak/>
        <w:t>c) nevyjádřený</w:t>
      </w:r>
    </w:p>
    <w:p w:rsidR="001A497C" w:rsidRDefault="001A497C" w:rsidP="001A497C">
      <w:r>
        <w:t>d) vždy</w:t>
      </w:r>
    </w:p>
    <w:p w:rsidR="001A497C" w:rsidRDefault="001A497C" w:rsidP="001A497C"/>
    <w:p w:rsidR="001A497C" w:rsidRDefault="001A497C" w:rsidP="001A497C">
      <w:r>
        <w:t>3. Dobře jsem si všechno předem promyslel.</w:t>
      </w:r>
    </w:p>
    <w:p w:rsidR="001A497C" w:rsidRDefault="001A497C" w:rsidP="001A497C">
      <w:r>
        <w:t>a) dobře</w:t>
      </w:r>
    </w:p>
    <w:p w:rsidR="001A497C" w:rsidRDefault="001A497C" w:rsidP="001A497C">
      <w:r>
        <w:t>b) všechno</w:t>
      </w:r>
    </w:p>
    <w:p w:rsidR="001A497C" w:rsidRDefault="001A497C" w:rsidP="001A497C">
      <w:r>
        <w:t>c) promyslel</w:t>
      </w:r>
    </w:p>
    <w:p w:rsidR="001A497C" w:rsidRDefault="001A497C" w:rsidP="001A497C">
      <w:r>
        <w:t>d) nevyjádřený</w:t>
      </w:r>
    </w:p>
    <w:p w:rsidR="001A497C" w:rsidRDefault="001A497C" w:rsidP="001A497C"/>
    <w:p w:rsidR="001A497C" w:rsidRDefault="001A497C" w:rsidP="001A497C">
      <w:r>
        <w:t>4. Dalibor a Patrik nikdy nepatřili k nejlepším žákům ve třídě.</w:t>
      </w:r>
    </w:p>
    <w:p w:rsidR="001A497C" w:rsidRDefault="001A497C" w:rsidP="001A497C">
      <w:r>
        <w:t>a) Dalibor</w:t>
      </w:r>
    </w:p>
    <w:p w:rsidR="001A497C" w:rsidRDefault="001A497C" w:rsidP="001A497C">
      <w:r>
        <w:t>b) Patrik</w:t>
      </w:r>
    </w:p>
    <w:p w:rsidR="001A497C" w:rsidRDefault="001A497C" w:rsidP="001A497C">
      <w:r>
        <w:t>c) k žákům</w:t>
      </w:r>
    </w:p>
    <w:p w:rsidR="001A497C" w:rsidRDefault="001A497C" w:rsidP="001A497C">
      <w:r>
        <w:t>d) Dalibor a Patrik</w:t>
      </w:r>
    </w:p>
    <w:p w:rsidR="001A497C" w:rsidRDefault="001A497C" w:rsidP="001A497C"/>
    <w:p w:rsidR="001A497C" w:rsidRDefault="001A497C" w:rsidP="001A497C">
      <w:r>
        <w:t>5. Vítězem nedělního závodu se k překvapení všech diváků stal právě Nováček.</w:t>
      </w:r>
    </w:p>
    <w:p w:rsidR="001A497C" w:rsidRDefault="001A497C" w:rsidP="001A497C">
      <w:r>
        <w:t>a) Nováček</w:t>
      </w:r>
    </w:p>
    <w:p w:rsidR="001A497C" w:rsidRDefault="001A497C" w:rsidP="001A497C">
      <w:r>
        <w:t>b) vítězem</w:t>
      </w:r>
    </w:p>
    <w:p w:rsidR="001A497C" w:rsidRDefault="001A497C" w:rsidP="001A497C">
      <w:r>
        <w:t>c) překvapení</w:t>
      </w:r>
    </w:p>
    <w:p w:rsidR="001A497C" w:rsidRDefault="001A497C" w:rsidP="001A497C">
      <w:r>
        <w:t>d) diváků</w:t>
      </w:r>
    </w:p>
    <w:p w:rsidR="001A497C" w:rsidRDefault="001A497C" w:rsidP="001A497C"/>
    <w:p w:rsidR="001A497C" w:rsidRDefault="001A497C" w:rsidP="001A497C">
      <w:r>
        <w:t>6. V létě bývám nejčastěji u tety na chalupě.</w:t>
      </w:r>
    </w:p>
    <w:p w:rsidR="001A497C" w:rsidRDefault="001A497C" w:rsidP="001A497C">
      <w:r>
        <w:t>a) létě</w:t>
      </w:r>
    </w:p>
    <w:p w:rsidR="001A497C" w:rsidRDefault="001A497C" w:rsidP="001A497C">
      <w:r>
        <w:t>b) na chalupě</w:t>
      </w:r>
    </w:p>
    <w:p w:rsidR="001A497C" w:rsidRDefault="001A497C" w:rsidP="001A497C">
      <w:r>
        <w:t>c) u tety</w:t>
      </w:r>
    </w:p>
    <w:p w:rsidR="001A497C" w:rsidRDefault="001A497C" w:rsidP="001A497C">
      <w:r>
        <w:t>d) nevyjádřený</w:t>
      </w:r>
    </w:p>
    <w:p w:rsidR="001A497C" w:rsidRDefault="001A497C" w:rsidP="001A497C"/>
    <w:p w:rsidR="001A497C" w:rsidRDefault="001A497C" w:rsidP="001A497C">
      <w:r>
        <w:lastRenderedPageBreak/>
        <w:t>7. Já bych nevěřil nejraději nikomu.</w:t>
      </w:r>
    </w:p>
    <w:p w:rsidR="001A497C" w:rsidRDefault="001A497C" w:rsidP="001A497C">
      <w:r>
        <w:t>a) nikomu</w:t>
      </w:r>
    </w:p>
    <w:p w:rsidR="001A497C" w:rsidRDefault="001A497C" w:rsidP="001A497C">
      <w:r>
        <w:t>b) já</w:t>
      </w:r>
    </w:p>
    <w:p w:rsidR="001A497C" w:rsidRDefault="001A497C" w:rsidP="001A497C">
      <w:r>
        <w:t>c) nevyjádřený</w:t>
      </w:r>
    </w:p>
    <w:p w:rsidR="001A497C" w:rsidRDefault="001A497C" w:rsidP="001A497C">
      <w:r>
        <w:t>d) nejraději</w:t>
      </w:r>
    </w:p>
    <w:p w:rsidR="001A497C" w:rsidRDefault="001A497C" w:rsidP="001A497C"/>
    <w:p w:rsidR="001A497C" w:rsidRDefault="001A497C" w:rsidP="001A497C">
      <w:r>
        <w:t>8. Nikdy jsem svůj návrh na řešení této situace nemyslel úplně vážně.</w:t>
      </w:r>
    </w:p>
    <w:p w:rsidR="001A497C" w:rsidRDefault="001A497C" w:rsidP="001A497C">
      <w:r>
        <w:t>a) návrh</w:t>
      </w:r>
    </w:p>
    <w:p w:rsidR="001A497C" w:rsidRDefault="001A497C" w:rsidP="001A497C">
      <w:r>
        <w:t>b) situace</w:t>
      </w:r>
    </w:p>
    <w:p w:rsidR="001A497C" w:rsidRDefault="001A497C" w:rsidP="001A497C">
      <w:r>
        <w:t>c) řešení</w:t>
      </w:r>
    </w:p>
    <w:p w:rsidR="001A497C" w:rsidRDefault="001A497C" w:rsidP="001A497C">
      <w:r>
        <w:t>d) nevyjádřený</w:t>
      </w:r>
    </w:p>
    <w:p w:rsidR="001A497C" w:rsidRDefault="001A497C" w:rsidP="001A497C"/>
    <w:p w:rsidR="001A497C" w:rsidRDefault="001A497C" w:rsidP="001A497C">
      <w:r>
        <w:t>9. Určitě se příští zimu naučím spoustu nových triků na lyžích.</w:t>
      </w:r>
    </w:p>
    <w:p w:rsidR="001A497C" w:rsidRDefault="001A497C" w:rsidP="001A497C">
      <w:r>
        <w:t>a) zimu</w:t>
      </w:r>
    </w:p>
    <w:p w:rsidR="001A497C" w:rsidRDefault="001A497C" w:rsidP="001A497C">
      <w:r>
        <w:t>b) nevyjádřený</w:t>
      </w:r>
    </w:p>
    <w:p w:rsidR="001A497C" w:rsidRDefault="001A497C" w:rsidP="001A497C">
      <w:r>
        <w:t>c) na lyžích</w:t>
      </w:r>
    </w:p>
    <w:p w:rsidR="001A497C" w:rsidRDefault="001A497C" w:rsidP="001A497C">
      <w:r>
        <w:t>d) naučím</w:t>
      </w:r>
    </w:p>
    <w:p w:rsidR="001A497C" w:rsidRDefault="001A497C" w:rsidP="001A497C"/>
    <w:p w:rsidR="001A497C" w:rsidRDefault="001A497C" w:rsidP="001A497C">
      <w:r>
        <w:t>10. My se vás tedy doprošovat vážně nebudeme.</w:t>
      </w:r>
    </w:p>
    <w:p w:rsidR="001A497C" w:rsidRDefault="001A497C" w:rsidP="001A497C">
      <w:r>
        <w:t>a) my</w:t>
      </w:r>
    </w:p>
    <w:p w:rsidR="001A497C" w:rsidRDefault="001A497C" w:rsidP="001A497C">
      <w:r>
        <w:t>b) nebudeme</w:t>
      </w:r>
    </w:p>
    <w:p w:rsidR="001A497C" w:rsidRDefault="001A497C" w:rsidP="001A497C">
      <w:r>
        <w:t>c) vážně</w:t>
      </w:r>
    </w:p>
    <w:p w:rsidR="001A497C" w:rsidRDefault="001A497C" w:rsidP="001A497C">
      <w:r>
        <w:t>d) nevyjádřený</w:t>
      </w:r>
    </w:p>
    <w:p w:rsidR="001A497C" w:rsidRDefault="001A497C" w:rsidP="001A497C"/>
    <w:p w:rsidR="001A497C" w:rsidRDefault="001A497C" w:rsidP="001A497C">
      <w:r>
        <w:t>11. Většina žáků má ze školního roku nejraději prázdniny.</w:t>
      </w:r>
    </w:p>
    <w:p w:rsidR="001A497C" w:rsidRDefault="001A497C" w:rsidP="001A497C">
      <w:r>
        <w:t>a) většina</w:t>
      </w:r>
    </w:p>
    <w:p w:rsidR="001A497C" w:rsidRDefault="001A497C" w:rsidP="001A497C">
      <w:r>
        <w:t>b) prázdniny</w:t>
      </w:r>
    </w:p>
    <w:p w:rsidR="001A497C" w:rsidRDefault="001A497C" w:rsidP="001A497C">
      <w:r>
        <w:lastRenderedPageBreak/>
        <w:t>c) nevyjádřený</w:t>
      </w:r>
    </w:p>
    <w:p w:rsidR="001A497C" w:rsidRDefault="001A497C" w:rsidP="001A497C">
      <w:r>
        <w:t>d) žáků</w:t>
      </w:r>
    </w:p>
    <w:p w:rsidR="001A497C" w:rsidRDefault="001A497C" w:rsidP="001A497C"/>
    <w:p w:rsidR="001A497C" w:rsidRDefault="001A497C" w:rsidP="001A497C">
      <w:r>
        <w:t>12. Oni to s největší pravděpodobností skutečně nezavinili.</w:t>
      </w:r>
    </w:p>
    <w:p w:rsidR="001A497C" w:rsidRDefault="001A497C" w:rsidP="001A497C">
      <w:r>
        <w:t>a) nevyjádřený</w:t>
      </w:r>
    </w:p>
    <w:p w:rsidR="001A497C" w:rsidRDefault="001A497C" w:rsidP="001A497C">
      <w:r>
        <w:t>b) to</w:t>
      </w:r>
    </w:p>
    <w:p w:rsidR="001A497C" w:rsidRDefault="001A497C" w:rsidP="001A497C">
      <w:r>
        <w:t>c) oni</w:t>
      </w:r>
    </w:p>
    <w:p w:rsidR="001A497C" w:rsidRDefault="001A497C" w:rsidP="001A497C">
      <w:r>
        <w:t>d) pravděpodobností</w:t>
      </w:r>
    </w:p>
    <w:p w:rsidR="001A497C" w:rsidRDefault="001A497C" w:rsidP="001A497C"/>
    <w:p w:rsidR="001A497C" w:rsidRDefault="001A497C" w:rsidP="001A497C">
      <w:r>
        <w:t>13. Vítáme všechny diváky na dnešním koncertu.</w:t>
      </w:r>
    </w:p>
    <w:p w:rsidR="001A497C" w:rsidRDefault="001A497C" w:rsidP="001A497C">
      <w:r>
        <w:t>a) diváky</w:t>
      </w:r>
    </w:p>
    <w:p w:rsidR="001A497C" w:rsidRDefault="001A497C" w:rsidP="001A497C">
      <w:r>
        <w:t>b) všechny</w:t>
      </w:r>
    </w:p>
    <w:p w:rsidR="001A497C" w:rsidRDefault="001A497C" w:rsidP="001A497C">
      <w:r>
        <w:t>c) nevyjádřený</w:t>
      </w:r>
    </w:p>
    <w:p w:rsidR="001A497C" w:rsidRDefault="001A497C" w:rsidP="001A497C">
      <w:r>
        <w:t>d) koncertu</w:t>
      </w:r>
    </w:p>
    <w:p w:rsidR="001A497C" w:rsidRDefault="001A497C" w:rsidP="001A497C"/>
    <w:p w:rsidR="001A497C" w:rsidRDefault="001A497C" w:rsidP="001A497C">
      <w:r>
        <w:t>14. Řekni mi konečně tu správnou odpověď.</w:t>
      </w:r>
    </w:p>
    <w:p w:rsidR="001A497C" w:rsidRDefault="001A497C" w:rsidP="001A497C">
      <w:r>
        <w:t>a) odpověď</w:t>
      </w:r>
    </w:p>
    <w:p w:rsidR="001A497C" w:rsidRDefault="001A497C" w:rsidP="001A497C">
      <w:r>
        <w:t>b) mi</w:t>
      </w:r>
    </w:p>
    <w:p w:rsidR="001A497C" w:rsidRDefault="001A497C" w:rsidP="001A497C">
      <w:r>
        <w:t>c) nevyjádřený</w:t>
      </w:r>
    </w:p>
    <w:p w:rsidR="001A497C" w:rsidRDefault="001A497C" w:rsidP="001A497C">
      <w:r>
        <w:t>d) konečně</w:t>
      </w:r>
    </w:p>
    <w:p w:rsidR="001A497C" w:rsidRDefault="001A497C" w:rsidP="001A497C"/>
    <w:p w:rsidR="001A497C" w:rsidRDefault="001A497C" w:rsidP="001A497C">
      <w:r>
        <w:t>15. K hradu se už vyšplhala pouze skupinka nejvytrvalejších táborníků.</w:t>
      </w:r>
    </w:p>
    <w:p w:rsidR="001A497C" w:rsidRDefault="001A497C" w:rsidP="001A497C">
      <w:r>
        <w:t>a) hradu</w:t>
      </w:r>
    </w:p>
    <w:p w:rsidR="001A497C" w:rsidRDefault="001A497C" w:rsidP="001A497C">
      <w:r>
        <w:t>b) nevyjádřený</w:t>
      </w:r>
    </w:p>
    <w:p w:rsidR="001A497C" w:rsidRDefault="001A497C" w:rsidP="001A497C">
      <w:r>
        <w:t>c) skupinka</w:t>
      </w:r>
    </w:p>
    <w:p w:rsidR="001A497C" w:rsidRDefault="001A497C" w:rsidP="001A497C">
      <w:r>
        <w:t>d) táborníků</w:t>
      </w:r>
    </w:p>
    <w:p w:rsidR="001A497C" w:rsidRDefault="001A497C" w:rsidP="001A497C"/>
    <w:p w:rsidR="001A497C" w:rsidRDefault="001A497C" w:rsidP="001A497C">
      <w:r>
        <w:lastRenderedPageBreak/>
        <w:t>16. Ty tomu nemůžeš přece vůbec rozumět.</w:t>
      </w:r>
    </w:p>
    <w:p w:rsidR="001A497C" w:rsidRDefault="001A497C" w:rsidP="001A497C">
      <w:r>
        <w:t>a) ty</w:t>
      </w:r>
    </w:p>
    <w:p w:rsidR="001A497C" w:rsidRDefault="001A497C" w:rsidP="001A497C">
      <w:r>
        <w:t>b) tomu</w:t>
      </w:r>
    </w:p>
    <w:p w:rsidR="001A497C" w:rsidRDefault="001A497C" w:rsidP="001A497C">
      <w:r>
        <w:t>c) vůbec</w:t>
      </w:r>
    </w:p>
    <w:p w:rsidR="001A497C" w:rsidRDefault="001A497C" w:rsidP="001A497C">
      <w:r>
        <w:t>d) nevyjádřený</w:t>
      </w:r>
    </w:p>
    <w:p w:rsidR="001A497C" w:rsidRDefault="001A497C" w:rsidP="001A497C"/>
    <w:p w:rsidR="001A497C" w:rsidRDefault="001A497C" w:rsidP="001A497C">
      <w:r>
        <w:t>17. Na parkovišti stály auta, autobusy i motocykly.</w:t>
      </w:r>
    </w:p>
    <w:p w:rsidR="001A497C" w:rsidRDefault="003E7FB0" w:rsidP="001A497C">
      <w:r>
        <w:t>a) auta, autobusy i motocykly</w:t>
      </w:r>
    </w:p>
    <w:p w:rsidR="001A497C" w:rsidRDefault="001A497C" w:rsidP="001A497C">
      <w:r>
        <w:t>b) parkovišti</w:t>
      </w:r>
    </w:p>
    <w:p w:rsidR="001A497C" w:rsidRDefault="001A497C" w:rsidP="001A497C">
      <w:r>
        <w:t>c) auta, autobusy</w:t>
      </w:r>
    </w:p>
    <w:p w:rsidR="001A497C" w:rsidRDefault="001A497C" w:rsidP="001A497C">
      <w:r>
        <w:t>d) motocykly</w:t>
      </w:r>
    </w:p>
    <w:p w:rsidR="001A497C" w:rsidRDefault="001A497C" w:rsidP="001A497C"/>
    <w:p w:rsidR="001A497C" w:rsidRDefault="001A497C" w:rsidP="001A497C">
      <w:r>
        <w:t>18. Už z dálky jsem viděl Pavlínu i Standu.</w:t>
      </w:r>
    </w:p>
    <w:p w:rsidR="001A497C" w:rsidRDefault="001A497C" w:rsidP="001A497C">
      <w:r>
        <w:t>a) Pavlínu</w:t>
      </w:r>
    </w:p>
    <w:p w:rsidR="001A497C" w:rsidRDefault="001A497C" w:rsidP="001A497C">
      <w:r>
        <w:t>b) Standu</w:t>
      </w:r>
    </w:p>
    <w:p w:rsidR="001A497C" w:rsidRDefault="001A497C" w:rsidP="001A497C">
      <w:r>
        <w:t>c) Pavlínu i Standu</w:t>
      </w:r>
    </w:p>
    <w:p w:rsidR="001A497C" w:rsidRDefault="001A497C" w:rsidP="001A497C">
      <w:r>
        <w:t>d) nevyjádřený</w:t>
      </w:r>
    </w:p>
    <w:p w:rsidR="001A497C" w:rsidRDefault="001A497C" w:rsidP="001A497C"/>
    <w:p w:rsidR="001A497C" w:rsidRDefault="001A497C" w:rsidP="001A497C">
      <w:r>
        <w:t xml:space="preserve">19. Kolem místa nehody se brzy shromáždily davy zvědavých lidí. </w:t>
      </w:r>
    </w:p>
    <w:p w:rsidR="001A497C" w:rsidRDefault="001A497C" w:rsidP="001A497C">
      <w:r>
        <w:t>a) davy</w:t>
      </w:r>
    </w:p>
    <w:p w:rsidR="001A497C" w:rsidRDefault="001A497C" w:rsidP="001A497C">
      <w:r>
        <w:t>b) nehody</w:t>
      </w:r>
    </w:p>
    <w:p w:rsidR="001A497C" w:rsidRDefault="001A497C" w:rsidP="001A497C">
      <w:r>
        <w:t>c) místa</w:t>
      </w:r>
    </w:p>
    <w:p w:rsidR="001A497C" w:rsidRDefault="001A497C" w:rsidP="001A497C">
      <w:r>
        <w:t>d) lidí</w:t>
      </w:r>
    </w:p>
    <w:p w:rsidR="001A497C" w:rsidRDefault="001A497C" w:rsidP="001A497C"/>
    <w:p w:rsidR="001A497C" w:rsidRDefault="001A497C" w:rsidP="001A497C">
      <w:r>
        <w:t>20. Nejkrásnější tričko si z dovolené přivezla asi Magda.</w:t>
      </w:r>
    </w:p>
    <w:p w:rsidR="001A497C" w:rsidRDefault="001A497C" w:rsidP="001A497C">
      <w:r>
        <w:t>a) Magda</w:t>
      </w:r>
    </w:p>
    <w:p w:rsidR="001A497C" w:rsidRDefault="001A497C" w:rsidP="001A497C">
      <w:r>
        <w:t>b) tričko</w:t>
      </w:r>
    </w:p>
    <w:p w:rsidR="001A497C" w:rsidRDefault="001A497C" w:rsidP="001A497C">
      <w:r>
        <w:lastRenderedPageBreak/>
        <w:t>c) dovolené</w:t>
      </w:r>
    </w:p>
    <w:p w:rsidR="001A497C" w:rsidRDefault="001A497C" w:rsidP="001A497C">
      <w:r>
        <w:t>d) nejkrásnější</w:t>
      </w:r>
    </w:p>
    <w:p w:rsidR="001A497C" w:rsidRDefault="001A497C" w:rsidP="001A497C"/>
    <w:p w:rsidR="001A497C" w:rsidRDefault="001A497C" w:rsidP="001A497C">
      <w:r>
        <w:t>21. Do našeho sadu pravidelně zalétala obrovská hejna špačků.</w:t>
      </w:r>
    </w:p>
    <w:p w:rsidR="001A497C" w:rsidRDefault="001A497C" w:rsidP="001A497C">
      <w:r>
        <w:t>a) hejna</w:t>
      </w:r>
    </w:p>
    <w:p w:rsidR="001A497C" w:rsidRDefault="001A497C" w:rsidP="001A497C">
      <w:r>
        <w:t>b) špačků</w:t>
      </w:r>
    </w:p>
    <w:p w:rsidR="001A497C" w:rsidRDefault="001A497C" w:rsidP="001A497C">
      <w:r>
        <w:t>c) sadu</w:t>
      </w:r>
    </w:p>
    <w:p w:rsidR="001A497C" w:rsidRDefault="001A497C" w:rsidP="001A497C">
      <w:r>
        <w:t>d) nevyjádřený</w:t>
      </w:r>
    </w:p>
    <w:p w:rsidR="001A497C" w:rsidRDefault="001A497C" w:rsidP="001A497C"/>
    <w:p w:rsidR="001A497C" w:rsidRDefault="001A497C" w:rsidP="001A497C">
      <w:r>
        <w:t>22. Návštěvníci letošního festivalu se mohou těšit na řadu exkluzivních hostů.</w:t>
      </w:r>
    </w:p>
    <w:p w:rsidR="001A497C" w:rsidRDefault="001A497C" w:rsidP="001A497C">
      <w:r>
        <w:t>a) návštěvníci</w:t>
      </w:r>
    </w:p>
    <w:p w:rsidR="001A497C" w:rsidRDefault="001A497C" w:rsidP="001A497C">
      <w:r>
        <w:t>b) festivalu</w:t>
      </w:r>
    </w:p>
    <w:p w:rsidR="001A497C" w:rsidRDefault="001A497C" w:rsidP="001A497C">
      <w:r>
        <w:t>c) řadu</w:t>
      </w:r>
    </w:p>
    <w:p w:rsidR="001A497C" w:rsidRDefault="001A497C" w:rsidP="001A497C">
      <w:r>
        <w:t>d) hostů</w:t>
      </w:r>
    </w:p>
    <w:p w:rsidR="001A497C" w:rsidRDefault="001A497C" w:rsidP="001A497C"/>
    <w:p w:rsidR="001A497C" w:rsidRDefault="001A497C" w:rsidP="001A497C">
      <w:r>
        <w:t xml:space="preserve">23. Mezi příznivci této hudební </w:t>
      </w:r>
      <w:r w:rsidR="00C70340">
        <w:t>skupiny bychom našli děti, mláde</w:t>
      </w:r>
      <w:r>
        <w:t>ž i dospělé</w:t>
      </w:r>
      <w:r w:rsidR="000B2663">
        <w:t>.</w:t>
      </w:r>
      <w:r>
        <w:t xml:space="preserve"> </w:t>
      </w:r>
    </w:p>
    <w:p w:rsidR="001A497C" w:rsidRDefault="001A497C" w:rsidP="001A497C">
      <w:r>
        <w:t>a) příznivci</w:t>
      </w:r>
    </w:p>
    <w:p w:rsidR="001A497C" w:rsidRDefault="001A497C" w:rsidP="001A497C">
      <w:r>
        <w:t>b) nevyjádřený</w:t>
      </w:r>
    </w:p>
    <w:p w:rsidR="001A497C" w:rsidRDefault="001A497C" w:rsidP="001A497C">
      <w:r>
        <w:t>c) děti</w:t>
      </w:r>
    </w:p>
    <w:p w:rsidR="001A497C" w:rsidRDefault="001A497C" w:rsidP="001A497C">
      <w:r>
        <w:t>d) děti, mládež, dospělé</w:t>
      </w:r>
    </w:p>
    <w:p w:rsidR="001A497C" w:rsidRDefault="001A497C" w:rsidP="001A497C"/>
    <w:p w:rsidR="001A497C" w:rsidRDefault="001A497C" w:rsidP="001A497C">
      <w:r>
        <w:t>24. Na oslavách vzniku města se sešli slavní rodáci i současní obyvatelé.</w:t>
      </w:r>
    </w:p>
    <w:p w:rsidR="001A497C" w:rsidRDefault="001A497C" w:rsidP="001A497C">
      <w:r>
        <w:t>a) rodáci, obyvatelé</w:t>
      </w:r>
    </w:p>
    <w:p w:rsidR="001A497C" w:rsidRDefault="001A497C" w:rsidP="001A497C">
      <w:r>
        <w:t>b) rodáci</w:t>
      </w:r>
    </w:p>
    <w:p w:rsidR="001A497C" w:rsidRDefault="001A497C" w:rsidP="001A497C">
      <w:r>
        <w:t>c) obyvatelé</w:t>
      </w:r>
    </w:p>
    <w:p w:rsidR="001A497C" w:rsidRDefault="001A497C" w:rsidP="001A497C">
      <w:r>
        <w:t>d) města</w:t>
      </w:r>
    </w:p>
    <w:p w:rsidR="001A497C" w:rsidRDefault="001A497C" w:rsidP="001A497C"/>
    <w:p w:rsidR="001A497C" w:rsidRDefault="001A497C" w:rsidP="001A497C">
      <w:r>
        <w:lastRenderedPageBreak/>
        <w:t>25. Na konečný výsledek zápasu s napětím čekali ženy, muži i děti v celé republice.</w:t>
      </w:r>
    </w:p>
    <w:p w:rsidR="001A497C" w:rsidRDefault="001A497C" w:rsidP="001A497C">
      <w:r>
        <w:t>a) výsledek</w:t>
      </w:r>
    </w:p>
    <w:p w:rsidR="001A497C" w:rsidRDefault="001A497C" w:rsidP="001A497C">
      <w:r>
        <w:t>b) zápasu</w:t>
      </w:r>
    </w:p>
    <w:p w:rsidR="001A497C" w:rsidRDefault="001A497C" w:rsidP="001A497C">
      <w:r>
        <w:t>c) ženy, muži</w:t>
      </w:r>
    </w:p>
    <w:p w:rsidR="001A497C" w:rsidRDefault="001A497C" w:rsidP="001A497C">
      <w:r>
        <w:t>d) ženy, muži i děti</w:t>
      </w:r>
    </w:p>
    <w:p w:rsidR="001A497C" w:rsidRDefault="001A497C" w:rsidP="001A497C"/>
    <w:p w:rsidR="001A497C" w:rsidRDefault="001A497C" w:rsidP="001A497C">
      <w:r>
        <w:t>26. On vám v žádném případě nepomůže.</w:t>
      </w:r>
    </w:p>
    <w:p w:rsidR="001A497C" w:rsidRDefault="001A497C" w:rsidP="001A497C">
      <w:r>
        <w:t>a) on</w:t>
      </w:r>
    </w:p>
    <w:p w:rsidR="001A497C" w:rsidRDefault="001A497C" w:rsidP="001A497C">
      <w:r>
        <w:t>b) nevyjádřený</w:t>
      </w:r>
    </w:p>
    <w:p w:rsidR="001A497C" w:rsidRDefault="001A497C" w:rsidP="001A497C">
      <w:r>
        <w:t>c) vám</w:t>
      </w:r>
    </w:p>
    <w:p w:rsidR="001A497C" w:rsidRDefault="001A497C" w:rsidP="001A497C">
      <w:r>
        <w:t>d) případě</w:t>
      </w:r>
    </w:p>
    <w:p w:rsidR="001A497C" w:rsidRDefault="001A497C" w:rsidP="001A497C"/>
    <w:p w:rsidR="001A497C" w:rsidRDefault="001A497C" w:rsidP="001A497C">
      <w:r>
        <w:t>27. Jste naší jedinou nadějí na záchranu.</w:t>
      </w:r>
    </w:p>
    <w:p w:rsidR="001A497C" w:rsidRDefault="001A497C" w:rsidP="001A497C">
      <w:r>
        <w:t>a) nadějí</w:t>
      </w:r>
    </w:p>
    <w:p w:rsidR="001A497C" w:rsidRDefault="001A497C" w:rsidP="001A497C">
      <w:r>
        <w:t>b) záchranu</w:t>
      </w:r>
    </w:p>
    <w:p w:rsidR="001A497C" w:rsidRDefault="001A497C" w:rsidP="001A497C">
      <w:r>
        <w:t>c) naší</w:t>
      </w:r>
    </w:p>
    <w:p w:rsidR="001A497C" w:rsidRDefault="001A497C" w:rsidP="001A497C">
      <w:r>
        <w:t>d) nevyjádřený</w:t>
      </w:r>
    </w:p>
    <w:p w:rsidR="001A497C" w:rsidRDefault="001A497C" w:rsidP="001A497C"/>
    <w:p w:rsidR="001A497C" w:rsidRDefault="001A497C" w:rsidP="001A497C">
      <w:r>
        <w:t>28. Plyšové hračky i dětské oblečení nakoupíte v našem oddělení.</w:t>
      </w:r>
    </w:p>
    <w:p w:rsidR="001A497C" w:rsidRDefault="001A497C" w:rsidP="001A497C">
      <w:r>
        <w:t>a) hračky, oblečení</w:t>
      </w:r>
    </w:p>
    <w:p w:rsidR="001A497C" w:rsidRDefault="001A497C" w:rsidP="001A497C">
      <w:r>
        <w:t>b) oblečení</w:t>
      </w:r>
    </w:p>
    <w:p w:rsidR="001A497C" w:rsidRDefault="001A497C" w:rsidP="001A497C">
      <w:r>
        <w:t>c) oddělení</w:t>
      </w:r>
    </w:p>
    <w:p w:rsidR="001A497C" w:rsidRDefault="001A497C" w:rsidP="001A497C">
      <w:r>
        <w:t>d) nevyjádřený</w:t>
      </w:r>
    </w:p>
    <w:p w:rsidR="001A497C" w:rsidRDefault="001A497C" w:rsidP="001A497C"/>
    <w:p w:rsidR="001A497C" w:rsidRDefault="001A497C" w:rsidP="001A497C">
      <w:r>
        <w:t>29. Maminka i tatínek už zažili lepší dovolenou.</w:t>
      </w:r>
    </w:p>
    <w:p w:rsidR="001A497C" w:rsidRDefault="001A497C" w:rsidP="001A497C">
      <w:r>
        <w:t>a) dovolenou</w:t>
      </w:r>
    </w:p>
    <w:p w:rsidR="001A497C" w:rsidRDefault="001A497C" w:rsidP="001A497C">
      <w:r>
        <w:t>b) nevyjádřený</w:t>
      </w:r>
    </w:p>
    <w:p w:rsidR="001A497C" w:rsidRDefault="001A497C" w:rsidP="001A497C">
      <w:r>
        <w:lastRenderedPageBreak/>
        <w:t>c) maminka</w:t>
      </w:r>
    </w:p>
    <w:p w:rsidR="001A497C" w:rsidRDefault="001A497C" w:rsidP="001A497C">
      <w:r>
        <w:t>d) maminka i tatínek</w:t>
      </w:r>
    </w:p>
    <w:p w:rsidR="001A497C" w:rsidRDefault="001A497C" w:rsidP="001A497C"/>
    <w:p w:rsidR="001A497C" w:rsidRDefault="001A497C" w:rsidP="001A497C">
      <w:r>
        <w:t>30. Ty se divíš mému rozhodnutí?</w:t>
      </w:r>
    </w:p>
    <w:p w:rsidR="001A497C" w:rsidRDefault="001A497C" w:rsidP="001A497C">
      <w:r>
        <w:t>a) ty</w:t>
      </w:r>
    </w:p>
    <w:p w:rsidR="001A497C" w:rsidRDefault="001A497C" w:rsidP="001A497C">
      <w:r>
        <w:t>b) nevyjádřený</w:t>
      </w:r>
    </w:p>
    <w:p w:rsidR="001A497C" w:rsidRDefault="001A497C" w:rsidP="001A497C">
      <w:r>
        <w:t>c) rozhodnutí</w:t>
      </w:r>
    </w:p>
    <w:p w:rsidR="001A497C" w:rsidRDefault="001A497C" w:rsidP="001A497C">
      <w:r>
        <w:t>d) divíš</w:t>
      </w:r>
    </w:p>
    <w:p w:rsidR="001A497C" w:rsidRDefault="001A497C" w:rsidP="001A497C"/>
    <w:p w:rsidR="001A497C" w:rsidRPr="00F77324" w:rsidRDefault="001A497C" w:rsidP="001A497C">
      <w:pPr>
        <w:rPr>
          <w:b/>
        </w:rPr>
      </w:pPr>
      <w:r w:rsidRPr="00F77324">
        <w:rPr>
          <w:b/>
        </w:rPr>
        <w:t>----------Klíč---------</w:t>
      </w:r>
    </w:p>
    <w:p w:rsidR="001A497C" w:rsidRDefault="001A497C" w:rsidP="001A497C"/>
    <w:p w:rsidR="001A497C" w:rsidRDefault="001A497C" w:rsidP="001A497C">
      <w:r>
        <w:t xml:space="preserve">1. (a) </w:t>
      </w:r>
    </w:p>
    <w:p w:rsidR="001A497C" w:rsidRDefault="001A497C" w:rsidP="001A497C">
      <w:r>
        <w:t xml:space="preserve">2. (a) </w:t>
      </w:r>
    </w:p>
    <w:p w:rsidR="001A497C" w:rsidRDefault="001A497C" w:rsidP="001A497C">
      <w:r>
        <w:t xml:space="preserve">3. (d) </w:t>
      </w:r>
    </w:p>
    <w:p w:rsidR="001A497C" w:rsidRDefault="001A497C" w:rsidP="001A497C">
      <w:r>
        <w:t xml:space="preserve">4. (d) </w:t>
      </w:r>
    </w:p>
    <w:p w:rsidR="001A497C" w:rsidRDefault="001A497C" w:rsidP="001A497C">
      <w:r>
        <w:t xml:space="preserve">5. (a) </w:t>
      </w:r>
    </w:p>
    <w:p w:rsidR="001A497C" w:rsidRDefault="001A497C" w:rsidP="001A497C">
      <w:r>
        <w:t xml:space="preserve">6. (d) </w:t>
      </w:r>
    </w:p>
    <w:p w:rsidR="001A497C" w:rsidRDefault="001A497C" w:rsidP="001A497C">
      <w:r>
        <w:t xml:space="preserve">7. (b) </w:t>
      </w:r>
    </w:p>
    <w:p w:rsidR="001A497C" w:rsidRDefault="001A497C" w:rsidP="001A497C">
      <w:r>
        <w:t xml:space="preserve">8. (d) </w:t>
      </w:r>
    </w:p>
    <w:p w:rsidR="001A497C" w:rsidRDefault="001A497C" w:rsidP="001A497C">
      <w:r>
        <w:t xml:space="preserve">9. (b) </w:t>
      </w:r>
    </w:p>
    <w:p w:rsidR="001A497C" w:rsidRDefault="001A497C" w:rsidP="001A497C">
      <w:r>
        <w:t xml:space="preserve">10. (a) </w:t>
      </w:r>
    </w:p>
    <w:p w:rsidR="001A497C" w:rsidRDefault="001A497C" w:rsidP="001A497C">
      <w:r>
        <w:t xml:space="preserve">11. (a) </w:t>
      </w:r>
    </w:p>
    <w:p w:rsidR="001A497C" w:rsidRDefault="001A497C" w:rsidP="001A497C">
      <w:r>
        <w:t xml:space="preserve">12. (c) </w:t>
      </w:r>
    </w:p>
    <w:p w:rsidR="001A497C" w:rsidRDefault="001A497C" w:rsidP="001A497C">
      <w:r>
        <w:t xml:space="preserve">13. (c) </w:t>
      </w:r>
    </w:p>
    <w:p w:rsidR="001A497C" w:rsidRDefault="001A497C" w:rsidP="001A497C">
      <w:r>
        <w:t xml:space="preserve">14. (c) </w:t>
      </w:r>
    </w:p>
    <w:p w:rsidR="001A497C" w:rsidRDefault="001A497C" w:rsidP="001A497C">
      <w:r>
        <w:t xml:space="preserve">15. (c) </w:t>
      </w:r>
    </w:p>
    <w:p w:rsidR="001A497C" w:rsidRDefault="001A497C" w:rsidP="001A497C">
      <w:r>
        <w:t xml:space="preserve">16. (a) </w:t>
      </w:r>
    </w:p>
    <w:p w:rsidR="001A497C" w:rsidRDefault="001A497C" w:rsidP="001A497C">
      <w:r>
        <w:lastRenderedPageBreak/>
        <w:t xml:space="preserve">17. (a) </w:t>
      </w:r>
    </w:p>
    <w:p w:rsidR="001A497C" w:rsidRDefault="001A497C" w:rsidP="001A497C">
      <w:r>
        <w:t xml:space="preserve">18. (d) </w:t>
      </w:r>
    </w:p>
    <w:p w:rsidR="001A497C" w:rsidRDefault="001A497C" w:rsidP="001A497C">
      <w:r>
        <w:t xml:space="preserve">19. (a) </w:t>
      </w:r>
    </w:p>
    <w:p w:rsidR="001A497C" w:rsidRDefault="001A497C" w:rsidP="001A497C">
      <w:r>
        <w:t xml:space="preserve">20. (a) </w:t>
      </w:r>
    </w:p>
    <w:p w:rsidR="001A497C" w:rsidRDefault="001A497C" w:rsidP="001A497C">
      <w:r>
        <w:t xml:space="preserve">21. (a) </w:t>
      </w:r>
    </w:p>
    <w:p w:rsidR="001A497C" w:rsidRDefault="001A497C" w:rsidP="001A497C">
      <w:r>
        <w:t xml:space="preserve">22. (a) </w:t>
      </w:r>
    </w:p>
    <w:p w:rsidR="001A497C" w:rsidRDefault="001A497C" w:rsidP="001A497C">
      <w:r>
        <w:t xml:space="preserve">23. (b) </w:t>
      </w:r>
    </w:p>
    <w:p w:rsidR="001A497C" w:rsidRDefault="001A497C" w:rsidP="001A497C">
      <w:r>
        <w:t xml:space="preserve">24. (a) </w:t>
      </w:r>
    </w:p>
    <w:p w:rsidR="001A497C" w:rsidRDefault="001A497C" w:rsidP="001A497C">
      <w:r>
        <w:t xml:space="preserve">25. (d) </w:t>
      </w:r>
    </w:p>
    <w:p w:rsidR="001A497C" w:rsidRDefault="001A497C" w:rsidP="001A497C">
      <w:r>
        <w:t xml:space="preserve">26. (a) </w:t>
      </w:r>
    </w:p>
    <w:p w:rsidR="001A497C" w:rsidRDefault="001A497C" w:rsidP="001A497C">
      <w:r>
        <w:t xml:space="preserve">27. (d) </w:t>
      </w:r>
    </w:p>
    <w:p w:rsidR="001A497C" w:rsidRDefault="001A497C" w:rsidP="001A497C">
      <w:r>
        <w:t xml:space="preserve">28. (d) </w:t>
      </w:r>
    </w:p>
    <w:p w:rsidR="001A497C" w:rsidRDefault="001A497C" w:rsidP="001A497C">
      <w:r>
        <w:t xml:space="preserve">29. (d) </w:t>
      </w:r>
    </w:p>
    <w:p w:rsidR="001A497C" w:rsidRPr="001A497C" w:rsidRDefault="001A497C" w:rsidP="001A497C">
      <w:r>
        <w:t>30. (a)</w:t>
      </w:r>
    </w:p>
    <w:p w:rsidR="001A497C" w:rsidRPr="001A497C" w:rsidRDefault="001A497C" w:rsidP="007A50CA"/>
    <w:sectPr w:rsidR="001A497C" w:rsidRPr="001A497C" w:rsidSect="002906E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084979"/>
    <w:rsid w:val="00015355"/>
    <w:rsid w:val="00020E16"/>
    <w:rsid w:val="00030D8D"/>
    <w:rsid w:val="00047712"/>
    <w:rsid w:val="0005228D"/>
    <w:rsid w:val="00052B4F"/>
    <w:rsid w:val="00063E3D"/>
    <w:rsid w:val="0006447C"/>
    <w:rsid w:val="00064CC5"/>
    <w:rsid w:val="0006758E"/>
    <w:rsid w:val="00070939"/>
    <w:rsid w:val="00080925"/>
    <w:rsid w:val="00084445"/>
    <w:rsid w:val="00084979"/>
    <w:rsid w:val="000928A5"/>
    <w:rsid w:val="00096624"/>
    <w:rsid w:val="000B08FF"/>
    <w:rsid w:val="000B2663"/>
    <w:rsid w:val="000B2CE3"/>
    <w:rsid w:val="000B562F"/>
    <w:rsid w:val="000B781C"/>
    <w:rsid w:val="000C00AB"/>
    <w:rsid w:val="000C13E6"/>
    <w:rsid w:val="000C3343"/>
    <w:rsid w:val="000C367D"/>
    <w:rsid w:val="000D1DE2"/>
    <w:rsid w:val="000D1F90"/>
    <w:rsid w:val="000D36F2"/>
    <w:rsid w:val="000E108E"/>
    <w:rsid w:val="000F5DD8"/>
    <w:rsid w:val="000F5E61"/>
    <w:rsid w:val="0010000D"/>
    <w:rsid w:val="00100BB7"/>
    <w:rsid w:val="00103B3C"/>
    <w:rsid w:val="00105711"/>
    <w:rsid w:val="001116EA"/>
    <w:rsid w:val="001119D3"/>
    <w:rsid w:val="0012175A"/>
    <w:rsid w:val="0012521F"/>
    <w:rsid w:val="00126952"/>
    <w:rsid w:val="0012711F"/>
    <w:rsid w:val="00127217"/>
    <w:rsid w:val="0013335A"/>
    <w:rsid w:val="001348C3"/>
    <w:rsid w:val="00151AFC"/>
    <w:rsid w:val="00151B11"/>
    <w:rsid w:val="001529BF"/>
    <w:rsid w:val="001539CE"/>
    <w:rsid w:val="00155159"/>
    <w:rsid w:val="001603E9"/>
    <w:rsid w:val="00160E45"/>
    <w:rsid w:val="00166AC3"/>
    <w:rsid w:val="00171537"/>
    <w:rsid w:val="0017219C"/>
    <w:rsid w:val="0018411A"/>
    <w:rsid w:val="00190A17"/>
    <w:rsid w:val="001957B2"/>
    <w:rsid w:val="00197A87"/>
    <w:rsid w:val="001A0555"/>
    <w:rsid w:val="001A497C"/>
    <w:rsid w:val="001A542F"/>
    <w:rsid w:val="001C0353"/>
    <w:rsid w:val="001C1E69"/>
    <w:rsid w:val="001C5D19"/>
    <w:rsid w:val="001D4BF3"/>
    <w:rsid w:val="001E0BFA"/>
    <w:rsid w:val="001E379F"/>
    <w:rsid w:val="001F16DB"/>
    <w:rsid w:val="00204AE0"/>
    <w:rsid w:val="0020581E"/>
    <w:rsid w:val="00213C96"/>
    <w:rsid w:val="00220F7C"/>
    <w:rsid w:val="00223A42"/>
    <w:rsid w:val="002249DB"/>
    <w:rsid w:val="0022533E"/>
    <w:rsid w:val="00226D2B"/>
    <w:rsid w:val="0022705A"/>
    <w:rsid w:val="00233D8C"/>
    <w:rsid w:val="0025114F"/>
    <w:rsid w:val="00262951"/>
    <w:rsid w:val="00276563"/>
    <w:rsid w:val="0028268D"/>
    <w:rsid w:val="002830E9"/>
    <w:rsid w:val="002906E7"/>
    <w:rsid w:val="00297852"/>
    <w:rsid w:val="002A10B3"/>
    <w:rsid w:val="002A1C0A"/>
    <w:rsid w:val="002A3D01"/>
    <w:rsid w:val="002A76B8"/>
    <w:rsid w:val="002B1A58"/>
    <w:rsid w:val="002B583C"/>
    <w:rsid w:val="002C0CBF"/>
    <w:rsid w:val="002C18D6"/>
    <w:rsid w:val="002C27CD"/>
    <w:rsid w:val="002D6F50"/>
    <w:rsid w:val="002E1BD7"/>
    <w:rsid w:val="002E3356"/>
    <w:rsid w:val="002E34DD"/>
    <w:rsid w:val="002E4D0D"/>
    <w:rsid w:val="002F49BD"/>
    <w:rsid w:val="003011B2"/>
    <w:rsid w:val="00303EE1"/>
    <w:rsid w:val="00305B85"/>
    <w:rsid w:val="003106E8"/>
    <w:rsid w:val="00336079"/>
    <w:rsid w:val="00341828"/>
    <w:rsid w:val="00346C56"/>
    <w:rsid w:val="00354352"/>
    <w:rsid w:val="0035553F"/>
    <w:rsid w:val="00356061"/>
    <w:rsid w:val="00361D5C"/>
    <w:rsid w:val="00365F7A"/>
    <w:rsid w:val="00366ECC"/>
    <w:rsid w:val="00370FFF"/>
    <w:rsid w:val="00373DD5"/>
    <w:rsid w:val="0038605A"/>
    <w:rsid w:val="0038709D"/>
    <w:rsid w:val="00395ABD"/>
    <w:rsid w:val="003A0475"/>
    <w:rsid w:val="003A552E"/>
    <w:rsid w:val="003B3BBA"/>
    <w:rsid w:val="003B5211"/>
    <w:rsid w:val="003B5DB0"/>
    <w:rsid w:val="003C6039"/>
    <w:rsid w:val="003D081F"/>
    <w:rsid w:val="003E1380"/>
    <w:rsid w:val="003E33B6"/>
    <w:rsid w:val="003E4287"/>
    <w:rsid w:val="003E5C10"/>
    <w:rsid w:val="003E6CD5"/>
    <w:rsid w:val="003E7FB0"/>
    <w:rsid w:val="003F01C7"/>
    <w:rsid w:val="003F6052"/>
    <w:rsid w:val="004011BD"/>
    <w:rsid w:val="00401CCE"/>
    <w:rsid w:val="004146E8"/>
    <w:rsid w:val="00420EC6"/>
    <w:rsid w:val="00421FA9"/>
    <w:rsid w:val="004232C4"/>
    <w:rsid w:val="004236E3"/>
    <w:rsid w:val="00433CD2"/>
    <w:rsid w:val="00433E7E"/>
    <w:rsid w:val="00441DA3"/>
    <w:rsid w:val="00442EC8"/>
    <w:rsid w:val="00447CA7"/>
    <w:rsid w:val="004632E5"/>
    <w:rsid w:val="00464B7B"/>
    <w:rsid w:val="0047267C"/>
    <w:rsid w:val="00473397"/>
    <w:rsid w:val="0047478E"/>
    <w:rsid w:val="00476748"/>
    <w:rsid w:val="00483884"/>
    <w:rsid w:val="0049167B"/>
    <w:rsid w:val="0049242B"/>
    <w:rsid w:val="0049277D"/>
    <w:rsid w:val="004944C5"/>
    <w:rsid w:val="00496A4D"/>
    <w:rsid w:val="004A3069"/>
    <w:rsid w:val="004A37BB"/>
    <w:rsid w:val="004B081C"/>
    <w:rsid w:val="004B1EF8"/>
    <w:rsid w:val="004C3E80"/>
    <w:rsid w:val="004C4645"/>
    <w:rsid w:val="004C65A3"/>
    <w:rsid w:val="004C7E71"/>
    <w:rsid w:val="004D53AC"/>
    <w:rsid w:val="004E0501"/>
    <w:rsid w:val="004E29EC"/>
    <w:rsid w:val="004E29F0"/>
    <w:rsid w:val="004E7525"/>
    <w:rsid w:val="004E7A04"/>
    <w:rsid w:val="004F0284"/>
    <w:rsid w:val="004F1703"/>
    <w:rsid w:val="004F4F89"/>
    <w:rsid w:val="004F5C53"/>
    <w:rsid w:val="004F76B7"/>
    <w:rsid w:val="0051057A"/>
    <w:rsid w:val="00513452"/>
    <w:rsid w:val="00526F3E"/>
    <w:rsid w:val="005303E8"/>
    <w:rsid w:val="0053162D"/>
    <w:rsid w:val="005324F3"/>
    <w:rsid w:val="005349F1"/>
    <w:rsid w:val="00535E09"/>
    <w:rsid w:val="00540D0E"/>
    <w:rsid w:val="00547CF2"/>
    <w:rsid w:val="00556961"/>
    <w:rsid w:val="005575A4"/>
    <w:rsid w:val="00561FC3"/>
    <w:rsid w:val="0056202B"/>
    <w:rsid w:val="00564AA1"/>
    <w:rsid w:val="005832B9"/>
    <w:rsid w:val="00592424"/>
    <w:rsid w:val="005A6A17"/>
    <w:rsid w:val="005A6ADE"/>
    <w:rsid w:val="005B1DDD"/>
    <w:rsid w:val="005B5935"/>
    <w:rsid w:val="005B7B34"/>
    <w:rsid w:val="005C4E49"/>
    <w:rsid w:val="005D2C17"/>
    <w:rsid w:val="005E0C6D"/>
    <w:rsid w:val="005E0D38"/>
    <w:rsid w:val="005F02F9"/>
    <w:rsid w:val="005F065C"/>
    <w:rsid w:val="005F1255"/>
    <w:rsid w:val="005F54F3"/>
    <w:rsid w:val="006040A0"/>
    <w:rsid w:val="00615528"/>
    <w:rsid w:val="00622579"/>
    <w:rsid w:val="00623E87"/>
    <w:rsid w:val="00627ADD"/>
    <w:rsid w:val="0064112C"/>
    <w:rsid w:val="006666A9"/>
    <w:rsid w:val="00671312"/>
    <w:rsid w:val="00672AD1"/>
    <w:rsid w:val="00677F63"/>
    <w:rsid w:val="006801A6"/>
    <w:rsid w:val="00683582"/>
    <w:rsid w:val="0069060F"/>
    <w:rsid w:val="00690F91"/>
    <w:rsid w:val="0069403F"/>
    <w:rsid w:val="00695F18"/>
    <w:rsid w:val="006A1682"/>
    <w:rsid w:val="006A7482"/>
    <w:rsid w:val="006B539B"/>
    <w:rsid w:val="006B5CCF"/>
    <w:rsid w:val="006B74B4"/>
    <w:rsid w:val="006B7C14"/>
    <w:rsid w:val="006C3A35"/>
    <w:rsid w:val="006C3FB0"/>
    <w:rsid w:val="006C5798"/>
    <w:rsid w:val="006C68F8"/>
    <w:rsid w:val="006D40C3"/>
    <w:rsid w:val="006D62EB"/>
    <w:rsid w:val="006D715B"/>
    <w:rsid w:val="006E2E24"/>
    <w:rsid w:val="006E6B14"/>
    <w:rsid w:val="006F6356"/>
    <w:rsid w:val="00702998"/>
    <w:rsid w:val="007047A0"/>
    <w:rsid w:val="00706FF4"/>
    <w:rsid w:val="007119CA"/>
    <w:rsid w:val="00715FC0"/>
    <w:rsid w:val="007308CB"/>
    <w:rsid w:val="00731E0E"/>
    <w:rsid w:val="00741506"/>
    <w:rsid w:val="00741722"/>
    <w:rsid w:val="00742C8F"/>
    <w:rsid w:val="00745EAA"/>
    <w:rsid w:val="00746EFA"/>
    <w:rsid w:val="0075428A"/>
    <w:rsid w:val="007570DC"/>
    <w:rsid w:val="00757846"/>
    <w:rsid w:val="007670C9"/>
    <w:rsid w:val="00767F68"/>
    <w:rsid w:val="0077217F"/>
    <w:rsid w:val="00773F6B"/>
    <w:rsid w:val="007777EB"/>
    <w:rsid w:val="00783D9E"/>
    <w:rsid w:val="007866D8"/>
    <w:rsid w:val="00787656"/>
    <w:rsid w:val="00797F11"/>
    <w:rsid w:val="007A0D25"/>
    <w:rsid w:val="007A270D"/>
    <w:rsid w:val="007A50CA"/>
    <w:rsid w:val="007B1580"/>
    <w:rsid w:val="007B205D"/>
    <w:rsid w:val="007B4D19"/>
    <w:rsid w:val="007C2E89"/>
    <w:rsid w:val="007C4B62"/>
    <w:rsid w:val="007D21EB"/>
    <w:rsid w:val="007D5415"/>
    <w:rsid w:val="007E35BE"/>
    <w:rsid w:val="007E4229"/>
    <w:rsid w:val="007E565A"/>
    <w:rsid w:val="00800688"/>
    <w:rsid w:val="00803892"/>
    <w:rsid w:val="008058B1"/>
    <w:rsid w:val="00806700"/>
    <w:rsid w:val="008144B6"/>
    <w:rsid w:val="008213EE"/>
    <w:rsid w:val="00821C2E"/>
    <w:rsid w:val="00823ACD"/>
    <w:rsid w:val="0082596B"/>
    <w:rsid w:val="0083290B"/>
    <w:rsid w:val="008331A9"/>
    <w:rsid w:val="0083439E"/>
    <w:rsid w:val="008344E1"/>
    <w:rsid w:val="00836D4F"/>
    <w:rsid w:val="00850BC3"/>
    <w:rsid w:val="00851D96"/>
    <w:rsid w:val="00855936"/>
    <w:rsid w:val="008648EE"/>
    <w:rsid w:val="00865B8F"/>
    <w:rsid w:val="00867F24"/>
    <w:rsid w:val="008709E6"/>
    <w:rsid w:val="0087150B"/>
    <w:rsid w:val="00872EC2"/>
    <w:rsid w:val="00873072"/>
    <w:rsid w:val="00884795"/>
    <w:rsid w:val="00890C13"/>
    <w:rsid w:val="008934B1"/>
    <w:rsid w:val="00894E53"/>
    <w:rsid w:val="008A269F"/>
    <w:rsid w:val="008B0D8E"/>
    <w:rsid w:val="008B3228"/>
    <w:rsid w:val="008B57A1"/>
    <w:rsid w:val="008B5B79"/>
    <w:rsid w:val="008C2E9C"/>
    <w:rsid w:val="008C32E0"/>
    <w:rsid w:val="008C791F"/>
    <w:rsid w:val="008E24D1"/>
    <w:rsid w:val="008E261A"/>
    <w:rsid w:val="008E297D"/>
    <w:rsid w:val="008F0048"/>
    <w:rsid w:val="008F2177"/>
    <w:rsid w:val="008F2922"/>
    <w:rsid w:val="008F5391"/>
    <w:rsid w:val="008F5554"/>
    <w:rsid w:val="00910298"/>
    <w:rsid w:val="009105EF"/>
    <w:rsid w:val="00910E16"/>
    <w:rsid w:val="009140C4"/>
    <w:rsid w:val="009151C0"/>
    <w:rsid w:val="00925616"/>
    <w:rsid w:val="009259F3"/>
    <w:rsid w:val="00932B9D"/>
    <w:rsid w:val="00935C29"/>
    <w:rsid w:val="00936DFF"/>
    <w:rsid w:val="00937132"/>
    <w:rsid w:val="0093757E"/>
    <w:rsid w:val="009526FE"/>
    <w:rsid w:val="00974599"/>
    <w:rsid w:val="00974AAC"/>
    <w:rsid w:val="00975F05"/>
    <w:rsid w:val="0097734A"/>
    <w:rsid w:val="009800E1"/>
    <w:rsid w:val="00984121"/>
    <w:rsid w:val="00984F7F"/>
    <w:rsid w:val="00985E2F"/>
    <w:rsid w:val="009968E2"/>
    <w:rsid w:val="009A3531"/>
    <w:rsid w:val="009A5B59"/>
    <w:rsid w:val="009B39FF"/>
    <w:rsid w:val="009D0B4D"/>
    <w:rsid w:val="009E0736"/>
    <w:rsid w:val="009E28EE"/>
    <w:rsid w:val="009E72EB"/>
    <w:rsid w:val="009F04C4"/>
    <w:rsid w:val="00A20170"/>
    <w:rsid w:val="00A2186F"/>
    <w:rsid w:val="00A23180"/>
    <w:rsid w:val="00A2472C"/>
    <w:rsid w:val="00A253E2"/>
    <w:rsid w:val="00A2615D"/>
    <w:rsid w:val="00A26976"/>
    <w:rsid w:val="00A357F3"/>
    <w:rsid w:val="00A37534"/>
    <w:rsid w:val="00A37DC0"/>
    <w:rsid w:val="00A40E5E"/>
    <w:rsid w:val="00A463B6"/>
    <w:rsid w:val="00A60781"/>
    <w:rsid w:val="00A6162F"/>
    <w:rsid w:val="00A62C24"/>
    <w:rsid w:val="00A6333E"/>
    <w:rsid w:val="00A70D6D"/>
    <w:rsid w:val="00A77FAB"/>
    <w:rsid w:val="00A828B0"/>
    <w:rsid w:val="00A854E1"/>
    <w:rsid w:val="00A86779"/>
    <w:rsid w:val="00A87D8C"/>
    <w:rsid w:val="00A90E08"/>
    <w:rsid w:val="00A92B78"/>
    <w:rsid w:val="00A946B5"/>
    <w:rsid w:val="00A9566D"/>
    <w:rsid w:val="00A9768D"/>
    <w:rsid w:val="00AA07BA"/>
    <w:rsid w:val="00AA3238"/>
    <w:rsid w:val="00AA3D91"/>
    <w:rsid w:val="00AA7365"/>
    <w:rsid w:val="00AB5F2A"/>
    <w:rsid w:val="00AB6FD1"/>
    <w:rsid w:val="00AD7C78"/>
    <w:rsid w:val="00AE331D"/>
    <w:rsid w:val="00AE3B00"/>
    <w:rsid w:val="00AE4621"/>
    <w:rsid w:val="00AE605C"/>
    <w:rsid w:val="00AF0930"/>
    <w:rsid w:val="00AF4E41"/>
    <w:rsid w:val="00B00839"/>
    <w:rsid w:val="00B00C10"/>
    <w:rsid w:val="00B0264D"/>
    <w:rsid w:val="00B04F62"/>
    <w:rsid w:val="00B103A3"/>
    <w:rsid w:val="00B10D1B"/>
    <w:rsid w:val="00B11E1F"/>
    <w:rsid w:val="00B17124"/>
    <w:rsid w:val="00B208F3"/>
    <w:rsid w:val="00B2316D"/>
    <w:rsid w:val="00B31D4F"/>
    <w:rsid w:val="00B3592C"/>
    <w:rsid w:val="00B4094E"/>
    <w:rsid w:val="00B40C8C"/>
    <w:rsid w:val="00B43A4C"/>
    <w:rsid w:val="00B44850"/>
    <w:rsid w:val="00B529A0"/>
    <w:rsid w:val="00B5316C"/>
    <w:rsid w:val="00B54C64"/>
    <w:rsid w:val="00B6616A"/>
    <w:rsid w:val="00B70D3D"/>
    <w:rsid w:val="00B824A1"/>
    <w:rsid w:val="00B90E49"/>
    <w:rsid w:val="00B92670"/>
    <w:rsid w:val="00B93935"/>
    <w:rsid w:val="00B94730"/>
    <w:rsid w:val="00B95673"/>
    <w:rsid w:val="00B96461"/>
    <w:rsid w:val="00BA32ED"/>
    <w:rsid w:val="00BA7E4E"/>
    <w:rsid w:val="00BC0D80"/>
    <w:rsid w:val="00BC274E"/>
    <w:rsid w:val="00BC28E1"/>
    <w:rsid w:val="00BC3198"/>
    <w:rsid w:val="00BC3B20"/>
    <w:rsid w:val="00BD0EF4"/>
    <w:rsid w:val="00BD3513"/>
    <w:rsid w:val="00BD53BA"/>
    <w:rsid w:val="00BD6B6B"/>
    <w:rsid w:val="00BE3D25"/>
    <w:rsid w:val="00BE5D15"/>
    <w:rsid w:val="00BF1F93"/>
    <w:rsid w:val="00BF6D73"/>
    <w:rsid w:val="00BF717A"/>
    <w:rsid w:val="00C017AE"/>
    <w:rsid w:val="00C2135E"/>
    <w:rsid w:val="00C21BF0"/>
    <w:rsid w:val="00C22F78"/>
    <w:rsid w:val="00C2714C"/>
    <w:rsid w:val="00C3228E"/>
    <w:rsid w:val="00C34F30"/>
    <w:rsid w:val="00C45D6A"/>
    <w:rsid w:val="00C5292E"/>
    <w:rsid w:val="00C6041D"/>
    <w:rsid w:val="00C60549"/>
    <w:rsid w:val="00C61444"/>
    <w:rsid w:val="00C624BD"/>
    <w:rsid w:val="00C62E2B"/>
    <w:rsid w:val="00C64331"/>
    <w:rsid w:val="00C70340"/>
    <w:rsid w:val="00C76931"/>
    <w:rsid w:val="00C801DA"/>
    <w:rsid w:val="00C80DF2"/>
    <w:rsid w:val="00C811F8"/>
    <w:rsid w:val="00C81A3B"/>
    <w:rsid w:val="00C81EDE"/>
    <w:rsid w:val="00C82F6D"/>
    <w:rsid w:val="00C84064"/>
    <w:rsid w:val="00C864C5"/>
    <w:rsid w:val="00C954CB"/>
    <w:rsid w:val="00CA0F7A"/>
    <w:rsid w:val="00CA0F97"/>
    <w:rsid w:val="00CA2F46"/>
    <w:rsid w:val="00CA56D1"/>
    <w:rsid w:val="00CA5813"/>
    <w:rsid w:val="00CB1229"/>
    <w:rsid w:val="00CB2427"/>
    <w:rsid w:val="00CC35E7"/>
    <w:rsid w:val="00CF36F0"/>
    <w:rsid w:val="00CF5106"/>
    <w:rsid w:val="00CF513C"/>
    <w:rsid w:val="00D00B5D"/>
    <w:rsid w:val="00D06BA1"/>
    <w:rsid w:val="00D259C8"/>
    <w:rsid w:val="00D260E0"/>
    <w:rsid w:val="00D31DE3"/>
    <w:rsid w:val="00D32510"/>
    <w:rsid w:val="00D33B54"/>
    <w:rsid w:val="00D46FE4"/>
    <w:rsid w:val="00D47C5B"/>
    <w:rsid w:val="00D50767"/>
    <w:rsid w:val="00D67E16"/>
    <w:rsid w:val="00D70C1E"/>
    <w:rsid w:val="00D7112B"/>
    <w:rsid w:val="00D80D89"/>
    <w:rsid w:val="00D904C1"/>
    <w:rsid w:val="00DA487F"/>
    <w:rsid w:val="00DB34BA"/>
    <w:rsid w:val="00DB54CA"/>
    <w:rsid w:val="00DB69CA"/>
    <w:rsid w:val="00DC19F5"/>
    <w:rsid w:val="00DC1E7F"/>
    <w:rsid w:val="00DC367C"/>
    <w:rsid w:val="00DC7A6F"/>
    <w:rsid w:val="00DD6608"/>
    <w:rsid w:val="00DD76D8"/>
    <w:rsid w:val="00DD7B9B"/>
    <w:rsid w:val="00DE2B6A"/>
    <w:rsid w:val="00DE6364"/>
    <w:rsid w:val="00DF6D5B"/>
    <w:rsid w:val="00DF73BB"/>
    <w:rsid w:val="00E11BC5"/>
    <w:rsid w:val="00E122A0"/>
    <w:rsid w:val="00E17D5C"/>
    <w:rsid w:val="00E21549"/>
    <w:rsid w:val="00E2320F"/>
    <w:rsid w:val="00E232DE"/>
    <w:rsid w:val="00E371CE"/>
    <w:rsid w:val="00E372C6"/>
    <w:rsid w:val="00E42D86"/>
    <w:rsid w:val="00E46FE0"/>
    <w:rsid w:val="00E542B8"/>
    <w:rsid w:val="00E54DA9"/>
    <w:rsid w:val="00E5542A"/>
    <w:rsid w:val="00E55EF2"/>
    <w:rsid w:val="00E62964"/>
    <w:rsid w:val="00E6676A"/>
    <w:rsid w:val="00E7050A"/>
    <w:rsid w:val="00E717AB"/>
    <w:rsid w:val="00E742F5"/>
    <w:rsid w:val="00E75CDE"/>
    <w:rsid w:val="00E77C8F"/>
    <w:rsid w:val="00E83E16"/>
    <w:rsid w:val="00E85610"/>
    <w:rsid w:val="00E85FBA"/>
    <w:rsid w:val="00E86942"/>
    <w:rsid w:val="00E86CFC"/>
    <w:rsid w:val="00E903BB"/>
    <w:rsid w:val="00E90974"/>
    <w:rsid w:val="00EA5B87"/>
    <w:rsid w:val="00EB03EE"/>
    <w:rsid w:val="00EB2434"/>
    <w:rsid w:val="00EB77B2"/>
    <w:rsid w:val="00EC5B14"/>
    <w:rsid w:val="00ED47AE"/>
    <w:rsid w:val="00EE5B00"/>
    <w:rsid w:val="00EE7B0E"/>
    <w:rsid w:val="00EF0685"/>
    <w:rsid w:val="00EF26FF"/>
    <w:rsid w:val="00EF3041"/>
    <w:rsid w:val="00EF510A"/>
    <w:rsid w:val="00F02DFC"/>
    <w:rsid w:val="00F033E9"/>
    <w:rsid w:val="00F06DA6"/>
    <w:rsid w:val="00F06DFB"/>
    <w:rsid w:val="00F15AD1"/>
    <w:rsid w:val="00F21616"/>
    <w:rsid w:val="00F242B0"/>
    <w:rsid w:val="00F25559"/>
    <w:rsid w:val="00F30910"/>
    <w:rsid w:val="00F33FC5"/>
    <w:rsid w:val="00F51541"/>
    <w:rsid w:val="00F51DB5"/>
    <w:rsid w:val="00F54EA0"/>
    <w:rsid w:val="00F57289"/>
    <w:rsid w:val="00F60CA6"/>
    <w:rsid w:val="00F74E49"/>
    <w:rsid w:val="00F77324"/>
    <w:rsid w:val="00F77E73"/>
    <w:rsid w:val="00F93AA2"/>
    <w:rsid w:val="00F947DA"/>
    <w:rsid w:val="00FA1D80"/>
    <w:rsid w:val="00FA338A"/>
    <w:rsid w:val="00FA63C9"/>
    <w:rsid w:val="00FA69D5"/>
    <w:rsid w:val="00FB07CE"/>
    <w:rsid w:val="00FB195F"/>
    <w:rsid w:val="00FB2D5C"/>
    <w:rsid w:val="00FB31B5"/>
    <w:rsid w:val="00FB4F4D"/>
    <w:rsid w:val="00FB7A60"/>
    <w:rsid w:val="00FC6627"/>
    <w:rsid w:val="00FC68AE"/>
    <w:rsid w:val="00FD1919"/>
    <w:rsid w:val="00FD1C7C"/>
    <w:rsid w:val="00FD7895"/>
    <w:rsid w:val="00FE1887"/>
    <w:rsid w:val="00FE2458"/>
    <w:rsid w:val="00FE7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979"/>
    <w:rPr>
      <w:rFonts w:eastAsiaTheme="minorEastAsia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084979"/>
    <w:pPr>
      <w:spacing w:after="0" w:line="240" w:lineRule="auto"/>
    </w:pPr>
    <w:rPr>
      <w:rFonts w:eastAsiaTheme="minorEastAsia"/>
      <w:lang w:eastAsia="cs-CZ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6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40EEED-935B-4EDA-9F9E-49272F8BEC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641</Words>
  <Characters>3787</Characters>
  <Application>Microsoft Office Word</Application>
  <DocSecurity>0</DocSecurity>
  <Lines>31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Martin</dc:creator>
  <cp:lastModifiedBy>bendji</cp:lastModifiedBy>
  <cp:revision>7</cp:revision>
  <dcterms:created xsi:type="dcterms:W3CDTF">2012-06-17T20:00:00Z</dcterms:created>
  <dcterms:modified xsi:type="dcterms:W3CDTF">2012-06-19T07:31:00Z</dcterms:modified>
</cp:coreProperties>
</file>