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A11" w:rsidRDefault="00D67A11" w:rsidP="001519C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0A6C8AE0" wp14:editId="011877CA">
            <wp:extent cx="5760720" cy="2847340"/>
            <wp:effectExtent l="76200" t="95250" r="68580" b="1054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D67A11" w:rsidRDefault="00D67A11" w:rsidP="001519C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D67A11" w:rsidRDefault="00D67A11" w:rsidP="001519C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D67A11" w:rsidRDefault="00D67A11" w:rsidP="001519C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D67A11" w:rsidRDefault="00BA0368" w:rsidP="001519C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A363050" wp14:editId="0BE868EC">
            <wp:extent cx="5407152" cy="1045464"/>
            <wp:effectExtent l="0" t="0" r="3175" b="2540"/>
            <wp:docPr id="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A11" w:rsidRDefault="00D67A11" w:rsidP="001519C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411120" w:rsidRDefault="00411120" w:rsidP="001519C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411120" w:rsidRDefault="00CA44B1" w:rsidP="00CA44B1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Přírodověda</w:t>
      </w:r>
    </w:p>
    <w:p w:rsidR="00CA44B1" w:rsidRDefault="00CA44B1" w:rsidP="00CA44B1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4. ročník</w:t>
      </w:r>
    </w:p>
    <w:p w:rsidR="00CA44B1" w:rsidRDefault="00CA44B1" w:rsidP="00CA44B1">
      <w:pPr>
        <w:rPr>
          <w:rFonts w:ascii="Times New Roman" w:hAnsi="Times New Roman" w:cs="Times New Roman"/>
          <w:sz w:val="56"/>
          <w:szCs w:val="56"/>
        </w:rPr>
      </w:pPr>
    </w:p>
    <w:p w:rsidR="00CA44B1" w:rsidRDefault="00CA44B1" w:rsidP="00CA44B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Seznámí se s</w:t>
      </w:r>
      <w:r w:rsidR="0086286D">
        <w:rPr>
          <w:rFonts w:ascii="Times New Roman" w:hAnsi="Times New Roman" w:cs="Times New Roman"/>
          <w:sz w:val="56"/>
          <w:szCs w:val="56"/>
        </w:rPr>
        <w:t> </w:t>
      </w:r>
      <w:r>
        <w:rPr>
          <w:rFonts w:ascii="Times New Roman" w:hAnsi="Times New Roman" w:cs="Times New Roman"/>
          <w:sz w:val="56"/>
          <w:szCs w:val="56"/>
        </w:rPr>
        <w:t>rostlinou</w:t>
      </w:r>
      <w:r w:rsidR="0086286D">
        <w:rPr>
          <w:rFonts w:ascii="Times New Roman" w:hAnsi="Times New Roman" w:cs="Times New Roman"/>
          <w:sz w:val="56"/>
          <w:szCs w:val="56"/>
        </w:rPr>
        <w:t xml:space="preserve"> a jejím použití (zdravá výživa)</w:t>
      </w:r>
      <w:r>
        <w:rPr>
          <w:rFonts w:ascii="Times New Roman" w:hAnsi="Times New Roman" w:cs="Times New Roman"/>
          <w:sz w:val="56"/>
          <w:szCs w:val="56"/>
        </w:rPr>
        <w:t>.</w:t>
      </w:r>
    </w:p>
    <w:p w:rsidR="008903ED" w:rsidRDefault="008903ED" w:rsidP="00CA44B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Naučí se zařadit rostlinu do rostlinného patra.</w:t>
      </w:r>
    </w:p>
    <w:p w:rsidR="00DD4A20" w:rsidRPr="00CA44B1" w:rsidRDefault="00DD4A20" w:rsidP="00CA44B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Nakreslí si obrázek</w:t>
      </w:r>
      <w:r w:rsidR="00780EEC">
        <w:rPr>
          <w:rFonts w:ascii="Times New Roman" w:hAnsi="Times New Roman" w:cs="Times New Roman"/>
          <w:sz w:val="56"/>
          <w:szCs w:val="56"/>
        </w:rPr>
        <w:t xml:space="preserve"> s popisem</w:t>
      </w:r>
      <w:bookmarkStart w:id="0" w:name="_GoBack"/>
      <w:bookmarkEnd w:id="0"/>
      <w:r>
        <w:rPr>
          <w:rFonts w:ascii="Times New Roman" w:hAnsi="Times New Roman" w:cs="Times New Roman"/>
          <w:sz w:val="56"/>
          <w:szCs w:val="56"/>
        </w:rPr>
        <w:t>.</w:t>
      </w:r>
    </w:p>
    <w:p w:rsidR="00411120" w:rsidRDefault="00411120" w:rsidP="001519C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411120" w:rsidRDefault="00411120" w:rsidP="001519C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411120" w:rsidRDefault="00411120" w:rsidP="001519C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411120" w:rsidRDefault="00411120" w:rsidP="001519C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5265C2" w:rsidRDefault="001519C2" w:rsidP="001519C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1519C2">
        <w:rPr>
          <w:rFonts w:ascii="Times New Roman" w:hAnsi="Times New Roman" w:cs="Times New Roman"/>
          <w:b/>
          <w:sz w:val="96"/>
          <w:szCs w:val="96"/>
        </w:rPr>
        <w:lastRenderedPageBreak/>
        <w:t>Brusnice brusinka</w:t>
      </w:r>
    </w:p>
    <w:p w:rsidR="00B805CB" w:rsidRDefault="00B805CB" w:rsidP="001519C2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B805CB" w:rsidRDefault="00B805CB" w:rsidP="001519C2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1F5C0FDC" wp14:editId="29D93C39">
            <wp:extent cx="4181475" cy="4824412"/>
            <wp:effectExtent l="0" t="0" r="0" b="0"/>
            <wp:docPr id="26627" name="Picture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9"/>
                    <pic:cNvPicPr>
                      <a:picLocks noGrp="1"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4824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A311F1" w:rsidRDefault="00A311F1" w:rsidP="001519C2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E746DB" w:rsidRDefault="00E746DB" w:rsidP="00E746DB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Najdeme ji v bylinném patře.</w:t>
      </w:r>
      <w:r w:rsidR="00DA2EF8">
        <w:rPr>
          <w:rFonts w:ascii="Times New Roman" w:hAnsi="Times New Roman" w:cs="Times New Roman"/>
          <w:sz w:val="56"/>
          <w:szCs w:val="56"/>
        </w:rPr>
        <w:t xml:space="preserve">                </w:t>
      </w:r>
      <w:r>
        <w:rPr>
          <w:rFonts w:ascii="Times New Roman" w:hAnsi="Times New Roman" w:cs="Times New Roman"/>
          <w:sz w:val="56"/>
          <w:szCs w:val="56"/>
        </w:rPr>
        <w:t xml:space="preserve">Je to stálezelená rostlina, která roste </w:t>
      </w:r>
      <w:r>
        <w:rPr>
          <w:rFonts w:ascii="Times New Roman" w:hAnsi="Times New Roman" w:cs="Times New Roman"/>
          <w:sz w:val="56"/>
          <w:szCs w:val="56"/>
        </w:rPr>
        <w:lastRenderedPageBreak/>
        <w:t>v borových a smrkových lesích nebo na vřesovištích.</w:t>
      </w:r>
    </w:p>
    <w:p w:rsidR="00E746DB" w:rsidRDefault="00E746DB" w:rsidP="00E746DB">
      <w:pPr>
        <w:rPr>
          <w:rFonts w:ascii="Times New Roman" w:hAnsi="Times New Roman" w:cs="Times New Roman"/>
          <w:color w:val="FF0000"/>
          <w:sz w:val="56"/>
          <w:szCs w:val="56"/>
        </w:rPr>
      </w:pPr>
      <w:r>
        <w:rPr>
          <w:rFonts w:ascii="Times New Roman" w:hAnsi="Times New Roman" w:cs="Times New Roman"/>
          <w:color w:val="FF0000"/>
          <w:sz w:val="56"/>
          <w:szCs w:val="56"/>
        </w:rPr>
        <w:t>Je léčivá, obsahuje hodně vitamínu C.</w:t>
      </w:r>
    </w:p>
    <w:p w:rsidR="00102D1F" w:rsidRDefault="00102D1F" w:rsidP="00E746D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102D1F" w:rsidRDefault="00102D1F" w:rsidP="00E746D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102D1F" w:rsidRDefault="00102D1F" w:rsidP="00E746D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102D1F" w:rsidRDefault="00102D1F" w:rsidP="00E746D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102D1F" w:rsidRDefault="00102D1F" w:rsidP="00E746D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102D1F" w:rsidRDefault="00102D1F" w:rsidP="00E746D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102D1F" w:rsidRDefault="00102D1F" w:rsidP="00E746D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102D1F" w:rsidRDefault="00102D1F" w:rsidP="00E746D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102D1F" w:rsidRDefault="00102D1F" w:rsidP="00E746D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102D1F" w:rsidRDefault="00102D1F" w:rsidP="00E746D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102D1F" w:rsidRDefault="00102D1F" w:rsidP="00E746D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5A584B" w:rsidRDefault="005A584B" w:rsidP="00E746DB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102D1F" w:rsidRPr="00102D1F" w:rsidRDefault="00102D1F" w:rsidP="00E746DB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Fotografie:</w:t>
      </w:r>
      <w:r>
        <w:rPr>
          <w:rFonts w:ascii="Times New Roman" w:hAnsi="Times New Roman" w:cs="Times New Roman"/>
          <w:sz w:val="56"/>
          <w:szCs w:val="56"/>
        </w:rPr>
        <w:t xml:space="preserve"> vlastní</w:t>
      </w:r>
    </w:p>
    <w:sectPr w:rsidR="00102D1F" w:rsidRPr="00102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1BA3"/>
    <w:multiLevelType w:val="hybridMultilevel"/>
    <w:tmpl w:val="7D8E194A"/>
    <w:lvl w:ilvl="0" w:tplc="BA666BD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9C2"/>
    <w:rsid w:val="00015217"/>
    <w:rsid w:val="00102D1F"/>
    <w:rsid w:val="001519C2"/>
    <w:rsid w:val="002A1325"/>
    <w:rsid w:val="00411120"/>
    <w:rsid w:val="005265C2"/>
    <w:rsid w:val="005279DC"/>
    <w:rsid w:val="005A584B"/>
    <w:rsid w:val="00780EEC"/>
    <w:rsid w:val="0086286D"/>
    <w:rsid w:val="008903ED"/>
    <w:rsid w:val="00937D0A"/>
    <w:rsid w:val="00A311F1"/>
    <w:rsid w:val="00B805CB"/>
    <w:rsid w:val="00BA0368"/>
    <w:rsid w:val="00C37C18"/>
    <w:rsid w:val="00CA44B1"/>
    <w:rsid w:val="00CE1EB4"/>
    <w:rsid w:val="00D67A11"/>
    <w:rsid w:val="00DA2EF8"/>
    <w:rsid w:val="00DD4A20"/>
    <w:rsid w:val="00E746DB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0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5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44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0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5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44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423961" y="885418"/>
          <a:ext cx="4336759" cy="16517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10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413379" y="0"/>
          <a:ext cx="4336759" cy="284792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423961" y="455667"/>
          <a:ext cx="4336759" cy="224985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390784" y="1368382"/>
          <a:ext cx="4336759" cy="105373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Brusnice brusinka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390784" y="1752510"/>
          <a:ext cx="4336759" cy="45566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2847922" cy="28479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299031" y="455667"/>
          <a:ext cx="2249858" cy="2249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598063" y="911335"/>
          <a:ext cx="1651794" cy="1651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897095" y="1367002"/>
          <a:ext cx="1053731" cy="1053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196127" y="1822670"/>
          <a:ext cx="455667" cy="4556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707CDDD-4B9A-42B7-990C-B347066D67B2}" type="presOf" srcId="{D1D4F407-5343-4D3F-B5B9-D407B03CAEB4}" destId="{AED2198E-93D5-4001-81B4-73124B309672}" srcOrd="1" destOrd="0" presId="urn:microsoft.com/office/officeart/2005/8/layout/target3"/>
    <dgm:cxn modelId="{296158CB-1686-4415-8022-C059EC9BF40B}" type="presOf" srcId="{B651F6E3-6281-48DB-9319-2AEAFDAE7572}" destId="{6BB5E863-4638-4E1D-BFDE-399D028AC4ED}" srcOrd="1" destOrd="0" presId="urn:microsoft.com/office/officeart/2005/8/layout/target3"/>
    <dgm:cxn modelId="{E2D825F6-BFE5-4384-B73F-FA37171B7D26}" type="presOf" srcId="{4C35D32F-0EAB-4CD7-82EE-45574DC2A586}" destId="{8BEBB6EC-1DAA-4CAC-8A25-BC0FCBD5DBD5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C6D107C-993E-4A8A-B385-BB9CF67FD432}" type="presOf" srcId="{D8197B8C-B260-4A16-BDF4-0947B075E274}" destId="{25B08C86-7E15-44DC-BE7F-FFB55DD49D12}" srcOrd="0" destOrd="0" presId="urn:microsoft.com/office/officeart/2005/8/layout/target3"/>
    <dgm:cxn modelId="{F3F41C2F-1030-4CBB-9F03-E992D97214E7}" type="presOf" srcId="{D1D4F407-5343-4D3F-B5B9-D407B03CAEB4}" destId="{D005CE8C-CC26-4C3E-AC11-E15060ECD759}" srcOrd="0" destOrd="0" presId="urn:microsoft.com/office/officeart/2005/8/layout/target3"/>
    <dgm:cxn modelId="{D0A25A88-1BEB-463D-91D9-4314E27E4F0A}" type="presOf" srcId="{B651F6E3-6281-48DB-9319-2AEAFDAE7572}" destId="{619D679B-A015-4ECF-8348-D1034C574F40}" srcOrd="0" destOrd="0" presId="urn:microsoft.com/office/officeart/2005/8/layout/target3"/>
    <dgm:cxn modelId="{BCFCF002-F8D2-47D2-854B-8B55F45C47A0}" type="presOf" srcId="{D8197B8C-B260-4A16-BDF4-0947B075E274}" destId="{5A5FFA88-C948-4069-8E93-59FA12366E83}" srcOrd="1" destOrd="0" presId="urn:microsoft.com/office/officeart/2005/8/layout/target3"/>
    <dgm:cxn modelId="{3170BD26-3C42-462C-9CC0-D1A0C8424BCD}" type="presOf" srcId="{D1B46980-6531-4606-95E6-44980827E919}" destId="{2BE915AB-18AA-4053-B92C-3BFC9ED204BB}" srcOrd="1" destOrd="0" presId="urn:microsoft.com/office/officeart/2005/8/layout/target3"/>
    <dgm:cxn modelId="{D9F236FA-1250-47E7-8BBF-33F49B814751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E1484B2-04CE-4543-BF89-75F5C756CF63}" type="presOf" srcId="{757F3AB3-0718-4624-B441-E567A8F0AB56}" destId="{333A1088-737F-45CB-B68E-254E46348037}" srcOrd="0" destOrd="0" presId="urn:microsoft.com/office/officeart/2005/8/layout/target3"/>
    <dgm:cxn modelId="{3DF2A05A-D1A9-4966-B43B-79CDC1AB9C3A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6F0A02E4-2587-40BA-824E-5C10A08AC9EA}" type="presParOf" srcId="{333A1088-737F-45CB-B68E-254E46348037}" destId="{F5ABB229-8D3B-4694-996A-96F23CF14429}" srcOrd="0" destOrd="0" presId="urn:microsoft.com/office/officeart/2005/8/layout/target3"/>
    <dgm:cxn modelId="{C8A4301E-4FF0-4DB2-9E41-E62901041823}" type="presParOf" srcId="{333A1088-737F-45CB-B68E-254E46348037}" destId="{F41139FD-01EE-4571-8B17-4FB00FC51163}" srcOrd="1" destOrd="0" presId="urn:microsoft.com/office/officeart/2005/8/layout/target3"/>
    <dgm:cxn modelId="{4A616B50-9913-4582-8332-B67299C0A567}" type="presParOf" srcId="{333A1088-737F-45CB-B68E-254E46348037}" destId="{D005CE8C-CC26-4C3E-AC11-E15060ECD759}" srcOrd="2" destOrd="0" presId="urn:microsoft.com/office/officeart/2005/8/layout/target3"/>
    <dgm:cxn modelId="{2B3BF907-E608-48CB-8AF9-70C03D8F6614}" type="presParOf" srcId="{333A1088-737F-45CB-B68E-254E46348037}" destId="{2C702D82-9B77-49B7-9568-BB8EB47C3372}" srcOrd="3" destOrd="0" presId="urn:microsoft.com/office/officeart/2005/8/layout/target3"/>
    <dgm:cxn modelId="{8EBD5E79-81C0-4F8D-9103-D5645E77BDA3}" type="presParOf" srcId="{333A1088-737F-45CB-B68E-254E46348037}" destId="{A52A0455-90FF-4808-ABD0-F02540D31D5A}" srcOrd="4" destOrd="0" presId="urn:microsoft.com/office/officeart/2005/8/layout/target3"/>
    <dgm:cxn modelId="{B42DE13E-72E6-4F61-8401-502B64BE5B5F}" type="presParOf" srcId="{333A1088-737F-45CB-B68E-254E46348037}" destId="{6140AFEC-043D-4C43-A2F9-D0F5331DF3A3}" srcOrd="5" destOrd="0" presId="urn:microsoft.com/office/officeart/2005/8/layout/target3"/>
    <dgm:cxn modelId="{9EAF23D7-FFD2-45E2-904C-0C5F672FDE20}" type="presParOf" srcId="{333A1088-737F-45CB-B68E-254E46348037}" destId="{9358AC05-5D7D-4327-9F80-1AD486AEA664}" srcOrd="6" destOrd="0" presId="urn:microsoft.com/office/officeart/2005/8/layout/target3"/>
    <dgm:cxn modelId="{DBD74318-0669-4FC5-B381-750969E548F1}" type="presParOf" srcId="{333A1088-737F-45CB-B68E-254E46348037}" destId="{313FC574-E1CD-4FB4-B054-0B805CE0447D}" srcOrd="7" destOrd="0" presId="urn:microsoft.com/office/officeart/2005/8/layout/target3"/>
    <dgm:cxn modelId="{41B15892-4A2E-4E7E-83DB-5CEEE032F4F8}" type="presParOf" srcId="{333A1088-737F-45CB-B68E-254E46348037}" destId="{619D679B-A015-4ECF-8348-D1034C574F40}" srcOrd="8" destOrd="0" presId="urn:microsoft.com/office/officeart/2005/8/layout/target3"/>
    <dgm:cxn modelId="{3382E55B-A13D-4495-87F0-7294C61A3B70}" type="presParOf" srcId="{333A1088-737F-45CB-B68E-254E46348037}" destId="{322283A8-4A27-4CDA-BAE3-F381106A9174}" srcOrd="9" destOrd="0" presId="urn:microsoft.com/office/officeart/2005/8/layout/target3"/>
    <dgm:cxn modelId="{1F23E8CB-0A19-476B-9E4E-4B363FC2D814}" type="presParOf" srcId="{333A1088-737F-45CB-B68E-254E46348037}" destId="{FFC9F71D-1B4F-4AD9-A4A6-86ADEFC8AF5C}" srcOrd="10" destOrd="0" presId="urn:microsoft.com/office/officeart/2005/8/layout/target3"/>
    <dgm:cxn modelId="{714F79DC-FB37-4779-B611-64EECD1DB9FA}" type="presParOf" srcId="{333A1088-737F-45CB-B68E-254E46348037}" destId="{25B08C86-7E15-44DC-BE7F-FFB55DD49D12}" srcOrd="11" destOrd="0" presId="urn:microsoft.com/office/officeart/2005/8/layout/target3"/>
    <dgm:cxn modelId="{3736CEBE-9B20-4859-B684-6D79F282476B}" type="presParOf" srcId="{333A1088-737F-45CB-B68E-254E46348037}" destId="{76644BE8-9D7C-4C09-B250-3D10AF48CBB7}" srcOrd="12" destOrd="0" presId="urn:microsoft.com/office/officeart/2005/8/layout/target3"/>
    <dgm:cxn modelId="{18269F75-C4E0-4A61-97C7-6BD0DA042516}" type="presParOf" srcId="{333A1088-737F-45CB-B68E-254E46348037}" destId="{EE85B701-7295-41C0-BA7A-34D3756A2AE6}" srcOrd="13" destOrd="0" presId="urn:microsoft.com/office/officeart/2005/8/layout/target3"/>
    <dgm:cxn modelId="{4E6937B0-8AA4-42D7-8D44-FD8859C8B660}" type="presParOf" srcId="{333A1088-737F-45CB-B68E-254E46348037}" destId="{8BEBB6EC-1DAA-4CAC-8A25-BC0FCBD5DBD5}" srcOrd="14" destOrd="0" presId="urn:microsoft.com/office/officeart/2005/8/layout/target3"/>
    <dgm:cxn modelId="{3A99912E-4403-4BD7-8C80-3F0F24DBA1BE}" type="presParOf" srcId="{333A1088-737F-45CB-B68E-254E46348037}" destId="{AED2198E-93D5-4001-81B4-73124B309672}" srcOrd="15" destOrd="0" presId="urn:microsoft.com/office/officeart/2005/8/layout/target3"/>
    <dgm:cxn modelId="{A10F1CB0-3501-4C1A-A926-5AF60913BC41}" type="presParOf" srcId="{333A1088-737F-45CB-B68E-254E46348037}" destId="{2BE915AB-18AA-4053-B92C-3BFC9ED204BB}" srcOrd="16" destOrd="0" presId="urn:microsoft.com/office/officeart/2005/8/layout/target3"/>
    <dgm:cxn modelId="{EF8C1229-76E4-4F53-8574-A18C2EBAFBB1}" type="presParOf" srcId="{333A1088-737F-45CB-B68E-254E46348037}" destId="{6BB5E863-4638-4E1D-BFDE-399D028AC4ED}" srcOrd="17" destOrd="0" presId="urn:microsoft.com/office/officeart/2005/8/layout/target3"/>
    <dgm:cxn modelId="{9815D714-A944-431E-916B-A368C0CC4C51}" type="presParOf" srcId="{333A1088-737F-45CB-B68E-254E46348037}" destId="{5A5FFA88-C948-4069-8E93-59FA12366E83}" srcOrd="18" destOrd="0" presId="urn:microsoft.com/office/officeart/2005/8/layout/target3"/>
    <dgm:cxn modelId="{BB421431-9A1C-48D1-B229-B621E1170CDE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340" cy="28473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3087" y="0"/>
          <a:ext cx="4337050" cy="2847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3087" y="0"/>
        <a:ext cx="4337050" cy="455574"/>
      </dsp:txXfrm>
    </dsp:sp>
    <dsp:sp modelId="{A52A0455-90FF-4808-ABD0-F02540D31D5A}">
      <dsp:nvSpPr>
        <dsp:cNvPr id="0" name=""/>
        <dsp:cNvSpPr/>
      </dsp:nvSpPr>
      <dsp:spPr>
        <a:xfrm>
          <a:off x="298970" y="455574"/>
          <a:ext cx="2249398" cy="22493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670" y="455574"/>
          <a:ext cx="4337050" cy="224939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670" y="455574"/>
        <a:ext cx="4337050" cy="455574"/>
      </dsp:txXfrm>
    </dsp:sp>
    <dsp:sp modelId="{313FC574-E1CD-4FB4-B054-0B805CE0447D}">
      <dsp:nvSpPr>
        <dsp:cNvPr id="0" name=""/>
        <dsp:cNvSpPr/>
      </dsp:nvSpPr>
      <dsp:spPr>
        <a:xfrm>
          <a:off x="597941" y="911148"/>
          <a:ext cx="1651457" cy="165145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670" y="885237"/>
          <a:ext cx="4337050" cy="165145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10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670" y="885237"/>
        <a:ext cx="4337050" cy="455574"/>
      </dsp:txXfrm>
    </dsp:sp>
    <dsp:sp modelId="{FFC9F71D-1B4F-4AD9-A4A6-86ADEFC8AF5C}">
      <dsp:nvSpPr>
        <dsp:cNvPr id="0" name=""/>
        <dsp:cNvSpPr/>
      </dsp:nvSpPr>
      <dsp:spPr>
        <a:xfrm>
          <a:off x="896912" y="1366723"/>
          <a:ext cx="1053515" cy="1053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90491" y="1368103"/>
          <a:ext cx="4337050" cy="10535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Brusnice brusinka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491" y="1368103"/>
        <a:ext cx="4337050" cy="455574"/>
      </dsp:txXfrm>
    </dsp:sp>
    <dsp:sp modelId="{EE85B701-7295-41C0-BA7A-34D3756A2AE6}">
      <dsp:nvSpPr>
        <dsp:cNvPr id="0" name=""/>
        <dsp:cNvSpPr/>
      </dsp:nvSpPr>
      <dsp:spPr>
        <a:xfrm>
          <a:off x="1195882" y="1822297"/>
          <a:ext cx="455574" cy="4555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491" y="1752152"/>
          <a:ext cx="4337050" cy="45557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491" y="1752152"/>
        <a:ext cx="4337050" cy="4555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58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21</cp:revision>
  <dcterms:created xsi:type="dcterms:W3CDTF">2012-02-12T20:26:00Z</dcterms:created>
  <dcterms:modified xsi:type="dcterms:W3CDTF">2012-02-27T15:03:00Z</dcterms:modified>
</cp:coreProperties>
</file>