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6C3CD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Psaní rovnic ve Wordu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562C36" w:rsidP="000D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Použití programu Word pro psaní matematických rovnic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562C36" w:rsidP="00C35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opíší matematické rovnice, které jim jsou promítnuty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dataprojektorem</w:t>
            </w:r>
            <w:proofErr w:type="spellEnd"/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562C36" w:rsidP="00BA00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Microsoft Word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BA0028" w:rsidP="00BA00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třída/ 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562C3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Word, rovnice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Počítačová učebna,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dat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562C3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43F97" w:rsidRDefault="00BA0028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Žákům </w:t>
            </w:r>
            <w:r w:rsidR="00562C36">
              <w:rPr>
                <w:rFonts w:ascii="Calibri" w:eastAsia="Times New Roman" w:hAnsi="Calibri" w:cs="Times New Roman"/>
                <w:color w:val="000000"/>
                <w:lang w:eastAsia="cs-CZ"/>
              </w:rPr>
              <w:t>jsou předvedeny níže napsané rovnice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3D36F2" w:rsidRDefault="00562C36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Následně je jim ukázáno jakým způsobem se rovnice ve Wordu píší (karta Vložení, rovnice).</w:t>
            </w:r>
          </w:p>
          <w:p w:rsidR="00BA0028" w:rsidRDefault="00562C36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začínají opisovat rovnice.</w:t>
            </w:r>
          </w:p>
          <w:p w:rsidR="00C35083" w:rsidRDefault="00033918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ostatně 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 celou dobu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pracují, přičemž většina z nich neustále naráží na potíže, které jsou jim vysvětlovány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BA0028" w:rsidRDefault="00562C36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 schválení učitelem odevzdají pod svým jménem na společný disk</w:t>
            </w:r>
            <w:r w:rsidR="00BA0028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C35083" w:rsidRDefault="00C35083" w:rsidP="00C35083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33918" w:rsidRPr="00FD5C14" w:rsidRDefault="00562C36" w:rsidP="00BA0028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si mají tímto úkolem uvědomit, že ve Wordu lze psát i něco jiného než prostý text</w:t>
            </w:r>
            <w:r w:rsidR="00033918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562C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562C36" w:rsidRDefault="00562C36" w:rsidP="001651B6"/>
    <w:p w:rsidR="00562C36" w:rsidRDefault="00562C36">
      <w:r>
        <w:br w:type="page"/>
      </w:r>
    </w:p>
    <w:p w:rsidR="00417415" w:rsidRPr="008C41AF" w:rsidRDefault="00E92C75" w:rsidP="001651B6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A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/>
              <w:sz w:val="36"/>
              <w:szCs w:val="36"/>
            </w:rPr>
            <m:t>+</m:t>
          </m:r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B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/>
              <w:sz w:val="36"/>
              <w:szCs w:val="36"/>
            </w:rPr>
            <m:t>=</m:t>
          </m:r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</m:oMath>
      </m:oMathPara>
    </w:p>
    <w:p w:rsidR="00562C36" w:rsidRPr="008C41AF" w:rsidRDefault="00E92C75" w:rsidP="001651B6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 w:cs="Cambria Math"/>
                  <w:sz w:val="36"/>
                  <w:szCs w:val="36"/>
                </w:rPr>
                <m:t>3</m:t>
              </m:r>
            </m:num>
            <m:den>
              <m:r>
                <w:rPr>
                  <w:rFonts w:ascii="Cambria Math" w:eastAsiaTheme="minorEastAsia" w:hAnsi="Cambria Math" w:cs="Cambria Math"/>
                  <w:sz w:val="36"/>
                  <w:szCs w:val="36"/>
                </w:rPr>
                <m:t>4</m:t>
              </m:r>
            </m:den>
          </m:f>
          <m:r>
            <w:rPr>
              <w:rFonts w:ascii="Cambria Math" w:eastAsiaTheme="minorEastAsia" w:hAnsi="Cambria Math" w:cs="Cambria Math"/>
              <w:sz w:val="36"/>
              <w:szCs w:val="36"/>
            </w:rPr>
            <m:t>+</m:t>
          </m:r>
          <m:f>
            <m:fPr>
              <m:ctrlPr>
                <w:rPr>
                  <w:rFonts w:ascii="Cambria Math" w:eastAsiaTheme="minorEastAsia" w:hAnsi="Cambria Math" w:cs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 w:cs="Cambria Math"/>
                  <w:sz w:val="36"/>
                  <w:szCs w:val="36"/>
                </w:rPr>
                <m:t>5</m:t>
              </m:r>
            </m:num>
            <m:den>
              <m:r>
                <w:rPr>
                  <w:rFonts w:ascii="Cambria Math" w:eastAsiaTheme="minorEastAsia" w:hAnsi="Cambria Math" w:cs="Cambria Math"/>
                  <w:sz w:val="36"/>
                  <w:szCs w:val="3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Cambria Math"/>
              <w:sz w:val="36"/>
              <w:szCs w:val="36"/>
            </w:rPr>
            <m:t>=</m:t>
          </m:r>
        </m:oMath>
      </m:oMathPara>
    </w:p>
    <w:p w:rsidR="00562C36" w:rsidRPr="008C41AF" w:rsidRDefault="00E92C75" w:rsidP="001651B6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x+1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9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3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2-3x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6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-3</m:t>
          </m:r>
        </m:oMath>
      </m:oMathPara>
    </w:p>
    <w:p w:rsidR="00562C36" w:rsidRDefault="00E92C75" w:rsidP="001651B6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.</m:t>
              </m:r>
              <m:r>
                <w:rPr>
                  <w:rFonts w:ascii="Cambria Math" w:hAnsi="Cambria Math"/>
                  <w:sz w:val="36"/>
                  <w:szCs w:val="36"/>
                </w:rPr>
                <m:t>0,1+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: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7</m:t>
                      </m:r>
                    </m:den>
                  </m:f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.</m:t>
              </m:r>
              <m:r>
                <w:rPr>
                  <w:rFonts w:ascii="Cambria Math" w:hAnsi="Cambria Math"/>
                  <w:sz w:val="36"/>
                  <w:szCs w:val="36"/>
                </w:rPr>
                <m:t>√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den>
          </m:f>
        </m:oMath>
      </m:oMathPara>
    </w:p>
    <w:p w:rsidR="008C41AF" w:rsidRPr="00C076B7" w:rsidRDefault="00E92C75" w:rsidP="001651B6">
      <w:pPr>
        <w:rPr>
          <w:sz w:val="36"/>
          <w:szCs w:val="36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36"/>
                      <w:szCs w:val="36"/>
                    </w:rPr>
                    <m:t>-xy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xy-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  <w:sz w:val="36"/>
              <w:szCs w:val="36"/>
            </w:rPr>
            <m:t>: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y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den>
              </m:f>
            </m:e>
          </m:d>
        </m:oMath>
      </m:oMathPara>
    </w:p>
    <w:sectPr w:rsidR="008C41AF" w:rsidRPr="00C076B7" w:rsidSect="004174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F9E" w:rsidRDefault="00311F9E" w:rsidP="007504E4">
      <w:pPr>
        <w:spacing w:after="0" w:line="240" w:lineRule="auto"/>
      </w:pPr>
      <w:r>
        <w:separator/>
      </w:r>
    </w:p>
  </w:endnote>
  <w:endnote w:type="continuationSeparator" w:id="0">
    <w:p w:rsidR="00311F9E" w:rsidRDefault="00311F9E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F9E" w:rsidRDefault="00311F9E" w:rsidP="007504E4">
      <w:pPr>
        <w:spacing w:after="0" w:line="240" w:lineRule="auto"/>
      </w:pPr>
      <w:r>
        <w:separator/>
      </w:r>
    </w:p>
  </w:footnote>
  <w:footnote w:type="continuationSeparator" w:id="0">
    <w:p w:rsidR="00311F9E" w:rsidRDefault="00311F9E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073132"/>
    <w:rsid w:val="000D45F0"/>
    <w:rsid w:val="001651B6"/>
    <w:rsid w:val="0024600F"/>
    <w:rsid w:val="00311F9E"/>
    <w:rsid w:val="00331F8F"/>
    <w:rsid w:val="003410CD"/>
    <w:rsid w:val="00364CCA"/>
    <w:rsid w:val="003D36F2"/>
    <w:rsid w:val="003E53B1"/>
    <w:rsid w:val="00417415"/>
    <w:rsid w:val="004559B3"/>
    <w:rsid w:val="004F5E75"/>
    <w:rsid w:val="00510DB0"/>
    <w:rsid w:val="00562C36"/>
    <w:rsid w:val="00587427"/>
    <w:rsid w:val="005F381F"/>
    <w:rsid w:val="0060683A"/>
    <w:rsid w:val="00627AD7"/>
    <w:rsid w:val="00635391"/>
    <w:rsid w:val="00685827"/>
    <w:rsid w:val="006C3CD6"/>
    <w:rsid w:val="00702502"/>
    <w:rsid w:val="007504E4"/>
    <w:rsid w:val="007C2360"/>
    <w:rsid w:val="007E2383"/>
    <w:rsid w:val="00891438"/>
    <w:rsid w:val="008C41AF"/>
    <w:rsid w:val="008D6891"/>
    <w:rsid w:val="009A7E91"/>
    <w:rsid w:val="00A45324"/>
    <w:rsid w:val="00A80A02"/>
    <w:rsid w:val="00AB0608"/>
    <w:rsid w:val="00AF32E2"/>
    <w:rsid w:val="00B20F55"/>
    <w:rsid w:val="00BA0028"/>
    <w:rsid w:val="00BA12C8"/>
    <w:rsid w:val="00BD2F6F"/>
    <w:rsid w:val="00C076B7"/>
    <w:rsid w:val="00C102E9"/>
    <w:rsid w:val="00C1462E"/>
    <w:rsid w:val="00C35083"/>
    <w:rsid w:val="00C44B9D"/>
    <w:rsid w:val="00C674EB"/>
    <w:rsid w:val="00C74824"/>
    <w:rsid w:val="00C90B21"/>
    <w:rsid w:val="00CA3F97"/>
    <w:rsid w:val="00CC4C12"/>
    <w:rsid w:val="00D2114D"/>
    <w:rsid w:val="00D246DF"/>
    <w:rsid w:val="00D30E64"/>
    <w:rsid w:val="00D6143E"/>
    <w:rsid w:val="00D62620"/>
    <w:rsid w:val="00DB50BD"/>
    <w:rsid w:val="00DF620A"/>
    <w:rsid w:val="00E444EC"/>
    <w:rsid w:val="00E92C75"/>
    <w:rsid w:val="00F14ADE"/>
    <w:rsid w:val="00F278A7"/>
    <w:rsid w:val="00F83BA1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62C3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Martin a Lída</cp:lastModifiedBy>
  <cp:revision>6</cp:revision>
  <dcterms:created xsi:type="dcterms:W3CDTF">2012-03-11T10:59:00Z</dcterms:created>
  <dcterms:modified xsi:type="dcterms:W3CDTF">2012-07-03T09:36:00Z</dcterms:modified>
</cp:coreProperties>
</file>