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42708E" w:rsidRPr="009230EB" w:rsidTr="009D78F1">
        <w:trPr>
          <w:trHeight w:val="850"/>
        </w:trPr>
        <w:tc>
          <w:tcPr>
            <w:tcW w:w="2660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</w:p>
          <w:p w:rsidR="0042708E" w:rsidRPr="009230EB" w:rsidRDefault="0042708E" w:rsidP="009D78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</w:p>
          <w:p w:rsidR="0042708E" w:rsidRPr="009230EB" w:rsidRDefault="0042708E" w:rsidP="009D78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Základní škola Pomezí, okres Svitavy</w:t>
            </w:r>
          </w:p>
        </w:tc>
      </w:tr>
      <w:tr w:rsidR="0042708E" w:rsidRPr="009230EB" w:rsidTr="009D78F1">
        <w:trPr>
          <w:trHeight w:val="792"/>
        </w:trPr>
        <w:tc>
          <w:tcPr>
            <w:tcW w:w="2660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Věra Konečná</w:t>
            </w:r>
          </w:p>
        </w:tc>
      </w:tr>
      <w:tr w:rsidR="0042708E" w:rsidRPr="009230EB" w:rsidTr="009D78F1">
        <w:trPr>
          <w:trHeight w:val="717"/>
        </w:trPr>
        <w:tc>
          <w:tcPr>
            <w:tcW w:w="2660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k Čítance Prvouky 6</w:t>
            </w:r>
          </w:p>
        </w:tc>
      </w:tr>
      <w:tr w:rsidR="0042708E" w:rsidRPr="009230EB" w:rsidTr="009D78F1">
        <w:trPr>
          <w:trHeight w:val="685"/>
        </w:trPr>
        <w:tc>
          <w:tcPr>
            <w:tcW w:w="2660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Domov, obec a okolí</w:t>
            </w:r>
          </w:p>
        </w:tc>
      </w:tr>
      <w:tr w:rsidR="0042708E" w:rsidRPr="009230EB" w:rsidTr="009D78F1">
        <w:trPr>
          <w:trHeight w:val="709"/>
        </w:trPr>
        <w:tc>
          <w:tcPr>
            <w:tcW w:w="2660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VY_52_INOVACE_0701_PRV 1</w:t>
            </w:r>
          </w:p>
        </w:tc>
      </w:tr>
      <w:tr w:rsidR="0042708E" w:rsidRPr="009230EB" w:rsidTr="009D78F1">
        <w:trPr>
          <w:trHeight w:val="691"/>
        </w:trPr>
        <w:tc>
          <w:tcPr>
            <w:tcW w:w="2660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</w:tr>
      <w:tr w:rsidR="0042708E" w:rsidRPr="009230EB" w:rsidTr="009D78F1">
        <w:trPr>
          <w:trHeight w:val="3111"/>
        </w:trPr>
        <w:tc>
          <w:tcPr>
            <w:tcW w:w="2660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42708E" w:rsidRDefault="0042708E" w:rsidP="009D78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Práce je určena k Čítance Prvouky Pomezí. Jsou v ní zajímavým způsobem procvičovány informace získané v Čítance.</w:t>
            </w:r>
          </w:p>
          <w:p w:rsidR="0042708E" w:rsidRPr="009230EB" w:rsidRDefault="0042708E" w:rsidP="009D78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 práci jsou použity obrázky z galerie Smart.</w:t>
            </w:r>
          </w:p>
        </w:tc>
      </w:tr>
      <w:tr w:rsidR="0042708E" w:rsidRPr="009230EB" w:rsidTr="009D78F1">
        <w:trPr>
          <w:trHeight w:val="832"/>
        </w:trPr>
        <w:tc>
          <w:tcPr>
            <w:tcW w:w="2660" w:type="dxa"/>
          </w:tcPr>
          <w:p w:rsidR="0042708E" w:rsidRPr="009230EB" w:rsidRDefault="0042708E" w:rsidP="009D78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42708E" w:rsidRPr="009230EB" w:rsidRDefault="00D34C93" w:rsidP="009D78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  <w:r w:rsidR="0042708E">
              <w:rPr>
                <w:sz w:val="36"/>
                <w:szCs w:val="36"/>
              </w:rPr>
              <w:t>. 6. 2012</w:t>
            </w:r>
          </w:p>
        </w:tc>
      </w:tr>
    </w:tbl>
    <w:p w:rsidR="0042708E" w:rsidRDefault="0042708E" w:rsidP="0042708E"/>
    <w:p w:rsidR="0042708E" w:rsidRDefault="0042708E" w:rsidP="0042708E"/>
    <w:p w:rsidR="0042708E" w:rsidRDefault="0042708E" w:rsidP="0042708E"/>
    <w:p w:rsidR="0042708E" w:rsidRDefault="0042708E" w:rsidP="0042708E"/>
    <w:p w:rsidR="0042708E" w:rsidRDefault="0042708E" w:rsidP="0042708E"/>
    <w:p w:rsidR="0042708E" w:rsidRDefault="0042708E" w:rsidP="0042708E">
      <w:pPr>
        <w:tabs>
          <w:tab w:val="left" w:pos="2040"/>
        </w:tabs>
      </w:pPr>
      <w:r>
        <w:tab/>
      </w:r>
    </w:p>
    <w:p w:rsidR="0042708E" w:rsidRDefault="0042708E" w:rsidP="0042708E"/>
    <w:p w:rsidR="0042708E" w:rsidRDefault="0042708E" w:rsidP="0042708E">
      <w:r w:rsidRPr="00381C00">
        <w:rPr>
          <w:noProof/>
        </w:rPr>
        <w:drawing>
          <wp:inline distT="0" distB="0" distL="0" distR="0">
            <wp:extent cx="5760720" cy="1114050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1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1AF8" w:rsidRDefault="0042708E" w:rsidP="0042708E">
      <w:pPr>
        <w:jc w:val="center"/>
      </w:pPr>
      <w:r w:rsidRPr="0042708E">
        <w:rPr>
          <w:noProof/>
          <w:color w:val="FF0000"/>
          <w:sz w:val="52"/>
          <w:szCs w:val="52"/>
        </w:rPr>
        <w:lastRenderedPageBreak/>
        <w:t>Jaký je název školního časopisu</w:t>
      </w:r>
      <w:r w:rsidRPr="0042708E">
        <w:rPr>
          <w:noProof/>
          <w:color w:val="FF0000"/>
          <w:sz w:val="44"/>
          <w:szCs w:val="44"/>
        </w:rPr>
        <w:t>?</w:t>
      </w:r>
      <w:r>
        <w:rPr>
          <w:noProof/>
        </w:rPr>
        <w:drawing>
          <wp:inline distT="0" distB="0" distL="0" distR="0">
            <wp:extent cx="5762625" cy="8001000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9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1AF8" w:rsidSect="00B01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2708E"/>
    <w:rsid w:val="0011497B"/>
    <w:rsid w:val="0042708E"/>
    <w:rsid w:val="00B01AF8"/>
    <w:rsid w:val="00D34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08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08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08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2708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</Words>
  <Characters>376</Characters>
  <Application>Microsoft Office Word</Application>
  <DocSecurity>0</DocSecurity>
  <Lines>3</Lines>
  <Paragraphs>1</Paragraphs>
  <ScaleCrop>false</ScaleCrop>
  <Company>ZS Pomezi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Pomezi</dc:creator>
  <cp:keywords/>
  <dc:description/>
  <cp:lastModifiedBy>ZS Pomezi</cp:lastModifiedBy>
  <cp:revision>2</cp:revision>
  <dcterms:created xsi:type="dcterms:W3CDTF">2012-06-07T15:15:00Z</dcterms:created>
  <dcterms:modified xsi:type="dcterms:W3CDTF">2012-06-07T15:29:00Z</dcterms:modified>
</cp:coreProperties>
</file>