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140"/>
        <w:tblW w:w="9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1440B5" w:rsidTr="001440B5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</w:p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</w:p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1440B5" w:rsidTr="001440B5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4B040C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Králíčková</w:t>
            </w:r>
          </w:p>
        </w:tc>
      </w:tr>
      <w:tr w:rsidR="001440B5" w:rsidTr="001440B5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79601A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VY_52_INOVACE_2203_</w:t>
            </w:r>
            <w:r w:rsidR="004B040C">
              <w:rPr>
                <w:sz w:val="36"/>
                <w:szCs w:val="36"/>
              </w:rPr>
              <w:t>Přemyslovci</w:t>
            </w:r>
          </w:p>
        </w:tc>
      </w:tr>
      <w:tr w:rsidR="001440B5" w:rsidTr="001440B5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4B040C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Přemyslovci- křížovka</w:t>
            </w:r>
          </w:p>
        </w:tc>
      </w:tr>
      <w:tr w:rsidR="001440B5" w:rsidTr="001440B5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1440B5" w:rsidTr="001440B5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4B040C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a 5.</w:t>
            </w:r>
          </w:p>
        </w:tc>
      </w:tr>
      <w:tr w:rsidR="001440B5" w:rsidTr="001440B5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4B040C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Materiál slouží k</w:t>
            </w:r>
            <w:r w:rsidR="009055B7">
              <w:rPr>
                <w:sz w:val="36"/>
                <w:szCs w:val="36"/>
              </w:rPr>
              <w:t> </w:t>
            </w:r>
            <w:r>
              <w:rPr>
                <w:sz w:val="36"/>
                <w:szCs w:val="36"/>
              </w:rPr>
              <w:t>opakování</w:t>
            </w:r>
            <w:r w:rsidR="009055B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(pomocí křížovky) učiva starých dějin</w:t>
            </w:r>
            <w:r w:rsidR="009055B7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(do doby přemyslovských králů) ve 4. </w:t>
            </w:r>
            <w:r w:rsidR="009055B7">
              <w:rPr>
                <w:sz w:val="36"/>
                <w:szCs w:val="36"/>
              </w:rPr>
              <w:t>n</w:t>
            </w:r>
            <w:r>
              <w:rPr>
                <w:sz w:val="36"/>
                <w:szCs w:val="36"/>
              </w:rPr>
              <w:t>ebo 5.</w:t>
            </w:r>
            <w:r w:rsidR="009055B7">
              <w:rPr>
                <w:sz w:val="36"/>
                <w:szCs w:val="36"/>
              </w:rPr>
              <w:t xml:space="preserve"> ročníku. Materiál obsahuje prázdný vzor křížovky a otázky (připravené na nakopírování), dále pak řešení křížovky. Žáci pracují samostatně nebo ve skupinách. Pro rychlejší luštitele</w:t>
            </w:r>
            <w:r w:rsidR="008433F3">
              <w:rPr>
                <w:sz w:val="36"/>
                <w:szCs w:val="36"/>
              </w:rPr>
              <w:t xml:space="preserve"> jsou  připraveny doplňující otázky</w:t>
            </w:r>
            <w:r w:rsidR="009055B7">
              <w:rPr>
                <w:sz w:val="36"/>
                <w:szCs w:val="36"/>
              </w:rPr>
              <w:t>.</w:t>
            </w:r>
          </w:p>
        </w:tc>
      </w:tr>
      <w:tr w:rsidR="001440B5" w:rsidTr="001440B5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622C7B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13. 2. 2012</w:t>
            </w:r>
          </w:p>
        </w:tc>
      </w:tr>
      <w:tr w:rsidR="001440B5" w:rsidTr="001440B5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40B5" w:rsidRDefault="001440B5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5" w:rsidRDefault="00622C7B" w:rsidP="001440B5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14. 2. 2012</w:t>
            </w:r>
          </w:p>
        </w:tc>
      </w:tr>
    </w:tbl>
    <w:p w:rsidR="001440B5" w:rsidRDefault="001440B5"/>
    <w:p w:rsidR="001440B5" w:rsidRDefault="001440B5"/>
    <w:p w:rsidR="001440B5" w:rsidRDefault="001440B5"/>
    <w:p w:rsidR="001440B5" w:rsidRDefault="001440B5"/>
    <w:p w:rsidR="001440B5" w:rsidRDefault="001440B5" w:rsidP="001440B5">
      <w:pPr>
        <w:jc w:val="center"/>
      </w:pPr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CE8" w:rsidRDefault="001440B5">
      <w:r>
        <w:rPr>
          <w:noProof/>
        </w:rPr>
        <w:lastRenderedPageBreak/>
        <w:drawing>
          <wp:inline distT="0" distB="0" distL="0" distR="0">
            <wp:extent cx="6466453" cy="5934075"/>
            <wp:effectExtent l="19050" t="0" r="0" b="0"/>
            <wp:docPr id="1" name="obrázek 1" descr="F:\PAU\DUMY\kříž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AU\DUMY\křížov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397" t="7720" r="5289" b="37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453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CE8" w:rsidRDefault="001D6CE8" w:rsidP="001D6CE8"/>
    <w:p w:rsidR="00357E1B" w:rsidRDefault="001D6CE8" w:rsidP="001D6CE8">
      <w:r>
        <w:t>Tajenka: ………………………………………………………………………………………………………………………………………………</w:t>
      </w:r>
    </w:p>
    <w:p w:rsidR="001D6CE8" w:rsidRPr="001D6CE8" w:rsidRDefault="001D6CE8" w:rsidP="001D6CE8">
      <w:pPr>
        <w:rPr>
          <w:b/>
        </w:rPr>
      </w:pPr>
    </w:p>
    <w:p w:rsidR="001D6CE8" w:rsidRPr="001D6CE8" w:rsidRDefault="001D6CE8" w:rsidP="001D6CE8">
      <w:pPr>
        <w:rPr>
          <w:b/>
        </w:rPr>
      </w:pPr>
      <w:r w:rsidRPr="001D6CE8">
        <w:rPr>
          <w:b/>
        </w:rPr>
        <w:t>Doplňující otázky:</w:t>
      </w:r>
    </w:p>
    <w:p w:rsidR="001D6CE8" w:rsidRDefault="001D6CE8" w:rsidP="001D6CE8">
      <w:pPr>
        <w:pStyle w:val="Odstavecseseznamem"/>
        <w:numPr>
          <w:ilvl w:val="0"/>
          <w:numId w:val="1"/>
        </w:numPr>
      </w:pPr>
      <w:r>
        <w:t>Ve kterém roce</w:t>
      </w:r>
      <w:r w:rsidR="00C03942">
        <w:t xml:space="preserve"> </w:t>
      </w:r>
      <w:r>
        <w:t>byla</w:t>
      </w:r>
      <w:r w:rsidR="00C03942">
        <w:t xml:space="preserve"> vydána?</w:t>
      </w:r>
      <w:r>
        <w:t xml:space="preserve"> </w:t>
      </w:r>
      <w:r w:rsidR="00C03942">
        <w:t>…………………………</w:t>
      </w:r>
      <w:r>
        <w:t>.</w:t>
      </w:r>
    </w:p>
    <w:p w:rsidR="001D6CE8" w:rsidRDefault="001D6CE8" w:rsidP="001D6CE8">
      <w:pPr>
        <w:ind w:left="360"/>
      </w:pPr>
    </w:p>
    <w:p w:rsidR="001D6CE8" w:rsidRDefault="001D6CE8" w:rsidP="001D6CE8">
      <w:pPr>
        <w:pStyle w:val="Odstavecseseznamem"/>
        <w:numPr>
          <w:ilvl w:val="0"/>
          <w:numId w:val="1"/>
        </w:numPr>
      </w:pPr>
      <w:r>
        <w:t>Co zaručovala českým králům? ……………………………………………………………………………………………….</w:t>
      </w:r>
    </w:p>
    <w:p w:rsidR="001D6CE8" w:rsidRDefault="001D6CE8" w:rsidP="001D6CE8">
      <w:pPr>
        <w:pStyle w:val="Odstavecseseznamem"/>
      </w:pPr>
    </w:p>
    <w:p w:rsidR="001D6CE8" w:rsidRDefault="001D6CE8" w:rsidP="001D6CE8">
      <w:pPr>
        <w:pStyle w:val="Odstavecseseznamem"/>
      </w:pPr>
      <w:r>
        <w:t>………………………………………………………………………………………………………………………………………………..</w:t>
      </w:r>
    </w:p>
    <w:p w:rsidR="00DC2B29" w:rsidRDefault="00DC2B29" w:rsidP="00DC2B29">
      <w:r>
        <w:lastRenderedPageBreak/>
        <w:t xml:space="preserve">                         </w:t>
      </w:r>
      <w:r>
        <w:rPr>
          <w:noProof/>
        </w:rPr>
        <w:drawing>
          <wp:inline distT="0" distB="0" distL="0" distR="0">
            <wp:extent cx="5795576" cy="5294724"/>
            <wp:effectExtent l="19050" t="0" r="0" b="0"/>
            <wp:docPr id="3" name="obrázek 1" descr="F:\PAU\DUMY\text ke křížov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AU\DUMY\text ke křížov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744" t="6514" r="8926" b="39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926" cy="529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/>
    <w:p w:rsidR="00925673" w:rsidRDefault="00925673" w:rsidP="00DC2B29">
      <w:r>
        <w:lastRenderedPageBreak/>
        <w:t>Řešení:</w:t>
      </w:r>
    </w:p>
    <w:p w:rsidR="00925673" w:rsidRPr="001D6CE8" w:rsidRDefault="00925673" w:rsidP="00DC2B2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075045" cy="5762625"/>
            <wp:effectExtent l="19050" t="0" r="1905" b="0"/>
            <wp:wrapSquare wrapText="bothSides"/>
            <wp:docPr id="4" name="obrázek 2" descr="F:\PAU\DUMY\křížovka vyplně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AU\DUMY\křížovka vyplněná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065" t="7841" r="7535" b="36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925673" w:rsidRPr="001D6CE8" w:rsidSect="00357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670" w:rsidRDefault="00A06670" w:rsidP="001440B5">
      <w:pPr>
        <w:spacing w:after="0" w:line="240" w:lineRule="auto"/>
      </w:pPr>
      <w:r>
        <w:separator/>
      </w:r>
    </w:p>
  </w:endnote>
  <w:endnote w:type="continuationSeparator" w:id="0">
    <w:p w:rsidR="00A06670" w:rsidRDefault="00A06670" w:rsidP="0014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670" w:rsidRDefault="00A06670" w:rsidP="001440B5">
      <w:pPr>
        <w:spacing w:after="0" w:line="240" w:lineRule="auto"/>
      </w:pPr>
      <w:r>
        <w:separator/>
      </w:r>
    </w:p>
  </w:footnote>
  <w:footnote w:type="continuationSeparator" w:id="0">
    <w:p w:rsidR="00A06670" w:rsidRDefault="00A06670" w:rsidP="00144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D319D"/>
    <w:multiLevelType w:val="hybridMultilevel"/>
    <w:tmpl w:val="8F5C6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1440B5"/>
    <w:rsid w:val="000F3DE2"/>
    <w:rsid w:val="001440B5"/>
    <w:rsid w:val="001D6CE8"/>
    <w:rsid w:val="002D6913"/>
    <w:rsid w:val="00357E1B"/>
    <w:rsid w:val="003C3203"/>
    <w:rsid w:val="004B040C"/>
    <w:rsid w:val="00622C7B"/>
    <w:rsid w:val="00630EF1"/>
    <w:rsid w:val="0079601A"/>
    <w:rsid w:val="008433F3"/>
    <w:rsid w:val="008A1D82"/>
    <w:rsid w:val="009055B7"/>
    <w:rsid w:val="00925673"/>
    <w:rsid w:val="009C0044"/>
    <w:rsid w:val="00A06670"/>
    <w:rsid w:val="00C03942"/>
    <w:rsid w:val="00D77083"/>
    <w:rsid w:val="00DC2B29"/>
    <w:rsid w:val="00EE0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40B5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0B5"/>
    <w:pPr>
      <w:spacing w:after="0" w:line="240" w:lineRule="auto"/>
    </w:pPr>
    <w:rPr>
      <w:rFonts w:ascii="Tahoma" w:eastAsiaTheme="minorHAnsi" w:hAnsi="Tahoma" w:cs="Tahoma"/>
      <w:sz w:val="16"/>
      <w:szCs w:val="16"/>
      <w:lang w:eastAsia="zh-CN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0B5"/>
    <w:rPr>
      <w:rFonts w:ascii="Tahoma" w:hAnsi="Tahoma" w:cs="Tahoma"/>
      <w:sz w:val="16"/>
      <w:szCs w:val="16"/>
      <w:lang w:eastAsia="zh-CN"/>
    </w:rPr>
  </w:style>
  <w:style w:type="paragraph" w:styleId="Zhlav">
    <w:name w:val="header"/>
    <w:basedOn w:val="Normln"/>
    <w:link w:val="ZhlavChar"/>
    <w:uiPriority w:val="99"/>
    <w:semiHidden/>
    <w:unhideWhenUsed/>
    <w:rsid w:val="001440B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440B5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semiHidden/>
    <w:unhideWhenUsed/>
    <w:rsid w:val="001440B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440B5"/>
    <w:rPr>
      <w:sz w:val="24"/>
      <w:szCs w:val="24"/>
      <w:lang w:eastAsia="zh-CN"/>
    </w:rPr>
  </w:style>
  <w:style w:type="paragraph" w:styleId="Odstavecseseznamem">
    <w:name w:val="List Paragraph"/>
    <w:basedOn w:val="Normln"/>
    <w:uiPriority w:val="34"/>
    <w:qFormat/>
    <w:rsid w:val="001D6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</dc:creator>
  <cp:lastModifiedBy>Věra</cp:lastModifiedBy>
  <cp:revision>9</cp:revision>
  <dcterms:created xsi:type="dcterms:W3CDTF">2012-06-17T12:55:00Z</dcterms:created>
  <dcterms:modified xsi:type="dcterms:W3CDTF">2012-06-21T22:00:00Z</dcterms:modified>
</cp:coreProperties>
</file>