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885665" w:rsidTr="00885665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65" w:rsidRDefault="00885665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65" w:rsidRDefault="00885665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885665" w:rsidTr="00885665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65" w:rsidRDefault="0064736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885665" w:rsidTr="00885665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65" w:rsidRPr="0064736E" w:rsidRDefault="003031DE" w:rsidP="0064736E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VY_52_INOVACE_1104_M.el.napětí</w:t>
            </w:r>
          </w:p>
        </w:tc>
      </w:tr>
      <w:tr w:rsidR="00885665" w:rsidTr="00885665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65" w:rsidRDefault="005E389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64736E">
              <w:rPr>
                <w:rFonts w:cstheme="minorHAnsi"/>
                <w:sz w:val="36"/>
                <w:szCs w:val="36"/>
              </w:rPr>
              <w:t>Měření elektrického napětí</w:t>
            </w:r>
          </w:p>
        </w:tc>
      </w:tr>
      <w:tr w:rsidR="00885665" w:rsidTr="00885665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885665" w:rsidTr="00885665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65" w:rsidRDefault="0064736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8.</w:t>
            </w:r>
          </w:p>
        </w:tc>
      </w:tr>
      <w:tr w:rsidR="00885665" w:rsidTr="00885665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A9B" w:rsidRDefault="006F4AD2" w:rsidP="00F74A9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F74A9B">
              <w:rPr>
                <w:sz w:val="24"/>
                <w:szCs w:val="24"/>
              </w:rPr>
              <w:t xml:space="preserve">:  Dokument MS Word </w:t>
            </w:r>
          </w:p>
          <w:p w:rsidR="00F74A9B" w:rsidRDefault="006F4AD2" w:rsidP="00F74A9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F74A9B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F74A9B">
              <w:rPr>
                <w:sz w:val="24"/>
                <w:szCs w:val="24"/>
              </w:rPr>
              <w:t>téma     "</w:t>
            </w:r>
            <w:r w:rsidR="00F74A9B" w:rsidRPr="00F74A9B">
              <w:rPr>
                <w:rFonts w:cstheme="minorHAnsi"/>
              </w:rPr>
              <w:t>Měření</w:t>
            </w:r>
            <w:proofErr w:type="gramEnd"/>
            <w:r w:rsidR="00F74A9B" w:rsidRPr="00F74A9B">
              <w:rPr>
                <w:rFonts w:cstheme="minorHAnsi"/>
              </w:rPr>
              <w:t xml:space="preserve"> elektrického napětí</w:t>
            </w:r>
            <w:r w:rsidR="00F74A9B">
              <w:rPr>
                <w:rFonts w:cstheme="minorHAnsi"/>
                <w:sz w:val="36"/>
                <w:szCs w:val="36"/>
              </w:rPr>
              <w:t xml:space="preserve"> </w:t>
            </w:r>
            <w:r w:rsidR="00F74A9B">
              <w:rPr>
                <w:sz w:val="24"/>
                <w:szCs w:val="24"/>
              </w:rPr>
              <w:t xml:space="preserve">".  </w:t>
            </w:r>
          </w:p>
          <w:p w:rsidR="00F74A9B" w:rsidRDefault="00F74A9B" w:rsidP="00F74A9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8. ročníku.</w:t>
            </w:r>
          </w:p>
          <w:p w:rsidR="00F74A9B" w:rsidRDefault="006F4AD2" w:rsidP="00F74A9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F74A9B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F74A9B" w:rsidRDefault="006F4AD2" w:rsidP="00F74A9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</w:t>
            </w:r>
            <w:r w:rsidR="00F74A9B">
              <w:rPr>
                <w:sz w:val="24"/>
                <w:szCs w:val="24"/>
              </w:rPr>
              <w:t>:  datový</w:t>
            </w:r>
            <w:proofErr w:type="gramEnd"/>
            <w:r w:rsidR="00F74A9B"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F74A9B" w:rsidRDefault="006F4AD2" w:rsidP="00F74A9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</w:t>
            </w:r>
            <w:r w:rsidR="00F74A9B"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885665" w:rsidRDefault="00F74A9B" w:rsidP="00F74A9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885665" w:rsidTr="00885665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65" w:rsidRDefault="0064736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14. 1 2012</w:t>
            </w:r>
          </w:p>
        </w:tc>
      </w:tr>
      <w:tr w:rsidR="00885665" w:rsidTr="00885665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5665" w:rsidRDefault="0088566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65" w:rsidRDefault="0064736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23. 3. 2012</w:t>
            </w:r>
          </w:p>
        </w:tc>
      </w:tr>
    </w:tbl>
    <w:p w:rsidR="00885665" w:rsidRDefault="00885665" w:rsidP="00885665">
      <w:pPr>
        <w:rPr>
          <w:rFonts w:ascii="Calibri" w:hAnsi="Calibri" w:cs="Calibri"/>
        </w:rPr>
      </w:pPr>
    </w:p>
    <w:p w:rsidR="00885665" w:rsidRDefault="00885665" w:rsidP="00885665"/>
    <w:p w:rsidR="00885665" w:rsidRDefault="00885665" w:rsidP="00885665"/>
    <w:p w:rsidR="00885665" w:rsidRDefault="00885665" w:rsidP="00885665">
      <w:pPr>
        <w:tabs>
          <w:tab w:val="left" w:pos="2040"/>
        </w:tabs>
      </w:pPr>
      <w:r>
        <w:tab/>
      </w:r>
    </w:p>
    <w:p w:rsidR="00885665" w:rsidRDefault="00885665" w:rsidP="00885665"/>
    <w:p w:rsidR="00885665" w:rsidRDefault="00885665" w:rsidP="00885665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6A5CA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6F4AD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</w:t>
      </w:r>
      <w:r w:rsidR="001165CF">
        <w:rPr>
          <w:rFonts w:ascii="Times New Roman" w:hAnsi="Times New Roman" w:cs="Times New Roman"/>
          <w:b/>
          <w:sz w:val="32"/>
          <w:szCs w:val="32"/>
        </w:rPr>
        <w:t>:</w:t>
      </w:r>
      <w:r w:rsidR="00FE7635">
        <w:rPr>
          <w:rFonts w:ascii="Times New Roman" w:hAnsi="Times New Roman" w:cs="Times New Roman"/>
          <w:b/>
          <w:sz w:val="32"/>
          <w:szCs w:val="32"/>
        </w:rPr>
        <w:t xml:space="preserve"> Měření elektrického napětí</w:t>
      </w:r>
    </w:p>
    <w:p w:rsidR="009B5BFD" w:rsidRPr="009B5BFD" w:rsidRDefault="006F4AD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 xml:space="preserve">: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DATUM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FE7635" w:rsidRDefault="009B5BFD" w:rsidP="00FE763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FE7635" w:rsidRPr="00FE7635">
        <w:rPr>
          <w:rFonts w:ascii="Times New Roman" w:hAnsi="Times New Roman" w:cs="Times New Roman"/>
          <w:sz w:val="32"/>
          <w:szCs w:val="32"/>
        </w:rPr>
        <w:t xml:space="preserve"> </w:t>
      </w:r>
      <w:r w:rsidR="00FE7635">
        <w:rPr>
          <w:rFonts w:ascii="Times New Roman" w:hAnsi="Times New Roman" w:cs="Times New Roman"/>
          <w:sz w:val="32"/>
          <w:szCs w:val="32"/>
        </w:rPr>
        <w:t xml:space="preserve">zdroj elektrického proudu, dvě žárovky, spínač, vodiče,  </w:t>
      </w:r>
    </w:p>
    <w:p w:rsidR="00FE7635" w:rsidRPr="00F34A91" w:rsidRDefault="006F4AD2" w:rsidP="00FE763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FE7635">
        <w:rPr>
          <w:rFonts w:ascii="Times New Roman" w:hAnsi="Times New Roman" w:cs="Times New Roman"/>
          <w:sz w:val="32"/>
          <w:szCs w:val="32"/>
        </w:rPr>
        <w:t>voltmetr</w:t>
      </w:r>
    </w:p>
    <w:p w:rsidR="00FE7635" w:rsidRDefault="009B5BFD" w:rsidP="00FE763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FE7635">
        <w:rPr>
          <w:rFonts w:ascii="Times New Roman" w:hAnsi="Times New Roman" w:cs="Times New Roman"/>
          <w:sz w:val="32"/>
          <w:szCs w:val="32"/>
        </w:rPr>
        <w:t xml:space="preserve">Zopakuj si pojmy uzavřený obvod, elektrický proud ve vodičích,  </w:t>
      </w:r>
    </w:p>
    <w:p w:rsidR="00FE7635" w:rsidRPr="003F1D31" w:rsidRDefault="006F4AD2" w:rsidP="00FE763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FE7635">
        <w:rPr>
          <w:rFonts w:ascii="Times New Roman" w:hAnsi="Times New Roman" w:cs="Times New Roman"/>
          <w:sz w:val="32"/>
          <w:szCs w:val="32"/>
        </w:rPr>
        <w:t>měření elektrického napětí.</w:t>
      </w:r>
    </w:p>
    <w:p w:rsidR="009B5BFD" w:rsidRDefault="006F4AD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ŘEŠENÍ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FE7635" w:rsidRDefault="00FE7635" w:rsidP="00FE7635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Sestav jednoduchý nerozvětvený el</w:t>
      </w:r>
      <w:r w:rsidR="006F4AD2">
        <w:rPr>
          <w:rFonts w:ascii="Times New Roman" w:hAnsi="Times New Roman" w:cs="Times New Roman"/>
          <w:sz w:val="32"/>
          <w:szCs w:val="32"/>
        </w:rPr>
        <w:t>ektrický obvod podle schématu 1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FE7635" w:rsidRDefault="00FE7635" w:rsidP="00FE7635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Sepni spínač a ověř, že obvodem protéká el. </w:t>
      </w:r>
      <w:proofErr w:type="gramStart"/>
      <w:r>
        <w:rPr>
          <w:rFonts w:ascii="Times New Roman" w:hAnsi="Times New Roman" w:cs="Times New Roman"/>
          <w:sz w:val="32"/>
          <w:szCs w:val="32"/>
        </w:rPr>
        <w:t>proud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– žárovky svítí.</w:t>
      </w:r>
    </w:p>
    <w:p w:rsidR="00FE7635" w:rsidRDefault="00FE7635" w:rsidP="00FE7635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připoj voltmetr k první žárovce a potom k druhé žárovce. Potom změř elektrické napětí na obou žárovkách. Postupuj podle schématu 2.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Vždy </w:t>
      </w:r>
      <w:r w:rsidR="006F4AD2">
        <w:rPr>
          <w:rFonts w:ascii="Times New Roman" w:hAnsi="Times New Roman" w:cs="Times New Roman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</w:rPr>
        <w:t>na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krátkou dobu sepni spínač a měř hodnotu elektrického napětí. Hodnoty elektrického napětí zapiš.</w:t>
      </w:r>
    </w:p>
    <w:p w:rsidR="00FE7635" w:rsidRDefault="00FE7635" w:rsidP="00FE7635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 V            U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= ……….. V           U</w:t>
      </w:r>
      <w:r>
        <w:rPr>
          <w:rFonts w:ascii="Times New Roman" w:hAnsi="Times New Roman" w:cs="Times New Roman"/>
          <w:sz w:val="32"/>
          <w:szCs w:val="32"/>
          <w:vertAlign w:val="subscript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 = ……….. V     </w:t>
      </w:r>
    </w:p>
    <w:p w:rsidR="00FE7635" w:rsidRPr="00DC51F9" w:rsidRDefault="00FE7635" w:rsidP="00FE7635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Naměřené údaje a poznatky z měření shrň do závěru.</w:t>
      </w:r>
    </w:p>
    <w:p w:rsidR="00FE7635" w:rsidRPr="00F34A91" w:rsidRDefault="0015275A" w:rsidP="00FE7635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Schéma 1</w:t>
      </w:r>
      <w:r w:rsidR="00FE7635"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>
        <w:rPr>
          <w:rFonts w:ascii="Times New Roman" w:hAnsi="Times New Roman" w:cs="Times New Roman"/>
          <w:sz w:val="32"/>
          <w:szCs w:val="32"/>
        </w:rPr>
        <w:t>Viz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O</w:t>
      </w:r>
      <w:r w:rsidR="008758C3">
        <w:rPr>
          <w:rFonts w:ascii="Times New Roman" w:hAnsi="Times New Roman" w:cs="Times New Roman"/>
          <w:sz w:val="32"/>
          <w:szCs w:val="32"/>
        </w:rPr>
        <w:t>br. 1</w:t>
      </w:r>
      <w:r w:rsidR="00FE7635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8758C3">
        <w:rPr>
          <w:rFonts w:ascii="Times New Roman" w:hAnsi="Times New Roman" w:cs="Times New Roman"/>
          <w:sz w:val="32"/>
          <w:szCs w:val="32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</w:rPr>
        <w:t xml:space="preserve">Schéma 2  </w:t>
      </w:r>
      <w:r w:rsidR="00FE7635"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>
        <w:rPr>
          <w:rFonts w:ascii="Times New Roman" w:hAnsi="Times New Roman" w:cs="Times New Roman"/>
          <w:sz w:val="32"/>
          <w:szCs w:val="32"/>
        </w:rPr>
        <w:t>Viz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O</w:t>
      </w:r>
      <w:r w:rsidR="008758C3">
        <w:rPr>
          <w:rFonts w:ascii="Times New Roman" w:hAnsi="Times New Roman" w:cs="Times New Roman"/>
          <w:sz w:val="32"/>
          <w:szCs w:val="32"/>
        </w:rPr>
        <w:t xml:space="preserve">br. 2                                   </w:t>
      </w:r>
      <w:r w:rsidR="00FE7635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E7635" w:rsidRPr="00F34A91" w:rsidRDefault="00FE7635" w:rsidP="00FE7635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FE7635" w:rsidRPr="00FE7635" w:rsidRDefault="00A778D5" w:rsidP="00FE7635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3108325</wp:posOffset>
            </wp:positionH>
            <wp:positionV relativeFrom="paragraph">
              <wp:posOffset>287020</wp:posOffset>
            </wp:positionV>
            <wp:extent cx="3743325" cy="2400935"/>
            <wp:effectExtent l="0" t="666750" r="0" b="647065"/>
            <wp:wrapNone/>
            <wp:docPr id="5" name="obrázek 3" descr="E:\2 roz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 roz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43325" cy="240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409576</wp:posOffset>
            </wp:positionH>
            <wp:positionV relativeFrom="paragraph">
              <wp:posOffset>267970</wp:posOffset>
            </wp:positionV>
            <wp:extent cx="3371850" cy="2352675"/>
            <wp:effectExtent l="0" t="514350" r="0" b="485775"/>
            <wp:wrapNone/>
            <wp:docPr id="4" name="obrázek 2" descr="E: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718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C42027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E7635" w:rsidRPr="001165CF" w:rsidRDefault="00FE763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8758C3" w:rsidRDefault="008758C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758C3" w:rsidRDefault="008758C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758C3" w:rsidRDefault="008758C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758C3" w:rsidRPr="008758C3" w:rsidRDefault="008758C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390525</wp:posOffset>
            </wp:positionV>
            <wp:extent cx="5457825" cy="4076700"/>
            <wp:effectExtent l="19050" t="0" r="9525" b="0"/>
            <wp:wrapNone/>
            <wp:docPr id="1" name="obrázek 1" descr="C:\foto dumy\100OLYMP\P101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58C3">
        <w:rPr>
          <w:rFonts w:ascii="Times New Roman" w:hAnsi="Times New Roman" w:cs="Times New Roman"/>
          <w:b/>
          <w:sz w:val="32"/>
          <w:szCs w:val="32"/>
        </w:rPr>
        <w:t>Obr. 1</w:t>
      </w:r>
    </w:p>
    <w:p w:rsidR="00861B1F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Default="008758C3">
      <w:pPr>
        <w:rPr>
          <w:rFonts w:ascii="Times New Roman" w:hAnsi="Times New Roman" w:cs="Times New Roman"/>
          <w:sz w:val="32"/>
          <w:szCs w:val="32"/>
        </w:rPr>
      </w:pPr>
    </w:p>
    <w:p w:rsidR="008758C3" w:rsidRPr="003F1D31" w:rsidRDefault="008758C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Obr. 2</w:t>
      </w:r>
      <w:r w:rsidRPr="008758C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61B1F" w:rsidRDefault="008758C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41910</wp:posOffset>
            </wp:positionV>
            <wp:extent cx="5486400" cy="4105275"/>
            <wp:effectExtent l="19050" t="0" r="0" b="0"/>
            <wp:wrapNone/>
            <wp:docPr id="3" name="obrázek 2" descr="C:\foto dumy\100OLYMP\P101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59BD" w:rsidRDefault="00C359BD" w:rsidP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C359BD" w:rsidRDefault="00C359BD" w:rsidP="00C359B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C359BD" w:rsidRDefault="00C359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C359BD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7D252C"/>
    <w:multiLevelType w:val="hybridMultilevel"/>
    <w:tmpl w:val="65701A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F87FEB"/>
    <w:multiLevelType w:val="hybridMultilevel"/>
    <w:tmpl w:val="42704F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5"/>
  </w:num>
  <w:num w:numId="8">
    <w:abstractNumId w:val="7"/>
  </w:num>
  <w:num w:numId="9">
    <w:abstractNumId w:val="19"/>
  </w:num>
  <w:num w:numId="10">
    <w:abstractNumId w:val="21"/>
  </w:num>
  <w:num w:numId="11">
    <w:abstractNumId w:val="24"/>
  </w:num>
  <w:num w:numId="12">
    <w:abstractNumId w:val="18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2"/>
  </w:num>
  <w:num w:numId="18">
    <w:abstractNumId w:val="20"/>
  </w:num>
  <w:num w:numId="19">
    <w:abstractNumId w:val="23"/>
  </w:num>
  <w:num w:numId="20">
    <w:abstractNumId w:val="15"/>
  </w:num>
  <w:num w:numId="21">
    <w:abstractNumId w:val="16"/>
  </w:num>
  <w:num w:numId="22">
    <w:abstractNumId w:val="6"/>
  </w:num>
  <w:num w:numId="23">
    <w:abstractNumId w:val="11"/>
  </w:num>
  <w:num w:numId="24">
    <w:abstractNumId w:val="22"/>
  </w:num>
  <w:num w:numId="25">
    <w:abstractNumId w:val="10"/>
  </w:num>
  <w:num w:numId="26">
    <w:abstractNumId w:val="14"/>
  </w:num>
  <w:num w:numId="27">
    <w:abstractNumId w:val="17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1091C"/>
    <w:rsid w:val="00030F4A"/>
    <w:rsid w:val="001100EE"/>
    <w:rsid w:val="001165CF"/>
    <w:rsid w:val="0015275A"/>
    <w:rsid w:val="001570F8"/>
    <w:rsid w:val="0020743A"/>
    <w:rsid w:val="002727AD"/>
    <w:rsid w:val="003031DE"/>
    <w:rsid w:val="00375D7F"/>
    <w:rsid w:val="003F1D31"/>
    <w:rsid w:val="004179BF"/>
    <w:rsid w:val="004823C5"/>
    <w:rsid w:val="004C5EC5"/>
    <w:rsid w:val="004F0C46"/>
    <w:rsid w:val="00521CCA"/>
    <w:rsid w:val="00567C30"/>
    <w:rsid w:val="005E389E"/>
    <w:rsid w:val="0064736E"/>
    <w:rsid w:val="00656CB7"/>
    <w:rsid w:val="006A5CA3"/>
    <w:rsid w:val="006F4AD2"/>
    <w:rsid w:val="007C0265"/>
    <w:rsid w:val="00852102"/>
    <w:rsid w:val="00861B1F"/>
    <w:rsid w:val="008758C3"/>
    <w:rsid w:val="00885665"/>
    <w:rsid w:val="00932D8A"/>
    <w:rsid w:val="009B5BFD"/>
    <w:rsid w:val="00A727DF"/>
    <w:rsid w:val="00A76FE0"/>
    <w:rsid w:val="00A778D5"/>
    <w:rsid w:val="00AC2D2F"/>
    <w:rsid w:val="00AE2B2D"/>
    <w:rsid w:val="00B064E4"/>
    <w:rsid w:val="00B45DE3"/>
    <w:rsid w:val="00BA5FFD"/>
    <w:rsid w:val="00BC17B4"/>
    <w:rsid w:val="00C359BD"/>
    <w:rsid w:val="00C42027"/>
    <w:rsid w:val="00CA0F1B"/>
    <w:rsid w:val="00D64C29"/>
    <w:rsid w:val="00F074E0"/>
    <w:rsid w:val="00F33892"/>
    <w:rsid w:val="00F5013C"/>
    <w:rsid w:val="00F74A9B"/>
    <w:rsid w:val="00FE7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2012-08-05T09:39:00Z</dcterms:created>
  <dcterms:modified xsi:type="dcterms:W3CDTF">2012-08-05T09:39:00Z</dcterms:modified>
</cp:coreProperties>
</file>