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107211" w:rsidTr="00107211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211" w:rsidRDefault="00107211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107211" w:rsidRDefault="001072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211" w:rsidRDefault="00107211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107211" w:rsidRDefault="001072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107211" w:rsidTr="00107211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7211" w:rsidRDefault="001072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211" w:rsidRDefault="00C3387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107211" w:rsidTr="00107211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7211" w:rsidRDefault="001072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211" w:rsidRPr="00C3387F" w:rsidRDefault="00634A4F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VY_52_INOVACE_1504_O.</w:t>
            </w:r>
            <w:proofErr w:type="gramStart"/>
            <w:r>
              <w:rPr>
                <w:rFonts w:cstheme="minorHAnsi"/>
                <w:sz w:val="36"/>
                <w:szCs w:val="36"/>
              </w:rPr>
              <w:t>r.n.</w:t>
            </w:r>
            <w:proofErr w:type="gramEnd"/>
            <w:r>
              <w:rPr>
                <w:rFonts w:cstheme="minorHAnsi"/>
                <w:sz w:val="36"/>
                <w:szCs w:val="36"/>
              </w:rPr>
              <w:t>kladce</w:t>
            </w:r>
          </w:p>
        </w:tc>
      </w:tr>
      <w:tr w:rsidR="00107211" w:rsidTr="00107211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7211" w:rsidRDefault="001072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211" w:rsidRDefault="005C4676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C3387F">
              <w:rPr>
                <w:rFonts w:cstheme="minorHAnsi"/>
                <w:sz w:val="36"/>
                <w:szCs w:val="36"/>
              </w:rPr>
              <w:t>Ověření rovnováhy na kladce</w:t>
            </w:r>
          </w:p>
        </w:tc>
      </w:tr>
      <w:tr w:rsidR="00107211" w:rsidTr="00107211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7211" w:rsidRDefault="001072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7211" w:rsidRDefault="001072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107211" w:rsidTr="00107211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7211" w:rsidRDefault="001072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211" w:rsidRDefault="00C3387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7.</w:t>
            </w:r>
          </w:p>
        </w:tc>
      </w:tr>
      <w:tr w:rsidR="00107211" w:rsidTr="00107211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7211" w:rsidRDefault="001072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639" w:rsidRDefault="00056639" w:rsidP="00056639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056639" w:rsidRDefault="00056639" w:rsidP="00056639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056639">
              <w:rPr>
                <w:rFonts w:cstheme="minorHAnsi"/>
              </w:rPr>
              <w:t>Ověření rovnováhy na kladce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056639" w:rsidRDefault="00056639" w:rsidP="0005663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7. ročníku.</w:t>
            </w:r>
          </w:p>
          <w:p w:rsidR="00056639" w:rsidRDefault="00056639" w:rsidP="0005663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056639" w:rsidRDefault="00056639" w:rsidP="0005663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056639" w:rsidRDefault="00056639" w:rsidP="00056639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107211" w:rsidRDefault="00056639" w:rsidP="00056639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107211" w:rsidTr="00107211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7211" w:rsidRDefault="001072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211" w:rsidRDefault="00C3387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4. 1. 2012</w:t>
            </w:r>
          </w:p>
        </w:tc>
      </w:tr>
      <w:tr w:rsidR="00107211" w:rsidTr="00107211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7211" w:rsidRDefault="0010721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211" w:rsidRDefault="00C3387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12. 1 2012</w:t>
            </w:r>
          </w:p>
        </w:tc>
      </w:tr>
    </w:tbl>
    <w:p w:rsidR="00107211" w:rsidRDefault="00107211" w:rsidP="00107211">
      <w:pPr>
        <w:rPr>
          <w:rFonts w:ascii="Calibri" w:hAnsi="Calibri" w:cs="Calibri"/>
        </w:rPr>
      </w:pPr>
    </w:p>
    <w:p w:rsidR="00107211" w:rsidRDefault="00107211" w:rsidP="00107211"/>
    <w:p w:rsidR="00107211" w:rsidRDefault="00107211" w:rsidP="00107211"/>
    <w:p w:rsidR="00107211" w:rsidRDefault="00107211" w:rsidP="00107211">
      <w:pPr>
        <w:tabs>
          <w:tab w:val="left" w:pos="2040"/>
        </w:tabs>
      </w:pPr>
      <w:r>
        <w:tab/>
      </w:r>
    </w:p>
    <w:p w:rsidR="00107211" w:rsidRDefault="00107211" w:rsidP="00107211"/>
    <w:p w:rsidR="00107211" w:rsidRDefault="00107211" w:rsidP="00107211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67375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656CB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7A3775">
        <w:rPr>
          <w:rFonts w:ascii="Times New Roman" w:hAnsi="Times New Roman" w:cs="Times New Roman"/>
          <w:b/>
          <w:sz w:val="32"/>
          <w:szCs w:val="32"/>
        </w:rPr>
        <w:t xml:space="preserve"> Ověření</w:t>
      </w:r>
      <w:proofErr w:type="gramEnd"/>
      <w:r w:rsidR="007A3775">
        <w:rPr>
          <w:rFonts w:ascii="Times New Roman" w:hAnsi="Times New Roman" w:cs="Times New Roman"/>
          <w:b/>
          <w:sz w:val="32"/>
          <w:szCs w:val="32"/>
        </w:rPr>
        <w:t xml:space="preserve"> rovnováhy na kladce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7A3775" w:rsidRDefault="009B5BFD" w:rsidP="007A3775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7A3775">
        <w:rPr>
          <w:rFonts w:ascii="Times New Roman" w:hAnsi="Times New Roman" w:cs="Times New Roman"/>
          <w:sz w:val="32"/>
          <w:szCs w:val="32"/>
        </w:rPr>
        <w:t xml:space="preserve">  kladka</w:t>
      </w:r>
      <w:proofErr w:type="gramEnd"/>
      <w:r w:rsidR="007A3775">
        <w:rPr>
          <w:rFonts w:ascii="Times New Roman" w:hAnsi="Times New Roman" w:cs="Times New Roman"/>
          <w:sz w:val="32"/>
          <w:szCs w:val="32"/>
        </w:rPr>
        <w:t xml:space="preserve"> pevná, volná, kladkostroj, stojan s čepem, provázek, sada </w:t>
      </w:r>
    </w:p>
    <w:p w:rsidR="00861B1F" w:rsidRPr="007A3775" w:rsidRDefault="007A3775" w:rsidP="007A3775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závaží</w:t>
      </w:r>
    </w:p>
    <w:p w:rsidR="00861B1F" w:rsidRDefault="00861B1F" w:rsidP="007A3775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4F0C46" w:rsidRPr="003F1D31" w:rsidRDefault="009B5BFD" w:rsidP="004F0C46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7A3775">
        <w:rPr>
          <w:rFonts w:ascii="Times New Roman" w:hAnsi="Times New Roman" w:cs="Times New Roman"/>
          <w:sz w:val="32"/>
          <w:szCs w:val="32"/>
        </w:rPr>
        <w:t xml:space="preserve"> Zopakuj</w:t>
      </w:r>
      <w:proofErr w:type="gramEnd"/>
      <w:r w:rsidR="007A3775">
        <w:rPr>
          <w:rFonts w:ascii="Times New Roman" w:hAnsi="Times New Roman" w:cs="Times New Roman"/>
          <w:sz w:val="32"/>
          <w:szCs w:val="32"/>
        </w:rPr>
        <w:t xml:space="preserve"> si znalosti o pevné, volné kladce a o kladkostroji.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tbl>
      <w:tblPr>
        <w:tblpPr w:leftFromText="141" w:rightFromText="141" w:vertAnchor="text" w:horzAnchor="page" w:tblpX="5556" w:tblpY="1475"/>
        <w:tblW w:w="4980" w:type="dxa"/>
        <w:tblCellMar>
          <w:left w:w="70" w:type="dxa"/>
          <w:right w:w="70" w:type="dxa"/>
        </w:tblCellMar>
        <w:tblLook w:val="04A0"/>
      </w:tblPr>
      <w:tblGrid>
        <w:gridCol w:w="1660"/>
        <w:gridCol w:w="1954"/>
        <w:gridCol w:w="1366"/>
      </w:tblGrid>
      <w:tr w:rsidR="00AD00B6" w:rsidRPr="007A3775" w:rsidTr="00AD00B6">
        <w:trPr>
          <w:trHeight w:val="499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  (</w:t>
            </w:r>
            <w:proofErr w:type="gramStart"/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kg )</w:t>
            </w:r>
            <w:proofErr w:type="gramEnd"/>
          </w:p>
        </w:tc>
        <w:tc>
          <w:tcPr>
            <w:tcW w:w="19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proofErr w:type="gramStart"/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 w:rsidRPr="007A377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g</w:t>
            </w:r>
            <w:proofErr w:type="spellEnd"/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= m . g ( N )</w:t>
            </w:r>
            <w:proofErr w:type="gramEnd"/>
          </w:p>
        </w:tc>
        <w:tc>
          <w:tcPr>
            <w:tcW w:w="13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1</w:t>
            </w: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( N )</w:t>
            </w:r>
            <w:proofErr w:type="gramEnd"/>
          </w:p>
        </w:tc>
      </w:tr>
      <w:tr w:rsidR="00AD00B6" w:rsidRPr="007A3775" w:rsidTr="00AD00B6">
        <w:trPr>
          <w:trHeight w:val="499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0,1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D00B6" w:rsidRPr="007A3775" w:rsidTr="00AD00B6">
        <w:trPr>
          <w:trHeight w:val="499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0,2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D00B6" w:rsidRPr="007A3775" w:rsidTr="00AD00B6">
        <w:trPr>
          <w:trHeight w:val="499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0,3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D00B6" w:rsidRPr="007A3775" w:rsidTr="00AD00B6">
        <w:trPr>
          <w:trHeight w:val="499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0,4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A3775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A377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7A3775" w:rsidRPr="007A3775" w:rsidRDefault="007A3775" w:rsidP="007A3775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Připrav si pevnou kladku dle </w:t>
      </w:r>
      <w:proofErr w:type="gramStart"/>
      <w:r>
        <w:rPr>
          <w:rFonts w:ascii="Times New Roman" w:hAnsi="Times New Roman" w:cs="Times New Roman"/>
          <w:sz w:val="32"/>
          <w:szCs w:val="32"/>
        </w:rPr>
        <w:t>obr.</w:t>
      </w:r>
      <w:r w:rsidR="00DD79C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1 , zavěs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na ni provázek a na jeden konec provázku zavěs postupně závaží 100g, 200g, 300g a 400g. Na druhém konci připevni siloměr. Měř a zapisuj síly potřebné k vytvoření rovnováhy do tabulky 1.</w:t>
      </w:r>
      <w:r w:rsidR="00AD00B6">
        <w:rPr>
          <w:rFonts w:ascii="Times New Roman" w:hAnsi="Times New Roman" w:cs="Times New Roman"/>
          <w:sz w:val="32"/>
          <w:szCs w:val="32"/>
        </w:rPr>
        <w:t xml:space="preserve">                </w:t>
      </w:r>
      <w:proofErr w:type="gramStart"/>
      <w:r w:rsidR="00AD00B6">
        <w:rPr>
          <w:rFonts w:ascii="Times New Roman" w:hAnsi="Times New Roman" w:cs="Times New Roman"/>
          <w:sz w:val="32"/>
          <w:szCs w:val="32"/>
        </w:rPr>
        <w:t>Tab.1</w:t>
      </w:r>
      <w:proofErr w:type="gramEnd"/>
    </w:p>
    <w:p w:rsidR="00861B1F" w:rsidRPr="003F1D31" w:rsidRDefault="00791327" w:rsidP="007A3775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100g = 0,1 kg</w:t>
      </w:r>
    </w:p>
    <w:p w:rsidR="00861B1F" w:rsidRPr="003F1D31" w:rsidRDefault="0079132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g = 10</w:t>
      </w:r>
    </w:p>
    <w:p w:rsidR="00C42027" w:rsidRPr="001165CF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327" w:rsidRDefault="007913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327" w:rsidRPr="00AD00B6" w:rsidRDefault="00DD79C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1095375</wp:posOffset>
            </wp:positionH>
            <wp:positionV relativeFrom="paragraph">
              <wp:posOffset>217805</wp:posOffset>
            </wp:positionV>
            <wp:extent cx="5000625" cy="3771900"/>
            <wp:effectExtent l="19050" t="0" r="9525" b="0"/>
            <wp:wrapNone/>
            <wp:docPr id="2" name="obrázek 1" descr="C:\foto dumy\100OLYMP\P101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00B6" w:rsidRPr="00AD00B6">
        <w:rPr>
          <w:rFonts w:ascii="Times New Roman" w:hAnsi="Times New Roman" w:cs="Times New Roman"/>
          <w:sz w:val="32"/>
          <w:szCs w:val="32"/>
        </w:rPr>
        <w:t xml:space="preserve">         </w:t>
      </w:r>
      <w:r w:rsidR="00592172">
        <w:rPr>
          <w:rFonts w:ascii="Times New Roman" w:hAnsi="Times New Roman" w:cs="Times New Roman"/>
          <w:sz w:val="32"/>
          <w:szCs w:val="32"/>
        </w:rPr>
        <w:t>O</w:t>
      </w:r>
      <w:r w:rsidR="00791327" w:rsidRPr="00AD00B6">
        <w:rPr>
          <w:rFonts w:ascii="Times New Roman" w:hAnsi="Times New Roman" w:cs="Times New Roman"/>
          <w:sz w:val="32"/>
          <w:szCs w:val="32"/>
        </w:rPr>
        <w:t>br.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91327" w:rsidRPr="00AD00B6">
        <w:rPr>
          <w:rFonts w:ascii="Times New Roman" w:hAnsi="Times New Roman" w:cs="Times New Roman"/>
          <w:sz w:val="32"/>
          <w:szCs w:val="32"/>
        </w:rPr>
        <w:t>1</w:t>
      </w:r>
    </w:p>
    <w:p w:rsidR="00791327" w:rsidRDefault="007913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327" w:rsidRDefault="007913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327" w:rsidRDefault="007913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327" w:rsidRDefault="007913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327" w:rsidRDefault="007913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327" w:rsidRDefault="007913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327" w:rsidRDefault="007913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91327" w:rsidRDefault="0079132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D00B6" w:rsidRDefault="00AD00B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tbl>
      <w:tblPr>
        <w:tblpPr w:leftFromText="141" w:rightFromText="141" w:vertAnchor="text" w:horzAnchor="margin" w:tblpXSpec="right" w:tblpY="1651"/>
        <w:tblOverlap w:val="never"/>
        <w:tblW w:w="4980" w:type="dxa"/>
        <w:tblCellMar>
          <w:left w:w="70" w:type="dxa"/>
          <w:right w:w="70" w:type="dxa"/>
        </w:tblCellMar>
        <w:tblLook w:val="04A0"/>
      </w:tblPr>
      <w:tblGrid>
        <w:gridCol w:w="1660"/>
        <w:gridCol w:w="1908"/>
        <w:gridCol w:w="1412"/>
      </w:tblGrid>
      <w:tr w:rsidR="00791327" w:rsidRPr="00791327" w:rsidTr="00AD00B6">
        <w:trPr>
          <w:trHeight w:val="499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lastRenderedPageBreak/>
              <w:t>m  (</w:t>
            </w:r>
            <w:proofErr w:type="gramStart"/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kg )</w:t>
            </w:r>
            <w:proofErr w:type="gramEnd"/>
          </w:p>
        </w:tc>
        <w:tc>
          <w:tcPr>
            <w:tcW w:w="1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proofErr w:type="gramStart"/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 w:rsidRPr="0079132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g</w:t>
            </w:r>
            <w:proofErr w:type="spellEnd"/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= m . g ( N )</w:t>
            </w:r>
            <w:proofErr w:type="gramEnd"/>
          </w:p>
        </w:tc>
        <w:tc>
          <w:tcPr>
            <w:tcW w:w="14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2</w:t>
            </w: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 ( N )</w:t>
            </w:r>
            <w:proofErr w:type="gramEnd"/>
          </w:p>
        </w:tc>
      </w:tr>
      <w:tr w:rsidR="00791327" w:rsidRPr="00791327" w:rsidTr="00AD00B6">
        <w:trPr>
          <w:trHeight w:val="499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0,1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91327" w:rsidRPr="00791327" w:rsidTr="00AD00B6">
        <w:trPr>
          <w:trHeight w:val="499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0,2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91327" w:rsidRPr="00791327" w:rsidTr="00AD00B6">
        <w:trPr>
          <w:trHeight w:val="499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0,3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791327" w:rsidRPr="00791327" w:rsidTr="00AD00B6">
        <w:trPr>
          <w:trHeight w:val="499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0,4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27" w:rsidRPr="00791327" w:rsidRDefault="00791327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791327" w:rsidRDefault="00791327" w:rsidP="0079132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Připrav si volnou kladku dle </w:t>
      </w:r>
      <w:proofErr w:type="gramStart"/>
      <w:r>
        <w:rPr>
          <w:rFonts w:ascii="Times New Roman" w:hAnsi="Times New Roman" w:cs="Times New Roman"/>
          <w:sz w:val="32"/>
          <w:szCs w:val="32"/>
        </w:rPr>
        <w:t>obr.</w:t>
      </w:r>
      <w:r w:rsidR="00DD79C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2 , zavěs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ji na provázek a na háček volné kladky postupně umisťuj závaží 100g, 200g, 300g a 400g. Na druhém konci připevni siloměr. Měř a zapisuj síly potřebné k vytvoření rovnováhy do tabulky 2.</w:t>
      </w:r>
      <w:r w:rsidR="00AD00B6">
        <w:rPr>
          <w:rFonts w:ascii="Times New Roman" w:hAnsi="Times New Roman" w:cs="Times New Roman"/>
          <w:sz w:val="32"/>
          <w:szCs w:val="32"/>
        </w:rPr>
        <w:t xml:space="preserve">                               Tab.</w:t>
      </w:r>
      <w:r w:rsidR="00592172">
        <w:rPr>
          <w:rFonts w:ascii="Times New Roman" w:hAnsi="Times New Roman" w:cs="Times New Roman"/>
          <w:sz w:val="32"/>
          <w:szCs w:val="32"/>
        </w:rPr>
        <w:t xml:space="preserve"> </w:t>
      </w:r>
      <w:r w:rsidR="00AD00B6">
        <w:rPr>
          <w:rFonts w:ascii="Times New Roman" w:hAnsi="Times New Roman" w:cs="Times New Roman"/>
          <w:sz w:val="32"/>
          <w:szCs w:val="32"/>
        </w:rPr>
        <w:t>2</w:t>
      </w:r>
    </w:p>
    <w:p w:rsidR="00791327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1724025</wp:posOffset>
            </wp:positionH>
            <wp:positionV relativeFrom="paragraph">
              <wp:posOffset>1849120</wp:posOffset>
            </wp:positionV>
            <wp:extent cx="3667125" cy="4209937"/>
            <wp:effectExtent l="19050" t="0" r="9525" b="0"/>
            <wp:wrapNone/>
            <wp:docPr id="3" name="obrázek 2" descr="C:\foto dumy\100OLYMP\P101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4209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1327">
        <w:rPr>
          <w:rFonts w:ascii="Times New Roman" w:hAnsi="Times New Roman" w:cs="Times New Roman"/>
          <w:sz w:val="32"/>
          <w:szCs w:val="32"/>
        </w:rPr>
        <w:br w:type="textWrapping" w:clear="all"/>
      </w:r>
    </w:p>
    <w:p w:rsidR="00DD79CD" w:rsidRDefault="00592172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</w:t>
      </w:r>
      <w:r w:rsidR="00DD79CD">
        <w:rPr>
          <w:rFonts w:ascii="Times New Roman" w:hAnsi="Times New Roman" w:cs="Times New Roman"/>
          <w:sz w:val="32"/>
          <w:szCs w:val="32"/>
        </w:rPr>
        <w:t>br. 2</w:t>
      </w: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791327" w:rsidRDefault="00791327" w:rsidP="0079132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Nyní porovnej síly F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působící u pevné kladky a síly F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u volné kladky.</w:t>
      </w:r>
    </w:p>
    <w:p w:rsidR="00791327" w:rsidRDefault="00791327" w:rsidP="00791327">
      <w:pPr>
        <w:rPr>
          <w:rFonts w:ascii="Times New Roman" w:hAnsi="Times New Roman" w:cs="Times New Roman"/>
          <w:sz w:val="32"/>
          <w:szCs w:val="32"/>
        </w:rPr>
      </w:pPr>
    </w:p>
    <w:tbl>
      <w:tblPr>
        <w:tblpPr w:leftFromText="141" w:rightFromText="141" w:vertAnchor="text" w:horzAnchor="page" w:tblpX="5346" w:tblpY="751"/>
        <w:tblW w:w="4980" w:type="dxa"/>
        <w:tblCellMar>
          <w:left w:w="70" w:type="dxa"/>
          <w:right w:w="70" w:type="dxa"/>
        </w:tblCellMar>
        <w:tblLook w:val="04A0"/>
      </w:tblPr>
      <w:tblGrid>
        <w:gridCol w:w="1660"/>
        <w:gridCol w:w="1954"/>
        <w:gridCol w:w="1366"/>
      </w:tblGrid>
      <w:tr w:rsidR="00AD00B6" w:rsidRPr="00791327" w:rsidTr="00AD00B6">
        <w:trPr>
          <w:trHeight w:val="499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91327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  (</w:t>
            </w:r>
            <w:proofErr w:type="gramStart"/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kg )</w:t>
            </w:r>
            <w:proofErr w:type="gramEnd"/>
          </w:p>
        </w:tc>
        <w:tc>
          <w:tcPr>
            <w:tcW w:w="19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91327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proofErr w:type="gramStart"/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</w:t>
            </w:r>
            <w:r w:rsidRPr="0079132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  <w:t>g</w:t>
            </w:r>
            <w:proofErr w:type="spellEnd"/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= m . g ( N )</w:t>
            </w:r>
            <w:proofErr w:type="gramEnd"/>
          </w:p>
        </w:tc>
        <w:tc>
          <w:tcPr>
            <w:tcW w:w="13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D00B6" w:rsidRPr="00791327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gramStart"/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F  ( N )</w:t>
            </w:r>
            <w:proofErr w:type="gramEnd"/>
          </w:p>
        </w:tc>
      </w:tr>
      <w:tr w:rsidR="00AD00B6" w:rsidRPr="00791327" w:rsidTr="00AD00B6">
        <w:trPr>
          <w:trHeight w:val="499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91327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0,1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91327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91327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D00B6" w:rsidRPr="00791327" w:rsidTr="00AD00B6">
        <w:trPr>
          <w:trHeight w:val="499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91327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0,4</w:t>
            </w:r>
          </w:p>
        </w:tc>
        <w:tc>
          <w:tcPr>
            <w:tcW w:w="1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91327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0B6" w:rsidRPr="00791327" w:rsidRDefault="00AD00B6" w:rsidP="00AD00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791327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791327" w:rsidRPr="00791327" w:rsidRDefault="00AD00B6" w:rsidP="00791327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</w:t>
      </w:r>
      <w:r w:rsidR="00791327">
        <w:rPr>
          <w:rFonts w:ascii="Times New Roman" w:hAnsi="Times New Roman" w:cs="Times New Roman"/>
          <w:sz w:val="32"/>
          <w:szCs w:val="32"/>
        </w:rPr>
        <w:t>estav kladkostroj a zjisti, jaké na něm působí síly. Měření zaznamenej do tabulky 3.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D79CD">
        <w:rPr>
          <w:rFonts w:ascii="Times New Roman" w:hAnsi="Times New Roman" w:cs="Times New Roman"/>
          <w:sz w:val="32"/>
          <w:szCs w:val="32"/>
        </w:rPr>
        <w:t>Viz obr. 3</w:t>
      </w: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proofErr w:type="gramStart"/>
      <w:r>
        <w:rPr>
          <w:rFonts w:ascii="Times New Roman" w:hAnsi="Times New Roman" w:cs="Times New Roman"/>
          <w:sz w:val="32"/>
          <w:szCs w:val="32"/>
        </w:rPr>
        <w:t>Tab.3</w:t>
      </w:r>
      <w:proofErr w:type="gramEnd"/>
    </w:p>
    <w:p w:rsidR="00791327" w:rsidRDefault="00791327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791327" w:rsidRDefault="00791327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791327" w:rsidRPr="007A3775" w:rsidRDefault="00791327" w:rsidP="00791327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791327" w:rsidRPr="00791327" w:rsidRDefault="00791327" w:rsidP="00791327">
      <w:pPr>
        <w:pStyle w:val="Odstavecseseznamem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DD79CD" w:rsidRDefault="00592172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O</w:t>
      </w:r>
      <w:r w:rsidR="00DD79CD">
        <w:rPr>
          <w:rFonts w:ascii="Times New Roman" w:hAnsi="Times New Roman" w:cs="Times New Roman"/>
          <w:sz w:val="32"/>
          <w:szCs w:val="32"/>
        </w:rPr>
        <w:t xml:space="preserve">br. 3        </w:t>
      </w:r>
      <w:r w:rsidR="00DD79CD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1352550</wp:posOffset>
            </wp:positionH>
            <wp:positionV relativeFrom="paragraph">
              <wp:posOffset>0</wp:posOffset>
            </wp:positionV>
            <wp:extent cx="5105400" cy="6829425"/>
            <wp:effectExtent l="19050" t="0" r="0" b="0"/>
            <wp:wrapNone/>
            <wp:docPr id="4" name="obrázek 3" descr="C:\foto dumy\100OLYMP\P101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foto dumy\100OLYMP\P10100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682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79CD">
        <w:rPr>
          <w:rFonts w:ascii="Times New Roman" w:hAnsi="Times New Roman" w:cs="Times New Roman"/>
          <w:sz w:val="32"/>
          <w:szCs w:val="32"/>
        </w:rPr>
        <w:t xml:space="preserve">         </w:t>
      </w: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DD79CD" w:rsidRDefault="00DD79CD" w:rsidP="00DD79CD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D00B6" w:rsidRPr="00AD00B6" w:rsidRDefault="00AD00B6" w:rsidP="00AD00B6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AD00B6">
        <w:rPr>
          <w:rFonts w:ascii="Times New Roman" w:hAnsi="Times New Roman" w:cs="Times New Roman"/>
          <w:sz w:val="32"/>
          <w:szCs w:val="32"/>
        </w:rPr>
        <w:t>Naměřené výsledky porovnej a závěry zaznamenej do závěru.</w:t>
      </w:r>
    </w:p>
    <w:p w:rsidR="00AD00B6" w:rsidRDefault="00AD00B6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193703" w:rsidRDefault="0019370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93703" w:rsidRDefault="0019370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93703" w:rsidRDefault="0019370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93703" w:rsidRDefault="00193703" w:rsidP="00193703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193703" w:rsidRDefault="00193703" w:rsidP="0019370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193703" w:rsidRPr="003F1D31" w:rsidRDefault="00193703">
      <w:pPr>
        <w:rPr>
          <w:rFonts w:ascii="Times New Roman" w:hAnsi="Times New Roman" w:cs="Times New Roman"/>
          <w:sz w:val="32"/>
          <w:szCs w:val="32"/>
        </w:rPr>
      </w:pP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861B1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0">
    <w:nsid w:val="357758A9"/>
    <w:multiLevelType w:val="hybridMultilevel"/>
    <w:tmpl w:val="370C2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A6624E"/>
    <w:multiLevelType w:val="hybridMultilevel"/>
    <w:tmpl w:val="0C4C09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0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6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5"/>
  </w:num>
  <w:num w:numId="8">
    <w:abstractNumId w:val="7"/>
  </w:num>
  <w:num w:numId="9">
    <w:abstractNumId w:val="19"/>
  </w:num>
  <w:num w:numId="10">
    <w:abstractNumId w:val="21"/>
  </w:num>
  <w:num w:numId="11">
    <w:abstractNumId w:val="24"/>
  </w:num>
  <w:num w:numId="12">
    <w:abstractNumId w:val="18"/>
  </w:num>
  <w:num w:numId="13">
    <w:abstractNumId w:val="27"/>
  </w:num>
  <w:num w:numId="14">
    <w:abstractNumId w:val="26"/>
  </w:num>
  <w:num w:numId="15">
    <w:abstractNumId w:val="2"/>
  </w:num>
  <w:num w:numId="16">
    <w:abstractNumId w:val="5"/>
  </w:num>
  <w:num w:numId="17">
    <w:abstractNumId w:val="14"/>
  </w:num>
  <w:num w:numId="18">
    <w:abstractNumId w:val="20"/>
  </w:num>
  <w:num w:numId="19">
    <w:abstractNumId w:val="23"/>
  </w:num>
  <w:num w:numId="20">
    <w:abstractNumId w:val="16"/>
  </w:num>
  <w:num w:numId="21">
    <w:abstractNumId w:val="17"/>
  </w:num>
  <w:num w:numId="22">
    <w:abstractNumId w:val="6"/>
  </w:num>
  <w:num w:numId="23">
    <w:abstractNumId w:val="13"/>
  </w:num>
  <w:num w:numId="24">
    <w:abstractNumId w:val="22"/>
  </w:num>
  <w:num w:numId="25">
    <w:abstractNumId w:val="11"/>
  </w:num>
  <w:num w:numId="26">
    <w:abstractNumId w:val="15"/>
  </w:num>
  <w:num w:numId="27">
    <w:abstractNumId w:val="10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056639"/>
    <w:rsid w:val="0006251F"/>
    <w:rsid w:val="00085924"/>
    <w:rsid w:val="00107211"/>
    <w:rsid w:val="001165CF"/>
    <w:rsid w:val="00193703"/>
    <w:rsid w:val="00363D89"/>
    <w:rsid w:val="00375D7F"/>
    <w:rsid w:val="003F1D31"/>
    <w:rsid w:val="004823C5"/>
    <w:rsid w:val="004F0C46"/>
    <w:rsid w:val="00521CCA"/>
    <w:rsid w:val="00567C30"/>
    <w:rsid w:val="00592172"/>
    <w:rsid w:val="005B3E11"/>
    <w:rsid w:val="005C4676"/>
    <w:rsid w:val="00634A4F"/>
    <w:rsid w:val="00656CB7"/>
    <w:rsid w:val="0067375C"/>
    <w:rsid w:val="00791327"/>
    <w:rsid w:val="007A3775"/>
    <w:rsid w:val="00852102"/>
    <w:rsid w:val="00861B1F"/>
    <w:rsid w:val="009B5BFD"/>
    <w:rsid w:val="009E4D2A"/>
    <w:rsid w:val="00A727DF"/>
    <w:rsid w:val="00AC1382"/>
    <w:rsid w:val="00AC2D2F"/>
    <w:rsid w:val="00AD00B6"/>
    <w:rsid w:val="00AE2B2D"/>
    <w:rsid w:val="00B45DE3"/>
    <w:rsid w:val="00C3387F"/>
    <w:rsid w:val="00C42027"/>
    <w:rsid w:val="00C70774"/>
    <w:rsid w:val="00CA0F1B"/>
    <w:rsid w:val="00D54674"/>
    <w:rsid w:val="00DC6DCB"/>
    <w:rsid w:val="00DD79CD"/>
    <w:rsid w:val="00E00B6C"/>
    <w:rsid w:val="00E35E2F"/>
    <w:rsid w:val="00E51E90"/>
    <w:rsid w:val="00F33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362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22</cp:revision>
  <dcterms:created xsi:type="dcterms:W3CDTF">2012-03-13T10:12:00Z</dcterms:created>
  <dcterms:modified xsi:type="dcterms:W3CDTF">2012-06-29T04:44:00Z</dcterms:modified>
</cp:coreProperties>
</file>