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273BB" w:rsidTr="00D273B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D273B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D273B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D273BB" w:rsidTr="00D273B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8529E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D273BB" w:rsidTr="00D273B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Pr="008529EC" w:rsidRDefault="00460AE7" w:rsidP="008529EC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VY_52_INOVACE_1804_Skládání sil</w:t>
            </w:r>
          </w:p>
        </w:tc>
      </w:tr>
      <w:tr w:rsidR="00D273BB" w:rsidTr="00D273B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D575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Skládání sil</w:t>
            </w:r>
          </w:p>
        </w:tc>
      </w:tr>
      <w:tr w:rsidR="00D273BB" w:rsidTr="00D273B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273BB" w:rsidTr="00D273B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8529E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D273BB" w:rsidTr="00D273B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E65DB2">
              <w:rPr>
                <w:rFonts w:cstheme="minorHAnsi"/>
              </w:rPr>
              <w:t>Skládání sil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E65DB2" w:rsidRDefault="00E65DB2" w:rsidP="00E65DB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D273BB" w:rsidRDefault="00E65DB2" w:rsidP="00E65DB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273BB" w:rsidTr="00D273B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8529E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12. 5. 2012</w:t>
            </w:r>
          </w:p>
        </w:tc>
      </w:tr>
      <w:tr w:rsidR="00D273BB" w:rsidTr="00D273B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3BB" w:rsidRDefault="00D273B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3BB" w:rsidRDefault="008529E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20. 6. 2012</w:t>
            </w:r>
          </w:p>
        </w:tc>
      </w:tr>
    </w:tbl>
    <w:p w:rsidR="00D273BB" w:rsidRDefault="00D273BB" w:rsidP="00D273BB">
      <w:pPr>
        <w:rPr>
          <w:rFonts w:ascii="Calibri" w:hAnsi="Calibri" w:cs="Calibri"/>
        </w:rPr>
      </w:pPr>
    </w:p>
    <w:p w:rsidR="00D273BB" w:rsidRDefault="00D273BB" w:rsidP="00D273BB"/>
    <w:p w:rsidR="00D273BB" w:rsidRDefault="00D273BB" w:rsidP="00D273BB"/>
    <w:p w:rsidR="00D273BB" w:rsidRDefault="00D273BB" w:rsidP="00D273BB">
      <w:pPr>
        <w:tabs>
          <w:tab w:val="left" w:pos="2040"/>
        </w:tabs>
      </w:pPr>
      <w:r>
        <w:tab/>
      </w:r>
    </w:p>
    <w:p w:rsidR="00D273BB" w:rsidRDefault="00D273BB" w:rsidP="00D273BB"/>
    <w:p w:rsidR="00D273BB" w:rsidRDefault="00D273BB" w:rsidP="00D273B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006CB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B33E05">
        <w:rPr>
          <w:rFonts w:ascii="Times New Roman" w:hAnsi="Times New Roman" w:cs="Times New Roman"/>
          <w:b/>
          <w:sz w:val="32"/>
          <w:szCs w:val="32"/>
        </w:rPr>
        <w:t xml:space="preserve">  Skládání</w:t>
      </w:r>
      <w:proofErr w:type="gramEnd"/>
      <w:r w:rsidR="00B33E05">
        <w:rPr>
          <w:rFonts w:ascii="Times New Roman" w:hAnsi="Times New Roman" w:cs="Times New Roman"/>
          <w:b/>
          <w:sz w:val="32"/>
          <w:szCs w:val="32"/>
        </w:rPr>
        <w:t xml:space="preserve"> sil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B33E05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B33E05">
        <w:rPr>
          <w:rFonts w:ascii="Times New Roman" w:hAnsi="Times New Roman" w:cs="Times New Roman"/>
          <w:b/>
          <w:sz w:val="32"/>
          <w:szCs w:val="32"/>
          <w:u w:val="single"/>
        </w:rPr>
        <w:t xml:space="preserve">     </w:t>
      </w:r>
      <w:r w:rsidR="00B33E05">
        <w:rPr>
          <w:rFonts w:ascii="Times New Roman" w:hAnsi="Times New Roman" w:cs="Times New Roman"/>
          <w:sz w:val="32"/>
          <w:szCs w:val="32"/>
        </w:rPr>
        <w:t>dřevěné</w:t>
      </w:r>
      <w:proofErr w:type="gramEnd"/>
      <w:r w:rsidR="00B33E05">
        <w:rPr>
          <w:rFonts w:ascii="Times New Roman" w:hAnsi="Times New Roman" w:cs="Times New Roman"/>
          <w:sz w:val="32"/>
          <w:szCs w:val="32"/>
        </w:rPr>
        <w:t xml:space="preserve"> špalíčky s háčky, dva siloměry, papír, tužka</w:t>
      </w:r>
    </w:p>
    <w:p w:rsidR="004F0C46" w:rsidRPr="003F1D31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B33E05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B33E05">
        <w:rPr>
          <w:rFonts w:ascii="Times New Roman" w:hAnsi="Times New Roman" w:cs="Times New Roman"/>
          <w:sz w:val="32"/>
          <w:szCs w:val="32"/>
        </w:rPr>
        <w:t xml:space="preserve"> si postup při skládání dvou různých sil.</w:t>
      </w:r>
    </w:p>
    <w:p w:rsidR="00B33E05" w:rsidRPr="00B33E05" w:rsidRDefault="009B5BFD" w:rsidP="00B33E0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B33E05" w:rsidRDefault="00B33E05" w:rsidP="00B33E0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Skládání sil opačného směru</w:t>
      </w:r>
    </w:p>
    <w:p w:rsidR="00B33E05" w:rsidRDefault="00B33E05" w:rsidP="00B33E0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jeden špalík s háčky na protějších stranách a dva siloměry. Ty zahákni na opačných stranách. Nyní jedním siloměrem začni táhnout těleso a druhým mírně brzdi. Zaznamenej údaje na siloměrech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a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="00104AB5">
        <w:rPr>
          <w:rFonts w:ascii="Times New Roman" w:hAnsi="Times New Roman" w:cs="Times New Roman"/>
          <w:sz w:val="32"/>
          <w:szCs w:val="32"/>
          <w:vertAlign w:val="subscript"/>
        </w:rPr>
        <w:t xml:space="preserve"> .</w:t>
      </w:r>
      <w:r w:rsidR="00104AB5">
        <w:rPr>
          <w:rFonts w:ascii="Times New Roman" w:hAnsi="Times New Roman" w:cs="Times New Roman"/>
          <w:sz w:val="32"/>
          <w:szCs w:val="32"/>
        </w:rPr>
        <w:t xml:space="preserve">Síly graficky znázorni a najdi výslednici. Pokus ověř výpočtem </w:t>
      </w:r>
      <w:proofErr w:type="spellStart"/>
      <w:r w:rsidR="00104AB5">
        <w:rPr>
          <w:rFonts w:ascii="Times New Roman" w:hAnsi="Times New Roman" w:cs="Times New Roman"/>
          <w:sz w:val="32"/>
          <w:szCs w:val="32"/>
        </w:rPr>
        <w:t>F</w:t>
      </w:r>
      <w:r w:rsidR="00104AB5">
        <w:rPr>
          <w:rFonts w:ascii="Times New Roman" w:hAnsi="Times New Roman" w:cs="Times New Roman"/>
          <w:sz w:val="32"/>
          <w:szCs w:val="32"/>
          <w:vertAlign w:val="subscript"/>
        </w:rPr>
        <w:t>v</w:t>
      </w:r>
      <w:proofErr w:type="spellEnd"/>
      <w:r w:rsidR="00104AB5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104AB5">
        <w:rPr>
          <w:rFonts w:ascii="Times New Roman" w:hAnsi="Times New Roman" w:cs="Times New Roman"/>
          <w:sz w:val="32"/>
          <w:szCs w:val="32"/>
        </w:rPr>
        <w:t>= F</w:t>
      </w:r>
      <w:r w:rsidR="00104AB5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="00104AB5">
        <w:rPr>
          <w:rFonts w:ascii="Times New Roman" w:hAnsi="Times New Roman" w:cs="Times New Roman"/>
          <w:sz w:val="32"/>
          <w:szCs w:val="32"/>
        </w:rPr>
        <w:t xml:space="preserve"> – F</w:t>
      </w:r>
      <w:r w:rsidR="00104AB5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="00104AB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04AB5" w:rsidRDefault="00104AB5" w:rsidP="00104AB5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</w:t>
      </w:r>
      <w:r w:rsidR="00DE146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1</w:t>
      </w:r>
    </w:p>
    <w:p w:rsidR="00104AB5" w:rsidRDefault="005303AC" w:rsidP="00104AB5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95250</wp:posOffset>
            </wp:positionV>
            <wp:extent cx="6229350" cy="4657725"/>
            <wp:effectExtent l="19050" t="0" r="0" b="0"/>
            <wp:wrapNone/>
            <wp:docPr id="2" name="obrázek 1" descr="C:\foto dumy\100OLYMP\P101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4AB5" w:rsidRDefault="00104AB5" w:rsidP="00104AB5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5303AC" w:rsidRPr="005303AC" w:rsidRDefault="005303AC" w:rsidP="005303AC">
      <w:pPr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Nyní zapoj oba siloměry na jednu stranu dřevěného špalíčku.</w:t>
      </w:r>
    </w:p>
    <w:p w:rsidR="00104AB5" w:rsidRDefault="00DE1468" w:rsidP="00104AB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Špalíček </w:t>
      </w:r>
      <w:proofErr w:type="spellStart"/>
      <w:r>
        <w:rPr>
          <w:rFonts w:ascii="Times New Roman" w:hAnsi="Times New Roman" w:cs="Times New Roman"/>
          <w:sz w:val="32"/>
          <w:szCs w:val="32"/>
        </w:rPr>
        <w:t>zatěž</w:t>
      </w:r>
      <w:proofErr w:type="spellEnd"/>
      <w:r w:rsidR="00104AB5">
        <w:rPr>
          <w:rFonts w:ascii="Times New Roman" w:hAnsi="Times New Roman" w:cs="Times New Roman"/>
          <w:sz w:val="32"/>
          <w:szCs w:val="32"/>
        </w:rPr>
        <w:t xml:space="preserve"> tak, aby kladl měřitelný odpor. Polož jej na papír nebo na desku stolu a zaznamenej různoběžnou polohu siloměrů.</w:t>
      </w:r>
    </w:p>
    <w:p w:rsidR="00104AB5" w:rsidRDefault="00104AB5" w:rsidP="00104AB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Táhni špalíček dvěma různoběžně orientovanými siloměry a zaznamenej jejich měřené hodnoty </w:t>
      </w:r>
      <w:r w:rsidR="00A81ADC">
        <w:rPr>
          <w:rFonts w:ascii="Times New Roman" w:hAnsi="Times New Roman" w:cs="Times New Roman"/>
          <w:sz w:val="32"/>
          <w:szCs w:val="32"/>
        </w:rPr>
        <w:t xml:space="preserve"> F</w:t>
      </w:r>
      <w:r w:rsidR="00A81ADC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="00A81ADC">
        <w:rPr>
          <w:rFonts w:ascii="Times New Roman" w:hAnsi="Times New Roman" w:cs="Times New Roman"/>
          <w:sz w:val="32"/>
          <w:szCs w:val="32"/>
        </w:rPr>
        <w:t xml:space="preserve"> a F</w:t>
      </w:r>
      <w:r w:rsidR="00A81ADC">
        <w:rPr>
          <w:rFonts w:ascii="Times New Roman" w:hAnsi="Times New Roman" w:cs="Times New Roman"/>
          <w:sz w:val="32"/>
          <w:szCs w:val="32"/>
          <w:vertAlign w:val="subscript"/>
        </w:rPr>
        <w:t>2 .</w:t>
      </w:r>
      <w:r w:rsidR="00A81ADC">
        <w:rPr>
          <w:rFonts w:ascii="Times New Roman" w:hAnsi="Times New Roman" w:cs="Times New Roman"/>
          <w:sz w:val="32"/>
          <w:szCs w:val="32"/>
        </w:rPr>
        <w:t>Síly graficky znázorni a najdi výslednici.</w:t>
      </w: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</w:t>
      </w:r>
      <w:r w:rsidR="00DE146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</w:t>
      </w:r>
    </w:p>
    <w:p w:rsidR="00A81ADC" w:rsidRDefault="005303A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235585</wp:posOffset>
            </wp:positionV>
            <wp:extent cx="6149975" cy="4600575"/>
            <wp:effectExtent l="19050" t="0" r="3175" b="0"/>
            <wp:wrapNone/>
            <wp:docPr id="3" name="obrázek 2" descr="C:\foto dumy\100OLYMP\P101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97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81ADC" w:rsidRPr="00104AB5" w:rsidRDefault="00A81ADC" w:rsidP="00A81AD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rPr>
          <w:rFonts w:ascii="Times New Roman" w:hAnsi="Times New Roman" w:cs="Times New Roman"/>
          <w:sz w:val="32"/>
          <w:szCs w:val="32"/>
        </w:rPr>
      </w:pPr>
    </w:p>
    <w:p w:rsidR="00104AB5" w:rsidRDefault="00104AB5" w:rsidP="00104AB5">
      <w:pPr>
        <w:rPr>
          <w:rFonts w:ascii="Times New Roman" w:hAnsi="Times New Roman" w:cs="Times New Roman"/>
          <w:sz w:val="32"/>
          <w:szCs w:val="32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3B667A" w:rsidRDefault="003B667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B667A" w:rsidRDefault="003B667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B667A" w:rsidRDefault="003B667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B667A" w:rsidRDefault="003B667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B667A" w:rsidRDefault="003B667A" w:rsidP="003B667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B667A" w:rsidRDefault="003B667A" w:rsidP="003B667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3B667A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6E9B7168"/>
    <w:multiLevelType w:val="hybridMultilevel"/>
    <w:tmpl w:val="EE26A83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24697"/>
    <w:multiLevelType w:val="hybridMultilevel"/>
    <w:tmpl w:val="BF5224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E751F0E"/>
    <w:multiLevelType w:val="hybridMultilevel"/>
    <w:tmpl w:val="5EF2BD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4"/>
  </w:num>
  <w:num w:numId="8">
    <w:abstractNumId w:val="7"/>
  </w:num>
  <w:num w:numId="9">
    <w:abstractNumId w:val="17"/>
  </w:num>
  <w:num w:numId="10">
    <w:abstractNumId w:val="19"/>
  </w:num>
  <w:num w:numId="11">
    <w:abstractNumId w:val="23"/>
  </w:num>
  <w:num w:numId="12">
    <w:abstractNumId w:val="16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2"/>
  </w:num>
  <w:num w:numId="18">
    <w:abstractNumId w:val="18"/>
  </w:num>
  <w:num w:numId="19">
    <w:abstractNumId w:val="22"/>
  </w:num>
  <w:num w:numId="20">
    <w:abstractNumId w:val="14"/>
  </w:num>
  <w:num w:numId="21">
    <w:abstractNumId w:val="15"/>
  </w:num>
  <w:num w:numId="22">
    <w:abstractNumId w:val="6"/>
  </w:num>
  <w:num w:numId="23">
    <w:abstractNumId w:val="11"/>
  </w:num>
  <w:num w:numId="24">
    <w:abstractNumId w:val="20"/>
  </w:num>
  <w:num w:numId="25">
    <w:abstractNumId w:val="10"/>
  </w:num>
  <w:num w:numId="26">
    <w:abstractNumId w:val="13"/>
  </w:num>
  <w:num w:numId="27">
    <w:abstractNumId w:val="28"/>
  </w:num>
  <w:num w:numId="28">
    <w:abstractNumId w:val="25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06CB2"/>
    <w:rsid w:val="00030F4A"/>
    <w:rsid w:val="000927A3"/>
    <w:rsid w:val="000F3D39"/>
    <w:rsid w:val="00104AB5"/>
    <w:rsid w:val="0011511F"/>
    <w:rsid w:val="001165CF"/>
    <w:rsid w:val="001E3323"/>
    <w:rsid w:val="00227DB6"/>
    <w:rsid w:val="00277538"/>
    <w:rsid w:val="00375D7F"/>
    <w:rsid w:val="0039552D"/>
    <w:rsid w:val="003B667A"/>
    <w:rsid w:val="003F1D31"/>
    <w:rsid w:val="0042274E"/>
    <w:rsid w:val="00460AE7"/>
    <w:rsid w:val="004823C5"/>
    <w:rsid w:val="004F0C46"/>
    <w:rsid w:val="00521CCA"/>
    <w:rsid w:val="005303AC"/>
    <w:rsid w:val="00567C30"/>
    <w:rsid w:val="005C37E8"/>
    <w:rsid w:val="00656CB7"/>
    <w:rsid w:val="00852102"/>
    <w:rsid w:val="008529EC"/>
    <w:rsid w:val="00861B1F"/>
    <w:rsid w:val="00983FBC"/>
    <w:rsid w:val="009B5BFD"/>
    <w:rsid w:val="00A727DF"/>
    <w:rsid w:val="00A81ADC"/>
    <w:rsid w:val="00AC2D2F"/>
    <w:rsid w:val="00AE2B2D"/>
    <w:rsid w:val="00B33E05"/>
    <w:rsid w:val="00B45DE3"/>
    <w:rsid w:val="00C42027"/>
    <w:rsid w:val="00CA0F1B"/>
    <w:rsid w:val="00D24CF1"/>
    <w:rsid w:val="00D273BB"/>
    <w:rsid w:val="00D575BB"/>
    <w:rsid w:val="00DE1468"/>
    <w:rsid w:val="00E65DB2"/>
    <w:rsid w:val="00F33892"/>
    <w:rsid w:val="00FA0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22</cp:revision>
  <dcterms:created xsi:type="dcterms:W3CDTF">2012-03-13T08:38:00Z</dcterms:created>
  <dcterms:modified xsi:type="dcterms:W3CDTF">2012-06-29T04:46:00Z</dcterms:modified>
</cp:coreProperties>
</file>