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7FC" w:rsidRDefault="003E47FC" w:rsidP="003E47FC">
      <w:pPr>
        <w:rPr>
          <w:rFonts w:ascii="Comic Sans MS" w:hAnsi="Comic Sans MS"/>
          <w:b/>
          <w:sz w:val="16"/>
          <w:szCs w:val="16"/>
        </w:rPr>
      </w:pPr>
    </w:p>
    <w:p w:rsidR="003E47FC" w:rsidRDefault="006439A7" w:rsidP="003E47F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3E47FC" w:rsidRDefault="0034729A" w:rsidP="003E47FC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Mateřská </w:t>
                  </w:r>
                  <w:r w:rsidR="003E47FC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a Základní škola Brno,</w:t>
                  </w:r>
                </w:p>
                <w:p w:rsidR="003E47FC" w:rsidRDefault="003E47FC" w:rsidP="003E47FC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3E47FC" w:rsidRDefault="003E47FC" w:rsidP="003E47FC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A074F3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- 6</w:t>
                  </w:r>
                </w:p>
                <w:p w:rsidR="003E47FC" w:rsidRDefault="003E47FC" w:rsidP="003E47FC"/>
                <w:p w:rsidR="003E47FC" w:rsidRDefault="003E47FC" w:rsidP="003E47FC"/>
              </w:txbxContent>
            </v:textbox>
          </v:shape>
        </w:pict>
      </w:r>
      <w:r w:rsidR="003E47FC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7FC" w:rsidRDefault="00067C1A" w:rsidP="003E47FC">
      <w:pPr>
        <w:rPr>
          <w:rFonts w:ascii="Comic Sans MS" w:hAnsi="Comic Sans MS"/>
          <w:b/>
          <w:sz w:val="56"/>
          <w:szCs w:val="56"/>
        </w:rPr>
      </w:pPr>
      <w:r>
        <w:rPr>
          <w:rFonts w:ascii="Comic Sans MS" w:hAnsi="Comic Sans MS"/>
          <w:b/>
          <w:sz w:val="56"/>
          <w:szCs w:val="56"/>
        </w:rPr>
        <w:t>Co dělají Míla a Tom</w:t>
      </w:r>
      <w:r w:rsidR="003E47FC">
        <w:rPr>
          <w:rFonts w:ascii="Comic Sans MS" w:hAnsi="Comic Sans MS"/>
          <w:b/>
          <w:sz w:val="56"/>
          <w:szCs w:val="56"/>
        </w:rPr>
        <w:t xml:space="preserve"> - 6 díl</w:t>
      </w:r>
    </w:p>
    <w:p w:rsidR="009369CA" w:rsidRDefault="003E47FC" w:rsidP="003E47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ÚKOL: Př</w:t>
      </w:r>
      <w:r w:rsidR="0034729A">
        <w:rPr>
          <w:rFonts w:ascii="Times New Roman" w:hAnsi="Times New Roman" w:cs="Times New Roman"/>
          <w:b/>
          <w:sz w:val="28"/>
          <w:szCs w:val="28"/>
        </w:rPr>
        <w:t xml:space="preserve">ečti si, co dělají pes a kočka přes den. </w:t>
      </w:r>
    </w:p>
    <w:p w:rsidR="00666535" w:rsidRDefault="00666535" w:rsidP="003E47F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67C1A" w:rsidTr="00067C1A">
        <w:tc>
          <w:tcPr>
            <w:tcW w:w="9212" w:type="dxa"/>
          </w:tcPr>
          <w:p w:rsidR="00067C1A" w:rsidRDefault="006E00E0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Když </w:t>
            </w:r>
            <w:proofErr w:type="gramStart"/>
            <w:r>
              <w:rPr>
                <w:rFonts w:ascii="Times New Roman" w:hAnsi="Times New Roman" w:cs="Times New Roman"/>
                <w:sz w:val="36"/>
                <w:szCs w:val="36"/>
              </w:rPr>
              <w:t>vyšlo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slunce Tom už</w:t>
            </w:r>
            <w:r w:rsidR="006C5BD9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6"/>
                <w:szCs w:val="36"/>
              </w:rPr>
              <w:t>ne</w:t>
            </w:r>
            <w:bookmarkStart w:id="0" w:name="_GoBack"/>
            <w:bookmarkEnd w:id="0"/>
            <w:r w:rsidR="006C5BD9">
              <w:rPr>
                <w:rFonts w:ascii="Times New Roman" w:hAnsi="Times New Roman" w:cs="Times New Roman"/>
                <w:sz w:val="36"/>
                <w:szCs w:val="36"/>
              </w:rPr>
              <w:t>hlídal</w:t>
            </w:r>
            <w:proofErr w:type="gramEnd"/>
            <w:r w:rsidR="00E96750">
              <w:rPr>
                <w:rFonts w:ascii="Times New Roman" w:hAnsi="Times New Roman" w:cs="Times New Roman"/>
                <w:sz w:val="36"/>
                <w:szCs w:val="36"/>
              </w:rPr>
              <w:t xml:space="preserve"> dům. </w:t>
            </w: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67C1A" w:rsidTr="00067C1A">
        <w:tc>
          <w:tcPr>
            <w:tcW w:w="9212" w:type="dxa"/>
          </w:tcPr>
          <w:p w:rsidR="00067C1A" w:rsidRDefault="00E96750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Míla dostala k snídani mléko, Tom maso.</w:t>
            </w: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67C1A" w:rsidTr="00067C1A">
        <w:tc>
          <w:tcPr>
            <w:tcW w:w="9212" w:type="dxa"/>
          </w:tcPr>
          <w:p w:rsidR="00067C1A" w:rsidRDefault="00E96750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Celé dopoledne si Míla lízala kožíšek, kočky se chtějí líbit.</w:t>
            </w: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67C1A" w:rsidTr="00067C1A">
        <w:tc>
          <w:tcPr>
            <w:tcW w:w="9212" w:type="dxa"/>
          </w:tcPr>
          <w:p w:rsidR="00067C1A" w:rsidRDefault="009369C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Před obědem myslivec vzal Toma do lesa stopovat zvěř.</w:t>
            </w: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67C1A" w:rsidTr="00067C1A">
        <w:tc>
          <w:tcPr>
            <w:tcW w:w="9212" w:type="dxa"/>
          </w:tcPr>
          <w:p w:rsidR="00067C1A" w:rsidRDefault="009369C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Oba kamarádi spí. Na kostele bijí zvony poledne.</w:t>
            </w: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67C1A" w:rsidTr="00067C1A">
        <w:tc>
          <w:tcPr>
            <w:tcW w:w="9212" w:type="dxa"/>
          </w:tcPr>
          <w:p w:rsidR="00067C1A" w:rsidRDefault="009369C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Vyspaná kočka d</w:t>
            </w:r>
            <w:r w:rsidR="006C5BD9">
              <w:rPr>
                <w:rFonts w:ascii="Times New Roman" w:hAnsi="Times New Roman" w:cs="Times New Roman"/>
                <w:sz w:val="36"/>
                <w:szCs w:val="36"/>
              </w:rPr>
              <w:t>ostala hlad. Vydala se ulovit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myšku.</w:t>
            </w: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67C1A" w:rsidTr="00067C1A">
        <w:tc>
          <w:tcPr>
            <w:tcW w:w="9212" w:type="dxa"/>
          </w:tcPr>
          <w:p w:rsidR="00067C1A" w:rsidRDefault="009369CA" w:rsidP="009369C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Než se setmělo</w:t>
            </w:r>
            <w:r w:rsidR="006C5BD9">
              <w:rPr>
                <w:rFonts w:ascii="Times New Roman" w:hAnsi="Times New Roman" w:cs="Times New Roman"/>
                <w:sz w:val="36"/>
                <w:szCs w:val="36"/>
              </w:rPr>
              <w:t>,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kočička se s pejskem pomazlila s babičkou. Pak se proběhla po zahradě.</w:t>
            </w:r>
          </w:p>
          <w:p w:rsidR="00576821" w:rsidRPr="00E96750" w:rsidRDefault="00576821" w:rsidP="009369C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067C1A" w:rsidTr="00067C1A">
        <w:tc>
          <w:tcPr>
            <w:tcW w:w="9212" w:type="dxa"/>
          </w:tcPr>
          <w:p w:rsidR="00067C1A" w:rsidRDefault="00E96750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Nastal</w:t>
            </w:r>
            <w:r w:rsidR="009369CA">
              <w:rPr>
                <w:rFonts w:ascii="Times New Roman" w:hAnsi="Times New Roman" w:cs="Times New Roman"/>
                <w:sz w:val="36"/>
                <w:szCs w:val="36"/>
              </w:rPr>
              <w:t>a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noc. Tom jde opět hlídat dvorek a celé okolí. Je ho slyšet vít na měsíc.</w:t>
            </w: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067C1A" w:rsidRDefault="00067C1A" w:rsidP="003E47FC">
      <w:pPr>
        <w:rPr>
          <w:rFonts w:ascii="Times New Roman" w:hAnsi="Times New Roman" w:cs="Times New Roman"/>
          <w:b/>
          <w:sz w:val="28"/>
          <w:szCs w:val="28"/>
        </w:rPr>
      </w:pPr>
    </w:p>
    <w:p w:rsidR="00576821" w:rsidRDefault="00576821" w:rsidP="003E47FC">
      <w:pPr>
        <w:rPr>
          <w:rFonts w:ascii="Times New Roman" w:hAnsi="Times New Roman" w:cs="Times New Roman"/>
          <w:b/>
          <w:sz w:val="28"/>
          <w:szCs w:val="28"/>
        </w:rPr>
      </w:pPr>
    </w:p>
    <w:p w:rsidR="009369CA" w:rsidRDefault="009369CA" w:rsidP="003E47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ÚKOL: Věty rozstříhej a seřaď podle průběhu činností.</w:t>
      </w:r>
    </w:p>
    <w:p w:rsidR="00666535" w:rsidRDefault="00666535" w:rsidP="003E47F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534"/>
        <w:gridCol w:w="8678"/>
      </w:tblGrid>
      <w:tr w:rsidR="0034729A" w:rsidTr="0034729A">
        <w:tc>
          <w:tcPr>
            <w:tcW w:w="534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8678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66535" w:rsidRDefault="00666535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4729A" w:rsidTr="0034729A">
        <w:tc>
          <w:tcPr>
            <w:tcW w:w="534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8678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66535" w:rsidRDefault="00666535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4729A" w:rsidTr="0034729A">
        <w:tc>
          <w:tcPr>
            <w:tcW w:w="534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8678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66535" w:rsidRDefault="00666535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4729A" w:rsidTr="0034729A">
        <w:tc>
          <w:tcPr>
            <w:tcW w:w="534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8678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66535" w:rsidRDefault="00666535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4729A" w:rsidTr="0034729A">
        <w:tc>
          <w:tcPr>
            <w:tcW w:w="534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8678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66535" w:rsidRDefault="00666535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4729A" w:rsidTr="0034729A">
        <w:tc>
          <w:tcPr>
            <w:tcW w:w="534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8678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66535" w:rsidRDefault="00666535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4729A" w:rsidTr="0034729A">
        <w:tc>
          <w:tcPr>
            <w:tcW w:w="534" w:type="dxa"/>
          </w:tcPr>
          <w:p w:rsidR="0034729A" w:rsidRDefault="009369CA" w:rsidP="003E47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8678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66535" w:rsidRDefault="00666535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34729A" w:rsidTr="0034729A">
        <w:tc>
          <w:tcPr>
            <w:tcW w:w="534" w:type="dxa"/>
          </w:tcPr>
          <w:p w:rsidR="0034729A" w:rsidRDefault="009369CA" w:rsidP="003E47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8678" w:type="dxa"/>
          </w:tcPr>
          <w:p w:rsidR="0034729A" w:rsidRDefault="0034729A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66535" w:rsidRDefault="00666535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76821" w:rsidRPr="00E96750" w:rsidRDefault="00576821" w:rsidP="003E47F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7C0E07" w:rsidRDefault="007C0E07"/>
    <w:sectPr w:rsidR="007C0E07" w:rsidSect="00643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47FC"/>
    <w:rsid w:val="00067C1A"/>
    <w:rsid w:val="0034729A"/>
    <w:rsid w:val="003E47FC"/>
    <w:rsid w:val="00576821"/>
    <w:rsid w:val="006439A7"/>
    <w:rsid w:val="00666535"/>
    <w:rsid w:val="006C5BD9"/>
    <w:rsid w:val="006E00E0"/>
    <w:rsid w:val="007C0E07"/>
    <w:rsid w:val="009369CA"/>
    <w:rsid w:val="00A074F3"/>
    <w:rsid w:val="00E96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47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7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67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47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7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67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4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6</cp:revision>
  <dcterms:created xsi:type="dcterms:W3CDTF">2012-03-28T10:08:00Z</dcterms:created>
  <dcterms:modified xsi:type="dcterms:W3CDTF">2012-06-17T15:41:00Z</dcterms:modified>
</cp:coreProperties>
</file>