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B" w:rsidRDefault="00764E4B">
      <w:pPr>
        <w:rPr>
          <w:b/>
          <w:color w:val="FF0000"/>
          <w:sz w:val="40"/>
          <w:szCs w:val="40"/>
        </w:rPr>
      </w:pPr>
    </w:p>
    <w:p w:rsidR="0075777B" w:rsidRDefault="0075777B">
      <w:pPr>
        <w:rPr>
          <w:b/>
          <w:color w:val="FF0000"/>
          <w:sz w:val="40"/>
          <w:szCs w:val="40"/>
        </w:rPr>
      </w:pPr>
    </w:p>
    <w:p w:rsidR="0075777B" w:rsidRDefault="0075777B">
      <w:pPr>
        <w:rPr>
          <w:b/>
          <w:color w:val="FF0000"/>
          <w:sz w:val="40"/>
          <w:szCs w:val="40"/>
        </w:rPr>
      </w:pPr>
    </w:p>
    <w:p w:rsidR="0075777B" w:rsidRDefault="0075777B">
      <w:pPr>
        <w:rPr>
          <w:b/>
          <w:color w:val="FF0000"/>
          <w:sz w:val="40"/>
          <w:szCs w:val="40"/>
        </w:rPr>
      </w:pPr>
    </w:p>
    <w:p w:rsidR="00DF68C7" w:rsidRDefault="00DF68C7">
      <w:pPr>
        <w:rPr>
          <w:b/>
          <w:color w:val="FF0000"/>
          <w:sz w:val="40"/>
          <w:szCs w:val="40"/>
        </w:rPr>
      </w:pPr>
    </w:p>
    <w:p w:rsidR="00DF68C7" w:rsidRDefault="00DF68C7">
      <w:pPr>
        <w:rPr>
          <w:b/>
          <w:color w:val="FF0000"/>
          <w:sz w:val="40"/>
          <w:szCs w:val="40"/>
        </w:rPr>
      </w:pPr>
    </w:p>
    <w:p w:rsidR="00DF68C7" w:rsidRDefault="00DF68C7">
      <w:pPr>
        <w:rPr>
          <w:b/>
          <w:color w:val="FF0000"/>
          <w:sz w:val="40"/>
          <w:szCs w:val="40"/>
        </w:rPr>
      </w:pPr>
    </w:p>
    <w:p w:rsidR="00DF68C7" w:rsidRDefault="00DF68C7">
      <w:pPr>
        <w:rPr>
          <w:b/>
          <w:color w:val="FF0000"/>
          <w:sz w:val="40"/>
          <w:szCs w:val="40"/>
        </w:rPr>
      </w:pPr>
    </w:p>
    <w:p w:rsidR="0075777B" w:rsidRDefault="0075777B">
      <w:pPr>
        <w:rPr>
          <w:b/>
          <w:color w:val="FF0000"/>
          <w:sz w:val="40"/>
          <w:szCs w:val="40"/>
        </w:rPr>
      </w:pPr>
    </w:p>
    <w:p w:rsidR="0075777B" w:rsidRDefault="0075777B">
      <w:pPr>
        <w:rPr>
          <w:b/>
          <w:color w:val="FF0000"/>
          <w:sz w:val="40"/>
          <w:szCs w:val="40"/>
        </w:rPr>
      </w:pPr>
    </w:p>
    <w:p w:rsidR="0075777B" w:rsidRPr="00BC3995" w:rsidRDefault="0075777B" w:rsidP="0075777B">
      <w:pPr>
        <w:jc w:val="center"/>
        <w:rPr>
          <w:rFonts w:ascii="Arial" w:hAnsi="Arial" w:cs="Arial"/>
          <w:sz w:val="48"/>
          <w:szCs w:val="48"/>
        </w:rPr>
      </w:pPr>
      <w:bookmarkStart w:id="0" w:name="_GoBack"/>
      <w:r w:rsidRPr="00BC3995">
        <w:rPr>
          <w:rFonts w:ascii="Arial" w:hAnsi="Arial" w:cs="Arial"/>
          <w:sz w:val="48"/>
          <w:szCs w:val="48"/>
        </w:rPr>
        <w:t xml:space="preserve">Základní škola a Mateřská škola Choustník, okres Tábor </w:t>
      </w:r>
    </w:p>
    <w:bookmarkEnd w:id="0"/>
    <w:p w:rsidR="0075777B" w:rsidRDefault="0075777B" w:rsidP="0075777B">
      <w:pPr>
        <w:jc w:val="center"/>
        <w:rPr>
          <w:rFonts w:ascii="Calibri" w:hAnsi="Calibri" w:cs="Calibri"/>
          <w:b/>
          <w:sz w:val="56"/>
          <w:szCs w:val="56"/>
        </w:rPr>
      </w:pPr>
    </w:p>
    <w:p w:rsidR="0075777B" w:rsidRPr="00BC3995" w:rsidRDefault="0075777B" w:rsidP="0075777B">
      <w:pPr>
        <w:jc w:val="center"/>
        <w:rPr>
          <w:b/>
          <w:color w:val="FF0000"/>
          <w:sz w:val="64"/>
          <w:szCs w:val="64"/>
        </w:rPr>
      </w:pPr>
      <w:r w:rsidRPr="00BC3995">
        <w:rPr>
          <w:rFonts w:ascii="Calibri" w:hAnsi="Calibri" w:cs="Calibri"/>
          <w:b/>
          <w:sz w:val="64"/>
          <w:szCs w:val="64"/>
        </w:rPr>
        <w:t xml:space="preserve">VY_32_INOVACE_01_irregular </w:t>
      </w:r>
      <w:proofErr w:type="spellStart"/>
      <w:r w:rsidRPr="00BC3995">
        <w:rPr>
          <w:rFonts w:ascii="Calibri" w:hAnsi="Calibri" w:cs="Calibri"/>
          <w:b/>
          <w:sz w:val="64"/>
          <w:szCs w:val="64"/>
        </w:rPr>
        <w:t>verbs</w:t>
      </w:r>
      <w:proofErr w:type="spellEnd"/>
      <w:r w:rsidRPr="00BC3995">
        <w:rPr>
          <w:rFonts w:ascii="Calibri" w:hAnsi="Calibri" w:cs="Calibri"/>
          <w:b/>
          <w:sz w:val="64"/>
          <w:szCs w:val="64"/>
        </w:rPr>
        <w:t xml:space="preserve"> I</w:t>
      </w:r>
    </w:p>
    <w:p w:rsidR="00DE4936" w:rsidRDefault="00764E4B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br w:type="page"/>
      </w:r>
      <w:r w:rsidR="00DE4936" w:rsidRPr="00DE4936">
        <w:rPr>
          <w:b/>
          <w:color w:val="FF0000"/>
          <w:sz w:val="40"/>
          <w:szCs w:val="40"/>
        </w:rPr>
        <w:lastRenderedPageBreak/>
        <w:t xml:space="preserve">IRREGULAR VERBS I – </w:t>
      </w:r>
    </w:p>
    <w:p w:rsidR="00DE4936" w:rsidRPr="00DE4936" w:rsidRDefault="00DE4936">
      <w:pPr>
        <w:rPr>
          <w:b/>
          <w:color w:val="FF0000"/>
          <w:sz w:val="40"/>
          <w:szCs w:val="40"/>
        </w:rPr>
      </w:pPr>
      <w:r w:rsidRPr="00DE4936">
        <w:rPr>
          <w:b/>
          <w:color w:val="FF0000"/>
          <w:sz w:val="40"/>
          <w:szCs w:val="40"/>
        </w:rPr>
        <w:t>FILL IN MISSING FORMS :</w:t>
      </w:r>
    </w:p>
    <w:p w:rsidR="00DE4936" w:rsidRDefault="00DE4936"/>
    <w:tbl>
      <w:tblPr>
        <w:tblW w:w="784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8"/>
        <w:gridCol w:w="1816"/>
        <w:gridCol w:w="116"/>
        <w:gridCol w:w="1902"/>
        <w:gridCol w:w="954"/>
      </w:tblGrid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BÝT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WAS / WERE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KOUPIT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BUY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MOCI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CAN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PŘIJÍT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CAME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DĚLAT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proofErr w:type="gramStart"/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DO</w:t>
            </w:r>
            <w:proofErr w:type="gramEnd"/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PÍT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DRANK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SPADNOUT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FELL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DÁT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GIVE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JÍT, JET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GO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MÍT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HAD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VYRÁBĚT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>MAKE</w:t>
            </w: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POLOŽIT, OBLÉCT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PUT /ON/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ZVONIT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RANG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BĚŽET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RUN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ŘÍCI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SAID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SEDĚT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>SIT</w:t>
            </w: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ROZLÍT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SPILL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VZÍT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TAK</w:t>
            </w:r>
            <w:r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gridAfter w:val="1"/>
          <w:wAfter w:w="954" w:type="dxa"/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MYSLET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THINK</w:t>
            </w:r>
          </w:p>
        </w:tc>
        <w:tc>
          <w:tcPr>
            <w:tcW w:w="2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936" w:rsidRDefault="00DE4936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BÝT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BE 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WAS / WERE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KOUPIT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BUY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BOUGHT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MOCI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CAN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COULD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PŘIJÍT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COME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CAME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DĚLAT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proofErr w:type="gramStart"/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DO</w:t>
            </w:r>
            <w:proofErr w:type="gramEnd"/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DID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PÍT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DRINK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DRANK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SPADNOUT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FALL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FELL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DÁT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GIVE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GAVE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JÍT, JET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GO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WENT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MÍT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HAVE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HAD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VYRÁBĚT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>MAKE</w:t>
            </w: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MADE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POLOŽIT, OBLÉCT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PUT /ON/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PUT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ZVONIT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RING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RANG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BĚŽET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RUN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RAN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ŘÍCI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SAY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SAID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SEDĚT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>SIT</w:t>
            </w: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 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SAT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ROZLÍT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SPILL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SPILT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VZÍT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TAK</w:t>
            </w:r>
            <w:r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TOOK </w:t>
            </w:r>
          </w:p>
        </w:tc>
      </w:tr>
      <w:tr w:rsidR="0030738E" w:rsidRPr="001E2C32" w:rsidTr="00DE4936">
        <w:trPr>
          <w:trHeight w:val="25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MYSLET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sz w:val="52"/>
                <w:szCs w:val="52"/>
              </w:rPr>
              <w:t>THINK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738E" w:rsidRPr="001E2C32" w:rsidRDefault="0030738E" w:rsidP="0030738E">
            <w:pPr>
              <w:jc w:val="center"/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</w:pPr>
            <w:r w:rsidRPr="001E2C32">
              <w:rPr>
                <w:rFonts w:ascii="Arial" w:hAnsi="Arial" w:cs="Arial"/>
                <w:b/>
                <w:bCs/>
                <w:color w:val="FF0000"/>
                <w:sz w:val="52"/>
                <w:szCs w:val="52"/>
              </w:rPr>
              <w:t>THOUGHT </w:t>
            </w:r>
          </w:p>
        </w:tc>
      </w:tr>
    </w:tbl>
    <w:p w:rsidR="004713C6" w:rsidRDefault="004713C6"/>
    <w:sectPr w:rsidR="004713C6" w:rsidSect="00DF68C7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F42" w:rsidRDefault="00DD1F42" w:rsidP="00764E4B">
      <w:r>
        <w:separator/>
      </w:r>
    </w:p>
  </w:endnote>
  <w:endnote w:type="continuationSeparator" w:id="0">
    <w:p w:rsidR="00DD1F42" w:rsidRDefault="00DD1F42" w:rsidP="0076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C7" w:rsidRDefault="00DF68C7">
    <w:pPr>
      <w:pStyle w:val="Zpat"/>
    </w:pPr>
    <w:r>
      <w:t>[Zadejte text.]</w:t>
    </w:r>
  </w:p>
  <w:p w:rsidR="00764E4B" w:rsidRDefault="00764E4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C7" w:rsidRDefault="00BC3995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i1025" type="#_x0000_t75" style="width:446.25pt;height:97.5pt;visibility:visible">
          <v:imagedata r:id="rId1" o:title=""/>
        </v:shape>
      </w:pict>
    </w:r>
  </w:p>
  <w:p w:rsidR="00DF68C7" w:rsidRDefault="00DF68C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F42" w:rsidRDefault="00DD1F42" w:rsidP="00764E4B">
      <w:r>
        <w:separator/>
      </w:r>
    </w:p>
  </w:footnote>
  <w:footnote w:type="continuationSeparator" w:id="0">
    <w:p w:rsidR="00DD1F42" w:rsidRDefault="00DD1F42" w:rsidP="00764E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608"/>
    <w:rsid w:val="0030738E"/>
    <w:rsid w:val="004014DE"/>
    <w:rsid w:val="004713C6"/>
    <w:rsid w:val="006D7608"/>
    <w:rsid w:val="0075777B"/>
    <w:rsid w:val="00764E4B"/>
    <w:rsid w:val="009A662B"/>
    <w:rsid w:val="00BC3995"/>
    <w:rsid w:val="00BF2C5A"/>
    <w:rsid w:val="00C32E45"/>
    <w:rsid w:val="00DD1F42"/>
    <w:rsid w:val="00DE4936"/>
    <w:rsid w:val="00DF68C7"/>
    <w:rsid w:val="00E0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738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4E4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64E4B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64E4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64E4B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4E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BÝT</vt:lpstr>
    </vt:vector>
  </TitlesOfParts>
  <Company>HP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BÝT</dc:title>
  <dc:creator>RedAce</dc:creator>
  <cp:lastModifiedBy>krejza</cp:lastModifiedBy>
  <cp:revision>4</cp:revision>
  <dcterms:created xsi:type="dcterms:W3CDTF">2011-05-02T12:06:00Z</dcterms:created>
  <dcterms:modified xsi:type="dcterms:W3CDTF">2011-05-04T08:25:00Z</dcterms:modified>
</cp:coreProperties>
</file>