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0027F0" w:rsidTr="000027F0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27F0" w:rsidRDefault="000027F0">
            <w:pPr>
              <w:pStyle w:val="Nadpis1"/>
              <w:outlineLvl w:val="0"/>
              <w:rPr>
                <w:color w:val="auto"/>
              </w:rPr>
            </w:pPr>
            <w:bookmarkStart w:id="0" w:name="_GoBack"/>
            <w:bookmarkEnd w:id="0"/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0027F0" w:rsidRDefault="000027F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0027F0" w:rsidTr="000027F0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27F0" w:rsidRDefault="000027F0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0027F0" w:rsidRDefault="000027F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0027F0" w:rsidTr="000027F0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27F0" w:rsidRDefault="000027F0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0027F0" w:rsidRDefault="000027F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0027F0" w:rsidTr="000027F0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27F0" w:rsidRDefault="000027F0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0027F0" w:rsidRDefault="000027F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0027F0" w:rsidTr="000027F0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027F0" w:rsidRDefault="000027F0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27F0" w:rsidRDefault="000027F0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Osmisměrka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- po probrání tématu oceán nebo na závěrečné opakování. Může být využita jako soutěžní.</w:t>
            </w:r>
          </w:p>
          <w:p w:rsidR="000027F0" w:rsidRDefault="000027F0">
            <w:pPr>
              <w:rPr>
                <w:rFonts w:cstheme="minorHAnsi"/>
                <w:sz w:val="28"/>
                <w:szCs w:val="28"/>
              </w:rPr>
            </w:pPr>
          </w:p>
          <w:p w:rsidR="000027F0" w:rsidRDefault="000027F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B738C4" w:rsidRDefault="00B738C4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p w:rsidR="008621E3" w:rsidRDefault="008621E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K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Á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DA4C49" w:rsidRPr="00442797" w:rsidRDefault="003C2011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C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DA4C49" w:rsidRPr="00442797" w:rsidRDefault="003C2011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M</w:t>
            </w:r>
          </w:p>
        </w:tc>
        <w:tc>
          <w:tcPr>
            <w:tcW w:w="624" w:type="dxa"/>
            <w:vAlign w:val="center"/>
          </w:tcPr>
          <w:p w:rsidR="00DA4C49" w:rsidRPr="00442797" w:rsidRDefault="003C2011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S</w:t>
            </w:r>
          </w:p>
        </w:tc>
      </w:tr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DA4C49" w:rsidRPr="00442797" w:rsidRDefault="0075413A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S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K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C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</w:tr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Ň</w:t>
            </w:r>
          </w:p>
        </w:tc>
        <w:tc>
          <w:tcPr>
            <w:tcW w:w="624" w:type="dxa"/>
            <w:vAlign w:val="center"/>
          </w:tcPr>
          <w:p w:rsidR="00DA4C49" w:rsidRPr="00442797" w:rsidRDefault="0075413A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I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z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C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S</w:t>
            </w:r>
          </w:p>
        </w:tc>
      </w:tr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F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N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M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I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</w:tr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T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Ď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T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N</w:t>
            </w:r>
          </w:p>
        </w:tc>
      </w:tr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Z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K</w:t>
            </w:r>
          </w:p>
        </w:tc>
      </w:tr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i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B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É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Ě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</w:tr>
      <w:tr w:rsidR="00DA4C49" w:rsidTr="00DA4C49">
        <w:trPr>
          <w:trHeight w:val="624"/>
        </w:trPr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Y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DA4C49" w:rsidRPr="00442797" w:rsidRDefault="00771A32" w:rsidP="00DA4C49">
            <w:pPr>
              <w:jc w:val="center"/>
              <w:rPr>
                <w:sz w:val="32"/>
              </w:rPr>
            </w:pPr>
            <w:r>
              <w:rPr>
                <w:sz w:val="32"/>
              </w:rPr>
              <w:t>M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N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t</w:t>
            </w:r>
          </w:p>
        </w:tc>
      </w:tr>
      <w:tr w:rsidR="00DA4C49" w:rsidTr="0075413A">
        <w:trPr>
          <w:trHeight w:val="624"/>
        </w:trPr>
        <w:tc>
          <w:tcPr>
            <w:tcW w:w="624" w:type="dxa"/>
            <w:vAlign w:val="center"/>
          </w:tcPr>
          <w:p w:rsidR="00DA4C49" w:rsidRPr="00442797" w:rsidRDefault="00771A32" w:rsidP="0075413A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H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442797" w:rsidRDefault="00DA4C49" w:rsidP="00DA4C49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CH</w:t>
            </w:r>
          </w:p>
        </w:tc>
        <w:tc>
          <w:tcPr>
            <w:tcW w:w="624" w:type="dxa"/>
            <w:vAlign w:val="center"/>
          </w:tcPr>
          <w:p w:rsidR="00DA4C49" w:rsidRPr="00442797" w:rsidRDefault="006B1B72" w:rsidP="006B1B72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DA4C49" w:rsidRPr="00442797" w:rsidRDefault="00442797" w:rsidP="006B1B72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H</w:t>
            </w:r>
          </w:p>
        </w:tc>
        <w:tc>
          <w:tcPr>
            <w:tcW w:w="624" w:type="dxa"/>
            <w:vAlign w:val="center"/>
          </w:tcPr>
          <w:p w:rsidR="00DA4C49" w:rsidRPr="00F102D7" w:rsidRDefault="00F102D7" w:rsidP="00DA4C49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a</w:t>
            </w:r>
          </w:p>
        </w:tc>
      </w:tr>
    </w:tbl>
    <w:p w:rsidR="00DA4C49" w:rsidRDefault="00DA4C49"/>
    <w:p w:rsidR="000131A9" w:rsidRDefault="000131A9">
      <w:r>
        <w:t xml:space="preserve">15 organismů - korál, tuleň, </w:t>
      </w:r>
      <w:proofErr w:type="gramStart"/>
      <w:r>
        <w:t>vydra ,mrož</w:t>
      </w:r>
      <w:proofErr w:type="gramEnd"/>
      <w:r>
        <w:t>, rak, sumec, sleď, hvězdice, muréna, žralok, delfín, sasanka, chobotnice, chaluha, kareta</w:t>
      </w:r>
    </w:p>
    <w:p w:rsidR="000131A9" w:rsidRDefault="000131A9"/>
    <w:p w:rsidR="000131A9" w:rsidRDefault="000131A9"/>
    <w:p w:rsidR="000131A9" w:rsidRDefault="000131A9"/>
    <w:p w:rsidR="00806049" w:rsidRDefault="00806049"/>
    <w:p w:rsidR="00806049" w:rsidRDefault="00806049"/>
    <w:p w:rsidR="00806049" w:rsidRDefault="00806049"/>
    <w:p w:rsidR="00806049" w:rsidRDefault="00806049"/>
    <w:p w:rsidR="00806049" w:rsidRDefault="00806049"/>
    <w:p w:rsidR="00806049" w:rsidRDefault="00806049"/>
    <w:p w:rsidR="00806049" w:rsidRDefault="00806049"/>
    <w:p w:rsidR="00806049" w:rsidRDefault="00806049"/>
    <w:p w:rsidR="00806049" w:rsidRDefault="00806049"/>
    <w:p w:rsidR="000131A9" w:rsidRDefault="000131A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K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Á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C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M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S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S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K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C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Ň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I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Z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C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S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E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F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N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M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I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T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Ď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T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N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Z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K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B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É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Ě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Y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M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O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N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</w:tr>
      <w:tr w:rsidR="000131A9" w:rsidTr="00E75986">
        <w:trPr>
          <w:trHeight w:val="624"/>
        </w:trPr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H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U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L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CH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A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 w:rsidRPr="00442797">
              <w:rPr>
                <w:sz w:val="32"/>
              </w:rPr>
              <w:t>H</w:t>
            </w:r>
          </w:p>
        </w:tc>
        <w:tc>
          <w:tcPr>
            <w:tcW w:w="624" w:type="dxa"/>
            <w:vAlign w:val="center"/>
          </w:tcPr>
          <w:p w:rsidR="000131A9" w:rsidRPr="00442797" w:rsidRDefault="000131A9" w:rsidP="00E75986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</w:tr>
    </w:tbl>
    <w:p w:rsidR="000131A9" w:rsidRDefault="000131A9" w:rsidP="000131A9"/>
    <w:p w:rsidR="000131A9" w:rsidRDefault="000131A9">
      <w:r>
        <w:t xml:space="preserve">NAJDI 15 ORGANISMŮ, ŽIJÍCÍCH VE VODĚ. </w:t>
      </w:r>
      <w:proofErr w:type="gramStart"/>
      <w:r>
        <w:t>Rozděl  je</w:t>
      </w:r>
      <w:proofErr w:type="gramEnd"/>
      <w:r>
        <w:t xml:space="preserve"> do skupin.</w:t>
      </w:r>
      <w:r w:rsidR="00F102D7">
        <w:t xml:space="preserve"> Který z nich se vyskytuje i u nás?</w:t>
      </w:r>
      <w:r>
        <w:t xml:space="preserve"> Zbylých 14 písmen </w:t>
      </w:r>
      <w:proofErr w:type="gramStart"/>
      <w:r>
        <w:t>utvoří  tajenku</w:t>
      </w:r>
      <w:proofErr w:type="gramEnd"/>
    </w:p>
    <w:p w:rsidR="000131A9" w:rsidRDefault="00F102D7">
      <w:proofErr w:type="gramStart"/>
      <w:r>
        <w:t>_ _ _ _   _ _ _ _    _ _ _ _ _ _</w:t>
      </w:r>
      <w:proofErr w:type="gramEnd"/>
      <w:r>
        <w:t xml:space="preserve"> </w:t>
      </w:r>
    </w:p>
    <w:sectPr w:rsidR="000131A9" w:rsidSect="002E394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BDC" w:rsidRDefault="00C13BDC" w:rsidP="002E3949">
      <w:pPr>
        <w:spacing w:after="0" w:line="240" w:lineRule="auto"/>
      </w:pPr>
      <w:r>
        <w:separator/>
      </w:r>
    </w:p>
  </w:endnote>
  <w:endnote w:type="continuationSeparator" w:id="0">
    <w:p w:rsidR="00C13BDC" w:rsidRDefault="00C13BDC" w:rsidP="002E3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BDC" w:rsidRDefault="00C13BDC" w:rsidP="002E3949">
      <w:pPr>
        <w:spacing w:after="0" w:line="240" w:lineRule="auto"/>
      </w:pPr>
      <w:r>
        <w:separator/>
      </w:r>
    </w:p>
  </w:footnote>
  <w:footnote w:type="continuationSeparator" w:id="0">
    <w:p w:rsidR="00C13BDC" w:rsidRDefault="00C13BDC" w:rsidP="002E3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25490A33A5A047AF8BA9E2D1B7C22BDB"/>
      </w:placeholder>
      <w:temporary/>
      <w:showingPlcHdr/>
    </w:sdtPr>
    <w:sdtContent>
      <w:p w:rsidR="002E3949" w:rsidRDefault="002E3949">
        <w:pPr>
          <w:pStyle w:val="Zhlav"/>
        </w:pPr>
        <w:r>
          <w:t>[Zadejte text.]</w:t>
        </w:r>
      </w:p>
    </w:sdtContent>
  </w:sdt>
  <w:p w:rsidR="002E3949" w:rsidRDefault="002E394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949" w:rsidRDefault="002E3949">
    <w:pPr>
      <w:pStyle w:val="Zhlav"/>
    </w:pPr>
    <w:r w:rsidRPr="002E3949">
      <w:drawing>
        <wp:inline distT="0" distB="0" distL="0" distR="0" wp14:anchorId="13AD3702" wp14:editId="7723FD86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02"/>
    <w:rsid w:val="000027F0"/>
    <w:rsid w:val="000131A9"/>
    <w:rsid w:val="001C6802"/>
    <w:rsid w:val="002E3949"/>
    <w:rsid w:val="003C2011"/>
    <w:rsid w:val="00442797"/>
    <w:rsid w:val="006B1B72"/>
    <w:rsid w:val="0075413A"/>
    <w:rsid w:val="00771A32"/>
    <w:rsid w:val="00806049"/>
    <w:rsid w:val="008621E3"/>
    <w:rsid w:val="00B738C4"/>
    <w:rsid w:val="00C13BDC"/>
    <w:rsid w:val="00DA4C49"/>
    <w:rsid w:val="00F1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7F0"/>
  </w:style>
  <w:style w:type="paragraph" w:styleId="Nadpis1">
    <w:name w:val="heading 1"/>
    <w:basedOn w:val="Normln"/>
    <w:next w:val="Normln"/>
    <w:link w:val="Nadpis1Char"/>
    <w:uiPriority w:val="9"/>
    <w:qFormat/>
    <w:rsid w:val="000027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027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002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3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3949"/>
  </w:style>
  <w:style w:type="paragraph" w:styleId="Zpat">
    <w:name w:val="footer"/>
    <w:basedOn w:val="Normln"/>
    <w:link w:val="ZpatChar"/>
    <w:uiPriority w:val="99"/>
    <w:unhideWhenUsed/>
    <w:rsid w:val="002E3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3949"/>
  </w:style>
  <w:style w:type="paragraph" w:styleId="Textbubliny">
    <w:name w:val="Balloon Text"/>
    <w:basedOn w:val="Normln"/>
    <w:link w:val="TextbublinyChar"/>
    <w:uiPriority w:val="99"/>
    <w:semiHidden/>
    <w:unhideWhenUsed/>
    <w:rsid w:val="002E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9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7F0"/>
  </w:style>
  <w:style w:type="paragraph" w:styleId="Nadpis1">
    <w:name w:val="heading 1"/>
    <w:basedOn w:val="Normln"/>
    <w:next w:val="Normln"/>
    <w:link w:val="Nadpis1Char"/>
    <w:uiPriority w:val="9"/>
    <w:qFormat/>
    <w:rsid w:val="000027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027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002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3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3949"/>
  </w:style>
  <w:style w:type="paragraph" w:styleId="Zpat">
    <w:name w:val="footer"/>
    <w:basedOn w:val="Normln"/>
    <w:link w:val="ZpatChar"/>
    <w:uiPriority w:val="99"/>
    <w:unhideWhenUsed/>
    <w:rsid w:val="002E3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3949"/>
  </w:style>
  <w:style w:type="paragraph" w:styleId="Textbubliny">
    <w:name w:val="Balloon Text"/>
    <w:basedOn w:val="Normln"/>
    <w:link w:val="TextbublinyChar"/>
    <w:uiPriority w:val="99"/>
    <w:semiHidden/>
    <w:unhideWhenUsed/>
    <w:rsid w:val="002E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9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5490A33A5A047AF8BA9E2D1B7C22B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C5064E-391A-4604-8333-3421568EFFD8}"/>
      </w:docPartPr>
      <w:docPartBody>
        <w:p w:rsidR="00000000" w:rsidRDefault="00101826" w:rsidP="00101826">
          <w:pPr>
            <w:pStyle w:val="25490A33A5A047AF8BA9E2D1B7C22BDB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826"/>
    <w:rsid w:val="00101826"/>
    <w:rsid w:val="003E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5490A33A5A047AF8BA9E2D1B7C22BDB">
    <w:name w:val="25490A33A5A047AF8BA9E2D1B7C22BDB"/>
    <w:rsid w:val="0010182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5490A33A5A047AF8BA9E2D1B7C22BDB">
    <w:name w:val="25490A33A5A047AF8BA9E2D1B7C22BDB"/>
    <w:rsid w:val="001018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2013-06-14T15:43:00Z</dcterms:created>
  <dcterms:modified xsi:type="dcterms:W3CDTF">2013-06-14T15:43:00Z</dcterms:modified>
</cp:coreProperties>
</file>