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8A3" w:rsidRPr="00471A6D" w:rsidRDefault="001668A3" w:rsidP="001668A3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1668A3" w:rsidRPr="009E097B" w:rsidRDefault="001668A3" w:rsidP="001668A3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Floriánské náměstí 350, 272 01 Kladno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16"/>
        <w:gridCol w:w="6657"/>
      </w:tblGrid>
      <w:tr w:rsidR="001668A3" w:rsidRPr="004B2BAA" w:rsidTr="001533E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1668A3" w:rsidRPr="004B2BAA" w:rsidTr="001533E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668A3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668A3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668A3" w:rsidRPr="004B2BAA" w:rsidTr="001533E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1668A3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1668A3" w:rsidRPr="004B2BAA" w:rsidTr="001533E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1668A3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Technika obsluhy a služeb</w:t>
            </w:r>
          </w:p>
        </w:tc>
      </w:tr>
      <w:tr w:rsidR="001668A3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Slavnostní hostiny</w:t>
            </w:r>
          </w:p>
        </w:tc>
      </w:tr>
      <w:tr w:rsidR="001668A3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Postup při realizaci slavnostních hostin</w:t>
            </w:r>
          </w:p>
        </w:tc>
      </w:tr>
      <w:tr w:rsidR="001668A3" w:rsidRPr="004B2BAA" w:rsidTr="001533E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      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2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1668A3" w:rsidRPr="004B2BAA" w:rsidTr="001533E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Bc. Pavlína Landová</w:t>
            </w:r>
          </w:p>
        </w:tc>
      </w:tr>
      <w:tr w:rsidR="001668A3" w:rsidRPr="004B2BAA" w:rsidTr="001533E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0. 8. 2012</w:t>
            </w:r>
          </w:p>
        </w:tc>
      </w:tr>
      <w:tr w:rsidR="001668A3" w:rsidRPr="004B2BAA" w:rsidTr="001533E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1668A3" w:rsidRPr="004B2BAA" w:rsidRDefault="001668A3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8A3" w:rsidRPr="00B15C60" w:rsidRDefault="001668A3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Žáci se naučí vypracovat objednávku slavnostní hostiny, potvrzení objednávky a pracovní příkaz.</w:t>
            </w:r>
            <w:bookmarkStart w:id="0" w:name="_GoBack"/>
            <w:bookmarkEnd w:id="0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1668A3" w:rsidRPr="004B2BAA" w:rsidRDefault="001668A3" w:rsidP="001668A3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8A3" w:rsidRDefault="001668A3">
      <w:pPr>
        <w:rPr>
          <w:b/>
        </w:rPr>
      </w:pPr>
    </w:p>
    <w:p w:rsidR="005B756A" w:rsidRPr="001668A3" w:rsidRDefault="00427F57" w:rsidP="001668A3">
      <w:pPr>
        <w:jc w:val="center"/>
        <w:rPr>
          <w:b/>
          <w:sz w:val="32"/>
          <w:szCs w:val="32"/>
        </w:rPr>
      </w:pPr>
      <w:r w:rsidRPr="001668A3">
        <w:rPr>
          <w:b/>
          <w:sz w:val="32"/>
          <w:szCs w:val="32"/>
        </w:rPr>
        <w:lastRenderedPageBreak/>
        <w:t>Pracovní list - objed</w:t>
      </w:r>
      <w:r w:rsidR="00BB1CCD" w:rsidRPr="001668A3">
        <w:rPr>
          <w:b/>
          <w:sz w:val="32"/>
          <w:szCs w:val="32"/>
        </w:rPr>
        <w:t>návka slavnostní hostiny, potvrzení objednávky, pracovní příkaz</w:t>
      </w:r>
    </w:p>
    <w:p w:rsidR="00427F57" w:rsidRPr="001668A3" w:rsidRDefault="00427F57">
      <w:pPr>
        <w:rPr>
          <w:b/>
          <w:sz w:val="32"/>
          <w:szCs w:val="32"/>
        </w:rPr>
      </w:pPr>
    </w:p>
    <w:p w:rsidR="00BB1CCD" w:rsidRDefault="00427F57">
      <w:pPr>
        <w:rPr>
          <w:b/>
        </w:rPr>
      </w:pPr>
      <w:r>
        <w:rPr>
          <w:b/>
        </w:rPr>
        <w:t>1. S</w:t>
      </w:r>
      <w:r w:rsidRPr="00427F57">
        <w:rPr>
          <w:b/>
        </w:rPr>
        <w:t>estavte objednávku slavnostní hostiny pro 10.osob na 1.10.2012 s finančním limitem 500 Kč na</w:t>
      </w:r>
      <w:r>
        <w:t xml:space="preserve"> </w:t>
      </w:r>
      <w:r w:rsidRPr="00427F57">
        <w:rPr>
          <w:b/>
        </w:rPr>
        <w:t>osobu.</w:t>
      </w:r>
    </w:p>
    <w:p w:rsidR="00BB1CCD" w:rsidRDefault="00BB1CCD">
      <w:pPr>
        <w:rPr>
          <w:b/>
        </w:rPr>
      </w:pPr>
      <w:r>
        <w:rPr>
          <w:b/>
        </w:rPr>
        <w:br w:type="page"/>
      </w:r>
    </w:p>
    <w:p w:rsidR="009A39D3" w:rsidRPr="00427F57" w:rsidRDefault="009A39D3" w:rsidP="009A39D3">
      <w:pPr>
        <w:rPr>
          <w:b/>
        </w:rPr>
      </w:pPr>
      <w:r>
        <w:rPr>
          <w:b/>
        </w:rPr>
        <w:lastRenderedPageBreak/>
        <w:t>2. Na základě objednávky slavnostní hostiny vypracujte potvrzení objednávky</w:t>
      </w:r>
    </w:p>
    <w:p w:rsidR="00BB1CCD" w:rsidRDefault="00BB1CCD">
      <w:pPr>
        <w:rPr>
          <w:b/>
        </w:rPr>
      </w:pPr>
    </w:p>
    <w:p w:rsidR="00BB1CCD" w:rsidRDefault="00BB1CCD">
      <w:pPr>
        <w:rPr>
          <w:b/>
        </w:rPr>
      </w:pPr>
      <w:r>
        <w:rPr>
          <w:b/>
        </w:rPr>
        <w:br w:type="page"/>
      </w:r>
    </w:p>
    <w:p w:rsidR="00427F57" w:rsidRPr="00427F57" w:rsidRDefault="001668A3">
      <w:pPr>
        <w:rPr>
          <w:b/>
        </w:rPr>
      </w:pPr>
      <w:r>
        <w:rPr>
          <w:b/>
        </w:rPr>
        <w:lastRenderedPageBreak/>
        <w:t>3</w:t>
      </w:r>
      <w:r w:rsidR="00BB1CCD">
        <w:rPr>
          <w:b/>
        </w:rPr>
        <w:t>. Na základě objednávky slavnostní hostiny vypracu</w:t>
      </w:r>
      <w:r w:rsidR="009A39D3">
        <w:rPr>
          <w:b/>
        </w:rPr>
        <w:t>jte pracovní příkaz</w:t>
      </w:r>
    </w:p>
    <w:p w:rsidR="00427F57" w:rsidRPr="009A39D3" w:rsidRDefault="00427F57">
      <w:r>
        <w:br w:type="page"/>
      </w:r>
    </w:p>
    <w:sectPr w:rsidR="00427F57" w:rsidRPr="009A39D3" w:rsidSect="005B7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F57"/>
    <w:rsid w:val="001668A3"/>
    <w:rsid w:val="00427F57"/>
    <w:rsid w:val="005B756A"/>
    <w:rsid w:val="00745976"/>
    <w:rsid w:val="009A39D3"/>
    <w:rsid w:val="00BB1CCD"/>
    <w:rsid w:val="00C20FB1"/>
    <w:rsid w:val="00E35037"/>
    <w:rsid w:val="00E45093"/>
    <w:rsid w:val="00EE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5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C96B4-5F1E-4E40-96D4-D8BA4FFC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Landová Pavlína</cp:lastModifiedBy>
  <cp:revision>6</cp:revision>
  <dcterms:created xsi:type="dcterms:W3CDTF">2012-08-07T20:26:00Z</dcterms:created>
  <dcterms:modified xsi:type="dcterms:W3CDTF">2012-09-03T09:51:00Z</dcterms:modified>
</cp:coreProperties>
</file>